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99"/>
      </w:tblGrid>
      <w:tr w:rsidR="0042499E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99E" w:rsidRDefault="00C70A7F">
            <w:pPr>
              <w:snapToGrid w:val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Les sports</w:t>
            </w:r>
          </w:p>
          <w:p w:rsidR="0042499E" w:rsidRDefault="0042499E"/>
          <w:p w:rsidR="0042499E" w:rsidRDefault="00C70A7F">
            <w:r>
              <w:t>l'equitation – jahanje</w:t>
            </w:r>
          </w:p>
          <w:p w:rsidR="0042499E" w:rsidRDefault="00C70A7F">
            <w:r>
              <w:t>le volley – odbojka</w:t>
            </w:r>
          </w:p>
          <w:p w:rsidR="0042499E" w:rsidRDefault="00C70A7F">
            <w:r>
              <w:t>le tennis - tenis</w:t>
            </w:r>
          </w:p>
          <w:p w:rsidR="0042499E" w:rsidRDefault="00C70A7F">
            <w:r>
              <w:t>le foot-ball – nogomet</w:t>
            </w:r>
          </w:p>
          <w:p w:rsidR="0042499E" w:rsidRDefault="00C70A7F">
            <w:r>
              <w:t>l'athletisme – atletika</w:t>
            </w:r>
          </w:p>
          <w:p w:rsidR="0042499E" w:rsidRDefault="00C70A7F">
            <w:r>
              <w:t>le ping pong (le tennis de table) – ping pong</w:t>
            </w:r>
          </w:p>
          <w:p w:rsidR="0042499E" w:rsidRDefault="00C70A7F">
            <w:r>
              <w:t>la natation – plavanje</w:t>
            </w:r>
          </w:p>
          <w:p w:rsidR="0042499E" w:rsidRDefault="00C70A7F">
            <w:r>
              <w:t>la danse – ples</w:t>
            </w:r>
          </w:p>
          <w:p w:rsidR="0042499E" w:rsidRDefault="00C70A7F">
            <w:r>
              <w:t>la gymnastique – gimnastika</w:t>
            </w:r>
          </w:p>
          <w:p w:rsidR="0042499E" w:rsidRDefault="00C70A7F">
            <w:r>
              <w:t>le hand-ball – rokomet</w:t>
            </w:r>
          </w:p>
          <w:p w:rsidR="0042499E" w:rsidRDefault="00C70A7F">
            <w:r>
              <w:t>le tir a l'arc – streljanje z lokom</w:t>
            </w:r>
          </w:p>
          <w:p w:rsidR="0042499E" w:rsidRDefault="00C70A7F">
            <w:r>
              <w:t>le ski – smučanje</w:t>
            </w:r>
          </w:p>
          <w:p w:rsidR="0042499E" w:rsidRDefault="0042499E"/>
          <w:p w:rsidR="0042499E" w:rsidRDefault="00C70A7F">
            <w:pPr>
              <w:rPr>
                <w:b/>
                <w:bCs/>
              </w:rPr>
            </w:pPr>
            <w:r>
              <w:rPr>
                <w:b/>
                <w:bCs/>
              </w:rPr>
              <w:t>Les instruments</w:t>
            </w:r>
          </w:p>
          <w:p w:rsidR="0042499E" w:rsidRDefault="00C70A7F">
            <w:r>
              <w:t>le piano – klavir</w:t>
            </w:r>
          </w:p>
          <w:p w:rsidR="0042499E" w:rsidRDefault="00C70A7F">
            <w:r>
              <w:t>le orguq electrique – sintisajzer</w:t>
            </w:r>
          </w:p>
          <w:p w:rsidR="0042499E" w:rsidRDefault="00C70A7F">
            <w:r>
              <w:t>la batterie – bobni</w:t>
            </w:r>
          </w:p>
          <w:p w:rsidR="0042499E" w:rsidRDefault="00C70A7F">
            <w:r>
              <w:t>la flute – flavta</w:t>
            </w:r>
          </w:p>
          <w:p w:rsidR="0042499E" w:rsidRDefault="00C70A7F">
            <w:r>
              <w:t>la guitare – kitara</w:t>
            </w:r>
          </w:p>
          <w:p w:rsidR="0042499E" w:rsidRDefault="00C70A7F">
            <w:r>
              <w:t>la trompette – trobenta</w:t>
            </w:r>
          </w:p>
          <w:p w:rsidR="0042499E" w:rsidRDefault="00C70A7F">
            <w:r>
              <w:t>le violon – violina</w:t>
            </w:r>
          </w:p>
          <w:p w:rsidR="0042499E" w:rsidRDefault="0042499E">
            <w:pPr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9E" w:rsidRDefault="00C70A7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SE/S'</w:t>
            </w:r>
          </w:p>
          <w:p w:rsidR="0042499E" w:rsidRDefault="00C70A7F">
            <w:r>
              <w:t>se laver – umiti se</w:t>
            </w:r>
          </w:p>
          <w:p w:rsidR="0042499E" w:rsidRDefault="00C70A7F">
            <w:r>
              <w:t>se lever – vstati</w:t>
            </w:r>
          </w:p>
          <w:p w:rsidR="0042499E" w:rsidRDefault="00C70A7F">
            <w:r>
              <w:t>se preparer- pripraviti se</w:t>
            </w:r>
          </w:p>
          <w:p w:rsidR="0042499E" w:rsidRDefault="00C70A7F">
            <w:r>
              <w:t>se promener – sprehajati se</w:t>
            </w:r>
          </w:p>
          <w:p w:rsidR="0042499E" w:rsidRDefault="00C70A7F">
            <w:r>
              <w:t>se doucher – tuširati se</w:t>
            </w:r>
          </w:p>
          <w:p w:rsidR="0042499E" w:rsidRDefault="00C70A7F">
            <w:r>
              <w:t>s'habiller – obleči se</w:t>
            </w:r>
          </w:p>
          <w:p w:rsidR="0042499E" w:rsidRDefault="00C70A7F">
            <w:r>
              <w:t>se coucher – ležati</w:t>
            </w:r>
          </w:p>
          <w:p w:rsidR="0042499E" w:rsidRDefault="00C70A7F">
            <w:r>
              <w:t>se reveiller – zbuditi se</w:t>
            </w:r>
          </w:p>
          <w:p w:rsidR="0042499E" w:rsidRDefault="00C70A7F">
            <w:r>
              <w:t>se marquiller – ličiti se</w:t>
            </w:r>
          </w:p>
          <w:p w:rsidR="0042499E" w:rsidRDefault="00C70A7F">
            <w:r>
              <w:t>se raser - briti se</w:t>
            </w:r>
          </w:p>
          <w:p w:rsidR="0042499E" w:rsidRDefault="00C70A7F">
            <w:r>
              <w:t>se coiffer – počesati se</w:t>
            </w:r>
          </w:p>
          <w:p w:rsidR="0042499E" w:rsidRDefault="00C70A7F">
            <w:r>
              <w:t>s'ennuyer – dolgočasiti se</w:t>
            </w:r>
          </w:p>
          <w:p w:rsidR="0042499E" w:rsidRDefault="00C70A7F">
            <w:r>
              <w:t>se souvenir – spominjati se</w:t>
            </w:r>
          </w:p>
          <w:p w:rsidR="0042499E" w:rsidRDefault="00C70A7F">
            <w:r>
              <w:t>s'occuper (de) – paziti (otroka)</w:t>
            </w:r>
          </w:p>
          <w:p w:rsidR="0042499E" w:rsidRDefault="0042499E"/>
          <w:p w:rsidR="0042499E" w:rsidRDefault="00C70A7F">
            <w:r>
              <w:t>se coucher</w:t>
            </w:r>
          </w:p>
          <w:p w:rsidR="0042499E" w:rsidRDefault="0042499E"/>
          <w:p w:rsidR="0042499E" w:rsidRDefault="00C70A7F">
            <w:r>
              <w:t>je me couche</w:t>
            </w:r>
          </w:p>
          <w:p w:rsidR="0042499E" w:rsidRDefault="00C70A7F">
            <w:r>
              <w:t>tu te couches</w:t>
            </w:r>
          </w:p>
          <w:p w:rsidR="0042499E" w:rsidRDefault="00C70A7F">
            <w:r>
              <w:t>il se couche</w:t>
            </w:r>
          </w:p>
          <w:p w:rsidR="0042499E" w:rsidRDefault="00C70A7F">
            <w:r>
              <w:t>nous nous couchons</w:t>
            </w:r>
          </w:p>
          <w:p w:rsidR="0042499E" w:rsidRDefault="00C70A7F">
            <w:r>
              <w:t>vous vous couchez</w:t>
            </w:r>
          </w:p>
          <w:p w:rsidR="0042499E" w:rsidRDefault="00C70A7F">
            <w:r>
              <w:t>ils se couchent</w:t>
            </w:r>
          </w:p>
        </w:tc>
      </w:tr>
    </w:tbl>
    <w:p w:rsidR="0042499E" w:rsidRDefault="0042499E"/>
    <w:p w:rsidR="0042499E" w:rsidRDefault="00C70A7F">
      <w:pPr>
        <w:rPr>
          <w:b/>
          <w:bCs/>
        </w:rPr>
      </w:pPr>
      <w:r>
        <w:rPr>
          <w:b/>
          <w:bCs/>
        </w:rPr>
        <w:t>Heures</w:t>
      </w:r>
    </w:p>
    <w:p w:rsidR="0042499E" w:rsidRDefault="0042499E"/>
    <w:p w:rsidR="0042499E" w:rsidRDefault="00C70A7F">
      <w:pPr>
        <w:sectPr w:rsidR="0042499E"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  <w:r>
        <w:t>-Števila</w:t>
      </w:r>
    </w:p>
    <w:p w:rsidR="0042499E" w:rsidRDefault="00C70A7F">
      <w:r>
        <w:t>0 zero</w:t>
      </w:r>
    </w:p>
    <w:p w:rsidR="0042499E" w:rsidRDefault="00C70A7F">
      <w:r>
        <w:t>1 une</w:t>
      </w:r>
    </w:p>
    <w:p w:rsidR="0042499E" w:rsidRDefault="00C70A7F">
      <w:r>
        <w:t>2 deux</w:t>
      </w:r>
    </w:p>
    <w:p w:rsidR="0042499E" w:rsidRDefault="00C70A7F">
      <w:r>
        <w:t>3 trois</w:t>
      </w:r>
    </w:p>
    <w:p w:rsidR="0042499E" w:rsidRDefault="00C70A7F">
      <w:r>
        <w:t>4 quatre</w:t>
      </w:r>
    </w:p>
    <w:p w:rsidR="0042499E" w:rsidRDefault="00C70A7F">
      <w:r>
        <w:t>5 cinq</w:t>
      </w:r>
    </w:p>
    <w:p w:rsidR="0042499E" w:rsidRDefault="00C70A7F">
      <w:r>
        <w:t>6 six</w:t>
      </w:r>
    </w:p>
    <w:p w:rsidR="0042499E" w:rsidRDefault="00C70A7F">
      <w:r>
        <w:t>7 sept</w:t>
      </w:r>
    </w:p>
    <w:p w:rsidR="0042499E" w:rsidRDefault="00C70A7F">
      <w:r>
        <w:t>8 huit</w:t>
      </w:r>
    </w:p>
    <w:p w:rsidR="0042499E" w:rsidRDefault="00C70A7F">
      <w:r>
        <w:t>9 neuf</w:t>
      </w:r>
    </w:p>
    <w:p w:rsidR="0042499E" w:rsidRDefault="00C70A7F">
      <w:r>
        <w:t>10 dix</w:t>
      </w:r>
    </w:p>
    <w:p w:rsidR="0042499E" w:rsidRDefault="00C70A7F">
      <w:r>
        <w:t>11 onze</w:t>
      </w:r>
    </w:p>
    <w:p w:rsidR="0042499E" w:rsidRDefault="00C70A7F">
      <w:r>
        <w:t>12 douze</w:t>
      </w:r>
    </w:p>
    <w:p w:rsidR="0042499E" w:rsidRDefault="00C70A7F">
      <w:r>
        <w:t>13 trieze</w:t>
      </w:r>
    </w:p>
    <w:p w:rsidR="0042499E" w:rsidRDefault="00C70A7F">
      <w:r>
        <w:t>14 quatorze</w:t>
      </w:r>
    </w:p>
    <w:p w:rsidR="0042499E" w:rsidRDefault="00C70A7F">
      <w:r>
        <w:t>15 quinze</w:t>
      </w:r>
    </w:p>
    <w:p w:rsidR="0042499E" w:rsidRDefault="00C70A7F">
      <w:r>
        <w:t>16 seize</w:t>
      </w:r>
    </w:p>
    <w:p w:rsidR="0042499E" w:rsidRDefault="00C70A7F">
      <w:r>
        <w:t>17 dix-sept</w:t>
      </w:r>
    </w:p>
    <w:p w:rsidR="0042499E" w:rsidRDefault="00C70A7F">
      <w:r>
        <w:t>18 dix-huit</w:t>
      </w:r>
    </w:p>
    <w:p w:rsidR="0042499E" w:rsidRDefault="00C70A7F">
      <w:r>
        <w:t>19 dix-neuf</w:t>
      </w:r>
    </w:p>
    <w:p w:rsidR="0042499E" w:rsidRDefault="00C70A7F">
      <w:r>
        <w:t>20 vingt</w:t>
      </w:r>
    </w:p>
    <w:p w:rsidR="0042499E" w:rsidRDefault="00C70A7F">
      <w:r>
        <w:t>21 vingt et un</w:t>
      </w:r>
    </w:p>
    <w:p w:rsidR="0042499E" w:rsidRDefault="00C70A7F">
      <w:r>
        <w:t>22 vingt-deux</w:t>
      </w:r>
    </w:p>
    <w:p w:rsidR="0042499E" w:rsidRDefault="00C70A7F">
      <w:r>
        <w:t>30 trente</w:t>
      </w:r>
    </w:p>
    <w:p w:rsidR="0042499E" w:rsidRDefault="00C70A7F">
      <w:r>
        <w:t>40 quarante</w:t>
      </w:r>
    </w:p>
    <w:p w:rsidR="0042499E" w:rsidRDefault="00C70A7F">
      <w:r>
        <w:t>50 cinqante</w:t>
      </w:r>
    </w:p>
    <w:p w:rsidR="0042499E" w:rsidRDefault="00C70A7F">
      <w:r>
        <w:t>60 soixante</w:t>
      </w:r>
    </w:p>
    <w:p w:rsidR="0042499E" w:rsidRDefault="0042499E"/>
    <w:p w:rsidR="0042499E" w:rsidRDefault="0042499E">
      <w:pPr>
        <w:sectPr w:rsidR="0042499E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num="4" w:space="0"/>
          <w:docGrid w:linePitch="360"/>
        </w:sectPr>
      </w:pPr>
    </w:p>
    <w:p w:rsidR="0042499E" w:rsidRDefault="0042499E"/>
    <w:p w:rsidR="0042499E" w:rsidRDefault="0042499E"/>
    <w:p w:rsidR="0042499E" w:rsidRDefault="00C70A7F">
      <w:r>
        <w:t>Quelle heure est-il?</w:t>
      </w:r>
    </w:p>
    <w:p w:rsidR="0042499E" w:rsidRDefault="00C70A7F">
      <w:r>
        <w:t>Il est..</w:t>
      </w:r>
    </w:p>
    <w:p w:rsidR="0042499E" w:rsidRDefault="0042499E"/>
    <w:p w:rsidR="0042499E" w:rsidRDefault="00C70A7F">
      <w:r>
        <w:t>20.15</w:t>
      </w:r>
    </w:p>
    <w:p w:rsidR="0042499E" w:rsidRDefault="00C70A7F">
      <w:r>
        <w:t>Il est vingt heures quinze minutes.</w:t>
      </w:r>
    </w:p>
    <w:p w:rsidR="0042499E" w:rsidRDefault="00C70A7F">
      <w:r>
        <w:t>Il est vingt heures et quart.</w:t>
      </w:r>
    </w:p>
    <w:p w:rsidR="0042499E" w:rsidRDefault="00C70A7F">
      <w:r>
        <w:t>Il est huit heures quinze minutes de l'apres midi.</w:t>
      </w:r>
    </w:p>
    <w:p w:rsidR="0042499E" w:rsidRDefault="00C70A7F">
      <w:r>
        <w:t>Il est huit heures et quart de l'apres midi.</w:t>
      </w:r>
    </w:p>
    <w:p w:rsidR="0042499E" w:rsidRDefault="0042499E"/>
    <w:p w:rsidR="0042499E" w:rsidRDefault="00C70A7F">
      <w:r>
        <w:t>15.45</w:t>
      </w:r>
    </w:p>
    <w:p w:rsidR="0042499E" w:rsidRDefault="00C70A7F">
      <w:r>
        <w:t>Il est seize heures moins le quart.</w:t>
      </w:r>
    </w:p>
    <w:p w:rsidR="0042499E" w:rsidRDefault="00C70A7F">
      <w:r>
        <w:t>Il est quatre heures moins le quart de l'apres midi.</w:t>
      </w:r>
    </w:p>
    <w:p w:rsidR="0042499E" w:rsidRDefault="00C70A7F">
      <w:r>
        <w:t>Il est quinze heures et quarante-cinq minutes.</w:t>
      </w:r>
    </w:p>
    <w:p w:rsidR="0042499E" w:rsidRDefault="00C70A7F">
      <w:r>
        <w:t>Il est trois heures et quarante-cinq minutes de l'apres midi.</w:t>
      </w:r>
    </w:p>
    <w:p w:rsidR="0042499E" w:rsidRDefault="0042499E"/>
    <w:p w:rsidR="0042499E" w:rsidRDefault="00C70A7F">
      <w:r>
        <w:lastRenderedPageBreak/>
        <w:t>Etre en retard – biti pozen</w:t>
      </w:r>
    </w:p>
    <w:p w:rsidR="0042499E" w:rsidRDefault="00C70A7F">
      <w:r>
        <w:t>Etre en avance – biti zgoden</w:t>
      </w:r>
    </w:p>
    <w:p w:rsidR="0042499E" w:rsidRDefault="00C70A7F">
      <w:r>
        <w:t>Etre a l'heure – biti točen</w:t>
      </w:r>
    </w:p>
    <w:p w:rsidR="0042499E" w:rsidRDefault="0042499E"/>
    <w:p w:rsidR="0042499E" w:rsidRDefault="00C70A7F">
      <w:pPr>
        <w:rPr>
          <w:b/>
          <w:bCs/>
        </w:rPr>
      </w:pPr>
      <w:r>
        <w:rPr>
          <w:b/>
          <w:bCs/>
        </w:rPr>
        <w:t>Famille</w:t>
      </w:r>
    </w:p>
    <w:p w:rsidR="0042499E" w:rsidRDefault="0042499E"/>
    <w:p w:rsidR="0042499E" w:rsidRDefault="00C70A7F">
      <w:r>
        <w:t>Parents</w:t>
      </w:r>
    </w:p>
    <w:p w:rsidR="0042499E" w:rsidRDefault="00C70A7F">
      <w:r>
        <w:t>la mere – mati</w:t>
      </w:r>
    </w:p>
    <w:p w:rsidR="0042499E" w:rsidRDefault="00C70A7F">
      <w:r>
        <w:t>le pere – oče</w:t>
      </w:r>
    </w:p>
    <w:p w:rsidR="0042499E" w:rsidRDefault="00C70A7F">
      <w:r>
        <w:t>un enfant - otrok</w:t>
      </w:r>
    </w:p>
    <w:p w:rsidR="0042499E" w:rsidRDefault="00C70A7F">
      <w:r>
        <w:t>la fille – hči</w:t>
      </w:r>
    </w:p>
    <w:p w:rsidR="0042499E" w:rsidRDefault="00C70A7F">
      <w:r>
        <w:t>le fils - sin</w:t>
      </w:r>
    </w:p>
    <w:p w:rsidR="0042499E" w:rsidRDefault="00C70A7F">
      <w:r>
        <w:t>la soeur – sestra</w:t>
      </w:r>
    </w:p>
    <w:p w:rsidR="0042499E" w:rsidRDefault="00C70A7F">
      <w:r>
        <w:t>le frere – brat</w:t>
      </w:r>
    </w:p>
    <w:p w:rsidR="0042499E" w:rsidRDefault="00C70A7F">
      <w:r>
        <w:t>la grand-mere - babica</w:t>
      </w:r>
    </w:p>
    <w:p w:rsidR="0042499E" w:rsidRDefault="00C70A7F">
      <w:r>
        <w:t>le grand-pere – dedek</w:t>
      </w:r>
    </w:p>
    <w:p w:rsidR="0042499E" w:rsidRDefault="00C70A7F">
      <w:r>
        <w:t>la belle-mere – tašča, mačeha</w:t>
      </w:r>
    </w:p>
    <w:p w:rsidR="0042499E" w:rsidRDefault="00C70A7F">
      <w:r>
        <w:t>le beau-pere – tast, očim</w:t>
      </w:r>
    </w:p>
    <w:p w:rsidR="0042499E" w:rsidRDefault="00C70A7F">
      <w:r>
        <w:t>la demi-soeur – polsestra</w:t>
      </w:r>
    </w:p>
    <w:p w:rsidR="0042499E" w:rsidRDefault="00C70A7F">
      <w:r>
        <w:t>le demi-frere – polbrat</w:t>
      </w:r>
    </w:p>
    <w:p w:rsidR="0042499E" w:rsidRDefault="00C70A7F">
      <w:r>
        <w:t>le cousin / la cousine – bratranec /sestrična</w:t>
      </w:r>
    </w:p>
    <w:p w:rsidR="0042499E" w:rsidRDefault="00C70A7F">
      <w:r>
        <w:t>la belle-soeur – svakinja</w:t>
      </w:r>
    </w:p>
    <w:p w:rsidR="0042499E" w:rsidRDefault="00C70A7F">
      <w:r>
        <w:t>le beau-frere - svak</w:t>
      </w:r>
    </w:p>
    <w:p w:rsidR="0042499E" w:rsidRDefault="00C70A7F">
      <w:r>
        <w:t>la niece – nečakinja</w:t>
      </w:r>
    </w:p>
    <w:p w:rsidR="0042499E" w:rsidRDefault="00C70A7F">
      <w:r>
        <w:t>le neveu – nečak</w:t>
      </w:r>
    </w:p>
    <w:p w:rsidR="0042499E" w:rsidRDefault="00C70A7F">
      <w:r>
        <w:t>la tante – teta</w:t>
      </w:r>
    </w:p>
    <w:p w:rsidR="0042499E" w:rsidRDefault="00C70A7F">
      <w:r>
        <w:t>le oncle – stric</w:t>
      </w:r>
    </w:p>
    <w:p w:rsidR="0042499E" w:rsidRDefault="0042499E"/>
    <w:p w:rsidR="0042499E" w:rsidRDefault="00C70A7F">
      <w:r>
        <w:t>le petit-amie – fant</w:t>
      </w:r>
    </w:p>
    <w:p w:rsidR="0042499E" w:rsidRDefault="00C70A7F">
      <w:r>
        <w:t>la petit-amie – punca</w:t>
      </w:r>
    </w:p>
    <w:p w:rsidR="0042499E" w:rsidRDefault="00C70A7F">
      <w:r>
        <w:t>le couple – par</w:t>
      </w:r>
    </w:p>
    <w:p w:rsidR="0042499E" w:rsidRDefault="0042499E"/>
    <w:p w:rsidR="0042499E" w:rsidRDefault="00C70A7F">
      <w:pPr>
        <w:pStyle w:val="Heading1"/>
        <w:tabs>
          <w:tab w:val="left" w:pos="0"/>
        </w:tabs>
      </w:pPr>
      <w:r>
        <w:t>Invitation</w:t>
      </w:r>
    </w:p>
    <w:p w:rsidR="0042499E" w:rsidRDefault="0042499E"/>
    <w:p w:rsidR="0042499E" w:rsidRDefault="00C70A7F">
      <w:r>
        <w:t>Chere amie!</w:t>
      </w:r>
    </w:p>
    <w:p w:rsidR="0042499E" w:rsidRDefault="00C70A7F">
      <w:r>
        <w:t>Aujourd'hui a six heures quarante-cinq minutes de l'apres midi, je vais au theatre. Je t'invite avec moi. Est-ce que tu es libre?</w:t>
      </w:r>
    </w:p>
    <w:p w:rsidR="0042499E" w:rsidRDefault="0042499E"/>
    <w:p w:rsidR="0042499E" w:rsidRDefault="00C70A7F">
      <w:r>
        <w:t>Amicalement</w:t>
      </w:r>
    </w:p>
    <w:p w:rsidR="0042499E" w:rsidRDefault="0042499E"/>
    <w:p w:rsidR="0042499E" w:rsidRDefault="00C70A7F">
      <w:r>
        <w:t>Chere ami!</w:t>
      </w:r>
    </w:p>
    <w:p w:rsidR="0042499E" w:rsidRDefault="00C70A7F">
      <w:r>
        <w:t>Merci pour ton invitation. Pardonne moi (excuse moi), je ne peux pas, je suis malade./Je vais a  cinema avec mon famille.</w:t>
      </w:r>
    </w:p>
    <w:p w:rsidR="0042499E" w:rsidRDefault="0042499E"/>
    <w:p w:rsidR="0042499E" w:rsidRDefault="00C70A7F">
      <w:r>
        <w:t>Amicalement</w:t>
      </w:r>
    </w:p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42499E"/>
    <w:p w:rsidR="0042499E" w:rsidRDefault="00C70A7F">
      <w:r>
        <w:t>Slovarček:</w:t>
      </w:r>
    </w:p>
    <w:p w:rsidR="0042499E" w:rsidRDefault="0042499E"/>
    <w:p w:rsidR="0042499E" w:rsidRDefault="00C70A7F">
      <w:pPr>
        <w:sectPr w:rsidR="0042499E">
          <w:footnotePr>
            <w:pos w:val="beneathText"/>
          </w:footnotePr>
          <w:type w:val="continuous"/>
          <w:pgSz w:w="11905" w:h="16837"/>
          <w:pgMar w:top="1134" w:right="567" w:bottom="1134" w:left="567" w:header="708" w:footer="708" w:gutter="0"/>
          <w:cols w:space="708"/>
          <w:docGrid w:linePitch="360"/>
        </w:sectPr>
      </w:pPr>
      <w:r>
        <w:t>Glagoli :</w:t>
      </w:r>
    </w:p>
    <w:p w:rsidR="0042499E" w:rsidRDefault="00C70A7F">
      <w:r>
        <w:t>Adorer:oboževati</w:t>
      </w:r>
    </w:p>
    <w:p w:rsidR="0042499E" w:rsidRDefault="00C70A7F">
      <w:r>
        <w:t>Aider:pomagati</w:t>
      </w:r>
    </w:p>
    <w:p w:rsidR="0042499E" w:rsidRDefault="00C70A7F">
      <w:r>
        <w:t>Aimer:ljubiti</w:t>
      </w:r>
    </w:p>
    <w:p w:rsidR="0042499E" w:rsidRDefault="00C70A7F">
      <w:r>
        <w:t>Aller: iti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Arriver – prispeti</w:t>
      </w:r>
    </w:p>
    <w:p w:rsidR="0042499E" w:rsidRDefault="00C70A7F">
      <w:r>
        <w:t>Avoit:imeri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Bavarder – klepetati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Chanter – peti</w:t>
      </w:r>
    </w:p>
    <w:p w:rsidR="0042499E" w:rsidRDefault="00C70A7F">
      <w:r>
        <w:t>Connaitre: poznati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Danser – plesati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Demander: zahtevati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Détester – sovražiti</w:t>
      </w:r>
    </w:p>
    <w:p w:rsidR="0042499E" w:rsidRDefault="00C70A7F">
      <w:r>
        <w:t>Dormir: spati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Ecouter – poslušati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Faire: storiti/narediti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Habiter – stanovati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Inviter-povabiti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Jouer: igrati se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Manger: jesti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Oublier: pozabiti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Parler – govoriti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Regarder – gledati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Refuser-zavrniti</w:t>
      </w:r>
    </w:p>
    <w:p w:rsidR="0042499E" w:rsidRDefault="0042499E">
      <w:pPr>
        <w:rPr>
          <w:rFonts w:eastAsia="Arial Unicode MS"/>
        </w:rPr>
      </w:pPr>
    </w:p>
    <w:p w:rsidR="0042499E" w:rsidRDefault="00C70A7F">
      <w:r>
        <w:t>Rentrer: vrniti se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Préférer – imeti raje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Travailler – delati</w:t>
      </w:r>
    </w:p>
    <w:p w:rsidR="0042499E" w:rsidRDefault="00C70A7F">
      <w:r>
        <w:t>Terminer: končati</w:t>
      </w:r>
    </w:p>
    <w:p w:rsidR="0042499E" w:rsidRDefault="00C70A7F">
      <w:r>
        <w:t>Trouver: najti</w:t>
      </w:r>
    </w:p>
    <w:p w:rsidR="0042499E" w:rsidRDefault="00C70A7F">
      <w:pPr>
        <w:rPr>
          <w:rFonts w:eastAsia="Arial Unicode MS"/>
        </w:rPr>
      </w:pPr>
      <w:r>
        <w:rPr>
          <w:rFonts w:eastAsia="Arial Unicode MS"/>
        </w:rPr>
        <w:t>Voyager – potovati</w:t>
      </w:r>
    </w:p>
    <w:p w:rsidR="0042499E" w:rsidRDefault="0042499E">
      <w:pPr>
        <w:rPr>
          <w:rFonts w:eastAsia="Arial Unicode MS"/>
        </w:rPr>
      </w:pPr>
    </w:p>
    <w:p w:rsidR="0042499E" w:rsidRDefault="0042499E">
      <w:pPr>
        <w:rPr>
          <w:rFonts w:eastAsia="Arial Unicode MS"/>
        </w:rPr>
      </w:pPr>
    </w:p>
    <w:p w:rsidR="0042499E" w:rsidRDefault="0042499E">
      <w:pPr>
        <w:rPr>
          <w:rFonts w:eastAsia="Arial Unicode MS"/>
        </w:rPr>
      </w:pPr>
    </w:p>
    <w:p w:rsidR="0042499E" w:rsidRDefault="0042499E">
      <w:pPr>
        <w:rPr>
          <w:rFonts w:eastAsia="Arial Unicode MS"/>
        </w:rPr>
      </w:pPr>
    </w:p>
    <w:p w:rsidR="0042499E" w:rsidRDefault="0042499E">
      <w:pPr>
        <w:sectPr w:rsidR="0042499E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num="2" w:space="0"/>
          <w:docGrid w:linePitch="360"/>
        </w:sectPr>
      </w:pPr>
    </w:p>
    <w:p w:rsidR="0042499E" w:rsidRDefault="0042499E">
      <w:pPr>
        <w:rPr>
          <w:rFonts w:eastAsia="Arial Unicode M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196"/>
      </w:tblGrid>
      <w:tr w:rsidR="0042499E">
        <w:trPr>
          <w:cantSplit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99E" w:rsidRDefault="00C70A7F">
            <w:pPr>
              <w:snapToGrid w:val="0"/>
            </w:pPr>
            <w:r>
              <w:lastRenderedPageBreak/>
              <w:t>Pridevniki:</w:t>
            </w:r>
          </w:p>
          <w:p w:rsidR="0042499E" w:rsidRDefault="00C70A7F">
            <w:r>
              <w:t>Toujour: vedno</w:t>
            </w:r>
          </w:p>
          <w:p w:rsidR="0042499E" w:rsidRDefault="00C70A7F">
            <w:r>
              <w:t>Habituellement: ponavadi</w:t>
            </w:r>
          </w:p>
          <w:p w:rsidR="0042499E" w:rsidRDefault="00C70A7F">
            <w:r>
              <w:t>Quelque: nekaj</w:t>
            </w:r>
          </w:p>
          <w:p w:rsidR="0042499E" w:rsidRDefault="00C70A7F">
            <w:r>
              <w:t>Joli/e: čeden/čedna</w:t>
            </w:r>
          </w:p>
          <w:p w:rsidR="0042499E" w:rsidRDefault="00C70A7F">
            <w:pPr>
              <w:rPr>
                <w:lang w:val="de-DE"/>
              </w:rPr>
            </w:pPr>
            <w:r>
              <w:rPr>
                <w:lang w:val="de-DE"/>
              </w:rPr>
              <w:t>Petit/e: majhen/majhna</w:t>
            </w:r>
          </w:p>
          <w:p w:rsidR="0042499E" w:rsidRDefault="00C70A7F">
            <w:r>
              <w:t>Grand/e: velik/a</w:t>
            </w:r>
          </w:p>
          <w:p w:rsidR="0042499E" w:rsidRDefault="00C70A7F">
            <w:r>
              <w:t>Mauvais/e: slab/a</w:t>
            </w:r>
          </w:p>
          <w:p w:rsidR="0042499E" w:rsidRDefault="00C70A7F">
            <w:r>
              <w:t>Vieil/lle: star/a</w:t>
            </w:r>
          </w:p>
          <w:p w:rsidR="0042499E" w:rsidRDefault="00C70A7F">
            <w:r>
              <w:t>Beua/belle: lep/a</w:t>
            </w:r>
          </w:p>
          <w:p w:rsidR="0042499E" w:rsidRDefault="00C70A7F">
            <w:r>
              <w:t>Nouveau/nouvelle: nov/a</w:t>
            </w:r>
          </w:p>
          <w:p w:rsidR="0042499E" w:rsidRDefault="00C70A7F">
            <w:r>
              <w:t>Sympathique: simpatičen/simpatična</w:t>
            </w:r>
          </w:p>
          <w:p w:rsidR="0042499E" w:rsidRDefault="00C70A7F">
            <w:r>
              <w:t>Trist/e: žalosten/žalostna</w:t>
            </w:r>
          </w:p>
          <w:p w:rsidR="0042499E" w:rsidRDefault="00C70A7F">
            <w:r>
              <w:t>Leur/e: njihovo</w:t>
            </w:r>
          </w:p>
          <w:p w:rsidR="0042499E" w:rsidRDefault="00C70A7F">
            <w:pPr>
              <w:rPr>
                <w:lang w:val="en-GB"/>
              </w:rPr>
            </w:pPr>
            <w:r>
              <w:rPr>
                <w:lang w:val="en-GB"/>
              </w:rPr>
              <w:t>Blanche: bela</w:t>
            </w:r>
          </w:p>
          <w:p w:rsidR="0042499E" w:rsidRDefault="00C70A7F">
            <w:r>
              <w:t>Robe: obleka</w:t>
            </w:r>
          </w:p>
          <w:p w:rsidR="0042499E" w:rsidRDefault="00C70A7F">
            <w:r>
              <w:t>Rouge: rdeča</w:t>
            </w:r>
          </w:p>
          <w:p w:rsidR="0042499E" w:rsidRDefault="00C70A7F">
            <w:r>
              <w:t>Gros: obilen/debel</w:t>
            </w:r>
          </w:p>
          <w:p w:rsidR="0042499E" w:rsidRDefault="00C70A7F">
            <w:r>
              <w:t>Jeun: mlad</w:t>
            </w:r>
          </w:p>
          <w:p w:rsidR="0042499E" w:rsidRDefault="00C70A7F">
            <w:pPr>
              <w:rPr>
                <w:lang w:val="en-GB"/>
              </w:rPr>
            </w:pPr>
            <w:r>
              <w:rPr>
                <w:lang w:val="en-GB"/>
              </w:rPr>
              <w:t>Cher: drago</w:t>
            </w:r>
          </w:p>
          <w:p w:rsidR="0042499E" w:rsidRDefault="00C70A7F">
            <w:pPr>
              <w:rPr>
                <w:lang w:val="en-GB"/>
              </w:rPr>
            </w:pPr>
            <w:r>
              <w:rPr>
                <w:lang w:val="en-GB"/>
              </w:rPr>
              <w:t>Complet: cel</w:t>
            </w:r>
          </w:p>
          <w:p w:rsidR="0042499E" w:rsidRDefault="00C70A7F">
            <w:r>
              <w:t>Long: dolg</w:t>
            </w:r>
          </w:p>
          <w:p w:rsidR="0042499E" w:rsidRDefault="00C70A7F">
            <w:r>
              <w:t>Heureux/euse: srečen/srečna</w:t>
            </w:r>
          </w:p>
          <w:p w:rsidR="0042499E" w:rsidRDefault="00C70A7F">
            <w:r>
              <w:t>Gentil/ille: prijazen/prijazna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Bon – dober</w:t>
            </w:r>
          </w:p>
          <w:p w:rsidR="0042499E" w:rsidRDefault="0042499E"/>
          <w:p w:rsidR="0042499E" w:rsidRDefault="00C70A7F">
            <w:r>
              <w:t>Avec: z/s</w:t>
            </w:r>
          </w:p>
          <w:p w:rsidR="0042499E" w:rsidRDefault="00C70A7F">
            <w:r>
              <w:t>Dans: v</w:t>
            </w:r>
          </w:p>
          <w:p w:rsidR="0042499E" w:rsidRDefault="00C70A7F">
            <w:r>
              <w:t>Ou – ali</w:t>
            </w:r>
          </w:p>
          <w:p w:rsidR="0042499E" w:rsidRDefault="00C70A7F">
            <w:r>
              <w:t>Et – in</w:t>
            </w:r>
          </w:p>
          <w:p w:rsidR="0042499E" w:rsidRDefault="0042499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99E" w:rsidRDefault="00C70A7F">
            <w:pPr>
              <w:snapToGrid w:val="0"/>
            </w:pPr>
            <w:r>
              <w:t>École: šola</w:t>
            </w:r>
          </w:p>
          <w:p w:rsidR="0042499E" w:rsidRDefault="00C70A7F">
            <w:r>
              <w:t>Feutre: marker/debeli flumaster</w:t>
            </w:r>
          </w:p>
          <w:p w:rsidR="0042499E" w:rsidRDefault="00C70A7F">
            <w:r>
              <w:t>Clé: ključ</w:t>
            </w:r>
          </w:p>
          <w:p w:rsidR="0042499E" w:rsidRDefault="00C70A7F">
            <w:r>
              <w:t>Lycée: gimnazija</w:t>
            </w:r>
          </w:p>
          <w:p w:rsidR="0042499E" w:rsidRDefault="00C70A7F">
            <w:r>
              <w:t>S'il vous plaît: lepo prosim</w:t>
            </w:r>
          </w:p>
          <w:p w:rsidR="0042499E" w:rsidRDefault="00C70A7F">
            <w:r>
              <w:t>Chose: stvar</w:t>
            </w:r>
          </w:p>
          <w:p w:rsidR="0042499E" w:rsidRDefault="00C70A7F">
            <w:r>
              <w:t>Le jou: igra</w:t>
            </w:r>
          </w:p>
          <w:p w:rsidR="0042499E" w:rsidRDefault="00C70A7F">
            <w:r>
              <w:t>Comme: kot</w:t>
            </w:r>
          </w:p>
          <w:p w:rsidR="0042499E" w:rsidRDefault="00C70A7F">
            <w:r>
              <w:t>L' étranger: tujec</w:t>
            </w:r>
          </w:p>
          <w:p w:rsidR="0042499E" w:rsidRDefault="00C70A7F">
            <w:r>
              <w:t>Jardin: vrt</w:t>
            </w:r>
          </w:p>
          <w:p w:rsidR="0042499E" w:rsidRDefault="00C70A7F">
            <w:r>
              <w:t>Mais: ampak/a/vendar</w:t>
            </w:r>
          </w:p>
          <w:p w:rsidR="0042499E" w:rsidRDefault="00C70A7F">
            <w:r>
              <w:t>Voiture: avto</w:t>
            </w:r>
          </w:p>
          <w:p w:rsidR="0042499E" w:rsidRDefault="00C70A7F">
            <w:pPr>
              <w:rPr>
                <w:lang w:val="en-GB"/>
              </w:rPr>
            </w:pPr>
            <w:r>
              <w:rPr>
                <w:lang w:val="en-GB"/>
              </w:rPr>
              <w:t>Jupe: krilo</w:t>
            </w:r>
          </w:p>
          <w:p w:rsidR="0042499E" w:rsidRDefault="00C70A7F">
            <w:r>
              <w:t>Menteur: lažnivec</w:t>
            </w:r>
          </w:p>
          <w:p w:rsidR="0042499E" w:rsidRDefault="00C70A7F">
            <w:r>
              <w:t>Meilleur: boljši</w:t>
            </w:r>
          </w:p>
          <w:p w:rsidR="0042499E" w:rsidRDefault="00C70A7F">
            <w:r>
              <w:t xml:space="preserve">Rieur: smeško/smejalec </w:t>
            </w:r>
          </w:p>
          <w:p w:rsidR="0042499E" w:rsidRDefault="00C70A7F">
            <w:r>
              <w:t>Bonjour – dober dan</w:t>
            </w:r>
          </w:p>
          <w:p w:rsidR="0042499E" w:rsidRDefault="00C70A7F">
            <w:r>
              <w:t>Salut – zdravo</w:t>
            </w:r>
          </w:p>
          <w:p w:rsidR="0042499E" w:rsidRDefault="00C70A7F">
            <w:r>
              <w:t>Adieu – zbogom</w:t>
            </w:r>
          </w:p>
          <w:p w:rsidR="0042499E" w:rsidRDefault="00C70A7F">
            <w:r>
              <w:t>Le resraurant – restavracija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parfum – parfum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La fille – hči, punca, dekle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ciel – nebo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La cinéma – kino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L’ hotel – hotel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9E" w:rsidRDefault="00C70A7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L’ hospital – bolnišnica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champagne – šampanjec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téléphone – telefon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cadeou – darilo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La télévision – televizija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pantalon – hlače</w:t>
            </w:r>
          </w:p>
          <w:p w:rsidR="0042499E" w:rsidRDefault="00C70A7F">
            <w:r>
              <w:rPr>
                <w:rFonts w:eastAsia="Arial Unicode MS"/>
              </w:rPr>
              <w:t>Les él</w:t>
            </w:r>
            <w:r>
              <w:t>èves - učenci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La trousse – peresnica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crayon – svinčnik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La gomme – radirka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cahier – zvezek</w:t>
            </w:r>
          </w:p>
          <w:p w:rsidR="0042499E" w:rsidRDefault="00C70A7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Le livre – knjiga</w:t>
            </w:r>
          </w:p>
          <w:p w:rsidR="0042499E" w:rsidRDefault="00C70A7F">
            <w:r>
              <w:rPr>
                <w:rFonts w:eastAsia="Arial Unicode MS"/>
              </w:rPr>
              <w:t xml:space="preserve">Le sac </w:t>
            </w:r>
            <w:r>
              <w:t>à dos – nahrbtnik</w:t>
            </w:r>
          </w:p>
          <w:p w:rsidR="0042499E" w:rsidRDefault="00C70A7F">
            <w:r>
              <w:t>La plûme – nalivno pero</w:t>
            </w:r>
          </w:p>
          <w:p w:rsidR="0042499E" w:rsidRDefault="00C70A7F">
            <w:r>
              <w:t>Le stylo – kulica</w:t>
            </w:r>
          </w:p>
          <w:p w:rsidR="0042499E" w:rsidRDefault="00C70A7F">
            <w:r>
              <w:t>Le train - vlak</w:t>
            </w:r>
          </w:p>
          <w:p w:rsidR="0042499E" w:rsidRDefault="00C70A7F">
            <w:r>
              <w:t>Le univers – vesolje</w:t>
            </w:r>
          </w:p>
          <w:p w:rsidR="0042499E" w:rsidRDefault="00C70A7F">
            <w:r>
              <w:t>Le enfant – otrok</w:t>
            </w:r>
          </w:p>
          <w:p w:rsidR="0042499E" w:rsidRDefault="00C70A7F">
            <w:r>
              <w:t>La excursion – ekskurzija</w:t>
            </w:r>
          </w:p>
          <w:p w:rsidR="0042499E" w:rsidRDefault="00C70A7F">
            <w:r>
              <w:t>La rivière – reka</w:t>
            </w:r>
          </w:p>
          <w:p w:rsidR="0042499E" w:rsidRDefault="00C70A7F">
            <w:r>
              <w:t>Le arbre – drevo</w:t>
            </w:r>
          </w:p>
          <w:p w:rsidR="0042499E" w:rsidRDefault="00C70A7F">
            <w:r>
              <w:t>La église – cerkev</w:t>
            </w:r>
          </w:p>
          <w:p w:rsidR="0042499E" w:rsidRDefault="00C70A7F">
            <w:r>
              <w:t>Le ordinateur – računalnik</w:t>
            </w:r>
          </w:p>
          <w:p w:rsidR="0042499E" w:rsidRDefault="00C70A7F">
            <w:r>
              <w:t>La coline – grič, hrib</w:t>
            </w:r>
          </w:p>
        </w:tc>
      </w:tr>
    </w:tbl>
    <w:p w:rsidR="0042499E" w:rsidRDefault="0042499E"/>
    <w:sectPr w:rsidR="0042499E">
      <w:footnotePr>
        <w:pos w:val="beneathText"/>
      </w:footnotePr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A7F"/>
    <w:rsid w:val="0042499E"/>
    <w:rsid w:val="00B96050"/>
    <w:rsid w:val="00C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Naslov">
    <w:name w:val="Naslov"/>
    <w:basedOn w:val="Title"/>
    <w:next w:val="Subtitle"/>
  </w:style>
  <w:style w:type="paragraph" w:customStyle="1" w:styleId="Napis">
    <w:name w:val="Na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Vsebinaokvira">
    <w:name w:val="Vsebina okvira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