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4EE0" w14:textId="77777777" w:rsidR="00926CBC" w:rsidRPr="001D5F58" w:rsidRDefault="003C521E" w:rsidP="001D5F58">
      <w:pPr>
        <w:ind w:right="-1258"/>
        <w:rPr>
          <w:b/>
          <w:sz w:val="13"/>
        </w:rPr>
      </w:pPr>
      <w:bookmarkStart w:id="0" w:name="_GoBack"/>
      <w:bookmarkEnd w:id="0"/>
      <w:r w:rsidRPr="001D5F58">
        <w:rPr>
          <w:sz w:val="13"/>
        </w:rPr>
        <w:t>Ob povratnikih</w:t>
      </w:r>
      <w:r w:rsidRPr="001D5F58">
        <w:rPr>
          <w:b/>
          <w:sz w:val="13"/>
        </w:rPr>
        <w:t>Kalahari</w:t>
      </w:r>
      <w:r w:rsidRPr="001D5F58">
        <w:rPr>
          <w:sz w:val="13"/>
        </w:rPr>
        <w:t xml:space="preserve"> in</w:t>
      </w:r>
      <w:r w:rsidRPr="001D5F58">
        <w:rPr>
          <w:b/>
          <w:sz w:val="13"/>
        </w:rPr>
        <w:t xml:space="preserve"> Sahara</w:t>
      </w:r>
    </w:p>
    <w:p w14:paraId="4495E315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Jedro afrike -predkambrijski graniti in gnajsi (gnajs=metamorfna )</w:t>
      </w:r>
    </w:p>
    <w:p w14:paraId="45357246" w14:textId="77777777" w:rsidR="00926CBC" w:rsidRPr="001D5F58" w:rsidRDefault="00926CBC" w:rsidP="001D5F58">
      <w:pPr>
        <w:ind w:right="-1258"/>
        <w:rPr>
          <w:sz w:val="13"/>
        </w:rPr>
      </w:pPr>
    </w:p>
    <w:p w14:paraId="2E6DB282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 xml:space="preserve">Afriko delimo na </w:t>
      </w:r>
      <w:r w:rsidRPr="001D5F58">
        <w:rPr>
          <w:b/>
          <w:sz w:val="13"/>
        </w:rPr>
        <w:t>visoko</w:t>
      </w:r>
      <w:r w:rsidRPr="001D5F58">
        <w:rPr>
          <w:sz w:val="13"/>
        </w:rPr>
        <w:t xml:space="preserve"> in na </w:t>
      </w:r>
      <w:r w:rsidRPr="001D5F58">
        <w:rPr>
          <w:b/>
          <w:sz w:val="13"/>
        </w:rPr>
        <w:t xml:space="preserve">nizko </w:t>
      </w:r>
    </w:p>
    <w:p w14:paraId="4165FF37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 xml:space="preserve">Meja: Benguele → Kongova kotlina → </w:t>
      </w:r>
    </w:p>
    <w:p w14:paraId="00FCC098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obrobja Afriškega višavja→</w:t>
      </w:r>
    </w:p>
    <w:p w14:paraId="7B753200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 xml:space="preserve"> do  rdečega morja. </w:t>
      </w:r>
    </w:p>
    <w:p w14:paraId="5A0C1F56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 xml:space="preserve">V nizki magmatske kamnine ob obalah met. Apnenca NI! </w:t>
      </w:r>
    </w:p>
    <w:p w14:paraId="1E1B1CDB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Višavja vulkanskega.</w:t>
      </w:r>
    </w:p>
    <w:p w14:paraId="112EC5A5" w14:textId="77777777" w:rsidR="00926CBC" w:rsidRPr="001D5F58" w:rsidRDefault="00926CBC" w:rsidP="001D5F58">
      <w:pPr>
        <w:ind w:right="-1258"/>
        <w:rPr>
          <w:sz w:val="13"/>
        </w:rPr>
      </w:pPr>
    </w:p>
    <w:p w14:paraId="4A60F460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V Afriki imamo 3 povodja:</w:t>
      </w:r>
    </w:p>
    <w:p w14:paraId="048BF1E0" w14:textId="77777777" w:rsidR="00926CBC" w:rsidRPr="001D5F58" w:rsidRDefault="003C521E" w:rsidP="001D5F58">
      <w:pPr>
        <w:numPr>
          <w:ilvl w:val="0"/>
          <w:numId w:val="1"/>
        </w:numPr>
        <w:ind w:right="-1258"/>
        <w:rPr>
          <w:sz w:val="13"/>
        </w:rPr>
      </w:pPr>
      <w:r w:rsidRPr="001D5F58">
        <w:rPr>
          <w:sz w:val="13"/>
        </w:rPr>
        <w:t xml:space="preserve">povodje </w:t>
      </w:r>
      <w:r w:rsidRPr="001D5F58">
        <w:rPr>
          <w:b/>
          <w:sz w:val="13"/>
        </w:rPr>
        <w:t>Atlantskega oceana</w:t>
      </w:r>
      <w:r w:rsidRPr="001D5F58">
        <w:rPr>
          <w:sz w:val="13"/>
        </w:rPr>
        <w:t xml:space="preserve"> (najv); r: </w:t>
      </w:r>
      <w:r w:rsidRPr="001D5F58">
        <w:rPr>
          <w:i/>
          <w:sz w:val="13"/>
        </w:rPr>
        <w:t>Niger, Volta, Oranje, Kongo</w:t>
      </w:r>
    </w:p>
    <w:p w14:paraId="07CAE08A" w14:textId="77777777" w:rsidR="00926CBC" w:rsidRPr="001D5F58" w:rsidRDefault="003C521E" w:rsidP="001D5F58">
      <w:pPr>
        <w:numPr>
          <w:ilvl w:val="0"/>
          <w:numId w:val="1"/>
        </w:numPr>
        <w:ind w:right="-1258"/>
        <w:rPr>
          <w:sz w:val="13"/>
        </w:rPr>
      </w:pPr>
      <w:r w:rsidRPr="001D5F58">
        <w:rPr>
          <w:sz w:val="13"/>
        </w:rPr>
        <w:t xml:space="preserve">povodje </w:t>
      </w:r>
      <w:r w:rsidRPr="001D5F58">
        <w:rPr>
          <w:b/>
          <w:sz w:val="13"/>
        </w:rPr>
        <w:t>Sredozemskega morja</w:t>
      </w:r>
      <w:r w:rsidRPr="001D5F58">
        <w:rPr>
          <w:sz w:val="13"/>
        </w:rPr>
        <w:t xml:space="preserve"> </w:t>
      </w:r>
      <w:r w:rsidRPr="001D5F58">
        <w:rPr>
          <w:i/>
          <w:sz w:val="13"/>
        </w:rPr>
        <w:t>Nil</w:t>
      </w:r>
    </w:p>
    <w:p w14:paraId="0D14D086" w14:textId="77777777" w:rsidR="00926CBC" w:rsidRPr="001D5F58" w:rsidRDefault="003C521E" w:rsidP="001D5F58">
      <w:pPr>
        <w:numPr>
          <w:ilvl w:val="0"/>
          <w:numId w:val="1"/>
        </w:numPr>
        <w:ind w:right="-1258"/>
        <w:rPr>
          <w:sz w:val="13"/>
        </w:rPr>
      </w:pPr>
      <w:r w:rsidRPr="001D5F58">
        <w:rPr>
          <w:sz w:val="13"/>
        </w:rPr>
        <w:t xml:space="preserve">povodje </w:t>
      </w:r>
      <w:r w:rsidRPr="001D5F58">
        <w:rPr>
          <w:b/>
          <w:sz w:val="13"/>
        </w:rPr>
        <w:t>Indijskega oceana</w:t>
      </w:r>
      <w:r w:rsidRPr="001D5F58">
        <w:rPr>
          <w:sz w:val="13"/>
        </w:rPr>
        <w:t xml:space="preserve">: </w:t>
      </w:r>
      <w:r w:rsidRPr="001D5F58">
        <w:rPr>
          <w:i/>
          <w:sz w:val="13"/>
        </w:rPr>
        <w:t>Zambezi, Limpopo, Džuba</w:t>
      </w:r>
    </w:p>
    <w:p w14:paraId="7290559B" w14:textId="77777777" w:rsidR="00926CBC" w:rsidRPr="001D5F58" w:rsidRDefault="00926CBC" w:rsidP="001D5F58">
      <w:pPr>
        <w:ind w:right="-1258"/>
        <w:rPr>
          <w:i/>
          <w:sz w:val="13"/>
        </w:rPr>
      </w:pPr>
    </w:p>
    <w:p w14:paraId="26310C9A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i/>
          <w:sz w:val="13"/>
        </w:rPr>
        <w:t>Endoreična območja</w:t>
      </w:r>
      <w:r w:rsidRPr="001D5F58">
        <w:rPr>
          <w:sz w:val="13"/>
        </w:rPr>
        <w:t xml:space="preserve">: nekaj v </w:t>
      </w:r>
      <w:r w:rsidRPr="001D5F58">
        <w:rPr>
          <w:b/>
          <w:sz w:val="13"/>
        </w:rPr>
        <w:t>Kalahari</w:t>
      </w:r>
      <w:r w:rsidRPr="001D5F58">
        <w:rPr>
          <w:sz w:val="13"/>
        </w:rPr>
        <w:t xml:space="preserve">, </w:t>
      </w:r>
      <w:r w:rsidRPr="001D5F58">
        <w:rPr>
          <w:b/>
          <w:sz w:val="13"/>
        </w:rPr>
        <w:t>Čadska nižina</w:t>
      </w:r>
      <w:r w:rsidRPr="001D5F58">
        <w:rPr>
          <w:sz w:val="13"/>
        </w:rPr>
        <w:t xml:space="preserve"> (Čadsko jezero)</w:t>
      </w:r>
    </w:p>
    <w:p w14:paraId="42BD3BFF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i/>
          <w:sz w:val="13"/>
        </w:rPr>
        <w:t>Areična območja</w:t>
      </w:r>
      <w:r w:rsidRPr="001D5F58">
        <w:rPr>
          <w:sz w:val="13"/>
        </w:rPr>
        <w:t xml:space="preserve">: </w:t>
      </w:r>
      <w:r w:rsidRPr="001D5F58">
        <w:rPr>
          <w:b/>
          <w:sz w:val="13"/>
        </w:rPr>
        <w:t xml:space="preserve">Sahara </w:t>
      </w:r>
      <w:r w:rsidRPr="001D5F58">
        <w:rPr>
          <w:sz w:val="13"/>
        </w:rPr>
        <w:t>in ostalo....</w:t>
      </w:r>
    </w:p>
    <w:p w14:paraId="70B38D7C" w14:textId="77777777" w:rsidR="00926CBC" w:rsidRPr="001D5F58" w:rsidRDefault="00926CBC" w:rsidP="001D5F58">
      <w:pPr>
        <w:ind w:right="-1258"/>
        <w:rPr>
          <w:sz w:val="13"/>
        </w:rPr>
      </w:pPr>
    </w:p>
    <w:p w14:paraId="3347C4CF" w14:textId="77777777" w:rsidR="00926CBC" w:rsidRPr="001D5F58" w:rsidRDefault="00926CBC" w:rsidP="001D5F58">
      <w:pPr>
        <w:ind w:right="-1258"/>
        <w:rPr>
          <w:sz w:val="13"/>
        </w:rPr>
      </w:pPr>
    </w:p>
    <w:p w14:paraId="63560F4A" w14:textId="77777777" w:rsidR="00926CBC" w:rsidRPr="001D5F58" w:rsidRDefault="003C521E" w:rsidP="001D5F58">
      <w:pPr>
        <w:ind w:right="-1258"/>
        <w:rPr>
          <w:b/>
          <w:i/>
          <w:sz w:val="13"/>
        </w:rPr>
      </w:pPr>
      <w:r w:rsidRPr="001D5F58">
        <w:rPr>
          <w:b/>
          <w:i/>
          <w:sz w:val="13"/>
        </w:rPr>
        <w:t>Tokovi:</w:t>
      </w:r>
    </w:p>
    <w:p w14:paraId="77957EC5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i/>
          <w:sz w:val="13"/>
        </w:rPr>
        <w:t>hladni</w:t>
      </w:r>
      <w:r w:rsidRPr="001D5F58">
        <w:rPr>
          <w:sz w:val="13"/>
        </w:rPr>
        <w:t>: Kanarski tok, Benguelski tok, Somalijski tok (hladen je pozimi)</w:t>
      </w:r>
    </w:p>
    <w:p w14:paraId="3D2D3331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i/>
          <w:sz w:val="13"/>
        </w:rPr>
        <w:t>topli</w:t>
      </w:r>
      <w:r w:rsidRPr="001D5F58">
        <w:rPr>
          <w:sz w:val="13"/>
        </w:rPr>
        <w:t>: Gvinejski tok, Mozambiški tok, Ekvatorialni tok, Somalijski tok(topel poleti,</w:t>
      </w:r>
    </w:p>
    <w:p w14:paraId="0A11C0BC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 xml:space="preserve"> zaradiMonsuna)</w:t>
      </w:r>
      <w:r w:rsidRPr="001D5F58">
        <w:rPr>
          <w:b/>
          <w:i/>
          <w:sz w:val="13"/>
        </w:rPr>
        <w:t>Nižine:</w:t>
      </w:r>
      <w:r w:rsidRPr="001D5F58">
        <w:rPr>
          <w:sz w:val="13"/>
        </w:rPr>
        <w:t>Libijska,kotlinaČadska,kotlinaKotlina,Belega,Nila,Kongova kotlina,KotlinaViktorijinega jezeraKalaharska kotlina</w:t>
      </w:r>
    </w:p>
    <w:p w14:paraId="661BAF48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b/>
          <w:i/>
          <w:sz w:val="13"/>
        </w:rPr>
        <w:t>Pragovi:</w:t>
      </w:r>
      <w:r w:rsidRPr="001D5F58">
        <w:rPr>
          <w:sz w:val="13"/>
        </w:rPr>
        <w:t>FutaDžalonAdamava(Kamerunskagora)EneidiAirJosEtiopsko šavjeVzhodnoafriško višavjeBiheZmajeve goreAhaggarTibesti</w:t>
      </w:r>
    </w:p>
    <w:p w14:paraId="4F2045D5" w14:textId="77777777" w:rsidR="00926CBC" w:rsidRPr="001D5F58" w:rsidRDefault="003C521E" w:rsidP="001D5F58">
      <w:pPr>
        <w:ind w:right="-1258"/>
        <w:rPr>
          <w:b/>
          <w:sz w:val="13"/>
        </w:rPr>
      </w:pPr>
      <w:r w:rsidRPr="001D5F58">
        <w:rPr>
          <w:b/>
          <w:sz w:val="13"/>
        </w:rPr>
        <w:t>Sredozemsko Subtropsko suho (do 23°)-Tropsko puščavsko-Tropsko stepsko-Tropsko -avanskoTropsko vlažno ekvatorialno</w:t>
      </w:r>
    </w:p>
    <w:p w14:paraId="2423CCB4" w14:textId="77777777" w:rsidR="00926CBC" w:rsidRPr="001D5F58" w:rsidRDefault="00926CBC" w:rsidP="001D5F58">
      <w:pPr>
        <w:ind w:right="-1258"/>
        <w:rPr>
          <w:color w:val="008000"/>
          <w:sz w:val="13"/>
          <w:szCs w:val="36"/>
        </w:rPr>
      </w:pPr>
    </w:p>
    <w:p w14:paraId="0C70E472" w14:textId="77777777" w:rsidR="00926CBC" w:rsidRPr="001D5F58" w:rsidRDefault="00926CBC" w:rsidP="001D5F58">
      <w:pPr>
        <w:ind w:right="-1258"/>
        <w:rPr>
          <w:color w:val="008000"/>
          <w:sz w:val="13"/>
          <w:szCs w:val="36"/>
        </w:rPr>
      </w:pPr>
    </w:p>
    <w:p w14:paraId="61F88EBA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b/>
          <w:i/>
          <w:sz w:val="13"/>
        </w:rPr>
        <w:t>Problem afriške krize:</w:t>
      </w:r>
      <w:r w:rsidRPr="001D5F58">
        <w:rPr>
          <w:sz w:val="13"/>
        </w:rPr>
        <w:t>kolonizem,državljanske vojne (podhranjenost, bolezni),neugodne podnebne razmere,prometna infrast.,ni izobraž</w:t>
      </w:r>
      <w:r w:rsidRPr="001D5F58">
        <w:rPr>
          <w:b/>
          <w:i/>
          <w:sz w:val="13"/>
        </w:rPr>
        <w:t>Rešitve afriške krize:</w:t>
      </w:r>
      <w:r w:rsidRPr="001D5F58">
        <w:rPr>
          <w:sz w:val="13"/>
        </w:rPr>
        <w:t>demokracija,izobrazba,tuja vlaganja</w:t>
      </w:r>
    </w:p>
    <w:p w14:paraId="178860F2" w14:textId="77777777" w:rsidR="00926CBC" w:rsidRPr="001D5F58" w:rsidRDefault="003C521E" w:rsidP="001D5F58">
      <w:pPr>
        <w:numPr>
          <w:ilvl w:val="0"/>
          <w:numId w:val="2"/>
        </w:numPr>
        <w:ind w:right="-1258"/>
        <w:rPr>
          <w:sz w:val="13"/>
        </w:rPr>
      </w:pPr>
      <w:r w:rsidRPr="001D5F58">
        <w:rPr>
          <w:sz w:val="13"/>
        </w:rPr>
        <w:t>infrastruktura (morali bi se bolj povezati med seboj)</w:t>
      </w:r>
    </w:p>
    <w:p w14:paraId="65FBE28D" w14:textId="77777777" w:rsidR="00926CBC" w:rsidRPr="001D5F58" w:rsidRDefault="003C521E" w:rsidP="001D5F58">
      <w:pPr>
        <w:numPr>
          <w:ilvl w:val="0"/>
          <w:numId w:val="2"/>
        </w:numPr>
        <w:ind w:right="-1258"/>
        <w:rPr>
          <w:sz w:val="13"/>
        </w:rPr>
      </w:pPr>
      <w:r w:rsidRPr="001D5F58">
        <w:rPr>
          <w:sz w:val="13"/>
        </w:rPr>
        <w:t>izboljšanje vodne oskrbe (imajo težave z pitno vodo)</w:t>
      </w:r>
    </w:p>
    <w:p w14:paraId="0B2F35BC" w14:textId="77777777" w:rsidR="00926CBC" w:rsidRPr="001D5F58" w:rsidRDefault="00926CBC" w:rsidP="001D5F58">
      <w:pPr>
        <w:ind w:right="-1258"/>
        <w:rPr>
          <w:sz w:val="13"/>
        </w:rPr>
      </w:pPr>
    </w:p>
    <w:p w14:paraId="2D2D201A" w14:textId="77777777" w:rsidR="00926CBC" w:rsidRPr="001D5F58" w:rsidRDefault="00926CBC" w:rsidP="001D5F58">
      <w:pPr>
        <w:ind w:right="-1258"/>
        <w:rPr>
          <w:sz w:val="13"/>
        </w:rPr>
      </w:pPr>
    </w:p>
    <w:p w14:paraId="37353EC4" w14:textId="77777777" w:rsidR="00926CBC" w:rsidRPr="001D5F58" w:rsidRDefault="00926CBC" w:rsidP="001D5F58">
      <w:pPr>
        <w:ind w:right="-1258"/>
        <w:rPr>
          <w:sz w:val="13"/>
        </w:rPr>
      </w:pPr>
    </w:p>
    <w:p w14:paraId="10B5BD52" w14:textId="77777777" w:rsidR="00926CBC" w:rsidRPr="001D5F58" w:rsidRDefault="00926CBC" w:rsidP="001D5F58">
      <w:pPr>
        <w:ind w:right="-1258"/>
        <w:rPr>
          <w:sz w:val="13"/>
        </w:rPr>
      </w:pPr>
    </w:p>
    <w:p w14:paraId="272CBDA5" w14:textId="77777777" w:rsidR="00926CBC" w:rsidRPr="001D5F58" w:rsidRDefault="003C521E" w:rsidP="001D5F58">
      <w:pPr>
        <w:ind w:right="-1258"/>
        <w:rPr>
          <w:b/>
          <w:color w:val="FF0000"/>
          <w:sz w:val="13"/>
        </w:rPr>
      </w:pPr>
      <w:r w:rsidRPr="001D5F58">
        <w:rPr>
          <w:b/>
          <w:color w:val="FF0000"/>
          <w:sz w:val="13"/>
        </w:rPr>
        <w:t>POLJEDELSTVO:</w:t>
      </w:r>
    </w:p>
    <w:p w14:paraId="7A742806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Večina prebivalstva Afrike (65%) živi od kmetijstva. Kmetijstvo je najpomembnejša oblika gospodarstva v Afriki.</w:t>
      </w:r>
    </w:p>
    <w:p w14:paraId="55305A27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 xml:space="preserve">V Afriki imamo </w:t>
      </w:r>
      <w:r w:rsidRPr="001D5F58">
        <w:rPr>
          <w:b/>
          <w:sz w:val="13"/>
        </w:rPr>
        <w:t>tržno</w:t>
      </w:r>
      <w:r w:rsidRPr="001D5F58">
        <w:rPr>
          <w:sz w:val="13"/>
        </w:rPr>
        <w:t xml:space="preserve"> in </w:t>
      </w:r>
      <w:r w:rsidRPr="001D5F58">
        <w:rPr>
          <w:b/>
          <w:sz w:val="13"/>
        </w:rPr>
        <w:t>samooskrbno</w:t>
      </w:r>
      <w:r w:rsidRPr="001D5F58">
        <w:rPr>
          <w:sz w:val="13"/>
        </w:rPr>
        <w:t xml:space="preserve"> kmetijstvo. Prevladuje poljedelstvo (namakalna pšenica), živinoreje praktično ni zaradi muhe cece.</w:t>
      </w:r>
    </w:p>
    <w:p w14:paraId="3AFF5A44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Na samooskrbnih kmetijah gojijo:batate (sladki krompir),manioke,jam,arašidi,baobab</w:t>
      </w:r>
    </w:p>
    <w:p w14:paraId="7136C335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Samotržno kmetijstvo: plantaže:kava,čaj,sladkorni trs,tobak,kakav,sizal,arašidi(potrebe ZDA)</w:t>
      </w:r>
    </w:p>
    <w:p w14:paraId="5CEBC6A8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Imamo tudi namakalno poljedelstvo pri Nilu in sredozemsko kmetijstvo v JAR, ki je tudi zelo uspešna, ker izvaža v Veliko Britanijo.</w:t>
      </w:r>
    </w:p>
    <w:p w14:paraId="5C31055A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V tropskem pasu pa se pojavlja lov in nabiralništvo.</w:t>
      </w:r>
    </w:p>
    <w:p w14:paraId="5FA7443B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b/>
          <w:color w:val="FF0000"/>
          <w:sz w:val="13"/>
        </w:rPr>
        <w:t xml:space="preserve">ŽIVINOREJA </w:t>
      </w:r>
      <w:r w:rsidRPr="001D5F58">
        <w:rPr>
          <w:sz w:val="13"/>
        </w:rPr>
        <w:t>(ogromno bolezni)</w:t>
      </w:r>
      <w:r w:rsidRPr="001D5F58">
        <w:rPr>
          <w:b/>
          <w:color w:val="FF0000"/>
          <w:sz w:val="13"/>
        </w:rPr>
        <w:t>:</w:t>
      </w:r>
    </w:p>
    <w:p w14:paraId="2EF172E9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 xml:space="preserve">V sahelskem pasu je nomadska živinoreja. </w:t>
      </w:r>
    </w:p>
    <w:p w14:paraId="7FD22890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V pasu Sahela (Mavretanija, Niger, Mali, Čad, Sudan,...).</w:t>
      </w:r>
    </w:p>
    <w:p w14:paraId="3C6B06F0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sz w:val="13"/>
        </w:rPr>
        <w:t>Naravni vzroki za puščave geografska širina oz. Pasati (pasati bi morali biti od 30°- 25°, a ni so ampak so 35°-25°)  stalno območje visokega pritiska</w:t>
      </w:r>
    </w:p>
    <w:p w14:paraId="70F5EAF1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b/>
          <w:sz w:val="13"/>
        </w:rPr>
        <w:t xml:space="preserve">Karmatan </w:t>
      </w:r>
      <w:r w:rsidRPr="001D5F58">
        <w:rPr>
          <w:sz w:val="13"/>
        </w:rPr>
        <w:t>je veter, ki prinese pesek (dezertifikacija).</w:t>
      </w:r>
    </w:p>
    <w:p w14:paraId="254323E0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b/>
          <w:i/>
          <w:sz w:val="13"/>
        </w:rPr>
        <w:t>posledica podnebja</w:t>
      </w:r>
      <w:r w:rsidRPr="001D5F58">
        <w:rPr>
          <w:sz w:val="13"/>
        </w:rPr>
        <w:t xml:space="preserve"> (vodni paraziti):</w:t>
      </w:r>
      <w:r w:rsidRPr="001D5F58">
        <w:rPr>
          <w:b/>
          <w:sz w:val="13"/>
        </w:rPr>
        <w:t>malarija</w:t>
      </w:r>
      <w:r w:rsidRPr="001D5F58">
        <w:rPr>
          <w:sz w:val="13"/>
        </w:rPr>
        <w:t>;komarji, ki se v vodi in vlagi h.razmn.</w:t>
      </w:r>
    </w:p>
    <w:p w14:paraId="1BC419D3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b/>
          <w:sz w:val="13"/>
        </w:rPr>
        <w:t>bilharzova b</w:t>
      </w:r>
      <w:r w:rsidRPr="001D5F58">
        <w:rPr>
          <w:sz w:val="13"/>
        </w:rPr>
        <w:t>širi se v umetnih kanalizacijah, metljaj in požre jetra</w:t>
      </w:r>
    </w:p>
    <w:p w14:paraId="4D1F7823" w14:textId="77777777" w:rsidR="00926CBC" w:rsidRPr="001D5F58" w:rsidRDefault="003C521E" w:rsidP="001D5F58">
      <w:pPr>
        <w:ind w:right="-1258"/>
        <w:rPr>
          <w:sz w:val="13"/>
        </w:rPr>
      </w:pPr>
      <w:r w:rsidRPr="001D5F58">
        <w:rPr>
          <w:b/>
          <w:sz w:val="13"/>
        </w:rPr>
        <w:t>rečna slepota</w:t>
      </w:r>
      <w:r w:rsidRPr="001D5F58">
        <w:rPr>
          <w:sz w:val="13"/>
        </w:rPr>
        <w:t>;črv požre možganski živec</w:t>
      </w:r>
      <w:r w:rsidRPr="001D5F58">
        <w:rPr>
          <w:b/>
          <w:sz w:val="13"/>
        </w:rPr>
        <w:t>rumena mrzlica</w:t>
      </w:r>
      <w:r w:rsidRPr="001D5F58">
        <w:rPr>
          <w:sz w:val="13"/>
        </w:rPr>
        <w:t xml:space="preserve">; </w:t>
      </w:r>
      <w:r w:rsidRPr="001D5F58">
        <w:rPr>
          <w:b/>
          <w:sz w:val="13"/>
        </w:rPr>
        <w:t>spalna bolezen</w:t>
      </w:r>
      <w:r w:rsidRPr="001D5F58">
        <w:rPr>
          <w:sz w:val="13"/>
        </w:rPr>
        <w:t xml:space="preserve">; muha cece; obolijo ljudje in živali; v zadnji fazi te bolezni zaspiš, prej pa trpiš; proti njej so špricali z pesticidom DDT </w:t>
      </w:r>
      <w:r w:rsidRPr="001D5F58">
        <w:rPr>
          <w:b/>
          <w:i/>
          <w:sz w:val="13"/>
        </w:rPr>
        <w:t>posledica slabe higiene</w:t>
      </w:r>
      <w:r w:rsidRPr="001D5F58">
        <w:rPr>
          <w:sz w:val="13"/>
        </w:rPr>
        <w:t xml:space="preserve"> (prenaša se z dotikom):</w:t>
      </w:r>
      <w:r w:rsidRPr="001D5F58">
        <w:rPr>
          <w:b/>
          <w:sz w:val="13"/>
        </w:rPr>
        <w:t>sifilis (gonoreja)hepatitis,otroška paraliza,AIDS,koze,gobavost,kolera,tifus,kuga</w:t>
      </w:r>
    </w:p>
    <w:sectPr w:rsidR="00926CBC" w:rsidRPr="001D5F58">
      <w:pgSz w:w="11906" w:h="16838"/>
      <w:pgMar w:top="1440" w:right="66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785B"/>
    <w:multiLevelType w:val="hybridMultilevel"/>
    <w:tmpl w:val="0FD492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5224D"/>
    <w:multiLevelType w:val="hybridMultilevel"/>
    <w:tmpl w:val="17E06A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21E"/>
    <w:rsid w:val="001D5F58"/>
    <w:rsid w:val="003A6851"/>
    <w:rsid w:val="003C521E"/>
    <w:rsid w:val="009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EC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960"/>
      </w:tabs>
      <w:jc w:val="center"/>
    </w:pPr>
    <w:rPr>
      <w:b/>
      <w:color w:val="008000"/>
      <w:sz w:val="9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