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2A4" w:rsidRPr="00C0793F" w:rsidRDefault="009F72A4">
      <w:bookmarkStart w:id="0" w:name="_GoBack"/>
      <w:bookmarkEnd w:id="0"/>
      <w:r w:rsidRPr="00C0793F">
        <w:t>Mladonagubana gorstva-atlas</w:t>
      </w:r>
    </w:p>
    <w:p w:rsidR="009F72A4" w:rsidRPr="00C0793F" w:rsidRDefault="009F72A4">
      <w:r w:rsidRPr="00C0793F">
        <w:t>Kaplandija,zmajeve gore- hercinska orogeneza</w:t>
      </w:r>
    </w:p>
    <w:p w:rsidR="009F72A4" w:rsidRPr="00C0793F" w:rsidRDefault="007D0105">
      <w:r w:rsidRPr="00C0793F">
        <w:t>Jezersko višavje- pogorje vulkanskega nastanka</w:t>
      </w:r>
    </w:p>
    <w:p w:rsidR="00125CC1" w:rsidRPr="00C0793F" w:rsidRDefault="007D0105">
      <w:r w:rsidRPr="00C0793F">
        <w:t xml:space="preserve">Tektonska jezera-na začetku so bili tektonski jarki, </w:t>
      </w:r>
    </w:p>
    <w:p w:rsidR="007D0105" w:rsidRPr="00C0793F" w:rsidRDefault="007D0105">
      <w:r w:rsidRPr="00C0793F">
        <w:t>nato so jih zali</w:t>
      </w:r>
      <w:r w:rsidR="00E40D36" w:rsidRPr="00C0793F">
        <w:t>la morja(Tanganjiško,Malavijsko)</w:t>
      </w:r>
    </w:p>
    <w:p w:rsidR="00125CC1" w:rsidRPr="00C0793F" w:rsidRDefault="007D0105">
      <w:r w:rsidRPr="00C0793F">
        <w:t xml:space="preserve">Meja med nizko in visoko Afriko-od Benguele v </w:t>
      </w:r>
    </w:p>
    <w:p w:rsidR="007D0105" w:rsidRPr="00C0793F" w:rsidRDefault="007D0105">
      <w:r w:rsidRPr="00C0793F">
        <w:t>Angoli do Port Sudana ob Rdečem morju.</w:t>
      </w:r>
    </w:p>
    <w:p w:rsidR="00125CC1" w:rsidRPr="00C0793F" w:rsidRDefault="008652CD">
      <w:r w:rsidRPr="00C0793F">
        <w:t>Kotline:Kotlina ob Nigru,Č</w:t>
      </w:r>
      <w:r w:rsidR="007D0105" w:rsidRPr="00C0793F">
        <w:t>adska,Kongova,</w:t>
      </w:r>
    </w:p>
    <w:p w:rsidR="007D0105" w:rsidRPr="00C0793F" w:rsidRDefault="007D0105">
      <w:r w:rsidRPr="00C0793F">
        <w:t>Kalaharska, Kotlina ob Belem Nilu</w:t>
      </w:r>
    </w:p>
    <w:p w:rsidR="00E40D36" w:rsidRPr="00C0793F" w:rsidRDefault="00E40D36">
      <w:r w:rsidRPr="00C0793F">
        <w:t>Posledice slabe razčlenjenosti: težja dostopnost, kasnejše odkritje</w:t>
      </w:r>
    </w:p>
    <w:p w:rsidR="00125CC1" w:rsidRPr="00C0793F" w:rsidRDefault="00982A32">
      <w:r w:rsidRPr="00C0793F">
        <w:t>Topli tokovi- prinaša tople in vlažne zračne</w:t>
      </w:r>
    </w:p>
    <w:p w:rsidR="00982A32" w:rsidRPr="00C0793F" w:rsidRDefault="00982A32">
      <w:r w:rsidRPr="00C0793F">
        <w:t xml:space="preserve"> mase-padavine(mozambiški, gvinejski)</w:t>
      </w:r>
    </w:p>
    <w:p w:rsidR="00982A32" w:rsidRPr="00C0793F" w:rsidRDefault="00982A32">
      <w:r w:rsidRPr="00C0793F">
        <w:t>Mrzli- tam segajo puščave vse do morja-suša(kanarski, benguelski)</w:t>
      </w:r>
    </w:p>
    <w:p w:rsidR="00F82BD7" w:rsidRPr="00C0793F" w:rsidRDefault="00F82BD7">
      <w:r w:rsidRPr="00C0793F">
        <w:t>Areično-ni stalnih tekočih voda-Sahara</w:t>
      </w:r>
    </w:p>
    <w:p w:rsidR="00F82BD7" w:rsidRPr="00C0793F" w:rsidRDefault="00F82BD7">
      <w:r w:rsidRPr="00C0793F">
        <w:t>Endoreično-reke se končajo v jezerih v notranjosti</w:t>
      </w:r>
      <w:r w:rsidR="00B558FB" w:rsidRPr="00C0793F">
        <w:t>-Chari</w:t>
      </w:r>
    </w:p>
    <w:p w:rsidR="00FF6FE9" w:rsidRPr="00C0793F" w:rsidRDefault="00FF6FE9">
      <w:r w:rsidRPr="00C0793F">
        <w:t>Povodja-atlantski ocean,indijski ocean,rdeče morje, sredozemsko morje</w:t>
      </w:r>
    </w:p>
    <w:p w:rsidR="00125CC1" w:rsidRPr="00C0793F" w:rsidRDefault="00982A32">
      <w:r w:rsidRPr="00C0793F">
        <w:t xml:space="preserve">Vzroki za suše:morski tokovi, razporeditev kopna </w:t>
      </w:r>
    </w:p>
    <w:p w:rsidR="00982A32" w:rsidRPr="00C0793F" w:rsidRDefault="00982A32">
      <w:r w:rsidRPr="00C0793F">
        <w:t>in morja, relief, geografska širina, podnebje</w:t>
      </w:r>
    </w:p>
    <w:p w:rsidR="00125CC1" w:rsidRPr="00C0793F" w:rsidRDefault="00B558FB">
      <w:r w:rsidRPr="00C0793F">
        <w:t>Sušo lahko preprečimo: ne kmetujemo preveč,</w:t>
      </w:r>
    </w:p>
    <w:p w:rsidR="00B558FB" w:rsidRPr="00C0793F" w:rsidRDefault="00B558FB">
      <w:r w:rsidRPr="00C0793F">
        <w:t xml:space="preserve"> ne namakamo, ne krčimo gozdove</w:t>
      </w:r>
    </w:p>
    <w:p w:rsidR="00125CC1" w:rsidRPr="00C0793F" w:rsidRDefault="00032A15">
      <w:r w:rsidRPr="00C0793F">
        <w:t xml:space="preserve">Tropske bolezni-malarija,aids,bilharzova bolezen, </w:t>
      </w:r>
    </w:p>
    <w:p w:rsidR="008652CD" w:rsidRPr="00C0793F" w:rsidRDefault="00032A15">
      <w:r w:rsidRPr="00C0793F">
        <w:t>rečna slepota, spalna bolezen(domače živali)</w:t>
      </w:r>
    </w:p>
    <w:p w:rsidR="00125CC1" w:rsidRPr="00C0793F" w:rsidRDefault="008652CD">
      <w:r w:rsidRPr="00C0793F">
        <w:t xml:space="preserve">Najpomembnejše rude: diamant(Bocvana, Kongo, JAR, </w:t>
      </w:r>
    </w:p>
    <w:p w:rsidR="00FF6FE9" w:rsidRPr="00C0793F" w:rsidRDefault="008652CD">
      <w:r w:rsidRPr="00C0793F">
        <w:t>Angola, Namibija), uran(Niger,Namibija, JAR), zlato(JAR), boksit(Gvineja), platina (JAR).</w:t>
      </w:r>
    </w:p>
    <w:p w:rsidR="008652CD" w:rsidRPr="00C0793F" w:rsidRDefault="008652CD">
      <w:r w:rsidRPr="00C0793F">
        <w:t>Naftne države: Nigerija, Libija</w:t>
      </w:r>
      <w:r w:rsidR="00FD4B7B" w:rsidRPr="00C0793F">
        <w:t>,</w:t>
      </w:r>
      <w:r w:rsidRPr="00C0793F">
        <w:t>Črni premog:JAR</w:t>
      </w:r>
      <w:r w:rsidR="00FD4B7B" w:rsidRPr="00C0793F">
        <w:t>,</w:t>
      </w:r>
      <w:r w:rsidRPr="00C0793F">
        <w:t>Zemeljski plin: Alžirija</w:t>
      </w:r>
    </w:p>
    <w:p w:rsidR="008652CD" w:rsidRPr="00C0793F" w:rsidRDefault="008652CD">
      <w:r w:rsidRPr="00C0793F">
        <w:t>Posledice rudarjenja: kriza celotnega gospodarstva, politična nestabilnost, državljanske vojne</w:t>
      </w:r>
    </w:p>
    <w:p w:rsidR="00FD4B7B" w:rsidRPr="00C0793F" w:rsidRDefault="00FD4B7B"/>
    <w:p w:rsidR="00FD4B7B" w:rsidRPr="00C0793F" w:rsidRDefault="00FD4B7B" w:rsidP="00FD4B7B">
      <w:r w:rsidRPr="00C0793F">
        <w:t xml:space="preserve">Sahel-prehoden pas med saharo na severu in s travniškim rastlinstvom bogatimi savanami na jugu.Od senegala na Z do srednjega sudana na V. Količina padavin se zelo spreminja, leta 1950 jih je bilo nadpovprečno, zadnjih 30 let pa podpovprečno, zato so tudi suše. Posledica tega je dezertifikacija. Zaradi uvedbe nepretrganega obdelovanja so se tla osiromašila. Obdelovati so začeli manj primerna zemljišča, ki jih je hitreje načenjala erozija. Posekali so vsa drevesa in povečala se je pašna živin. </w:t>
      </w:r>
    </w:p>
    <w:p w:rsidR="00FD4B7B" w:rsidRPr="00C0793F" w:rsidRDefault="00125CC1">
      <w:r w:rsidRPr="00C0793F">
        <w:t xml:space="preserve"> </w:t>
      </w:r>
    </w:p>
    <w:sectPr w:rsidR="00FD4B7B" w:rsidRPr="00C07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2A4"/>
    <w:rsid w:val="00032A15"/>
    <w:rsid w:val="00125CC1"/>
    <w:rsid w:val="007D0105"/>
    <w:rsid w:val="00853BA8"/>
    <w:rsid w:val="008652CD"/>
    <w:rsid w:val="00982350"/>
    <w:rsid w:val="00982A32"/>
    <w:rsid w:val="009F72A4"/>
    <w:rsid w:val="00B558FB"/>
    <w:rsid w:val="00C0793F"/>
    <w:rsid w:val="00D62B8B"/>
    <w:rsid w:val="00E40D36"/>
    <w:rsid w:val="00F82BD7"/>
    <w:rsid w:val="00FD4B7B"/>
    <w:rsid w:val="00FF6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