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2D0" w:rsidRDefault="00F40F6C">
      <w:bookmarkStart w:id="0" w:name="_GoBack"/>
      <w:bookmarkEnd w:id="0"/>
      <w:r>
        <w:t>Sestava:-afriški ščit-magma. in metam. Kamn.</w:t>
      </w:r>
    </w:p>
    <w:p w:rsidR="00F40F6C" w:rsidRDefault="00F40F6C">
      <w:r>
        <w:t>-gorovje atlas</w:t>
      </w:r>
    </w:p>
    <w:p w:rsidR="00F40F6C" w:rsidRDefault="00F40F6C">
      <w:r>
        <w:t>Dejavniki ki vplivajo na podn.:</w:t>
      </w:r>
    </w:p>
    <w:p w:rsidR="00F40F6C" w:rsidRDefault="00F40F6C">
      <w:r>
        <w:t>-geog.širina-morski tokovi</w:t>
      </w:r>
    </w:p>
    <w:p w:rsidR="00F40F6C" w:rsidRDefault="00F40F6C">
      <w:r>
        <w:t>-Planetarno kroženje zraka</w:t>
      </w:r>
    </w:p>
    <w:p w:rsidR="00F40F6C" w:rsidRDefault="00F40F6C">
      <w:r>
        <w:t>-razp. Kopnega in morja</w:t>
      </w:r>
    </w:p>
    <w:p w:rsidR="00F40F6C" w:rsidRDefault="00F40F6C">
      <w:r>
        <w:t>-relief z nad. Višino</w:t>
      </w:r>
    </w:p>
    <w:p w:rsidR="00F40F6C" w:rsidRDefault="00F40F6C">
      <w:r>
        <w:t>Podnebni tipi:</w:t>
      </w:r>
    </w:p>
    <w:p w:rsidR="00F40F6C" w:rsidRDefault="00F40F6C">
      <w:r>
        <w:t>-ekvatorijalno-tropski deževni</w:t>
      </w:r>
    </w:p>
    <w:p w:rsidR="00F40F6C" w:rsidRDefault="00F40F6C">
      <w:r>
        <w:t>Savansko-tropsko suho in polsuho</w:t>
      </w:r>
    </w:p>
    <w:p w:rsidR="00F40F6C" w:rsidRDefault="00F40F6C">
      <w:r>
        <w:t>-subtropsko suho in polsuho imajo pušč. Rast.</w:t>
      </w:r>
    </w:p>
    <w:p w:rsidR="00F40F6C" w:rsidRDefault="00F40F6C">
      <w:r>
        <w:t xml:space="preserve">-sredozemsko-mediteransko rast.-subtropsko </w:t>
      </w:r>
    </w:p>
    <w:p w:rsidR="00F40F6C" w:rsidRDefault="00F40F6C">
      <w:r>
        <w:t>Vlažno-vlažni sub. Gozd-gorsko-gorsko rast.</w:t>
      </w:r>
    </w:p>
    <w:p w:rsidR="00F40F6C" w:rsidRDefault="00F40F6C"/>
    <w:p w:rsidR="00F40F6C" w:rsidRDefault="00F40F6C">
      <w:r>
        <w:t>V 15.st portug. Iskai indijo-konc 15. jo našli</w:t>
      </w:r>
    </w:p>
    <w:p w:rsidR="00F40F6C" w:rsidRDefault="00F40F6C">
      <w:r>
        <w:t>Za njimi franc., špa., brit., nem.,ita.</w:t>
      </w:r>
    </w:p>
    <w:p w:rsidR="00F40F6C" w:rsidRDefault="00F40F6C">
      <w:r>
        <w:t xml:space="preserve">-nasilno izvažanje črncov za sužnje </w:t>
      </w:r>
    </w:p>
    <w:p w:rsidR="00F40F6C" w:rsidRDefault="00F40F6C">
      <w:r>
        <w:t xml:space="preserve">-19.st nehali prodajat črnce na silo </w:t>
      </w:r>
    </w:p>
    <w:p w:rsidR="00F40F6C" w:rsidRDefault="00F40F6C">
      <w:r>
        <w:t>iz afr. Pelali 30.000 ljudi</w:t>
      </w:r>
    </w:p>
    <w:p w:rsidR="00F40F6C" w:rsidRDefault="00F40F6C">
      <w:r>
        <w:t>-1889-1910 so si razdelili zemljo</w:t>
      </w:r>
    </w:p>
    <w:p w:rsidR="00F40F6C" w:rsidRDefault="00F40F6C">
      <w:r>
        <w:t>1884 berlinska konf.-zmenli kira država dobi kaj</w:t>
      </w:r>
    </w:p>
    <w:p w:rsidR="00F40F6C" w:rsidRDefault="00F40F6C">
      <w:r>
        <w:t>1910-večina ozem. Osvojenga</w:t>
      </w:r>
    </w:p>
    <w:p w:rsidR="00F40F6C" w:rsidRDefault="00F40F6C">
      <w:r>
        <w:t>Nekolonializem-beda, revščina, neenakost</w:t>
      </w:r>
    </w:p>
    <w:p w:rsidR="00F40F6C" w:rsidRDefault="00F40F6C">
      <w:r>
        <w:t>Uganda-diktatorji,hladna vojna</w:t>
      </w:r>
    </w:p>
    <w:p w:rsidR="00F40F6C" w:rsidRDefault="00F40F6C">
      <w:r>
        <w:t>Vzroki za begunce-drž.vojna, ekonom.razmere</w:t>
      </w:r>
    </w:p>
    <w:p w:rsidR="00F40F6C" w:rsidRDefault="00F40F6C"/>
    <w:p w:rsidR="00F40F6C" w:rsidRDefault="00F40F6C">
      <w:r>
        <w:t>Afriški problemi-zgodovinski;družbeni</w:t>
      </w:r>
    </w:p>
    <w:p w:rsidR="00F40F6C" w:rsidRDefault="00F40F6C">
      <w:r>
        <w:t>-politični in etnični-vedno več beguncev, revšč.</w:t>
      </w:r>
    </w:p>
    <w:p w:rsidR="00F40F6C" w:rsidRDefault="00F40F6C">
      <w:r>
        <w:t>-naravni;relief, podn.,rastje, puščave,prst</w:t>
      </w:r>
    </w:p>
    <w:p w:rsidR="00F40F6C" w:rsidRDefault="00F40F6C">
      <w:r>
        <w:t>Bolezni:-aids in hiv, rumena mrzlica, rečna slep.</w:t>
      </w:r>
    </w:p>
    <w:p w:rsidR="00F40F6C" w:rsidRDefault="00F40F6C">
      <w:r>
        <w:t>Malarija, kolera, kuga</w:t>
      </w:r>
    </w:p>
    <w:p w:rsidR="00F40F6C" w:rsidRDefault="00F40F6C">
      <w:r>
        <w:t>Kmetijstvo:-60% preb.</w:t>
      </w:r>
    </w:p>
    <w:p w:rsidR="00F40F6C" w:rsidRDefault="000B71D8" w:rsidP="000B71D8">
      <w:r>
        <w:t xml:space="preserve">1. </w:t>
      </w:r>
      <w:r w:rsidR="00F40F6C">
        <w:t>monostrukturno preb.</w:t>
      </w:r>
    </w:p>
    <w:p w:rsidR="00F40F6C" w:rsidRDefault="000B71D8" w:rsidP="000B71D8">
      <w:r>
        <w:t>Oblike kmet.:-samoskrbna-selilno polj.</w:t>
      </w:r>
    </w:p>
    <w:p w:rsidR="000B71D8" w:rsidRDefault="000B71D8" w:rsidP="000B71D8">
      <w:r>
        <w:t>-nomad. Živin.-inenzivna samooskrba</w:t>
      </w:r>
    </w:p>
    <w:p w:rsidR="000B71D8" w:rsidRDefault="000B71D8" w:rsidP="000B71D8">
      <w:r>
        <w:t>2.Tržno-tržna živin.-mešano tržno kmet.</w:t>
      </w:r>
    </w:p>
    <w:p w:rsidR="000B71D8" w:rsidRDefault="000B71D8" w:rsidP="000B71D8">
      <w:r>
        <w:t>-mediteransko kmet.-plantažno kmet.</w:t>
      </w:r>
    </w:p>
    <w:p w:rsidR="000B71D8" w:rsidRDefault="000B71D8" w:rsidP="000B71D8"/>
    <w:p w:rsidR="000B71D8" w:rsidRDefault="000B71D8" w:rsidP="000B71D8">
      <w:r>
        <w:t xml:space="preserve">Razvoj rudarstva odvisen od: </w:t>
      </w:r>
    </w:p>
    <w:p w:rsidR="000B71D8" w:rsidRDefault="000B71D8" w:rsidP="000B71D8">
      <w:r>
        <w:t>Kapitala,tehnologije,znanja,</w:t>
      </w:r>
    </w:p>
    <w:p w:rsidR="000B71D8" w:rsidRDefault="000B71D8" w:rsidP="000B71D8">
      <w:r>
        <w:t>Izkušenj multinacionalk</w:t>
      </w:r>
    </w:p>
    <w:p w:rsidR="000B71D8" w:rsidRDefault="000B71D8" w:rsidP="000B71D8">
      <w:r>
        <w:t>Zaradi:</w:t>
      </w:r>
    </w:p>
    <w:p w:rsidR="000B71D8" w:rsidRDefault="000B71D8" w:rsidP="000B71D8">
      <w:r>
        <w:t>Politične nestabilnosti, drž. Vojn,</w:t>
      </w:r>
    </w:p>
    <w:p w:rsidR="000B71D8" w:rsidRDefault="000B71D8" w:rsidP="000B71D8">
      <w:r>
        <w:t>Zloma prometne infrastrukture</w:t>
      </w:r>
    </w:p>
    <w:sectPr w:rsidR="000B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5785"/>
    <w:multiLevelType w:val="hybridMultilevel"/>
    <w:tmpl w:val="3D402B86"/>
    <w:lvl w:ilvl="0" w:tplc="6922B08A">
      <w:start w:val="19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F6C"/>
    <w:rsid w:val="00017A3E"/>
    <w:rsid w:val="0007609D"/>
    <w:rsid w:val="000B71D8"/>
    <w:rsid w:val="000D63FB"/>
    <w:rsid w:val="000E72C1"/>
    <w:rsid w:val="000F428F"/>
    <w:rsid w:val="00100575"/>
    <w:rsid w:val="00120AFC"/>
    <w:rsid w:val="0013393B"/>
    <w:rsid w:val="00296B49"/>
    <w:rsid w:val="002A0FE9"/>
    <w:rsid w:val="002C6D3F"/>
    <w:rsid w:val="002D408B"/>
    <w:rsid w:val="002F402A"/>
    <w:rsid w:val="002F6D21"/>
    <w:rsid w:val="00376A4A"/>
    <w:rsid w:val="00410BC4"/>
    <w:rsid w:val="004144CC"/>
    <w:rsid w:val="0044532D"/>
    <w:rsid w:val="00464197"/>
    <w:rsid w:val="004C41B2"/>
    <w:rsid w:val="00526C29"/>
    <w:rsid w:val="005532BB"/>
    <w:rsid w:val="005551DF"/>
    <w:rsid w:val="0056618E"/>
    <w:rsid w:val="0057745E"/>
    <w:rsid w:val="005D10AE"/>
    <w:rsid w:val="005E7B96"/>
    <w:rsid w:val="0067743B"/>
    <w:rsid w:val="00683110"/>
    <w:rsid w:val="006A575A"/>
    <w:rsid w:val="006B4B32"/>
    <w:rsid w:val="00746F1F"/>
    <w:rsid w:val="00750783"/>
    <w:rsid w:val="007769AF"/>
    <w:rsid w:val="007C4FD5"/>
    <w:rsid w:val="007D484E"/>
    <w:rsid w:val="007F178A"/>
    <w:rsid w:val="008101B1"/>
    <w:rsid w:val="00840FED"/>
    <w:rsid w:val="008851C1"/>
    <w:rsid w:val="0092308E"/>
    <w:rsid w:val="009A4FBD"/>
    <w:rsid w:val="009C0E49"/>
    <w:rsid w:val="00A12A5C"/>
    <w:rsid w:val="00A46156"/>
    <w:rsid w:val="00A760B9"/>
    <w:rsid w:val="00B37815"/>
    <w:rsid w:val="00B413EE"/>
    <w:rsid w:val="00B822D0"/>
    <w:rsid w:val="00B8355A"/>
    <w:rsid w:val="00C5534B"/>
    <w:rsid w:val="00C65C0F"/>
    <w:rsid w:val="00C74355"/>
    <w:rsid w:val="00CB0527"/>
    <w:rsid w:val="00CD74E8"/>
    <w:rsid w:val="00D012C0"/>
    <w:rsid w:val="00D22367"/>
    <w:rsid w:val="00DB1E1E"/>
    <w:rsid w:val="00DB55FF"/>
    <w:rsid w:val="00DE60B1"/>
    <w:rsid w:val="00E72E8E"/>
    <w:rsid w:val="00E76726"/>
    <w:rsid w:val="00EC208E"/>
    <w:rsid w:val="00F13EC6"/>
    <w:rsid w:val="00F34673"/>
    <w:rsid w:val="00F40F6C"/>
    <w:rsid w:val="00F8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