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D2E" w:rsidRPr="001C38F5" w:rsidRDefault="00C74D2E">
      <w:pPr>
        <w:rPr>
          <w:sz w:val="16"/>
          <w:szCs w:val="16"/>
        </w:rPr>
      </w:pPr>
      <w:bookmarkStart w:id="0" w:name="_GoBack"/>
      <w:bookmarkEnd w:id="0"/>
      <w:r w:rsidRPr="001C38F5">
        <w:rPr>
          <w:b/>
          <w:sz w:val="16"/>
          <w:szCs w:val="16"/>
        </w:rPr>
        <w:t>AFRIKA:</w:t>
      </w:r>
      <w:r w:rsidRPr="001C38F5">
        <w:rPr>
          <w:sz w:val="16"/>
          <w:szCs w:val="16"/>
        </w:rPr>
        <w:t>visoka(Zmajeve gore, kalahari, etiopsko višavje, vzhodnoafriško višavje), nizka(Atlas, el-džuf, čadska  kotlina, kotlina ob belem nilu) na podnebje vplivajo: morski tokovi, ekvator, relief, razporeditev kopnega in morja. Na sredini je ravna na robovih se hitro spušča(elektrarne). Večje reke: Nilm Kongo, Niger, Zambezi, Oranje(namakanje, plovba, hidroelektrarne). Največ padavin ob enakonočju.Rastlinski pasovi: tropski deževni gozd, stepe, puščave, savane, mediteransko. S od sahare belci na J črnci. Dolga kolonialna preteklost,Velika rodnost, severna bolj razvita. Do ½ 20 stol so tu kolonije. Poceni delovna sila, ruda,.Problemi:Pomankljiva izobrazba, nerazvito gospodarstvo, velike družbene razlike, Neokolonializem(nova vrsta kolonializma-poceni izvoz rud, zadolževanje,</w:t>
      </w:r>
      <w:r w:rsidR="00653B2B" w:rsidRPr="001C38F5">
        <w:rPr>
          <w:sz w:val="16"/>
          <w:szCs w:val="16"/>
        </w:rPr>
        <w:t xml:space="preserve"> tujci črpajo, oboroževanje. </w:t>
      </w:r>
      <w:r w:rsidR="00653B2B" w:rsidRPr="001C38F5">
        <w:rPr>
          <w:b/>
          <w:sz w:val="16"/>
          <w:szCs w:val="16"/>
        </w:rPr>
        <w:t>Kmetijstvo</w:t>
      </w:r>
      <w:r w:rsidR="00653B2B" w:rsidRPr="001C38F5">
        <w:rPr>
          <w:sz w:val="16"/>
          <w:szCs w:val="16"/>
        </w:rPr>
        <w:t>:lov in nabiralništvo,tržno(plantaže-monokulurno), samooskrbno (proso, gomolnice, banane) oblike: namakalno, selilno, stalno. Omejitve kmetijstva: bolezni, suša, pomankanje rodovitne zemlje, nihanje  cen pridelkov.</w:t>
      </w:r>
      <w:r w:rsidR="00653B2B" w:rsidRPr="001C38F5">
        <w:rPr>
          <w:b/>
          <w:sz w:val="16"/>
          <w:szCs w:val="16"/>
        </w:rPr>
        <w:t>Bolezni</w:t>
      </w:r>
      <w:r w:rsidR="00653B2B" w:rsidRPr="001C38F5">
        <w:rPr>
          <w:sz w:val="16"/>
          <w:szCs w:val="16"/>
        </w:rPr>
        <w:t>:AIDS, malarija(povzroča ga virus), rumena mrzlica, spalna bolezen(širi muha CC), rečna slepota(prenašalec črna muha), bilcasova bolezen( prenašajo jo živina polži), ebola(v 48 urah umreš). Zaradi slabega zdravstva, slabe prehrane.</w:t>
      </w:r>
      <w:r w:rsidR="00653B2B" w:rsidRPr="001C38F5">
        <w:rPr>
          <w:b/>
          <w:sz w:val="16"/>
          <w:szCs w:val="16"/>
        </w:rPr>
        <w:t>Rudarstvo:</w:t>
      </w:r>
      <w:r w:rsidR="00653B2B" w:rsidRPr="001C38F5">
        <w:rPr>
          <w:sz w:val="16"/>
          <w:szCs w:val="16"/>
        </w:rPr>
        <w:t>Naftalibija, nigerija, sudan), diamanti(j afrika,, bocvana, angola, kongo)</w:t>
      </w:r>
      <w:r w:rsidR="00BC2599" w:rsidRPr="001C38F5">
        <w:rPr>
          <w:sz w:val="16"/>
          <w:szCs w:val="16"/>
        </w:rPr>
        <w:t>, Zlato(j afrika, gana) Boksid(gvineja), Uran(j afrika, namibija, niger), Platina(j afrika) bakrov pas(zambija, kongo)Problemi: Omejeno na področju gorovij, nerazvitost držav, pomankanje strokonjakov, tehnologija, bolezni, državjanske vojne.</w:t>
      </w:r>
    </w:p>
    <w:p w:rsidR="00BC2599" w:rsidRPr="001C38F5" w:rsidRDefault="001C38F5">
      <w:pPr>
        <w:rPr>
          <w:sz w:val="16"/>
          <w:szCs w:val="16"/>
        </w:rPr>
      </w:pPr>
      <w:r>
        <w:rPr>
          <w:b/>
          <w:sz w:val="16"/>
          <w:szCs w:val="16"/>
        </w:rPr>
        <w:t>J.</w:t>
      </w:r>
      <w:r w:rsidR="00BC2599" w:rsidRPr="001C38F5">
        <w:rPr>
          <w:b/>
          <w:sz w:val="16"/>
          <w:szCs w:val="16"/>
        </w:rPr>
        <w:t>AMERIKA:delitve(</w:t>
      </w:r>
      <w:r w:rsidR="00BC2599" w:rsidRPr="001C38F5">
        <w:rPr>
          <w:sz w:val="16"/>
          <w:szCs w:val="16"/>
        </w:rPr>
        <w:t>angloamerika, latinska amerika),(južna-panamska ožina -srednja- tehuantepeška ožina-severna . Pomen odkritja: amerika dobi: konja, govedo, ovce, evropa: krompir, paradižnik, fižol tobak.</w:t>
      </w:r>
      <w:r w:rsidR="00BC2599" w:rsidRPr="001C38F5">
        <w:rPr>
          <w:b/>
          <w:sz w:val="16"/>
          <w:szCs w:val="16"/>
        </w:rPr>
        <w:t>SREDNJA</w:t>
      </w:r>
      <w:r w:rsidR="00965D9D" w:rsidRPr="001C38F5">
        <w:rPr>
          <w:sz w:val="16"/>
          <w:szCs w:val="16"/>
        </w:rPr>
        <w:t>:medmorka, karibsko otočje(veliki/mali atili, bahamsko otočje), mehika. Značilnosti: topel morski tok, mešanje ras, politična razdrobljenost, naravne nesreče, višinski vegetacijski pasovi(tierra caliente-900m- plantaže tropskih kultur&lt;tierra templada900-1800-žitarice&lt;tierra fria-3600- krompir, pšenica, mešani gozd&lt; tierra helada- 4500. Problemi: banane republike(odvisni od ZDA), dve gosp. Področji(karibsko otočje,medmorska amerika)-maquiladore-tovarne z poceni delovno silo,siva ekonomija(delo na črno), socialni položaj določen z barvo kože, delo otrok. PLOŠČEseverna, kokosova, karibska, južno ameriška</w:t>
      </w:r>
      <w:r w:rsidR="00965D9D" w:rsidRPr="001C38F5">
        <w:rPr>
          <w:b/>
          <w:sz w:val="16"/>
          <w:szCs w:val="16"/>
        </w:rPr>
        <w:t>Mehika</w:t>
      </w:r>
      <w:r w:rsidR="00965D9D" w:rsidRPr="001C38F5">
        <w:rPr>
          <w:sz w:val="16"/>
          <w:szCs w:val="16"/>
        </w:rPr>
        <w:t>:nizka kalifornija(puščava), gorovje sierramadre(mladonagubano), mehiška planota(sušna), polotok jukata(kras, turizem) Problem glavnega mesta</w:t>
      </w:r>
      <w:r w:rsidR="00A61949" w:rsidRPr="001C38F5">
        <w:rPr>
          <w:sz w:val="16"/>
          <w:szCs w:val="16"/>
        </w:rPr>
        <w:t>: favele, prostor, zgrajeno na barju, obdano z vulkani, veliko potresov. VKlimatski pasovi: vlažni, manjvlažni, suhi, zelo suhi.Severnoameriško prostocarinsko območje(kanada, ZDA, Mehika</w:t>
      </w:r>
      <w:r w:rsidR="00A61949" w:rsidRPr="001C38F5">
        <w:rPr>
          <w:b/>
          <w:sz w:val="16"/>
          <w:szCs w:val="16"/>
        </w:rPr>
        <w:t>JUŽNA:</w:t>
      </w:r>
      <w:r w:rsidR="00A61949" w:rsidRPr="001C38F5">
        <w:rPr>
          <w:sz w:val="16"/>
          <w:szCs w:val="16"/>
        </w:rPr>
        <w:t>višavja(brazilsko, gvajansko), nižavja(amazonsko, laplatskom orinoško)gorovja(andi) Najbolj poseljeni obalni pas in andi.</w:t>
      </w:r>
      <w:r w:rsidR="00A61949" w:rsidRPr="001C38F5">
        <w:rPr>
          <w:b/>
          <w:sz w:val="16"/>
          <w:szCs w:val="16"/>
        </w:rPr>
        <w:t>Regije</w:t>
      </w:r>
      <w:r w:rsidR="00A61949" w:rsidRPr="001C38F5">
        <w:rPr>
          <w:sz w:val="16"/>
          <w:szCs w:val="16"/>
        </w:rPr>
        <w:t>:</w:t>
      </w:r>
      <w:r w:rsidR="00A61949" w:rsidRPr="001C38F5">
        <w:rPr>
          <w:b/>
          <w:sz w:val="16"/>
          <w:szCs w:val="16"/>
        </w:rPr>
        <w:t>andsko-indianska</w:t>
      </w:r>
      <w:r w:rsidR="00A61949" w:rsidRPr="001C38F5">
        <w:rPr>
          <w:sz w:val="16"/>
          <w:szCs w:val="16"/>
        </w:rPr>
        <w:t xml:space="preserve">:obala-costa, sierra-gorovje, selva- gozd, velik delež indianskega prebivalstva(slabše gosp. Samooskrbno kmetijstvo. Veliko pridelovanja drog(kokain) smaragdi, ciquita(banane), nafta(peru). </w:t>
      </w:r>
      <w:r w:rsidR="00A61949" w:rsidRPr="001C38F5">
        <w:rPr>
          <w:b/>
          <w:sz w:val="16"/>
          <w:szCs w:val="16"/>
        </w:rPr>
        <w:t>Brazilija:</w:t>
      </w:r>
      <w:r w:rsidR="00A61949" w:rsidRPr="001C38F5">
        <w:rPr>
          <w:sz w:val="16"/>
          <w:szCs w:val="16"/>
        </w:rPr>
        <w:t xml:space="preserve"> Amazonka-plovna reka, favele, izsekovanje gozda, pašna živi</w:t>
      </w:r>
      <w:r w:rsidR="00722D10" w:rsidRPr="001C38F5">
        <w:rPr>
          <w:sz w:val="16"/>
          <w:szCs w:val="16"/>
        </w:rPr>
        <w:t>noreja, portugalski jezik, veraREGIJE: severovzhod- sladkorni trs, živinoreja, zemljo imajo veleposestniki,, Juggospodarki razvoj, riž, koruza, vinogradništvo, elektrarne,Jugovzhodjedro gospodarstva, kava, srednji zahod, planota, poraščen z savano, glavno mesto- brazilija Sever hočejo ga razviti, rudarjenje</w:t>
      </w:r>
      <w:r w:rsidR="00722D10" w:rsidRPr="001C38F5">
        <w:rPr>
          <w:b/>
          <w:sz w:val="16"/>
          <w:szCs w:val="16"/>
        </w:rPr>
        <w:t>južna regija:</w:t>
      </w:r>
      <w:r w:rsidR="00722D10" w:rsidRPr="001C38F5">
        <w:rPr>
          <w:sz w:val="16"/>
          <w:szCs w:val="16"/>
        </w:rPr>
        <w:t>argentina(prebivalstvo je evropsko, podnebje in kmetijstvo tudi,gauči-pastirji goveda) urugvaj(razvito kmetijstvo, bližina mest-mleko, zelenjava, podeželje- pašništvo), Čile(puščavsko-Atacama)</w:t>
      </w:r>
      <w:r w:rsidR="00722D10" w:rsidRPr="001C38F5">
        <w:rPr>
          <w:b/>
          <w:sz w:val="16"/>
          <w:szCs w:val="16"/>
        </w:rPr>
        <w:t>karibska</w:t>
      </w:r>
      <w:r w:rsidR="00722D10" w:rsidRPr="001C38F5">
        <w:rPr>
          <w:sz w:val="16"/>
          <w:szCs w:val="16"/>
        </w:rPr>
        <w:t xml:space="preserve">:Kolumbija(najbolj poseljeno v andih, ozemlja pod nadzorom uporniških gibanj, preprodaja drog), venezuela(izvoznik nafte), gvajane(francoska). </w:t>
      </w:r>
      <w:r w:rsidR="00722D10" w:rsidRPr="001C38F5">
        <w:rPr>
          <w:b/>
          <w:sz w:val="16"/>
          <w:szCs w:val="16"/>
        </w:rPr>
        <w:t>Značilnost razvoja</w:t>
      </w:r>
      <w:r w:rsidR="00722D10" w:rsidRPr="001C38F5">
        <w:rPr>
          <w:sz w:val="16"/>
          <w:szCs w:val="16"/>
        </w:rPr>
        <w:t>:kolonializem(izkoriščanje, zgradijo prometnice), samostojnost(gosp. Kriza, izgradnja ind. obratov), kriza(specializacija, razvoj 3,4 sektor)</w:t>
      </w:r>
      <w:r w:rsidR="00A61949" w:rsidRPr="001C38F5">
        <w:rPr>
          <w:sz w:val="16"/>
          <w:szCs w:val="16"/>
        </w:rPr>
        <w:t xml:space="preserve"> </w:t>
      </w:r>
    </w:p>
    <w:sectPr w:rsidR="00BC2599" w:rsidRPr="001C38F5" w:rsidSect="001C38F5">
      <w:pgSz w:w="11906" w:h="16838"/>
      <w:pgMar w:top="1417" w:right="1417" w:bottom="1417" w:left="1417" w:header="708" w:footer="708" w:gutter="0"/>
      <w:cols w:space="708" w:equalWidth="0">
        <w:col w:w="9072" w:space="7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4D2E"/>
    <w:rsid w:val="000809C8"/>
    <w:rsid w:val="001C38F5"/>
    <w:rsid w:val="00271167"/>
    <w:rsid w:val="00653B2B"/>
    <w:rsid w:val="00722D10"/>
    <w:rsid w:val="00965D9D"/>
    <w:rsid w:val="00A61949"/>
    <w:rsid w:val="00BC2599"/>
    <w:rsid w:val="00C74D2E"/>
    <w:rsid w:val="00F0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