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FF" w:rsidRPr="00763974" w:rsidRDefault="007F2386" w:rsidP="00763974">
      <w:pPr>
        <w:jc w:val="center"/>
        <w:rPr>
          <w:b/>
        </w:rPr>
      </w:pPr>
      <w:bookmarkStart w:id="0" w:name="_GoBack"/>
      <w:bookmarkEnd w:id="0"/>
      <w:r w:rsidRPr="00763974">
        <w:rPr>
          <w:b/>
        </w:rPr>
        <w:t>ALPSKE POKRAJINE</w:t>
      </w:r>
    </w:p>
    <w:p w:rsidR="007F2386" w:rsidRDefault="007F2386" w:rsidP="002104DC">
      <w:r>
        <w:t>Triglav</w:t>
      </w:r>
      <w:r>
        <w:sym w:font="Wingdings" w:char="F0E0"/>
      </w:r>
      <w:r>
        <w:t xml:space="preserve"> zrak,zemlja,voda, osvojen 1778</w:t>
      </w:r>
    </w:p>
    <w:p w:rsidR="007F2386" w:rsidRDefault="007F2386" w:rsidP="002104DC">
      <w:r>
        <w:t xml:space="preserve">Alpske pokrajine </w:t>
      </w:r>
      <w:r>
        <w:sym w:font="Wingdings" w:char="F0E0"/>
      </w:r>
      <w:r>
        <w:t xml:space="preserve"> tam kjer vrhovi segajo nad zgornjo gozdno mejo </w:t>
      </w:r>
      <w:r>
        <w:sym w:font="Wingdings" w:char="F0E0"/>
      </w:r>
      <w:r>
        <w:t xml:space="preserve"> gorovja</w:t>
      </w:r>
    </w:p>
    <w:p w:rsidR="007F2386" w:rsidRDefault="007F2386" w:rsidP="002104DC">
      <w:r>
        <w:t>+ alpske kraške planote ( ne segajo nad gozdno mejo)</w:t>
      </w:r>
    </w:p>
    <w:p w:rsidR="007F2386" w:rsidRDefault="007F2386" w:rsidP="002104DC">
      <w:r>
        <w:t>Visokogorje in alpske kraške pokrajine + alpske doline in kotline.</w:t>
      </w:r>
    </w:p>
    <w:p w:rsidR="002104DC" w:rsidRDefault="002104DC" w:rsidP="002104DC">
      <w:pPr>
        <w:rPr>
          <w:b/>
        </w:rPr>
      </w:pPr>
      <w:r>
        <w:t xml:space="preserve">Tukaj prevlade </w:t>
      </w:r>
      <w:r w:rsidRPr="002104DC">
        <w:rPr>
          <w:b/>
        </w:rPr>
        <w:t>ledeniški relief</w:t>
      </w:r>
      <w:r>
        <w:rPr>
          <w:b/>
        </w:rPr>
        <w:t>.</w:t>
      </w:r>
    </w:p>
    <w:p w:rsidR="002104DC" w:rsidRDefault="00373123" w:rsidP="002104DC">
      <w:r>
        <w:rPr>
          <w:b/>
        </w:rPr>
        <w:t xml:space="preserve">JULIJSKE ALPE: </w:t>
      </w:r>
      <w:r>
        <w:t>Na zahodu segajo še v Italijo, na jugo so omejene s Soško dolino med Kobaridom in Tolminom ter z Baško grapo, k njim prištevamo tudi kraške planote Jelovica, Pokljuka in Mežakla.</w:t>
      </w:r>
    </w:p>
    <w:p w:rsidR="00373123" w:rsidRDefault="00373123" w:rsidP="002104DC">
      <w:r w:rsidRPr="00373123">
        <w:rPr>
          <w:b/>
        </w:rPr>
        <w:t>KRAVANKE:</w:t>
      </w:r>
      <w:r>
        <w:rPr>
          <w:b/>
        </w:rPr>
        <w:t xml:space="preserve"> </w:t>
      </w:r>
      <w:r>
        <w:t>močno raztegnjeno gorovje ob državni meji z Avstrijo.</w:t>
      </w:r>
    </w:p>
    <w:p w:rsidR="00373123" w:rsidRPr="00763974" w:rsidRDefault="00373123" w:rsidP="002104DC">
      <w:pPr>
        <w:rPr>
          <w:b/>
        </w:rPr>
      </w:pPr>
      <w:r w:rsidRPr="00763974">
        <w:rPr>
          <w:b/>
        </w:rPr>
        <w:t xml:space="preserve">KAMNIŠKO – SAVINJSKE ALPE: </w:t>
      </w:r>
    </w:p>
    <w:p w:rsidR="00373123" w:rsidRDefault="00373123" w:rsidP="002104DC">
      <w:r>
        <w:t>Slemenitev v Alpah poteka od Z-V</w:t>
      </w:r>
    </w:p>
    <w:p w:rsidR="00373123" w:rsidRDefault="00373123" w:rsidP="002104DC">
      <w:r w:rsidRPr="00763974">
        <w:rPr>
          <w:b/>
        </w:rPr>
        <w:t>Južna pobočja</w:t>
      </w:r>
      <w:r>
        <w:t xml:space="preserve"> so skladba in praviloma položnejša. </w:t>
      </w:r>
      <w:r w:rsidR="00763974">
        <w:br/>
      </w:r>
      <w:r w:rsidR="00763974">
        <w:br/>
      </w:r>
      <w:r w:rsidRPr="00763974">
        <w:rPr>
          <w:b/>
        </w:rPr>
        <w:t>Severna</w:t>
      </w:r>
      <w:r>
        <w:t xml:space="preserve"> so neskladna, strmejša in marsikje izoblikovana kot več sto metrov visoke stene.</w:t>
      </w:r>
    </w:p>
    <w:p w:rsidR="00081AB3" w:rsidRDefault="00081AB3" w:rsidP="002104DC">
      <w:r w:rsidRPr="00763974">
        <w:rPr>
          <w:b/>
        </w:rPr>
        <w:t>Velike strmine</w:t>
      </w:r>
      <w:r>
        <w:t>-še vedno se dvigujejo, odraz ledeniškega preoblikovanja.</w:t>
      </w:r>
    </w:p>
    <w:p w:rsidR="00081AB3" w:rsidRDefault="00081AB3" w:rsidP="002104DC">
      <w:r>
        <w:t>Ledeniki erozija, akumulacija -  odlaganja kamninskega gradiva, ki jih imenujemo morene/groblje.</w:t>
      </w:r>
    </w:p>
    <w:p w:rsidR="00081AB3" w:rsidRDefault="00081AB3" w:rsidP="002104DC">
      <w:r w:rsidRPr="00763974">
        <w:rPr>
          <w:b/>
        </w:rPr>
        <w:t>Soški ledenike</w:t>
      </w:r>
      <w:r>
        <w:t>-do Mosta na Soči</w:t>
      </w:r>
      <w:r>
        <w:br/>
      </w:r>
      <w:r w:rsidRPr="00763974">
        <w:rPr>
          <w:b/>
        </w:rPr>
        <w:t>Bohinjski ledenik</w:t>
      </w:r>
      <w:r>
        <w:t>- do Radovljice.</w:t>
      </w:r>
    </w:p>
    <w:p w:rsidR="00081AB3" w:rsidRDefault="00081AB3" w:rsidP="002104DC">
      <w:r w:rsidRPr="00763974">
        <w:rPr>
          <w:b/>
        </w:rPr>
        <w:t>Triglavski ledenik</w:t>
      </w:r>
      <w:r>
        <w:t>-danes, se topi</w:t>
      </w:r>
    </w:p>
    <w:p w:rsidR="00081AB3" w:rsidRDefault="00081AB3" w:rsidP="002104DC">
      <w:r>
        <w:t>Ledeniki tvorijo U doline, koritasta oblika.</w:t>
      </w:r>
    </w:p>
    <w:p w:rsidR="00081AB3" w:rsidRDefault="00081AB3" w:rsidP="002104DC">
      <w:r>
        <w:t>Največja ledeniška krnica</w:t>
      </w:r>
      <w:r>
        <w:sym w:font="Wingdings" w:char="F0E0"/>
      </w:r>
      <w:r>
        <w:t xml:space="preserve"> Okrešelj</w:t>
      </w:r>
    </w:p>
    <w:p w:rsidR="00081AB3" w:rsidRDefault="00081AB3" w:rsidP="002104DC">
      <w:r>
        <w:t>Grbinasti travniki</w:t>
      </w:r>
    </w:p>
    <w:p w:rsidR="00763974" w:rsidRDefault="00081AB3" w:rsidP="002104DC">
      <w:r>
        <w:t>LEDENIŠKE BALVANI-Mali Triglav, Žagana peč</w:t>
      </w:r>
    </w:p>
    <w:p w:rsidR="00081AB3" w:rsidRDefault="00763974" w:rsidP="002104DC">
      <w:r>
        <w:br w:type="page"/>
      </w:r>
    </w:p>
    <w:p w:rsidR="00741B76" w:rsidRPr="00763974" w:rsidRDefault="00741B76" w:rsidP="00763974">
      <w:pPr>
        <w:jc w:val="center"/>
        <w:rPr>
          <w:b/>
        </w:rPr>
      </w:pPr>
      <w:r w:rsidRPr="00763974">
        <w:rPr>
          <w:b/>
        </w:rPr>
        <w:t>VISOKOGORSKI KRAS</w:t>
      </w:r>
    </w:p>
    <w:p w:rsidR="00741B76" w:rsidRDefault="00741B76" w:rsidP="002104DC">
      <w:r>
        <w:t>Alpska visokogorja so iz mezozojskih apnencev in dolomitov.</w:t>
      </w:r>
      <w:r>
        <w:br/>
        <w:t>Kemično raztapljanje apnenca.</w:t>
      </w:r>
      <w:r>
        <w:br/>
        <w:t>Triglavski in Kaninski podi-Julijska Alpe</w:t>
      </w:r>
      <w:r>
        <w:br/>
        <w:t>Veliki in Mali podi v Kamniško-Savinjskih Alpah.</w:t>
      </w:r>
    </w:p>
    <w:p w:rsidR="00741B76" w:rsidRDefault="00741B76" w:rsidP="002104DC">
      <w:r>
        <w:t>Kotliči, škraplje, žebliči, kotliči, konte, kraške jame, kraška brezna.</w:t>
      </w:r>
    </w:p>
    <w:p w:rsidR="00741B76" w:rsidRDefault="00741B76" w:rsidP="002104DC">
      <w:r>
        <w:t>Čehi 2-najglobje brezno</w:t>
      </w:r>
    </w:p>
    <w:p w:rsidR="00763974" w:rsidRDefault="00763974" w:rsidP="002104DC"/>
    <w:p w:rsidR="00763974" w:rsidRDefault="00763974" w:rsidP="002104DC"/>
    <w:p w:rsidR="00A833EE" w:rsidRPr="00763974" w:rsidRDefault="00741B76" w:rsidP="00763974">
      <w:pPr>
        <w:jc w:val="center"/>
        <w:rPr>
          <w:b/>
        </w:rPr>
      </w:pPr>
      <w:r w:rsidRPr="00763974">
        <w:rPr>
          <w:b/>
        </w:rPr>
        <w:t>PODNEBJE IN RASTLINSTVO STA V TESNI ZVEZI</w:t>
      </w:r>
    </w:p>
    <w:p w:rsidR="00741B76" w:rsidRDefault="00A833EE" w:rsidP="002104DC">
      <w:r w:rsidRPr="00763974">
        <w:rPr>
          <w:b/>
        </w:rPr>
        <w:t>Gorsko podnebje,</w:t>
      </w:r>
      <w:r>
        <w:t xml:space="preserve"> veliko padavin in povprečna temperatura v najhladnejših mesecih pod -3.</w:t>
      </w:r>
    </w:p>
    <w:p w:rsidR="00A833EE" w:rsidRDefault="00A833EE" w:rsidP="002104DC">
      <w:r w:rsidRPr="00763974">
        <w:rPr>
          <w:b/>
        </w:rPr>
        <w:t>Submediteransko podnebje</w:t>
      </w:r>
      <w:r>
        <w:t>-Zgornja Soška dolina vse do Bovca</w:t>
      </w:r>
    </w:p>
    <w:p w:rsidR="00A833EE" w:rsidRDefault="00A833EE" w:rsidP="002104DC">
      <w:r w:rsidRPr="00763974">
        <w:rPr>
          <w:b/>
        </w:rPr>
        <w:t xml:space="preserve">Bohinjska dolina </w:t>
      </w:r>
      <w:r>
        <w:t>z zmernim celinskim podnebjem</w:t>
      </w:r>
    </w:p>
    <w:p w:rsidR="00A833EE" w:rsidRDefault="00A833EE" w:rsidP="002104DC">
      <w:r>
        <w:t>Najnižje temperatura so izmerili kotanjah na kraških planotah, v katere se uleže mrzel zrak.</w:t>
      </w:r>
    </w:p>
    <w:p w:rsidR="00A833EE" w:rsidRDefault="00A833EE" w:rsidP="002104DC">
      <w:r>
        <w:t>Zmanjševanje padavin od ZAHODA proti VZHODU.</w:t>
      </w:r>
    </w:p>
    <w:p w:rsidR="00A833EE" w:rsidRDefault="00A833EE" w:rsidP="002104DC">
      <w:r>
        <w:t>Največ padavin prejmejo privetrni južni o</w:t>
      </w:r>
      <w:r w:rsidR="00763974">
        <w:t>boki</w:t>
      </w:r>
      <w:r>
        <w:t xml:space="preserve"> Julijskih Alp, so prva gorska pregrada za vlažne zračne mase, ki večinoma prihajajo z JZ.</w:t>
      </w:r>
    </w:p>
    <w:p w:rsidR="00A833EE" w:rsidRDefault="00A833EE" w:rsidP="002104DC">
      <w:r>
        <w:t>Največ padavin dobijo južne Bohinjske gore.</w:t>
      </w:r>
    </w:p>
    <w:p w:rsidR="00A833EE" w:rsidRDefault="00A833EE" w:rsidP="002104DC">
      <w:r>
        <w:t>Bukovim, bukovo-jelovim, bukovo-macesnovim ali smrekovim gozdom.</w:t>
      </w:r>
      <w:r w:rsidR="00763974">
        <w:t>.</w:t>
      </w:r>
    </w:p>
    <w:p w:rsidR="00763974" w:rsidRPr="00763974" w:rsidRDefault="00763974" w:rsidP="002104DC">
      <w:pPr>
        <w:rPr>
          <w:b/>
        </w:rPr>
      </w:pPr>
      <w:r w:rsidRPr="00763974">
        <w:rPr>
          <w:b/>
        </w:rPr>
        <w:t>Zgornja gozdna meja</w:t>
      </w:r>
    </w:p>
    <w:p w:rsidR="00763974" w:rsidRDefault="00763974" w:rsidP="002104DC"/>
    <w:p w:rsidR="00763974" w:rsidRDefault="00763974" w:rsidP="002104DC"/>
    <w:p w:rsidR="00763974" w:rsidRDefault="00763974" w:rsidP="002104DC"/>
    <w:p w:rsidR="00763974" w:rsidRPr="00763974" w:rsidRDefault="00763974" w:rsidP="002104DC">
      <w:pPr>
        <w:rPr>
          <w:b/>
        </w:rPr>
      </w:pPr>
      <w:r w:rsidRPr="00763974">
        <w:rPr>
          <w:b/>
        </w:rPr>
        <w:t>Spodnja gozdna meja</w:t>
      </w:r>
    </w:p>
    <w:p w:rsidR="00763974" w:rsidRPr="00373123" w:rsidRDefault="00763974" w:rsidP="002104DC"/>
    <w:sectPr w:rsidR="00763974" w:rsidRPr="00373123" w:rsidSect="00A2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D580C"/>
    <w:multiLevelType w:val="hybridMultilevel"/>
    <w:tmpl w:val="2A3EEA68"/>
    <w:lvl w:ilvl="0" w:tplc="F43C3E7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386"/>
    <w:rsid w:val="00081AB3"/>
    <w:rsid w:val="002104DC"/>
    <w:rsid w:val="00373123"/>
    <w:rsid w:val="004F61D5"/>
    <w:rsid w:val="00575D1F"/>
    <w:rsid w:val="0066452F"/>
    <w:rsid w:val="00741B76"/>
    <w:rsid w:val="00744050"/>
    <w:rsid w:val="00763974"/>
    <w:rsid w:val="007F2386"/>
    <w:rsid w:val="00A20EFF"/>
    <w:rsid w:val="00A833EE"/>
    <w:rsid w:val="00C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DC"/>
    <w:pPr>
      <w:spacing w:after="200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4CE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/>
      <w:b/>
      <w:bCs/>
      <w:color w:val="000000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4CE"/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