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10F" w:rsidRDefault="00B207F0">
      <w:pPr>
        <w:rPr>
          <w:sz w:val="12"/>
        </w:rPr>
      </w:pPr>
      <w:bookmarkStart w:id="0" w:name="_GoBack"/>
      <w:bookmarkEnd w:id="0"/>
      <w:r>
        <w:rPr>
          <w:sz w:val="12"/>
        </w:rPr>
        <w:t>JV-govedoreja(slovi po ovcah MERINO,NOTRANJOST-ovčjereja,</w:t>
      </w:r>
    </w:p>
    <w:p w:rsidR="004F410F" w:rsidRDefault="00B207F0">
      <w:pPr>
        <w:rPr>
          <w:sz w:val="12"/>
        </w:rPr>
      </w:pPr>
      <w:r>
        <w:rPr>
          <w:sz w:val="12"/>
        </w:rPr>
        <w:t>SREDNJEAVSTRALSKO NIŽAVJE-poljedeljstvo,OBDELOVALNE</w:t>
      </w:r>
    </w:p>
    <w:p w:rsidR="004F410F" w:rsidRDefault="00B207F0">
      <w:pPr>
        <w:rPr>
          <w:sz w:val="12"/>
        </w:rPr>
      </w:pPr>
      <w:r>
        <w:rPr>
          <w:sz w:val="12"/>
        </w:rPr>
        <w:t>POVRŠINE NA JV(kmetijstvo)- -pšenica,zelenjava,agrumi(pomaranče,</w:t>
      </w:r>
    </w:p>
    <w:p w:rsidR="004F410F" w:rsidRDefault="00B207F0">
      <w:pPr>
        <w:rPr>
          <w:sz w:val="12"/>
        </w:rPr>
      </w:pPr>
      <w:r>
        <w:rPr>
          <w:sz w:val="12"/>
        </w:rPr>
        <w:t>limone,Mandarine grenivke) in drugo sadje.S IN SV-tropske kulturne</w:t>
      </w:r>
    </w:p>
    <w:p w:rsidR="004F410F" w:rsidRDefault="00B207F0">
      <w:pPr>
        <w:rPr>
          <w:sz w:val="12"/>
        </w:rPr>
      </w:pPr>
      <w:r>
        <w:rPr>
          <w:sz w:val="12"/>
        </w:rPr>
        <w:t>rastline,Zlasti sladkorni trst. PREBIVALSTVO-aboridžini,maori,</w:t>
      </w:r>
    </w:p>
    <w:p w:rsidR="004F410F" w:rsidRDefault="00B207F0">
      <w:pPr>
        <w:rPr>
          <w:sz w:val="12"/>
        </w:rPr>
      </w:pPr>
      <w:r>
        <w:rPr>
          <w:sz w:val="12"/>
        </w:rPr>
        <w:t>evropski priseljenci in njihovi potomci(teh je 95%),25.000 slovencev.</w:t>
      </w:r>
    </w:p>
    <w:p w:rsidR="004F410F" w:rsidRDefault="00B207F0">
      <w:pPr>
        <w:rPr>
          <w:sz w:val="12"/>
        </w:rPr>
      </w:pPr>
      <w:r>
        <w:rPr>
          <w:sz w:val="12"/>
        </w:rPr>
        <w:t>SLOVENCI ostajajo povezani s svojo domovino. KIVI-ptič in sadje.</w:t>
      </w:r>
    </w:p>
    <w:p w:rsidR="004F410F" w:rsidRDefault="00B207F0">
      <w:pPr>
        <w:rPr>
          <w:sz w:val="12"/>
        </w:rPr>
      </w:pPr>
      <w:r>
        <w:rPr>
          <w:sz w:val="12"/>
        </w:rPr>
        <w:t>V avstraliji živijo avstralski domorodci ali ABORIDŽINI.PODNEBJE-</w:t>
      </w:r>
    </w:p>
    <w:p w:rsidR="004F410F" w:rsidRDefault="00B207F0">
      <w:pPr>
        <w:rPr>
          <w:sz w:val="12"/>
        </w:rPr>
      </w:pPr>
      <w:r>
        <w:rPr>
          <w:sz w:val="12"/>
        </w:rPr>
        <w:t>Puščavsko in polpuščavsko v osrednjem in zahodnem delu, S del-</w:t>
      </w:r>
    </w:p>
    <w:p w:rsidR="004F410F" w:rsidRDefault="00B207F0">
      <w:pPr>
        <w:rPr>
          <w:sz w:val="12"/>
        </w:rPr>
      </w:pPr>
      <w:r>
        <w:rPr>
          <w:sz w:val="12"/>
        </w:rPr>
        <w:t>Tropsko(monsunski vetrovi),JZ del sredozemsko, JV del zmerno dobro.</w:t>
      </w:r>
    </w:p>
    <w:p w:rsidR="004F410F" w:rsidRDefault="00B207F0">
      <w:pPr>
        <w:rPr>
          <w:sz w:val="12"/>
        </w:rPr>
      </w:pPr>
      <w:r>
        <w:rPr>
          <w:sz w:val="12"/>
        </w:rPr>
        <w:t>MIKRONEZIJA-del oceanije med japonsko in novo gvinejo.</w:t>
      </w:r>
    </w:p>
    <w:p w:rsidR="004F410F" w:rsidRDefault="00B207F0">
      <w:pPr>
        <w:rPr>
          <w:sz w:val="12"/>
        </w:rPr>
      </w:pPr>
      <w:r>
        <w:rPr>
          <w:sz w:val="12"/>
        </w:rPr>
        <w:t>MELANEZIJA-del oceanije vzhodno od nove gvineje.</w:t>
      </w:r>
    </w:p>
    <w:p w:rsidR="004F410F" w:rsidRDefault="00B207F0">
      <w:pPr>
        <w:rPr>
          <w:sz w:val="12"/>
        </w:rPr>
      </w:pPr>
      <w:r>
        <w:rPr>
          <w:sz w:val="12"/>
        </w:rPr>
        <w:t xml:space="preserve">POLINEZIJA-številni otoki,raztreseni po vzhodnem delu tihega oceana. </w:t>
      </w:r>
    </w:p>
    <w:p w:rsidR="004F410F" w:rsidRDefault="00B207F0">
      <w:pPr>
        <w:rPr>
          <w:sz w:val="12"/>
        </w:rPr>
      </w:pPr>
      <w:r>
        <w:rPr>
          <w:sz w:val="12"/>
        </w:rPr>
        <w:t>KLJUNAŠ-vodni sesalec,ki ima podoben kljun kot raca.EMU-1,7m visok,</w:t>
      </w:r>
    </w:p>
    <w:p w:rsidR="004F410F" w:rsidRDefault="00B207F0">
      <w:pPr>
        <w:rPr>
          <w:sz w:val="12"/>
        </w:rPr>
      </w:pPr>
      <w:r>
        <w:rPr>
          <w:sz w:val="12"/>
        </w:rPr>
        <w:t>noju podoben ptič z zakrnelimi perutmi,ki živi samo v avstraliji.</w:t>
      </w:r>
    </w:p>
    <w:p w:rsidR="004F410F" w:rsidRDefault="004F410F">
      <w:pPr>
        <w:rPr>
          <w:sz w:val="12"/>
        </w:rPr>
      </w:pPr>
    </w:p>
    <w:p w:rsidR="004F410F" w:rsidRDefault="00B207F0">
      <w:pPr>
        <w:rPr>
          <w:sz w:val="12"/>
        </w:rPr>
      </w:pPr>
      <w:r>
        <w:rPr>
          <w:sz w:val="12"/>
        </w:rPr>
        <w:t xml:space="preserve">ARTEŠKI VODNJAK-črpališče vode,zajete med dvema neprepustnima </w:t>
      </w:r>
    </w:p>
    <w:p w:rsidR="004F410F" w:rsidRDefault="00B207F0">
      <w:pPr>
        <w:rPr>
          <w:sz w:val="12"/>
        </w:rPr>
      </w:pPr>
      <w:r>
        <w:rPr>
          <w:sz w:val="12"/>
        </w:rPr>
        <w:t>plastema. Voda pride samodejno na dan,če zgornji neprepustni sloj prevrtamo.</w:t>
      </w:r>
    </w:p>
    <w:p w:rsidR="004F410F" w:rsidRDefault="00B207F0">
      <w:pPr>
        <w:rPr>
          <w:sz w:val="12"/>
        </w:rPr>
      </w:pPr>
      <w:r>
        <w:rPr>
          <w:sz w:val="12"/>
        </w:rPr>
        <w:t>GEJZIR-najprej voda priteče v podzemeljske votline in se segreva zaradi</w:t>
      </w:r>
    </w:p>
    <w:p w:rsidR="004F410F" w:rsidRDefault="00B207F0">
      <w:pPr>
        <w:rPr>
          <w:sz w:val="12"/>
        </w:rPr>
      </w:pPr>
      <w:r>
        <w:rPr>
          <w:sz w:val="12"/>
        </w:rPr>
        <w:t xml:space="preserve">notranje zemeljske toplote.Ko se dovolj segreje,sili iz notranjosti na </w:t>
      </w:r>
    </w:p>
    <w:p w:rsidR="004F410F" w:rsidRDefault="00B207F0">
      <w:pPr>
        <w:rPr>
          <w:sz w:val="12"/>
        </w:rPr>
      </w:pPr>
      <w:r>
        <w:rPr>
          <w:sz w:val="12"/>
        </w:rPr>
        <w:t>površje.Del te vode zavre in se spremeni v par.Vrela voda brizgne na</w:t>
      </w:r>
    </w:p>
    <w:p w:rsidR="004F410F" w:rsidRDefault="00B207F0">
      <w:pPr>
        <w:rPr>
          <w:sz w:val="12"/>
        </w:rPr>
      </w:pPr>
      <w:r>
        <w:rPr>
          <w:sz w:val="12"/>
        </w:rPr>
        <w:t xml:space="preserve">površje(lahko se dvigne do 60m visoko).Ko se gejzir umiri,se v </w:t>
      </w:r>
    </w:p>
    <w:p w:rsidR="004F410F" w:rsidRDefault="00B207F0">
      <w:pPr>
        <w:rPr>
          <w:sz w:val="12"/>
        </w:rPr>
      </w:pPr>
      <w:r>
        <w:rPr>
          <w:sz w:val="12"/>
        </w:rPr>
        <w:t xml:space="preserve">Določenem časovnem presledku vse ponovi.S OTOK-vulkansko </w:t>
      </w:r>
    </w:p>
    <w:p w:rsidR="004F410F" w:rsidRDefault="00B207F0">
      <w:pPr>
        <w:rPr>
          <w:sz w:val="12"/>
        </w:rPr>
      </w:pPr>
      <w:r>
        <w:rPr>
          <w:sz w:val="12"/>
        </w:rPr>
        <w:t>Delovanje,gejzirji.Milo,oceansko podnebje in dovolj padavin vse leto.</w:t>
      </w:r>
    </w:p>
    <w:p w:rsidR="004F410F" w:rsidRDefault="00B207F0">
      <w:pPr>
        <w:rPr>
          <w:sz w:val="12"/>
        </w:rPr>
      </w:pPr>
      <w:r>
        <w:rPr>
          <w:sz w:val="12"/>
        </w:rPr>
        <w:t>J OTOK-novozelandske alpe.J otok je hladnejši. S in J otok ločuje</w:t>
      </w:r>
    </w:p>
    <w:p w:rsidR="004F410F" w:rsidRDefault="00B207F0">
      <w:pPr>
        <w:rPr>
          <w:sz w:val="12"/>
        </w:rPr>
      </w:pPr>
      <w:r>
        <w:rPr>
          <w:sz w:val="12"/>
        </w:rPr>
        <w:t>COOKOVA MORSKA OŽINA. Tu živijo staroselci-MAORI. Na novi</w:t>
      </w:r>
    </w:p>
    <w:p w:rsidR="004F410F" w:rsidRDefault="00B207F0">
      <w:pPr>
        <w:rPr>
          <w:sz w:val="12"/>
        </w:rPr>
      </w:pPr>
      <w:r>
        <w:rPr>
          <w:sz w:val="12"/>
        </w:rPr>
        <w:t>Zelandiji je rast rastlinstva zelo bujna.ATOL-koralni otok v obliki prstana,</w:t>
      </w:r>
    </w:p>
    <w:p w:rsidR="004F410F" w:rsidRDefault="00B207F0">
      <w:pPr>
        <w:rPr>
          <w:sz w:val="12"/>
        </w:rPr>
      </w:pPr>
      <w:r>
        <w:rPr>
          <w:sz w:val="12"/>
        </w:rPr>
        <w:t>ki ima na sredini laguno(vodna površina znotraj atola,ki jo obdaja koralni</w:t>
      </w:r>
    </w:p>
    <w:p w:rsidR="004F410F" w:rsidRDefault="00B207F0">
      <w:pPr>
        <w:rPr>
          <w:sz w:val="12"/>
        </w:rPr>
      </w:pPr>
      <w:r>
        <w:rPr>
          <w:sz w:val="12"/>
        </w:rPr>
        <w:t>greben okrogle oblike)KOALA-medvedek vrečar,samicaprenaša mladiče</w:t>
      </w:r>
    </w:p>
    <w:p w:rsidR="004F410F" w:rsidRDefault="00B207F0">
      <w:pPr>
        <w:rPr>
          <w:sz w:val="12"/>
        </w:rPr>
      </w:pPr>
      <w:r>
        <w:rPr>
          <w:sz w:val="12"/>
        </w:rPr>
        <w:t>na hrbtu.KLJUNAŠ-vodni sesalec,ki ima podoben kljun kot raca.GEJZIR-</w:t>
      </w:r>
    </w:p>
    <w:p w:rsidR="004F410F" w:rsidRDefault="00B207F0">
      <w:pPr>
        <w:rPr>
          <w:sz w:val="12"/>
        </w:rPr>
      </w:pPr>
      <w:r>
        <w:rPr>
          <w:sz w:val="12"/>
        </w:rPr>
        <w:t>talni izbruh pare in vroče vode.Ta naravni pojav je posledica vulkanskega</w:t>
      </w:r>
    </w:p>
    <w:p w:rsidR="004F410F" w:rsidRDefault="00B207F0">
      <w:r>
        <w:rPr>
          <w:sz w:val="12"/>
        </w:rPr>
        <w:t>delovanja.KOALA-medvedek vrečar,samica prenaša mladiče na hrbtu.</w:t>
      </w:r>
    </w:p>
    <w:p w:rsidR="004F410F" w:rsidRDefault="004F410F"/>
    <w:p w:rsidR="004F410F" w:rsidRDefault="004F410F"/>
    <w:p w:rsidR="004F410F" w:rsidRDefault="004F410F"/>
    <w:p w:rsidR="004F410F" w:rsidRDefault="004F410F"/>
    <w:p w:rsidR="004F410F" w:rsidRDefault="004F410F"/>
    <w:p w:rsidR="004F410F" w:rsidRDefault="004F410F">
      <w:pPr>
        <w:rPr>
          <w:sz w:val="12"/>
        </w:rPr>
      </w:pPr>
    </w:p>
    <w:p w:rsidR="004F410F" w:rsidRDefault="00B207F0">
      <w:pPr>
        <w:rPr>
          <w:sz w:val="12"/>
        </w:rPr>
      </w:pPr>
      <w:r>
        <w:rPr>
          <w:sz w:val="12"/>
        </w:rPr>
        <w:t>MIKRONEZIJA-del oceanije med japonsko in novo gvinejo.</w:t>
      </w:r>
    </w:p>
    <w:p w:rsidR="004F410F" w:rsidRDefault="00B207F0">
      <w:pPr>
        <w:rPr>
          <w:sz w:val="12"/>
        </w:rPr>
      </w:pPr>
      <w:r>
        <w:rPr>
          <w:sz w:val="12"/>
        </w:rPr>
        <w:t>MELANEZIJA-del oceanije vzhodno od nove gvineje.</w:t>
      </w:r>
    </w:p>
    <w:p w:rsidR="004F410F" w:rsidRDefault="00B207F0">
      <w:pPr>
        <w:rPr>
          <w:sz w:val="12"/>
        </w:rPr>
      </w:pPr>
      <w:r>
        <w:rPr>
          <w:sz w:val="12"/>
        </w:rPr>
        <w:t>POLINEZIJA-številni otoki,raztreseni po vzhodnem delu tihega oceana.</w:t>
      </w:r>
    </w:p>
    <w:p w:rsidR="004F410F" w:rsidRDefault="00B207F0">
      <w:pPr>
        <w:rPr>
          <w:sz w:val="12"/>
        </w:rPr>
      </w:pPr>
      <w:r>
        <w:rPr>
          <w:sz w:val="12"/>
        </w:rPr>
        <w:t>GEJZIR-talni izbruh pare in vroče vode.Ta naravni pojav je posledica vulkanskega delovanja.</w:t>
      </w:r>
    </w:p>
    <w:p w:rsidR="004F410F" w:rsidRDefault="00B207F0">
      <w:pPr>
        <w:rPr>
          <w:sz w:val="12"/>
        </w:rPr>
      </w:pPr>
      <w:r>
        <w:rPr>
          <w:sz w:val="12"/>
        </w:rPr>
        <w:t>KOALA-medvedek vrečar,samica prenaša mladiče na hrbtu.</w:t>
      </w:r>
    </w:p>
    <w:p w:rsidR="004F410F" w:rsidRDefault="00B207F0">
      <w:pPr>
        <w:rPr>
          <w:sz w:val="12"/>
        </w:rPr>
      </w:pPr>
      <w:r>
        <w:rPr>
          <w:sz w:val="12"/>
        </w:rPr>
        <w:t>KLJUNAŠ-vodni sesalec,ki ima podoben kljun kot raca.</w:t>
      </w:r>
    </w:p>
    <w:p w:rsidR="004F410F" w:rsidRDefault="00B207F0">
      <w:pPr>
        <w:rPr>
          <w:sz w:val="12"/>
        </w:rPr>
      </w:pPr>
      <w:r>
        <w:rPr>
          <w:sz w:val="12"/>
        </w:rPr>
        <w:t>EMU-1,7m visok,noju podoben ptič z zakrnelimi perutmi,ki živi samo v avstraliji.</w:t>
      </w:r>
    </w:p>
    <w:p w:rsidR="004F410F" w:rsidRDefault="00B207F0">
      <w:pPr>
        <w:rPr>
          <w:sz w:val="12"/>
        </w:rPr>
      </w:pPr>
      <w:r>
        <w:rPr>
          <w:sz w:val="12"/>
        </w:rPr>
        <w:t xml:space="preserve">ARTEŠKI VODNJAK-črpališče vode,zajete med dvema neprepustnima plastema. </w:t>
      </w:r>
    </w:p>
    <w:p w:rsidR="004F410F" w:rsidRDefault="00B207F0">
      <w:r>
        <w:rPr>
          <w:sz w:val="12"/>
        </w:rPr>
        <w:t>Voda pride samodejno na dan,če zgornji neprepustni sloj prevrtamo.</w:t>
      </w:r>
    </w:p>
    <w:sectPr w:rsidR="004F4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07F0"/>
    <w:rsid w:val="004F410F"/>
    <w:rsid w:val="00B207F0"/>
    <w:rsid w:val="00D3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2019-04-23T08:50:00Z</dcterms:created>
  <dcterms:modified xsi:type="dcterms:W3CDTF">2019-04-23T08:50:00Z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