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CA4" w:rsidRDefault="005F3E58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75pt;margin-top:231.55pt;width:170.1pt;height:226.75pt;z-index:251658240;mso-position-horizontal:absolute;mso-position-horizontal-relative:text;mso-position-vertical:absolute;mso-position-vertical-relative:text" o:allowincell="f">
            <v:textbox style="mso-next-textbox:#_x0000_s1030">
              <w:txbxContent>
                <w:p w:rsidR="00260CA4" w:rsidRDefault="00DE45F2">
                  <w:pPr>
                    <w:pStyle w:val="Heading1"/>
                    <w:rPr>
                      <w:sz w:val="12"/>
                    </w:rPr>
                  </w:pPr>
                  <w:r>
                    <w:rPr>
                      <w:sz w:val="12"/>
                    </w:rPr>
                    <w:t>Tipi obal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rias</w:t>
                  </w:r>
                  <w:r>
                    <w:rPr>
                      <w:sz w:val="12"/>
                    </w:rPr>
                    <w:t xml:space="preserve"> &gt; klifi: Španija, Irska, Anglija, Bretanija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fjord</w:t>
                  </w:r>
                  <w:r>
                    <w:rPr>
                      <w:sz w:val="12"/>
                    </w:rPr>
                    <w:t>: Norveška-obalna plovba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estuar</w:t>
                  </w:r>
                  <w:r>
                    <w:rPr>
                      <w:sz w:val="12"/>
                    </w:rPr>
                    <w:t>: nem. obala S morja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laguna</w:t>
                  </w:r>
                  <w:r>
                    <w:rPr>
                      <w:sz w:val="12"/>
                    </w:rPr>
                    <w:t>: Baltik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liman</w:t>
                  </w:r>
                  <w:r>
                    <w:rPr>
                      <w:sz w:val="12"/>
                    </w:rPr>
                    <w:t>: ob Azovskem in Črnem morju</w:t>
                  </w:r>
                </w:p>
                <w:p w:rsidR="00260CA4" w:rsidRDefault="00260CA4">
                  <w:pPr>
                    <w:pStyle w:val="Heading1"/>
                    <w:rPr>
                      <w:sz w:val="12"/>
                    </w:rPr>
                  </w:pPr>
                </w:p>
                <w:p w:rsidR="00260CA4" w:rsidRDefault="00DE45F2">
                  <w:pPr>
                    <w:pStyle w:val="Heading1"/>
                    <w:rPr>
                      <w:sz w:val="12"/>
                    </w:rPr>
                  </w:pPr>
                  <w:r>
                    <w:rPr>
                      <w:sz w:val="12"/>
                    </w:rPr>
                    <w:t>Geološki razvoj Evrope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PALEO</w:t>
                  </w:r>
                  <w:r>
                    <w:rPr>
                      <w:sz w:val="12"/>
                    </w:rPr>
                    <w:t xml:space="preserve">-Arh. jedro, Kaledonski masiv(Brit. otočje, Z. Skan) </w:t>
                  </w:r>
                  <w:r>
                    <w:rPr>
                      <w:b/>
                      <w:sz w:val="12"/>
                    </w:rPr>
                    <w:t>MEZO</w:t>
                  </w:r>
                  <w:r>
                    <w:rPr>
                      <w:sz w:val="12"/>
                    </w:rPr>
                    <w:t xml:space="preserve">-A(Bretanija, J. Anglija, Irska), V(Rensko gorovje-Sudeti), </w:t>
                  </w:r>
                  <w:r>
                    <w:rPr>
                      <w:b/>
                      <w:sz w:val="12"/>
                    </w:rPr>
                    <w:t>NEO</w:t>
                  </w:r>
                  <w:r>
                    <w:rPr>
                      <w:sz w:val="12"/>
                    </w:rPr>
                    <w:t>-Alpidi(Pirineji, Alpe, Apenini, Dinarsko g., Balkan, Karpati)</w:t>
                  </w:r>
                </w:p>
                <w:p w:rsidR="00260CA4" w:rsidRDefault="00260CA4">
                  <w:pPr>
                    <w:pStyle w:val="Heading2"/>
                    <w:rPr>
                      <w:sz w:val="12"/>
                    </w:rPr>
                  </w:pPr>
                </w:p>
                <w:p w:rsidR="00260CA4" w:rsidRDefault="00DE45F2">
                  <w:pPr>
                    <w:pStyle w:val="Heading2"/>
                    <w:rPr>
                      <w:sz w:val="12"/>
                    </w:rPr>
                  </w:pPr>
                  <w:r>
                    <w:rPr>
                      <w:sz w:val="12"/>
                    </w:rPr>
                    <w:t>Podnebje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2"/>
                    <w:gridCol w:w="622"/>
                    <w:gridCol w:w="622"/>
                    <w:gridCol w:w="622"/>
                    <w:gridCol w:w="622"/>
                  </w:tblGrid>
                  <w:tr w:rsidR="00260CA4">
                    <w:trPr>
                      <w:jc w:val="center"/>
                    </w:trPr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oceansko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SE preh.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sredoz.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mrzlo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kont</w:t>
                        </w:r>
                      </w:p>
                    </w:tc>
                  </w:tr>
                  <w:tr w:rsidR="00260CA4">
                    <w:trPr>
                      <w:jc w:val="center"/>
                    </w:trPr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5-15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0-20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10-26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-10-15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~ -10-10</w:t>
                        </w:r>
                      </w:p>
                    </w:tc>
                  </w:tr>
                  <w:tr w:rsidR="00260CA4">
                    <w:trPr>
                      <w:jc w:val="center"/>
                    </w:trPr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celo, DEC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celo, AVG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pozimi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poleti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malo</w:t>
                        </w:r>
                      </w:p>
                    </w:tc>
                  </w:tr>
                </w:tbl>
                <w:p w:rsidR="00260CA4" w:rsidRDefault="00260CA4">
                  <w:pPr>
                    <w:rPr>
                      <w:sz w:val="12"/>
                    </w:rPr>
                  </w:pPr>
                </w:p>
                <w:p w:rsidR="00260CA4" w:rsidRDefault="00DE45F2">
                  <w:pPr>
                    <w:pStyle w:val="Heading2"/>
                    <w:rPr>
                      <w:sz w:val="12"/>
                    </w:rPr>
                  </w:pPr>
                  <w:r>
                    <w:rPr>
                      <w:sz w:val="12"/>
                    </w:rPr>
                    <w:t>Prsti&amp;Rast</w:t>
                  </w:r>
                </w:p>
                <w:p w:rsidR="00260CA4" w:rsidRDefault="00DE45F2">
                  <w:pPr>
                    <w:pStyle w:val="BodyText"/>
                  </w:pPr>
                  <w:r>
                    <w:t>tundra, podzoli-gozd, rjave(Z, SR)-travne površine, črnozjom(J Rus), kostanjeve(Črno m.)-umetno namakanje, rendzine(Alpe), jerovica(sr. kras)</w:t>
                  </w:r>
                </w:p>
                <w:p w:rsidR="00260CA4" w:rsidRDefault="00260CA4">
                  <w:pPr>
                    <w:rPr>
                      <w:sz w:val="12"/>
                    </w:rPr>
                  </w:pPr>
                </w:p>
                <w:p w:rsidR="00260CA4" w:rsidRDefault="00DE45F2">
                  <w:pPr>
                    <w:pStyle w:val="Heading3"/>
                    <w:rPr>
                      <w:sz w:val="12"/>
                    </w:rPr>
                  </w:pPr>
                  <w:r>
                    <w:rPr>
                      <w:sz w:val="12"/>
                    </w:rPr>
                    <w:t>Prebivalstvo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all=729 MIO-12,46% [ro=73 ljud/km2 NL(369), B(333), GB(242), IS(2,5)]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Kelti, Germani(Nemci, Angleži, Skandinavci), Romani(Francozi, Italijani, Španci, Portugalci, Romuni), Slovani, J. Balkanci-helenizacija, Iliri(Albanci), baltski narodi, Uralski narodi  </w:t>
                  </w:r>
                </w:p>
                <w:p w:rsidR="00260CA4" w:rsidRDefault="00260CA4">
                  <w:pPr>
                    <w:rPr>
                      <w:sz w:val="10"/>
                    </w:rPr>
                  </w:pPr>
                </w:p>
                <w:p w:rsidR="00260CA4" w:rsidRDefault="00260CA4">
                  <w:pPr>
                    <w:rPr>
                      <w:sz w:val="16"/>
                    </w:rPr>
                  </w:pPr>
                </w:p>
                <w:p w:rsidR="00260CA4" w:rsidRDefault="00260CA4">
                  <w:pPr>
                    <w:rPr>
                      <w:sz w:val="16"/>
                    </w:rPr>
                  </w:pPr>
                </w:p>
                <w:p w:rsidR="00260CA4" w:rsidRDefault="00260CA4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38.75pt;margin-top:469.15pt;width:170.1pt;height:226.75pt;z-index:251660288;mso-position-horizontal:absolute;mso-position-horizontal-relative:text;mso-position-vertical:absolute;mso-position-vertical-relative:text" o:allowincell="f">
            <v:textbox style="mso-next-textbox:#_x0000_s1032">
              <w:txbxContent>
                <w:p w:rsidR="00260CA4" w:rsidRDefault="00DE45F2">
                  <w:pPr>
                    <w:pStyle w:val="Heading1"/>
                    <w:rPr>
                      <w:sz w:val="12"/>
                    </w:rPr>
                  </w:pPr>
                  <w:r>
                    <w:rPr>
                      <w:sz w:val="12"/>
                    </w:rPr>
                    <w:t>Tipi obal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rias</w:t>
                  </w:r>
                  <w:r>
                    <w:rPr>
                      <w:sz w:val="12"/>
                    </w:rPr>
                    <w:t xml:space="preserve"> &gt; klifi: Španija, Irska, Anglija, Bretanija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fjord</w:t>
                  </w:r>
                  <w:r>
                    <w:rPr>
                      <w:sz w:val="12"/>
                    </w:rPr>
                    <w:t>: Norveška-obalna plovba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estuar</w:t>
                  </w:r>
                  <w:r>
                    <w:rPr>
                      <w:sz w:val="12"/>
                    </w:rPr>
                    <w:t>: nem. obala S morja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laguna</w:t>
                  </w:r>
                  <w:r>
                    <w:rPr>
                      <w:sz w:val="12"/>
                    </w:rPr>
                    <w:t>: Baltik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liman</w:t>
                  </w:r>
                  <w:r>
                    <w:rPr>
                      <w:sz w:val="12"/>
                    </w:rPr>
                    <w:t>: ob Azovskem in Črnem morju</w:t>
                  </w:r>
                </w:p>
                <w:p w:rsidR="00260CA4" w:rsidRDefault="00260CA4">
                  <w:pPr>
                    <w:pStyle w:val="Heading1"/>
                    <w:rPr>
                      <w:sz w:val="12"/>
                    </w:rPr>
                  </w:pPr>
                </w:p>
                <w:p w:rsidR="00260CA4" w:rsidRDefault="00DE45F2">
                  <w:pPr>
                    <w:pStyle w:val="Heading1"/>
                    <w:rPr>
                      <w:sz w:val="12"/>
                    </w:rPr>
                  </w:pPr>
                  <w:r>
                    <w:rPr>
                      <w:sz w:val="12"/>
                    </w:rPr>
                    <w:t>Geološki razvoj Evrope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PALEO</w:t>
                  </w:r>
                  <w:r>
                    <w:rPr>
                      <w:sz w:val="12"/>
                    </w:rPr>
                    <w:t xml:space="preserve">-Arh. jedro, Kaledonski masiv(Brit. otočje, Z. Skan) </w:t>
                  </w:r>
                  <w:r>
                    <w:rPr>
                      <w:b/>
                      <w:sz w:val="12"/>
                    </w:rPr>
                    <w:t>MEZO</w:t>
                  </w:r>
                  <w:r>
                    <w:rPr>
                      <w:sz w:val="12"/>
                    </w:rPr>
                    <w:t xml:space="preserve">-A(Bretanija, J. Anglija, Irska), V(Rensko gorovje-Sudeti), </w:t>
                  </w:r>
                  <w:r>
                    <w:rPr>
                      <w:b/>
                      <w:sz w:val="12"/>
                    </w:rPr>
                    <w:t>NEO</w:t>
                  </w:r>
                  <w:r>
                    <w:rPr>
                      <w:sz w:val="12"/>
                    </w:rPr>
                    <w:t>-Alpidi(Pirineji, Alpe, Apenini, Dinarsko g., Balkan, Karpati)</w:t>
                  </w:r>
                </w:p>
                <w:p w:rsidR="00260CA4" w:rsidRDefault="00260CA4">
                  <w:pPr>
                    <w:pStyle w:val="Heading2"/>
                    <w:rPr>
                      <w:sz w:val="12"/>
                    </w:rPr>
                  </w:pPr>
                </w:p>
                <w:p w:rsidR="00260CA4" w:rsidRDefault="00DE45F2">
                  <w:pPr>
                    <w:pStyle w:val="Heading2"/>
                    <w:rPr>
                      <w:sz w:val="12"/>
                    </w:rPr>
                  </w:pPr>
                  <w:r>
                    <w:rPr>
                      <w:sz w:val="12"/>
                    </w:rPr>
                    <w:t>Podnebje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2"/>
                    <w:gridCol w:w="622"/>
                    <w:gridCol w:w="622"/>
                    <w:gridCol w:w="622"/>
                    <w:gridCol w:w="622"/>
                  </w:tblGrid>
                  <w:tr w:rsidR="00260CA4">
                    <w:trPr>
                      <w:jc w:val="center"/>
                    </w:trPr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oceansko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SE preh.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sredoz.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mrzlo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kont</w:t>
                        </w:r>
                      </w:p>
                    </w:tc>
                  </w:tr>
                  <w:tr w:rsidR="00260CA4">
                    <w:trPr>
                      <w:jc w:val="center"/>
                    </w:trPr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5-15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0-20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10-26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-10-15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~ -10-10</w:t>
                        </w:r>
                      </w:p>
                    </w:tc>
                  </w:tr>
                  <w:tr w:rsidR="00260CA4">
                    <w:trPr>
                      <w:jc w:val="center"/>
                    </w:trPr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celo, DEC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celo, AVG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pozimi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poleti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malo</w:t>
                        </w:r>
                      </w:p>
                    </w:tc>
                  </w:tr>
                </w:tbl>
                <w:p w:rsidR="00260CA4" w:rsidRDefault="00260CA4">
                  <w:pPr>
                    <w:rPr>
                      <w:sz w:val="12"/>
                    </w:rPr>
                  </w:pPr>
                </w:p>
                <w:p w:rsidR="00260CA4" w:rsidRDefault="00DE45F2">
                  <w:pPr>
                    <w:pStyle w:val="Heading2"/>
                    <w:rPr>
                      <w:sz w:val="12"/>
                    </w:rPr>
                  </w:pPr>
                  <w:r>
                    <w:rPr>
                      <w:sz w:val="12"/>
                    </w:rPr>
                    <w:t>Prsti&amp;Rast</w:t>
                  </w:r>
                </w:p>
                <w:p w:rsidR="00260CA4" w:rsidRDefault="00DE45F2">
                  <w:pPr>
                    <w:pStyle w:val="BodyText"/>
                  </w:pPr>
                  <w:r>
                    <w:t>tundra, podzoli-gozd, rjave(Z, SR)-travne površine, črnozjom(J Rus), kostanjeve(Črno m.)-umetno namakanje, rendzine(Alpe), jerovica(sr. kras)</w:t>
                  </w:r>
                </w:p>
                <w:p w:rsidR="00260CA4" w:rsidRDefault="00260CA4">
                  <w:pPr>
                    <w:rPr>
                      <w:sz w:val="12"/>
                    </w:rPr>
                  </w:pPr>
                </w:p>
                <w:p w:rsidR="00260CA4" w:rsidRDefault="00DE45F2">
                  <w:pPr>
                    <w:pStyle w:val="Heading3"/>
                    <w:rPr>
                      <w:sz w:val="12"/>
                    </w:rPr>
                  </w:pPr>
                  <w:r>
                    <w:rPr>
                      <w:sz w:val="12"/>
                    </w:rPr>
                    <w:t>Prebivalstvo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all=729 MIO-12,46% [ro=73 ljud/km2 NL(369), B(333), GB(242), IS(2,5)]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Kelti, Germani(Nemci, Angleži, Skandinavci), Romani(Francozi, Italijani, Španci, Portugalci, Romuni), Slovani, J. Balkanci-helenizacija, Iliri(Albanci), baltski narodi, Uralski narodi  </w:t>
                  </w:r>
                </w:p>
                <w:p w:rsidR="00260CA4" w:rsidRDefault="00260CA4">
                  <w:pPr>
                    <w:rPr>
                      <w:sz w:val="10"/>
                    </w:rPr>
                  </w:pPr>
                </w:p>
                <w:p w:rsidR="00260CA4" w:rsidRDefault="00260CA4">
                  <w:pPr>
                    <w:rPr>
                      <w:sz w:val="16"/>
                    </w:rPr>
                  </w:pPr>
                </w:p>
                <w:p w:rsidR="00260CA4" w:rsidRDefault="00260CA4">
                  <w:pPr>
                    <w:rPr>
                      <w:sz w:val="16"/>
                    </w:rPr>
                  </w:pPr>
                </w:p>
                <w:p w:rsidR="00260CA4" w:rsidRDefault="00260CA4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9.95pt;margin-top:461.95pt;width:170.1pt;height:226.75pt;z-index:251659264;mso-position-horizontal:absolute;mso-position-horizontal-relative:text;mso-position-vertical:absolute;mso-position-vertical-relative:text" o:allowincell="f">
            <v:textbox style="mso-next-textbox:#_x0000_s1031">
              <w:txbxContent>
                <w:p w:rsidR="00260CA4" w:rsidRDefault="00DE45F2">
                  <w:pPr>
                    <w:pStyle w:val="Heading1"/>
                    <w:rPr>
                      <w:sz w:val="12"/>
                    </w:rPr>
                  </w:pPr>
                  <w:r>
                    <w:rPr>
                      <w:sz w:val="12"/>
                    </w:rPr>
                    <w:t>Tipi obal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rias</w:t>
                  </w:r>
                  <w:r>
                    <w:rPr>
                      <w:sz w:val="12"/>
                    </w:rPr>
                    <w:t xml:space="preserve"> &gt; klifi: Španija, Irska, Anglija, Bretanija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fjord</w:t>
                  </w:r>
                  <w:r>
                    <w:rPr>
                      <w:sz w:val="12"/>
                    </w:rPr>
                    <w:t>: Norveška-obalna plovba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estuar</w:t>
                  </w:r>
                  <w:r>
                    <w:rPr>
                      <w:sz w:val="12"/>
                    </w:rPr>
                    <w:t>: nem. obala S morja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laguna</w:t>
                  </w:r>
                  <w:r>
                    <w:rPr>
                      <w:sz w:val="12"/>
                    </w:rPr>
                    <w:t>: Baltik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liman</w:t>
                  </w:r>
                  <w:r>
                    <w:rPr>
                      <w:sz w:val="12"/>
                    </w:rPr>
                    <w:t>: ob Azovskem in Črnem morju</w:t>
                  </w:r>
                </w:p>
                <w:p w:rsidR="00260CA4" w:rsidRDefault="00260CA4">
                  <w:pPr>
                    <w:pStyle w:val="Heading1"/>
                    <w:rPr>
                      <w:sz w:val="12"/>
                    </w:rPr>
                  </w:pPr>
                </w:p>
                <w:p w:rsidR="00260CA4" w:rsidRDefault="00DE45F2">
                  <w:pPr>
                    <w:pStyle w:val="Heading1"/>
                    <w:rPr>
                      <w:sz w:val="12"/>
                    </w:rPr>
                  </w:pPr>
                  <w:r>
                    <w:rPr>
                      <w:sz w:val="12"/>
                    </w:rPr>
                    <w:t>Geološki razvoj Evrope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PALEO</w:t>
                  </w:r>
                  <w:r>
                    <w:rPr>
                      <w:sz w:val="12"/>
                    </w:rPr>
                    <w:t xml:space="preserve">-Arh. jedro, Kaledonski masiv(Brit. otočje, Z. Skan) </w:t>
                  </w:r>
                  <w:r>
                    <w:rPr>
                      <w:b/>
                      <w:sz w:val="12"/>
                    </w:rPr>
                    <w:t>MEZO</w:t>
                  </w:r>
                  <w:r>
                    <w:rPr>
                      <w:sz w:val="12"/>
                    </w:rPr>
                    <w:t xml:space="preserve">-A(Bretanija, J. Anglija, Irska), V(Rensko gorovje-Sudeti), </w:t>
                  </w:r>
                  <w:r>
                    <w:rPr>
                      <w:b/>
                      <w:sz w:val="12"/>
                    </w:rPr>
                    <w:t>NEO</w:t>
                  </w:r>
                  <w:r>
                    <w:rPr>
                      <w:sz w:val="12"/>
                    </w:rPr>
                    <w:t>-Alpidi(Pirineji, Alpe, Apenini, Dinarsko g., Balkan, Karpati)</w:t>
                  </w:r>
                </w:p>
                <w:p w:rsidR="00260CA4" w:rsidRDefault="00260CA4">
                  <w:pPr>
                    <w:pStyle w:val="Heading2"/>
                    <w:rPr>
                      <w:sz w:val="12"/>
                    </w:rPr>
                  </w:pPr>
                </w:p>
                <w:p w:rsidR="00260CA4" w:rsidRDefault="00DE45F2">
                  <w:pPr>
                    <w:pStyle w:val="Heading2"/>
                    <w:rPr>
                      <w:sz w:val="12"/>
                    </w:rPr>
                  </w:pPr>
                  <w:r>
                    <w:rPr>
                      <w:sz w:val="12"/>
                    </w:rPr>
                    <w:t>Podnebje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2"/>
                    <w:gridCol w:w="622"/>
                    <w:gridCol w:w="622"/>
                    <w:gridCol w:w="622"/>
                    <w:gridCol w:w="622"/>
                  </w:tblGrid>
                  <w:tr w:rsidR="00260CA4">
                    <w:trPr>
                      <w:jc w:val="center"/>
                    </w:trPr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oceansko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SE preh.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sredoz.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mrzlo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kont</w:t>
                        </w:r>
                      </w:p>
                    </w:tc>
                  </w:tr>
                  <w:tr w:rsidR="00260CA4">
                    <w:trPr>
                      <w:jc w:val="center"/>
                    </w:trPr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5-15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0-20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10-26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-10-15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~ -10-10</w:t>
                        </w:r>
                      </w:p>
                    </w:tc>
                  </w:tr>
                  <w:tr w:rsidR="00260CA4">
                    <w:trPr>
                      <w:jc w:val="center"/>
                    </w:trPr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celo, DEC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celo, AVG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pozimi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poleti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malo</w:t>
                        </w:r>
                      </w:p>
                    </w:tc>
                  </w:tr>
                </w:tbl>
                <w:p w:rsidR="00260CA4" w:rsidRDefault="00260CA4">
                  <w:pPr>
                    <w:rPr>
                      <w:sz w:val="12"/>
                    </w:rPr>
                  </w:pPr>
                </w:p>
                <w:p w:rsidR="00260CA4" w:rsidRDefault="00DE45F2">
                  <w:pPr>
                    <w:pStyle w:val="Heading2"/>
                    <w:rPr>
                      <w:sz w:val="12"/>
                    </w:rPr>
                  </w:pPr>
                  <w:r>
                    <w:rPr>
                      <w:sz w:val="12"/>
                    </w:rPr>
                    <w:t>Prsti&amp;Rast</w:t>
                  </w:r>
                </w:p>
                <w:p w:rsidR="00260CA4" w:rsidRDefault="00DE45F2">
                  <w:pPr>
                    <w:pStyle w:val="BodyText"/>
                  </w:pPr>
                  <w:r>
                    <w:t>tundra, podzoli-gozd, rjave(Z, SR)-travne površine, črnozjom(J Rus), kostanjeve(Črno m.)-umetno namakanje, rendzine(Alpe), jerovica(sr. kras)</w:t>
                  </w:r>
                </w:p>
                <w:p w:rsidR="00260CA4" w:rsidRDefault="00260CA4">
                  <w:pPr>
                    <w:rPr>
                      <w:sz w:val="12"/>
                    </w:rPr>
                  </w:pPr>
                </w:p>
                <w:p w:rsidR="00260CA4" w:rsidRDefault="00DE45F2">
                  <w:pPr>
                    <w:pStyle w:val="Heading3"/>
                    <w:rPr>
                      <w:sz w:val="12"/>
                    </w:rPr>
                  </w:pPr>
                  <w:r>
                    <w:rPr>
                      <w:sz w:val="12"/>
                    </w:rPr>
                    <w:t>Prebivalstvo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all=729 MIO-12,46% [ro=73 ljud/km2 NL(369), B(333), GB(242), IS(2,5)]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Kelti, Germani(Nemci, Angleži, Skandinavci), Romani(Francozi, Italijani, Španci, Portugalci, Romuni), Slovani, J. Balkanci-helenizacija, Iliri(Albanci), baltski narodi, Uralski narodi  </w:t>
                  </w:r>
                </w:p>
                <w:p w:rsidR="00260CA4" w:rsidRDefault="00260CA4">
                  <w:pPr>
                    <w:rPr>
                      <w:sz w:val="10"/>
                    </w:rPr>
                  </w:pPr>
                </w:p>
                <w:p w:rsidR="00260CA4" w:rsidRDefault="00260CA4">
                  <w:pPr>
                    <w:rPr>
                      <w:sz w:val="16"/>
                    </w:rPr>
                  </w:pPr>
                </w:p>
                <w:p w:rsidR="00260CA4" w:rsidRDefault="00260CA4">
                  <w:pPr>
                    <w:rPr>
                      <w:sz w:val="16"/>
                    </w:rPr>
                  </w:pPr>
                </w:p>
                <w:p w:rsidR="00260CA4" w:rsidRDefault="00260CA4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9.95pt;margin-top:224.35pt;width:170.1pt;height:226.75pt;z-index:251657216;mso-position-horizontal:absolute;mso-position-horizontal-relative:text;mso-position-vertical:absolute;mso-position-vertical-relative:text" o:allowincell="f">
            <v:textbox style="mso-next-textbox:#_x0000_s1029">
              <w:txbxContent>
                <w:p w:rsidR="00260CA4" w:rsidRDefault="00DE45F2">
                  <w:pPr>
                    <w:pStyle w:val="Heading1"/>
                    <w:rPr>
                      <w:sz w:val="12"/>
                    </w:rPr>
                  </w:pPr>
                  <w:r>
                    <w:rPr>
                      <w:sz w:val="12"/>
                    </w:rPr>
                    <w:t>Tipi obal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rias</w:t>
                  </w:r>
                  <w:r>
                    <w:rPr>
                      <w:sz w:val="12"/>
                    </w:rPr>
                    <w:t xml:space="preserve"> &gt; klifi: Španija, Irska, Anglija, Bretanija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fjord</w:t>
                  </w:r>
                  <w:r>
                    <w:rPr>
                      <w:sz w:val="12"/>
                    </w:rPr>
                    <w:t>: Norveška-obalna plovba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estuar</w:t>
                  </w:r>
                  <w:r>
                    <w:rPr>
                      <w:sz w:val="12"/>
                    </w:rPr>
                    <w:t>: nem. obala S morja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laguna</w:t>
                  </w:r>
                  <w:r>
                    <w:rPr>
                      <w:sz w:val="12"/>
                    </w:rPr>
                    <w:t>: Baltik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liman</w:t>
                  </w:r>
                  <w:r>
                    <w:rPr>
                      <w:sz w:val="12"/>
                    </w:rPr>
                    <w:t>: ob Azovskem in Črnem morju</w:t>
                  </w:r>
                </w:p>
                <w:p w:rsidR="00260CA4" w:rsidRDefault="00260CA4">
                  <w:pPr>
                    <w:pStyle w:val="Heading1"/>
                    <w:rPr>
                      <w:sz w:val="12"/>
                    </w:rPr>
                  </w:pPr>
                </w:p>
                <w:p w:rsidR="00260CA4" w:rsidRDefault="00DE45F2">
                  <w:pPr>
                    <w:pStyle w:val="Heading1"/>
                    <w:rPr>
                      <w:sz w:val="12"/>
                    </w:rPr>
                  </w:pPr>
                  <w:r>
                    <w:rPr>
                      <w:sz w:val="12"/>
                    </w:rPr>
                    <w:t>Geološki razvoj Evrope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PALEO</w:t>
                  </w:r>
                  <w:r>
                    <w:rPr>
                      <w:sz w:val="12"/>
                    </w:rPr>
                    <w:t xml:space="preserve">-Arh. jedro, Kaledonski masiv(Brit. otočje, Z. Skan) </w:t>
                  </w:r>
                  <w:r>
                    <w:rPr>
                      <w:b/>
                      <w:sz w:val="12"/>
                    </w:rPr>
                    <w:t>MEZO</w:t>
                  </w:r>
                  <w:r>
                    <w:rPr>
                      <w:sz w:val="12"/>
                    </w:rPr>
                    <w:t xml:space="preserve">-A(Bretanija, J. Anglija, Irska), V(Rensko gorovje-Sudeti), </w:t>
                  </w:r>
                  <w:r>
                    <w:rPr>
                      <w:b/>
                      <w:sz w:val="12"/>
                    </w:rPr>
                    <w:t>NEO</w:t>
                  </w:r>
                  <w:r>
                    <w:rPr>
                      <w:sz w:val="12"/>
                    </w:rPr>
                    <w:t>-Alpidi(Pirineji, Alpe, Apenini, Dinarsko g., Balkan, Karpati)</w:t>
                  </w:r>
                </w:p>
                <w:p w:rsidR="00260CA4" w:rsidRDefault="00260CA4">
                  <w:pPr>
                    <w:pStyle w:val="Heading2"/>
                    <w:rPr>
                      <w:sz w:val="12"/>
                    </w:rPr>
                  </w:pPr>
                </w:p>
                <w:p w:rsidR="00260CA4" w:rsidRDefault="00DE45F2">
                  <w:pPr>
                    <w:pStyle w:val="Heading2"/>
                    <w:rPr>
                      <w:sz w:val="12"/>
                    </w:rPr>
                  </w:pPr>
                  <w:r>
                    <w:rPr>
                      <w:sz w:val="12"/>
                    </w:rPr>
                    <w:t>Podnebje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2"/>
                    <w:gridCol w:w="622"/>
                    <w:gridCol w:w="622"/>
                    <w:gridCol w:w="622"/>
                    <w:gridCol w:w="622"/>
                  </w:tblGrid>
                  <w:tr w:rsidR="00260CA4">
                    <w:trPr>
                      <w:jc w:val="center"/>
                    </w:trPr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oceansko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SE preh.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sredoz.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mrzlo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kont</w:t>
                        </w:r>
                      </w:p>
                    </w:tc>
                  </w:tr>
                  <w:tr w:rsidR="00260CA4">
                    <w:trPr>
                      <w:jc w:val="center"/>
                    </w:trPr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5-15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0-20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10-26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-10-15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~ -10-10</w:t>
                        </w:r>
                      </w:p>
                    </w:tc>
                  </w:tr>
                  <w:tr w:rsidR="00260CA4">
                    <w:trPr>
                      <w:jc w:val="center"/>
                    </w:trPr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celo, DEC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celo, AVG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pozimi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poleti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malo</w:t>
                        </w:r>
                      </w:p>
                    </w:tc>
                  </w:tr>
                </w:tbl>
                <w:p w:rsidR="00260CA4" w:rsidRDefault="00260CA4">
                  <w:pPr>
                    <w:rPr>
                      <w:sz w:val="12"/>
                    </w:rPr>
                  </w:pPr>
                </w:p>
                <w:p w:rsidR="00260CA4" w:rsidRDefault="00DE45F2">
                  <w:pPr>
                    <w:pStyle w:val="Heading2"/>
                    <w:rPr>
                      <w:sz w:val="12"/>
                    </w:rPr>
                  </w:pPr>
                  <w:r>
                    <w:rPr>
                      <w:sz w:val="12"/>
                    </w:rPr>
                    <w:t>Prsti&amp;Rast</w:t>
                  </w:r>
                </w:p>
                <w:p w:rsidR="00260CA4" w:rsidRDefault="00DE45F2">
                  <w:pPr>
                    <w:pStyle w:val="BodyText"/>
                  </w:pPr>
                  <w:r>
                    <w:t>tundra, podzoli-gozd, rjave(Z, SR)-travne površine, črnozjom(J Rus), kostanjeve(Črno m.)-umetno namakanje, rendzine(Alpe), jerovica(sr. kras)</w:t>
                  </w:r>
                </w:p>
                <w:p w:rsidR="00260CA4" w:rsidRDefault="00260CA4">
                  <w:pPr>
                    <w:rPr>
                      <w:sz w:val="12"/>
                    </w:rPr>
                  </w:pPr>
                </w:p>
                <w:p w:rsidR="00260CA4" w:rsidRDefault="00DE45F2">
                  <w:pPr>
                    <w:pStyle w:val="Heading3"/>
                    <w:rPr>
                      <w:sz w:val="12"/>
                    </w:rPr>
                  </w:pPr>
                  <w:r>
                    <w:rPr>
                      <w:sz w:val="12"/>
                    </w:rPr>
                    <w:t>Prebivalstvo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all=729 MIO-12,46% [ro=73 ljud/km2 NL(369), B(333), GB(242), IS(2,5)]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Kelti, Germani(Nemci, Angleži, Skandinavci), Romani(Francozi, Italijani, Španci, Portugalci, Romuni), Slovani, J. Balkanci-helenizacija, Iliri(Albanci), baltski narodi, Uralski narodi  </w:t>
                  </w:r>
                </w:p>
                <w:p w:rsidR="00260CA4" w:rsidRDefault="00260CA4">
                  <w:pPr>
                    <w:rPr>
                      <w:sz w:val="10"/>
                    </w:rPr>
                  </w:pPr>
                </w:p>
                <w:p w:rsidR="00260CA4" w:rsidRDefault="00260CA4">
                  <w:pPr>
                    <w:rPr>
                      <w:sz w:val="16"/>
                    </w:rPr>
                  </w:pPr>
                </w:p>
                <w:p w:rsidR="00260CA4" w:rsidRDefault="00260CA4">
                  <w:pPr>
                    <w:rPr>
                      <w:sz w:val="16"/>
                    </w:rPr>
                  </w:pPr>
                </w:p>
                <w:p w:rsidR="00260CA4" w:rsidRDefault="00260CA4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9.95pt;margin-top:-13.25pt;width:170.1pt;height:226.75pt;z-index:251655168;mso-position-horizontal:absolute;mso-position-horizontal-relative:text;mso-position-vertical:absolute;mso-position-vertical-relative:text" o:allowincell="f">
            <v:textbox style="mso-next-textbox:#_x0000_s1027">
              <w:txbxContent>
                <w:p w:rsidR="00260CA4" w:rsidRDefault="00DE45F2">
                  <w:pPr>
                    <w:pStyle w:val="Heading1"/>
                    <w:rPr>
                      <w:sz w:val="12"/>
                    </w:rPr>
                  </w:pPr>
                  <w:r>
                    <w:rPr>
                      <w:sz w:val="12"/>
                    </w:rPr>
                    <w:t>Tipi obal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rias</w:t>
                  </w:r>
                  <w:r>
                    <w:rPr>
                      <w:sz w:val="12"/>
                    </w:rPr>
                    <w:t xml:space="preserve"> &gt; klifi: Španija, Irska, Anglija, Bretanija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fjord</w:t>
                  </w:r>
                  <w:r>
                    <w:rPr>
                      <w:sz w:val="12"/>
                    </w:rPr>
                    <w:t>: Norveška-obalna plovba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estuar</w:t>
                  </w:r>
                  <w:r>
                    <w:rPr>
                      <w:sz w:val="12"/>
                    </w:rPr>
                    <w:t>: nem. obala S morja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laguna</w:t>
                  </w:r>
                  <w:r>
                    <w:rPr>
                      <w:sz w:val="12"/>
                    </w:rPr>
                    <w:t>: Baltik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liman</w:t>
                  </w:r>
                  <w:r>
                    <w:rPr>
                      <w:sz w:val="12"/>
                    </w:rPr>
                    <w:t>: ob Azovskem in Črnem morju</w:t>
                  </w:r>
                </w:p>
                <w:p w:rsidR="00260CA4" w:rsidRDefault="00260CA4">
                  <w:pPr>
                    <w:pStyle w:val="Heading1"/>
                    <w:rPr>
                      <w:sz w:val="12"/>
                    </w:rPr>
                  </w:pPr>
                </w:p>
                <w:p w:rsidR="00260CA4" w:rsidRDefault="00DE45F2">
                  <w:pPr>
                    <w:pStyle w:val="Heading1"/>
                    <w:rPr>
                      <w:sz w:val="12"/>
                    </w:rPr>
                  </w:pPr>
                  <w:r>
                    <w:rPr>
                      <w:sz w:val="12"/>
                    </w:rPr>
                    <w:t>Geološki razvoj Evrope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PALEO</w:t>
                  </w:r>
                  <w:r>
                    <w:rPr>
                      <w:sz w:val="12"/>
                    </w:rPr>
                    <w:t xml:space="preserve">-Arh. jedro, Kaledonski masiv(Brit. otočje, Z. Skan) </w:t>
                  </w:r>
                  <w:r>
                    <w:rPr>
                      <w:b/>
                      <w:sz w:val="12"/>
                    </w:rPr>
                    <w:t>MEZO</w:t>
                  </w:r>
                  <w:r>
                    <w:rPr>
                      <w:sz w:val="12"/>
                    </w:rPr>
                    <w:t xml:space="preserve">-A(Bretanija, J. Anglija, Irska), V(Rensko gorovje-Sudeti), </w:t>
                  </w:r>
                  <w:r>
                    <w:rPr>
                      <w:b/>
                      <w:sz w:val="12"/>
                    </w:rPr>
                    <w:t>NEO</w:t>
                  </w:r>
                  <w:r>
                    <w:rPr>
                      <w:sz w:val="12"/>
                    </w:rPr>
                    <w:t>-Alpidi(Pirineji, Alpe, Apenini, Dinarsko g., Balkan, Karpati)</w:t>
                  </w:r>
                </w:p>
                <w:p w:rsidR="00260CA4" w:rsidRDefault="00260CA4">
                  <w:pPr>
                    <w:pStyle w:val="Heading2"/>
                    <w:rPr>
                      <w:sz w:val="12"/>
                    </w:rPr>
                  </w:pPr>
                </w:p>
                <w:p w:rsidR="00260CA4" w:rsidRDefault="00DE45F2">
                  <w:pPr>
                    <w:pStyle w:val="Heading2"/>
                    <w:rPr>
                      <w:sz w:val="12"/>
                    </w:rPr>
                  </w:pPr>
                  <w:r>
                    <w:rPr>
                      <w:sz w:val="12"/>
                    </w:rPr>
                    <w:t>Podnebje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2"/>
                    <w:gridCol w:w="622"/>
                    <w:gridCol w:w="622"/>
                    <w:gridCol w:w="622"/>
                    <w:gridCol w:w="622"/>
                  </w:tblGrid>
                  <w:tr w:rsidR="00260CA4">
                    <w:trPr>
                      <w:jc w:val="center"/>
                    </w:trPr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oceansko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SE preh.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sredoz.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mrzlo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kont</w:t>
                        </w:r>
                      </w:p>
                    </w:tc>
                  </w:tr>
                  <w:tr w:rsidR="00260CA4">
                    <w:trPr>
                      <w:jc w:val="center"/>
                    </w:trPr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5-15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0-20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10-26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-10-15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~ -10-10</w:t>
                        </w:r>
                      </w:p>
                    </w:tc>
                  </w:tr>
                  <w:tr w:rsidR="00260CA4">
                    <w:trPr>
                      <w:jc w:val="center"/>
                    </w:trPr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celo, DEC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celo, AVG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pozimi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poleti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malo</w:t>
                        </w:r>
                      </w:p>
                    </w:tc>
                  </w:tr>
                </w:tbl>
                <w:p w:rsidR="00260CA4" w:rsidRDefault="00260CA4">
                  <w:pPr>
                    <w:rPr>
                      <w:sz w:val="12"/>
                    </w:rPr>
                  </w:pPr>
                </w:p>
                <w:p w:rsidR="00260CA4" w:rsidRDefault="00DE45F2">
                  <w:pPr>
                    <w:pStyle w:val="Heading2"/>
                    <w:rPr>
                      <w:sz w:val="12"/>
                    </w:rPr>
                  </w:pPr>
                  <w:r>
                    <w:rPr>
                      <w:sz w:val="12"/>
                    </w:rPr>
                    <w:t>Prsti&amp;Rast</w:t>
                  </w:r>
                </w:p>
                <w:p w:rsidR="00260CA4" w:rsidRDefault="00DE45F2">
                  <w:pPr>
                    <w:pStyle w:val="BodyText"/>
                  </w:pPr>
                  <w:r>
                    <w:t>tundra, podzoli-gozd, rjave(Z, SR)-travne površine, črnozjom(J Rus), kostanjeve(Črno m.)-umetno namakanje, rendzine(Alpe), jerovica(sr. kras)</w:t>
                  </w:r>
                </w:p>
                <w:p w:rsidR="00260CA4" w:rsidRDefault="00260CA4">
                  <w:pPr>
                    <w:rPr>
                      <w:sz w:val="12"/>
                    </w:rPr>
                  </w:pPr>
                </w:p>
                <w:p w:rsidR="00260CA4" w:rsidRDefault="00DE45F2">
                  <w:pPr>
                    <w:pStyle w:val="Heading3"/>
                    <w:rPr>
                      <w:sz w:val="12"/>
                    </w:rPr>
                  </w:pPr>
                  <w:r>
                    <w:rPr>
                      <w:sz w:val="12"/>
                    </w:rPr>
                    <w:t>Prebivalstvo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all=729 MIO-12,46% [ro=73 ljud/km2 NL(369), B(333), GB(242), IS(2,5)]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Kelti, Germani(Nemci, Angleži, Skandinavci), Romani(Francozi, Italijani, Španci, Portugalci, Romuni), Slovani, J. Balkanci-helenizacija, Iliri(Albanci), baltski narodi, Uralski narodi  </w:t>
                  </w:r>
                </w:p>
                <w:p w:rsidR="00260CA4" w:rsidRDefault="00260CA4">
                  <w:pPr>
                    <w:rPr>
                      <w:sz w:val="10"/>
                    </w:rPr>
                  </w:pPr>
                </w:p>
                <w:p w:rsidR="00260CA4" w:rsidRDefault="00260CA4">
                  <w:pPr>
                    <w:rPr>
                      <w:sz w:val="16"/>
                    </w:rPr>
                  </w:pPr>
                </w:p>
                <w:p w:rsidR="00260CA4" w:rsidRDefault="00260CA4">
                  <w:pPr>
                    <w:rPr>
                      <w:sz w:val="16"/>
                    </w:rPr>
                  </w:pPr>
                </w:p>
                <w:p w:rsidR="00260CA4" w:rsidRDefault="00260CA4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38.75pt;margin-top:-13.25pt;width:170.1pt;height:226.75pt;z-index:251656192;mso-position-horizontal:absolute;mso-position-horizontal-relative:text;mso-position-vertical:absolute;mso-position-vertical-relative:text" o:allowincell="f">
            <v:textbox style="mso-next-textbox:#_x0000_s1028">
              <w:txbxContent>
                <w:p w:rsidR="00260CA4" w:rsidRDefault="00DE45F2">
                  <w:pPr>
                    <w:pStyle w:val="Heading1"/>
                    <w:rPr>
                      <w:sz w:val="12"/>
                    </w:rPr>
                  </w:pPr>
                  <w:r>
                    <w:rPr>
                      <w:sz w:val="12"/>
                    </w:rPr>
                    <w:t>Tipi obal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rias</w:t>
                  </w:r>
                  <w:r>
                    <w:rPr>
                      <w:sz w:val="12"/>
                    </w:rPr>
                    <w:t xml:space="preserve"> &gt; klifi: Španija, Irska, Anglija, Bretanija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fjord</w:t>
                  </w:r>
                  <w:r>
                    <w:rPr>
                      <w:sz w:val="12"/>
                    </w:rPr>
                    <w:t>: Norveška-obalna plovba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estuar</w:t>
                  </w:r>
                  <w:r>
                    <w:rPr>
                      <w:sz w:val="12"/>
                    </w:rPr>
                    <w:t>: nem. obala S morja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laguna</w:t>
                  </w:r>
                  <w:r>
                    <w:rPr>
                      <w:sz w:val="12"/>
                    </w:rPr>
                    <w:t>: Baltik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liman</w:t>
                  </w:r>
                  <w:r>
                    <w:rPr>
                      <w:sz w:val="12"/>
                    </w:rPr>
                    <w:t>: ob Azovskem in Črnem morju</w:t>
                  </w:r>
                </w:p>
                <w:p w:rsidR="00260CA4" w:rsidRDefault="00260CA4">
                  <w:pPr>
                    <w:pStyle w:val="Heading1"/>
                    <w:rPr>
                      <w:sz w:val="12"/>
                    </w:rPr>
                  </w:pPr>
                </w:p>
                <w:p w:rsidR="00260CA4" w:rsidRDefault="00DE45F2">
                  <w:pPr>
                    <w:pStyle w:val="Heading1"/>
                    <w:rPr>
                      <w:sz w:val="12"/>
                    </w:rPr>
                  </w:pPr>
                  <w:r>
                    <w:rPr>
                      <w:sz w:val="12"/>
                    </w:rPr>
                    <w:t>Geološki razvoj Evrope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b/>
                      <w:sz w:val="12"/>
                    </w:rPr>
                    <w:t>PALEO</w:t>
                  </w:r>
                  <w:r>
                    <w:rPr>
                      <w:sz w:val="12"/>
                    </w:rPr>
                    <w:t xml:space="preserve">-Arh. jedro, Kaledonski masiv(Brit. otočje, Z. Skan) </w:t>
                  </w:r>
                  <w:r>
                    <w:rPr>
                      <w:b/>
                      <w:sz w:val="12"/>
                    </w:rPr>
                    <w:t>MEZO</w:t>
                  </w:r>
                  <w:r>
                    <w:rPr>
                      <w:sz w:val="12"/>
                    </w:rPr>
                    <w:t xml:space="preserve">-A(Bretanija, J. Anglija, Irska), V(Rensko gorovje-Sudeti), </w:t>
                  </w:r>
                  <w:r>
                    <w:rPr>
                      <w:b/>
                      <w:sz w:val="12"/>
                    </w:rPr>
                    <w:t>NEO</w:t>
                  </w:r>
                  <w:r>
                    <w:rPr>
                      <w:sz w:val="12"/>
                    </w:rPr>
                    <w:t>-Alpidi(Pirineji, Alpe, Apenini, Dinarsko g., Balkan, Karpati)</w:t>
                  </w:r>
                </w:p>
                <w:p w:rsidR="00260CA4" w:rsidRDefault="00260CA4">
                  <w:pPr>
                    <w:pStyle w:val="Heading2"/>
                    <w:rPr>
                      <w:sz w:val="12"/>
                    </w:rPr>
                  </w:pPr>
                </w:p>
                <w:p w:rsidR="00260CA4" w:rsidRDefault="00DE45F2">
                  <w:pPr>
                    <w:pStyle w:val="Heading2"/>
                    <w:rPr>
                      <w:sz w:val="12"/>
                    </w:rPr>
                  </w:pPr>
                  <w:r>
                    <w:rPr>
                      <w:sz w:val="12"/>
                    </w:rPr>
                    <w:t>Podnebje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2"/>
                    <w:gridCol w:w="622"/>
                    <w:gridCol w:w="622"/>
                    <w:gridCol w:w="622"/>
                    <w:gridCol w:w="622"/>
                  </w:tblGrid>
                  <w:tr w:rsidR="00260CA4">
                    <w:trPr>
                      <w:jc w:val="center"/>
                    </w:trPr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oceansko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SE preh.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sredoz.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mrzlo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kont</w:t>
                        </w:r>
                      </w:p>
                    </w:tc>
                  </w:tr>
                  <w:tr w:rsidR="00260CA4">
                    <w:trPr>
                      <w:jc w:val="center"/>
                    </w:trPr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5-15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0-20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10-26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-10-15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~ -10-10</w:t>
                        </w:r>
                      </w:p>
                    </w:tc>
                  </w:tr>
                  <w:tr w:rsidR="00260CA4">
                    <w:trPr>
                      <w:jc w:val="center"/>
                    </w:trPr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celo, DEC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celo, AVG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pozimi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poleti</w:t>
                        </w:r>
                      </w:p>
                    </w:tc>
                    <w:tc>
                      <w:tcPr>
                        <w:tcW w:w="622" w:type="dxa"/>
                      </w:tcPr>
                      <w:p w:rsidR="00260CA4" w:rsidRDefault="00DE45F2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malo</w:t>
                        </w:r>
                      </w:p>
                    </w:tc>
                  </w:tr>
                </w:tbl>
                <w:p w:rsidR="00260CA4" w:rsidRDefault="00260CA4">
                  <w:pPr>
                    <w:rPr>
                      <w:sz w:val="12"/>
                    </w:rPr>
                  </w:pPr>
                </w:p>
                <w:p w:rsidR="00260CA4" w:rsidRDefault="00DE45F2">
                  <w:pPr>
                    <w:pStyle w:val="Heading2"/>
                    <w:rPr>
                      <w:sz w:val="12"/>
                    </w:rPr>
                  </w:pPr>
                  <w:r>
                    <w:rPr>
                      <w:sz w:val="12"/>
                    </w:rPr>
                    <w:t>Prsti&amp;Rast</w:t>
                  </w:r>
                </w:p>
                <w:p w:rsidR="00260CA4" w:rsidRDefault="00DE45F2">
                  <w:pPr>
                    <w:pStyle w:val="BodyText"/>
                  </w:pPr>
                  <w:r>
                    <w:t>tundra, podzoli-gozd, rjave(Z, SR)-travne površine, črnozjom(J Rus), kostanjeve(Črno m.)-umetno namakanje, rendzine(Alpe), jerovica(sr. kras)</w:t>
                  </w:r>
                </w:p>
                <w:p w:rsidR="00260CA4" w:rsidRDefault="00260CA4">
                  <w:pPr>
                    <w:rPr>
                      <w:sz w:val="12"/>
                    </w:rPr>
                  </w:pPr>
                </w:p>
                <w:p w:rsidR="00260CA4" w:rsidRDefault="00DE45F2">
                  <w:pPr>
                    <w:pStyle w:val="Heading3"/>
                    <w:rPr>
                      <w:sz w:val="12"/>
                    </w:rPr>
                  </w:pPr>
                  <w:r>
                    <w:rPr>
                      <w:sz w:val="12"/>
                    </w:rPr>
                    <w:t>Prebivalstvo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all=729 MIO-12,46% [ro=73 ljud/km2 NL(369), B(333), GB(242), IS(2,5)]</w:t>
                  </w:r>
                </w:p>
                <w:p w:rsidR="00260CA4" w:rsidRDefault="00DE45F2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Kelti, Germani(Nemci, Angleži, Skandinavci), Romani(Francozi, Italijani, Španci, Portugalci, Romuni), Slovani, J. Balkanci-helenizacija, Iliri(Albanci), baltski narodi, Uralski narodi  </w:t>
                  </w:r>
                </w:p>
                <w:p w:rsidR="00260CA4" w:rsidRDefault="00260CA4">
                  <w:pPr>
                    <w:rPr>
                      <w:sz w:val="10"/>
                    </w:rPr>
                  </w:pPr>
                </w:p>
                <w:p w:rsidR="00260CA4" w:rsidRDefault="00260CA4">
                  <w:pPr>
                    <w:rPr>
                      <w:sz w:val="16"/>
                    </w:rPr>
                  </w:pPr>
                </w:p>
                <w:p w:rsidR="00260CA4" w:rsidRDefault="00260CA4">
                  <w:pPr>
                    <w:rPr>
                      <w:sz w:val="16"/>
                    </w:rPr>
                  </w:pPr>
                </w:p>
                <w:p w:rsidR="00260CA4" w:rsidRDefault="00260CA4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</w:p>
    <w:sectPr w:rsidR="00260CA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5F2"/>
    <w:rsid w:val="00260CA4"/>
    <w:rsid w:val="005F3E58"/>
    <w:rsid w:val="00D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