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9C" w:rsidRPr="00965A7A" w:rsidRDefault="00D60E9C" w:rsidP="00D60E9C">
      <w:pPr>
        <w:rPr>
          <w:b/>
          <w:color w:val="008000"/>
        </w:rPr>
      </w:pPr>
      <w:bookmarkStart w:id="0" w:name="_GoBack"/>
      <w:bookmarkEnd w:id="0"/>
      <w:r w:rsidRPr="00965A7A">
        <w:rPr>
          <w:b/>
          <w:color w:val="008000"/>
        </w:rPr>
        <w:t>Japonska</w:t>
      </w:r>
    </w:p>
    <w:p w:rsidR="00D60E9C" w:rsidRDefault="00D60E9C" w:rsidP="00D60E9C">
      <w:r>
        <w:t xml:space="preserve">-Poselitev: Ima preko 250 milijonov prebivalcev, je izredno gosto </w:t>
      </w:r>
    </w:p>
    <w:p w:rsidR="00D60E9C" w:rsidRDefault="00D60E9C" w:rsidP="00D60E9C">
      <w:r>
        <w:t>poseljena, nima omejitve rojstev, število prebivalcev ne narašča.</w:t>
      </w:r>
    </w:p>
    <w:p w:rsidR="00D60E9C" w:rsidRDefault="00D60E9C" w:rsidP="00D60E9C">
      <w:r>
        <w:t>-Nastanek: Je izrazito mladega nastanka, na veliki ognjeni črti.</w:t>
      </w:r>
    </w:p>
    <w:p w:rsidR="00D60E9C" w:rsidRDefault="00D60E9C" w:rsidP="00D60E9C">
      <w:r>
        <w:t xml:space="preserve">Veliko je delujočih in ugaslih vulkanov(največji FUDJI), </w:t>
      </w:r>
    </w:p>
    <w:p w:rsidR="00D60E9C" w:rsidRDefault="00D60E9C" w:rsidP="00D60E9C">
      <w:r>
        <w:t>popotresni valovi(TSUNAMI).</w:t>
      </w:r>
    </w:p>
    <w:p w:rsidR="00D60E9C" w:rsidRDefault="00D60E9C" w:rsidP="00D60E9C">
      <w:r>
        <w:t xml:space="preserve">-Podnebje in kmetijstvo: Na S je ohlajeno vlažno monsumsko </w:t>
      </w:r>
    </w:p>
    <w:p w:rsidR="00D60E9C" w:rsidRDefault="00D60E9C" w:rsidP="00D60E9C">
      <w:r>
        <w:t>podnebje(otok Hokaido), poleti gojijo veliko poljedelskih kultur.</w:t>
      </w:r>
    </w:p>
    <w:p w:rsidR="00D60E9C" w:rsidRDefault="00D60E9C" w:rsidP="00D60E9C">
      <w:r>
        <w:t>Ostali otoki imajo pravo toplo monsumsko podnebje, 2 pridelka</w:t>
      </w:r>
    </w:p>
    <w:p w:rsidR="00D60E9C" w:rsidRDefault="00D60E9C" w:rsidP="00D60E9C">
      <w:r>
        <w:t>letno, vse strme površine so zasajene s sadnim in okrasnim drevjem…</w:t>
      </w:r>
    </w:p>
    <w:p w:rsidR="00D60E9C" w:rsidRDefault="00D60E9C" w:rsidP="00D60E9C">
      <w:r>
        <w:t>Pridelek je med najvišjimi na svetu.</w:t>
      </w:r>
    </w:p>
    <w:p w:rsidR="00D60E9C" w:rsidRDefault="00D60E9C" w:rsidP="00D60E9C">
      <w:r>
        <w:t>-Naravna bogastva: Več kot 90% rud uvozijo  in 100% nafte, uvožajo</w:t>
      </w:r>
    </w:p>
    <w:p w:rsidR="00D60E9C" w:rsidRDefault="00D60E9C" w:rsidP="00D60E9C">
      <w:r>
        <w:t>tudi les(kurijo na elektriko).</w:t>
      </w:r>
    </w:p>
    <w:p w:rsidR="00D60E9C" w:rsidRDefault="00D60E9C" w:rsidP="00D60E9C">
      <w:r>
        <w:t>-Industrija: kemična industrija</w:t>
      </w:r>
      <w:r>
        <w:sym w:font="Wingdings" w:char="F0E0"/>
      </w:r>
      <w:r>
        <w:t xml:space="preserve"> Japonski porcelan, avtomobilska, tekstilna in</w:t>
      </w:r>
    </w:p>
    <w:p w:rsidR="00D60E9C" w:rsidRDefault="00D60E9C" w:rsidP="00D60E9C">
      <w:r>
        <w:t>prehrambena industrija, tovarne igrač in računalniške opreme.</w:t>
      </w:r>
    </w:p>
    <w:p w:rsidR="00D60E9C" w:rsidRDefault="00D60E9C" w:rsidP="00D60E9C">
      <w:r>
        <w:t>Stroje že v nekaj letih nadomestijo z novimi z še boljšimi, delavci</w:t>
      </w:r>
    </w:p>
    <w:p w:rsidR="00D60E9C" w:rsidRDefault="00D60E9C" w:rsidP="00D60E9C">
      <w:r>
        <w:t>so vestni, delavni, natančni in hitri.</w:t>
      </w:r>
    </w:p>
    <w:p w:rsidR="00D60E9C" w:rsidRDefault="00D60E9C">
      <w:r>
        <w:t>-Posebnosti Japonske: Izredna delavnost, prisilni dopust, kimono, igra ''NO''</w:t>
      </w:r>
    </w:p>
    <w:p w:rsidR="00D60E9C" w:rsidRDefault="00D60E9C">
      <w:r>
        <w:t>igra Senc, skrb za okrasno drevje in grmičevje – BONSAI, hitri vlaki</w:t>
      </w:r>
    </w:p>
    <w:p w:rsidR="00D60E9C" w:rsidRDefault="00D60E9C"/>
    <w:p w:rsidR="00D60E9C" w:rsidRDefault="00D60E9C"/>
    <w:sectPr w:rsidR="00D6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E9C"/>
    <w:rsid w:val="004519C9"/>
    <w:rsid w:val="008527D9"/>
    <w:rsid w:val="00D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9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