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4516" w14:textId="77777777" w:rsidR="0063216A" w:rsidRPr="00EB7488" w:rsidRDefault="0063216A">
      <w:pPr>
        <w:rPr>
          <w:b/>
          <w:color w:val="008000"/>
          <w:sz w:val="14"/>
          <w:szCs w:val="8"/>
        </w:rPr>
      </w:pPr>
      <w:bookmarkStart w:id="0" w:name="_GoBack"/>
      <w:bookmarkEnd w:id="0"/>
      <w:r w:rsidRPr="00EB7488">
        <w:rPr>
          <w:b/>
          <w:color w:val="008000"/>
          <w:sz w:val="14"/>
          <w:szCs w:val="8"/>
        </w:rPr>
        <w:t>Indokina z Malajskim polotokom</w:t>
      </w:r>
    </w:p>
    <w:p w14:paraId="21262E71" w14:textId="77777777" w:rsidR="0063216A" w:rsidRPr="00EB7488" w:rsidRDefault="0063216A">
      <w:pPr>
        <w:rPr>
          <w:sz w:val="14"/>
          <w:szCs w:val="8"/>
        </w:rPr>
      </w:pPr>
      <w:r w:rsidRPr="00EB7488">
        <w:rPr>
          <w:sz w:val="14"/>
          <w:szCs w:val="8"/>
        </w:rPr>
        <w:t>-Nastanek: Prevladuje mlado nagubano gorstvo, prelomi, potresi, rude,</w:t>
      </w:r>
    </w:p>
    <w:p w14:paraId="50D06989" w14:textId="77777777" w:rsidR="0063216A" w:rsidRPr="00EB7488" w:rsidRDefault="0063216A">
      <w:pPr>
        <w:rPr>
          <w:sz w:val="14"/>
          <w:szCs w:val="8"/>
        </w:rPr>
      </w:pPr>
      <w:r w:rsidRPr="00EB7488">
        <w:rPr>
          <w:sz w:val="14"/>
          <w:szCs w:val="8"/>
        </w:rPr>
        <w:t>V del je del Kitajske grude.</w:t>
      </w:r>
    </w:p>
    <w:p w14:paraId="666D875B" w14:textId="77777777" w:rsidR="00520F4E" w:rsidRPr="00EB7488" w:rsidRDefault="0063216A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-Rudna bogastva: </w:t>
      </w:r>
      <w:r w:rsidR="00520F4E" w:rsidRPr="00EB7488">
        <w:rPr>
          <w:sz w:val="14"/>
          <w:szCs w:val="8"/>
        </w:rPr>
        <w:t>Svinec, c</w:t>
      </w:r>
      <w:r w:rsidRPr="00EB7488">
        <w:rPr>
          <w:sz w:val="14"/>
          <w:szCs w:val="8"/>
        </w:rPr>
        <w:t>ink,</w:t>
      </w:r>
      <w:r w:rsidR="00520F4E" w:rsidRPr="00EB7488">
        <w:rPr>
          <w:sz w:val="14"/>
          <w:szCs w:val="8"/>
        </w:rPr>
        <w:t xml:space="preserve"> k</w:t>
      </w:r>
      <w:r w:rsidRPr="00EB7488">
        <w:rPr>
          <w:sz w:val="14"/>
          <w:szCs w:val="8"/>
        </w:rPr>
        <w:t>rom,</w:t>
      </w:r>
      <w:r w:rsidR="00520F4E" w:rsidRPr="00EB7488">
        <w:rPr>
          <w:sz w:val="14"/>
          <w:szCs w:val="8"/>
        </w:rPr>
        <w:t xml:space="preserve"> m</w:t>
      </w:r>
      <w:r w:rsidRPr="00EB7488">
        <w:rPr>
          <w:sz w:val="14"/>
          <w:szCs w:val="8"/>
        </w:rPr>
        <w:t>angan,</w:t>
      </w:r>
      <w:r w:rsidR="00520F4E" w:rsidRPr="00EB7488">
        <w:rPr>
          <w:sz w:val="14"/>
          <w:szCs w:val="8"/>
        </w:rPr>
        <w:t xml:space="preserve"> b</w:t>
      </w:r>
      <w:r w:rsidRPr="00EB7488">
        <w:rPr>
          <w:sz w:val="14"/>
          <w:szCs w:val="8"/>
        </w:rPr>
        <w:t>aker</w:t>
      </w:r>
      <w:r w:rsidR="00520F4E" w:rsidRPr="00EB7488">
        <w:rPr>
          <w:sz w:val="14"/>
          <w:szCs w:val="8"/>
        </w:rPr>
        <w:t xml:space="preserve">, kositer, </w:t>
      </w:r>
    </w:p>
    <w:p w14:paraId="12EE9F0E" w14:textId="77777777" w:rsidR="0063216A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črn premog,  živo srebro, zlato, nafta, rubini – BURMA</w:t>
      </w:r>
    </w:p>
    <w:p w14:paraId="67588C43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-Podnebje in kmetijstvo: Vlažno monsumsko podnebje, bujni gozdovi,</w:t>
      </w:r>
    </w:p>
    <w:p w14:paraId="4B09DEAD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ogromno poljedelskih površin(riž, bombaž, sladkorni trs, različne palme…)</w:t>
      </w:r>
      <w:r w:rsidR="00B70664" w:rsidRPr="00EB7488">
        <w:rPr>
          <w:sz w:val="14"/>
          <w:szCs w:val="8"/>
        </w:rPr>
        <w:t>,</w:t>
      </w:r>
    </w:p>
    <w:p w14:paraId="54B061BF" w14:textId="77777777" w:rsidR="00520F4E" w:rsidRPr="00EB7488" w:rsidRDefault="00B70664">
      <w:pPr>
        <w:rPr>
          <w:sz w:val="14"/>
          <w:szCs w:val="8"/>
        </w:rPr>
      </w:pPr>
      <w:r w:rsidRPr="00EB7488">
        <w:rPr>
          <w:sz w:val="14"/>
          <w:szCs w:val="8"/>
        </w:rPr>
        <w:t>k</w:t>
      </w:r>
      <w:r w:rsidR="00520F4E" w:rsidRPr="00EB7488">
        <w:rPr>
          <w:sz w:val="14"/>
          <w:szCs w:val="8"/>
        </w:rPr>
        <w:t>avčuk</w:t>
      </w:r>
      <w:r w:rsidR="00520F4E" w:rsidRPr="00EB7488">
        <w:rPr>
          <w:sz w:val="13"/>
          <w:szCs w:val="7"/>
        </w:rPr>
        <w:sym w:font="Wingdings" w:char="F0E0"/>
      </w:r>
      <w:r w:rsidR="00520F4E" w:rsidRPr="00EB7488">
        <w:rPr>
          <w:sz w:val="14"/>
          <w:szCs w:val="8"/>
        </w:rPr>
        <w:t xml:space="preserve"> izvoz, ZLATI TRIKOTNIK </w:t>
      </w:r>
      <w:r w:rsidR="00520F4E" w:rsidRPr="00EB7488">
        <w:rPr>
          <w:sz w:val="13"/>
          <w:szCs w:val="7"/>
        </w:rPr>
        <w:sym w:font="Wingdings" w:char="F0E0"/>
      </w:r>
      <w:r w:rsidR="00520F4E" w:rsidRPr="00EB7488">
        <w:rPr>
          <w:sz w:val="14"/>
          <w:szCs w:val="8"/>
        </w:rPr>
        <w:t xml:space="preserve"> pridelava maka, heroina(mafija</w:t>
      </w:r>
    </w:p>
    <w:p w14:paraId="0DA2C07F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preprodaja drogo). 85% ljudi živi od poljedelstva, glavna hrana so rastline </w:t>
      </w:r>
    </w:p>
    <w:p w14:paraId="37BF6F06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in ribe. Za delovno živino gojijo vodne bivole in slone, malo živinoreje.</w:t>
      </w:r>
    </w:p>
    <w:p w14:paraId="46131D6F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-Prebivalstvo: Gosta poselitev, vsi so rumene rase, glavna hrana je riž, </w:t>
      </w:r>
    </w:p>
    <w:p w14:paraId="665D0683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strahotne življenjske razlike med revnimi in bogatimi, slabi bivalni pogoji,</w:t>
      </w:r>
    </w:p>
    <w:p w14:paraId="19CFAB9B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otroci že začnejo s 6 leti delati, čeprav je uradno šolanje obvezno.</w:t>
      </w:r>
    </w:p>
    <w:p w14:paraId="4EF70EE2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-Posebnosti: Prodaja in delo otrok, izredno veliko prostitucije, milijoni</w:t>
      </w:r>
    </w:p>
    <w:p w14:paraId="7702C911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invalidov(CAMBODŽA), največja disciplina in čistoča, najstrožji zakoni</w:t>
      </w:r>
    </w:p>
    <w:p w14:paraId="40E890A1" w14:textId="77777777" w:rsidR="00520F4E" w:rsidRPr="00EB7488" w:rsidRDefault="00520F4E">
      <w:pPr>
        <w:rPr>
          <w:sz w:val="14"/>
          <w:szCs w:val="8"/>
        </w:rPr>
      </w:pPr>
      <w:r w:rsidRPr="00EB7488">
        <w:rPr>
          <w:sz w:val="14"/>
          <w:szCs w:val="8"/>
        </w:rPr>
        <w:t>v Maleziji in Singapurju</w:t>
      </w:r>
      <w:r w:rsidR="00B70664" w:rsidRPr="00EB7488">
        <w:rPr>
          <w:sz w:val="14"/>
          <w:szCs w:val="8"/>
        </w:rPr>
        <w:t>.</w:t>
      </w:r>
    </w:p>
    <w:p w14:paraId="35014948" w14:textId="77777777" w:rsidR="00B70664" w:rsidRPr="00EB7488" w:rsidRDefault="00B70664">
      <w:pPr>
        <w:rPr>
          <w:sz w:val="14"/>
          <w:szCs w:val="8"/>
        </w:rPr>
      </w:pPr>
    </w:p>
    <w:p w14:paraId="0D650C00" w14:textId="77777777" w:rsidR="00B70664" w:rsidRPr="00EB7488" w:rsidRDefault="001F0572">
      <w:pPr>
        <w:rPr>
          <w:b/>
          <w:color w:val="008000"/>
          <w:sz w:val="14"/>
          <w:szCs w:val="8"/>
        </w:rPr>
      </w:pPr>
      <w:r w:rsidRPr="00EB7488">
        <w:rPr>
          <w:b/>
          <w:color w:val="008000"/>
          <w:sz w:val="14"/>
          <w:szCs w:val="8"/>
        </w:rPr>
        <w:t>Indonezija</w:t>
      </w:r>
    </w:p>
    <w:p w14:paraId="788A225B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-Nastanek: Mlado nagubana območja na velikanski tektonski</w:t>
      </w:r>
    </w:p>
    <w:p w14:paraId="6654EC66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prelomnici ognjene črte, strahoviti potresi, na tisoče vulkanov,</w:t>
      </w:r>
    </w:p>
    <w:p w14:paraId="62FE0242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ogromno </w:t>
      </w:r>
      <w:r w:rsidRPr="00EB7488">
        <w:rPr>
          <w:i/>
          <w:sz w:val="14"/>
          <w:szCs w:val="8"/>
        </w:rPr>
        <w:t xml:space="preserve">tsunamijev </w:t>
      </w:r>
      <w:r w:rsidRPr="00EB7488">
        <w:rPr>
          <w:sz w:val="14"/>
          <w:szCs w:val="8"/>
        </w:rPr>
        <w:t>, veliko žrtev v mestu in na podeželju(pepel).</w:t>
      </w:r>
    </w:p>
    <w:p w14:paraId="45A98BD2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-Podnebje in kmetijstvo: Vlažno tropsko in monsumsko podnebje,</w:t>
      </w:r>
    </w:p>
    <w:p w14:paraId="1465DC12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kavčuk, tobak, začimbe, sadje, riž, pšenica, zelo malo živinoreje.</w:t>
      </w:r>
    </w:p>
    <w:p w14:paraId="22B85DC8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-Prebivalstvo: Vsi so rumene rase, le nekatera plemena na Borneu</w:t>
      </w:r>
    </w:p>
    <w:p w14:paraId="15F280D3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in Novi Gvineji(tu živijo črni prebivalci), nekatere skupine so na nizki </w:t>
      </w:r>
    </w:p>
    <w:p w14:paraId="1344D6DA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razvojni ravni, živijo od lova in nabiralništva, nekaj je tudi kanibalizma.</w:t>
      </w:r>
    </w:p>
    <w:p w14:paraId="52F32583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-Poselitev: Je zelo gosta, velikanska na Javi in bližnjih otokih, 1000 ljudi</w:t>
      </w:r>
    </w:p>
    <w:p w14:paraId="54F2F4E5" w14:textId="77777777" w:rsidR="001F0572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>na km</w:t>
      </w:r>
      <w:r w:rsidRPr="00EB7488">
        <w:rPr>
          <w:sz w:val="14"/>
          <w:szCs w:val="8"/>
          <w:vertAlign w:val="superscript"/>
        </w:rPr>
        <w:t>2</w:t>
      </w:r>
      <w:r w:rsidR="008F0297" w:rsidRPr="00EB7488">
        <w:rPr>
          <w:sz w:val="14"/>
          <w:szCs w:val="8"/>
        </w:rPr>
        <w:t>, ostali otoki so najbolj poseljeni ob obalah, v notranjosti pa redko,</w:t>
      </w:r>
    </w:p>
    <w:p w14:paraId="07A9DB06" w14:textId="77777777" w:rsidR="008F0297" w:rsidRPr="00EB7488" w:rsidRDefault="008F0297">
      <w:pPr>
        <w:rPr>
          <w:sz w:val="14"/>
          <w:szCs w:val="8"/>
        </w:rPr>
      </w:pPr>
      <w:r w:rsidRPr="00EB7488">
        <w:rPr>
          <w:sz w:val="14"/>
          <w:szCs w:val="8"/>
        </w:rPr>
        <w:t>nizka izobrazba, velika nepismenost(60%)</w:t>
      </w:r>
      <w:r w:rsidR="00562722" w:rsidRPr="00EB7488">
        <w:rPr>
          <w:sz w:val="14"/>
          <w:szCs w:val="8"/>
        </w:rPr>
        <w:t>, večina ljudi živi od kmetijstva,</w:t>
      </w:r>
    </w:p>
    <w:p w14:paraId="1A4422E3" w14:textId="77777777" w:rsidR="00562722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rudarstva, sečnja lesa in domače obrti, velika verska nasprotja, prvotna </w:t>
      </w:r>
    </w:p>
    <w:p w14:paraId="42FB30A9" w14:textId="77777777" w:rsidR="00562722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vera je budizem sedaj tu prevladuje muslimanska vera, nekaj tudi </w:t>
      </w:r>
    </w:p>
    <w:p w14:paraId="3986A733" w14:textId="77777777" w:rsidR="00562722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>krščanstva, le na Baliju prevladuje hindujska.</w:t>
      </w:r>
    </w:p>
    <w:p w14:paraId="7DC92744" w14:textId="77777777" w:rsidR="001F0572" w:rsidRPr="00EB7488" w:rsidRDefault="001F0572">
      <w:pPr>
        <w:rPr>
          <w:sz w:val="14"/>
          <w:szCs w:val="8"/>
        </w:rPr>
      </w:pPr>
      <w:r w:rsidRPr="00EB7488">
        <w:rPr>
          <w:sz w:val="14"/>
          <w:szCs w:val="8"/>
        </w:rPr>
        <w:t>-Posebnosti: Država Brunej</w:t>
      </w:r>
    </w:p>
    <w:p w14:paraId="28F45071" w14:textId="77777777" w:rsidR="001F0572" w:rsidRPr="00EB7488" w:rsidRDefault="001F0572">
      <w:pPr>
        <w:rPr>
          <w:sz w:val="14"/>
          <w:szCs w:val="8"/>
        </w:rPr>
      </w:pPr>
    </w:p>
    <w:p w14:paraId="3FBED8E4" w14:textId="77777777" w:rsidR="00562722" w:rsidRPr="00EB7488" w:rsidRDefault="00562722">
      <w:pPr>
        <w:rPr>
          <w:b/>
          <w:color w:val="008000"/>
          <w:sz w:val="14"/>
          <w:szCs w:val="8"/>
        </w:rPr>
      </w:pPr>
      <w:r w:rsidRPr="00EB7488">
        <w:rPr>
          <w:b/>
          <w:color w:val="008000"/>
          <w:sz w:val="14"/>
          <w:szCs w:val="8"/>
        </w:rPr>
        <w:t>Filipini</w:t>
      </w:r>
    </w:p>
    <w:p w14:paraId="17937481" w14:textId="77777777" w:rsidR="00562722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>-Nastanek: Mlado nagubano z ogromno ugaslih vulkanov</w:t>
      </w:r>
    </w:p>
    <w:p w14:paraId="0EE92BE5" w14:textId="77777777" w:rsidR="00F027DA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-Podnebje in kmetijstvo: Vlažno monsumsko, bujno rastje, </w:t>
      </w:r>
    </w:p>
    <w:p w14:paraId="2245980E" w14:textId="77777777" w:rsidR="00F027DA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>rudovitne</w:t>
      </w:r>
      <w:r w:rsidR="00F027DA" w:rsidRPr="00EB7488">
        <w:rPr>
          <w:sz w:val="14"/>
          <w:szCs w:val="8"/>
        </w:rPr>
        <w:t xml:space="preserve"> </w:t>
      </w:r>
      <w:r w:rsidRPr="00EB7488">
        <w:rPr>
          <w:sz w:val="14"/>
          <w:szCs w:val="8"/>
        </w:rPr>
        <w:t xml:space="preserve">vulkanske prsti, gojijo sladkorni trs, riž, začimbe, </w:t>
      </w:r>
    </w:p>
    <w:p w14:paraId="62E71CD6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čaje, palme, večina ljudi živi od kmetijstva, večina zemlje </w:t>
      </w:r>
    </w:p>
    <w:p w14:paraId="574A3015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je v lasti veleposestnikov, kmetje so najemniki.</w:t>
      </w:r>
    </w:p>
    <w:p w14:paraId="54237683" w14:textId="77777777" w:rsidR="00F027DA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-Rudarstvo in industrija: </w:t>
      </w:r>
      <w:r w:rsidR="00F027DA" w:rsidRPr="00EB7488">
        <w:rPr>
          <w:sz w:val="14"/>
          <w:szCs w:val="8"/>
        </w:rPr>
        <w:t xml:space="preserve">Ima največ plemenitih in dragocenih </w:t>
      </w:r>
    </w:p>
    <w:p w14:paraId="6F86541B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kovin, tudi barvne, premog. Industrije je malo, prevladuje </w:t>
      </w:r>
    </w:p>
    <w:p w14:paraId="0F558BD1" w14:textId="77777777" w:rsidR="00562722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zastarela in umazana industrija, pol izdelke izvažajo, največji</w:t>
      </w:r>
    </w:p>
    <w:p w14:paraId="5FE19C14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kupec je Japonska, več ljudi živi od domače obrti.</w:t>
      </w:r>
    </w:p>
    <w:p w14:paraId="6D2D8C38" w14:textId="77777777" w:rsidR="00F027DA" w:rsidRPr="00EB7488" w:rsidRDefault="00562722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-Posebnosti: </w:t>
      </w:r>
      <w:r w:rsidR="00F027DA" w:rsidRPr="00EB7488">
        <w:rPr>
          <w:sz w:val="14"/>
          <w:szCs w:val="8"/>
        </w:rPr>
        <w:t xml:space="preserve">To je najbolj V katoliško-krščanska država na </w:t>
      </w:r>
    </w:p>
    <w:p w14:paraId="07694233" w14:textId="77777777" w:rsidR="00562722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svetu, na posameznih otokih pa še budistična in  muslimanska.</w:t>
      </w:r>
    </w:p>
    <w:p w14:paraId="6C1D49C2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Med njimi je tudi nekaj pripadnikov skrajnih terorističnih</w:t>
      </w:r>
    </w:p>
    <w:p w14:paraId="3AA39043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skupin(ugrabitve turistov). Najpomembnejše prevozno </w:t>
      </w:r>
    </w:p>
    <w:p w14:paraId="2FE22CB0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sredstvo so ladje, trajekti, zelo pogoste nesreče v notranjem</w:t>
      </w:r>
    </w:p>
    <w:p w14:paraId="12D92752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 xml:space="preserve">prometu, pogosti vojaški udari, velik Ameriški vpliv, zelo </w:t>
      </w:r>
    </w:p>
    <w:p w14:paraId="2FC61DED" w14:textId="77777777" w:rsidR="00F027DA" w:rsidRPr="00EB7488" w:rsidRDefault="00F027DA">
      <w:pPr>
        <w:rPr>
          <w:sz w:val="14"/>
          <w:szCs w:val="8"/>
        </w:rPr>
      </w:pPr>
      <w:r w:rsidRPr="00EB7488">
        <w:rPr>
          <w:sz w:val="14"/>
          <w:szCs w:val="8"/>
        </w:rPr>
        <w:t>gosta poselitev, velika rast prebivalstva, trgovina z ljudmi,</w:t>
      </w:r>
    </w:p>
    <w:p w14:paraId="5E76DC38" w14:textId="77777777" w:rsidR="00F027DA" w:rsidRPr="00EB7488" w:rsidRDefault="00F027DA">
      <w:pPr>
        <w:rPr>
          <w:sz w:val="36"/>
        </w:rPr>
      </w:pPr>
      <w:r w:rsidRPr="00EB7488">
        <w:rPr>
          <w:sz w:val="14"/>
          <w:szCs w:val="8"/>
        </w:rPr>
        <w:t>prostitucija, bolezni.</w:t>
      </w:r>
    </w:p>
    <w:sectPr w:rsidR="00F027DA" w:rsidRPr="00EB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16A"/>
    <w:rsid w:val="001F0572"/>
    <w:rsid w:val="0039227D"/>
    <w:rsid w:val="005060EE"/>
    <w:rsid w:val="00520F4E"/>
    <w:rsid w:val="00562722"/>
    <w:rsid w:val="0063216A"/>
    <w:rsid w:val="008F0297"/>
    <w:rsid w:val="00B70664"/>
    <w:rsid w:val="00EB7488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E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