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16DF0" w:rsidRDefault="00C248AB">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3.65pt;margin-top:4.4pt;width:198.6pt;height:306.15pt;z-index:251657728;mso-wrap-distance-left:9.05pt;mso-wrap-distance-right:9.05pt;mso-position-horizontal:absolute;mso-position-horizontal-relative:text;mso-position-vertical:absolute;mso-position-vertical-relative:text" strokeweight=".5pt">
            <v:fill color2="black"/>
            <v:textbox inset=".25pt,.25pt,.25pt,.25pt">
              <w:txbxContent>
                <w:p w:rsidR="00F16DF0" w:rsidRDefault="00513548">
                  <w:pPr>
                    <w:jc w:val="center"/>
                    <w:rPr>
                      <w:b/>
                      <w:color w:val="6A0000"/>
                      <w:sz w:val="10"/>
                      <w:szCs w:val="10"/>
                      <w:u w:val="single"/>
                    </w:rPr>
                  </w:pPr>
                  <w:r>
                    <w:rPr>
                      <w:b/>
                      <w:color w:val="6A0000"/>
                      <w:sz w:val="10"/>
                      <w:szCs w:val="10"/>
                      <w:u w:val="single"/>
                    </w:rPr>
                    <w:t xml:space="preserve">PODNEBJA : </w:t>
                  </w:r>
                </w:p>
                <w:p w:rsidR="00F16DF0" w:rsidRDefault="00513548">
                  <w:pPr>
                    <w:jc w:val="center"/>
                    <w:rPr>
                      <w:color w:val="6A0000"/>
                      <w:sz w:val="10"/>
                      <w:szCs w:val="10"/>
                    </w:rPr>
                  </w:pPr>
                  <w:r>
                    <w:rPr>
                      <w:b/>
                      <w:color w:val="6A0000"/>
                      <w:sz w:val="10"/>
                      <w:szCs w:val="10"/>
                      <w:u w:val="single"/>
                    </w:rPr>
                    <w:t>TROPSKI</w:t>
                  </w:r>
                  <w:r>
                    <w:rPr>
                      <w:color w:val="6A0000"/>
                      <w:sz w:val="10"/>
                      <w:szCs w:val="10"/>
                    </w:rPr>
                    <w:t xml:space="preserve"> </w:t>
                  </w:r>
                  <w:r>
                    <w:rPr>
                      <w:b/>
                      <w:color w:val="6A0000"/>
                      <w:sz w:val="10"/>
                      <w:szCs w:val="10"/>
                      <w:u w:val="single"/>
                    </w:rPr>
                    <w:t>PAS</w:t>
                  </w:r>
                  <w:r>
                    <w:rPr>
                      <w:color w:val="6A0000"/>
                      <w:sz w:val="10"/>
                      <w:szCs w:val="10"/>
                    </w:rPr>
                    <w:t xml:space="preserve"> : </w:t>
                  </w:r>
                  <w:r>
                    <w:rPr>
                      <w:color w:val="6A0000"/>
                      <w:sz w:val="10"/>
                      <w:szCs w:val="10"/>
                      <w:u w:val="single"/>
                    </w:rPr>
                    <w:t>EKVATORIALNO</w:t>
                  </w:r>
                  <w:r>
                    <w:rPr>
                      <w:color w:val="6A0000"/>
                      <w:sz w:val="10"/>
                      <w:szCs w:val="10"/>
                    </w:rPr>
                    <w:t xml:space="preserve"> (OD EKVATORJA DO 10° g.š., TEMPERATURE VSE LETO VISOKE, STALNE, NAD 20°C, VELIKO PADAVIN (KONVEKCIJSKE), RASTJE – TROPSKI DEŽEVNI GOZD, PRIMERI – IQUITOS, MBANDAKA, JUŽNA AMERIKA, KONGOVA KOTLINA, INDONEZIJSKO OTOČJE), </w:t>
                  </w:r>
                  <w:r>
                    <w:rPr>
                      <w:color w:val="6A0000"/>
                      <w:sz w:val="10"/>
                      <w:szCs w:val="10"/>
                      <w:u w:val="single"/>
                    </w:rPr>
                    <w:t>SAVANSKO</w:t>
                  </w:r>
                  <w:r>
                    <w:rPr>
                      <w:color w:val="6A0000"/>
                      <w:sz w:val="10"/>
                      <w:szCs w:val="10"/>
                    </w:rPr>
                    <w:t xml:space="preserve"> (S. IN J. OD EKVATORIALNEGA, TEMPERATURE VSE LETO VISOKE, MANJŠA NIHANJA, DEŽEVNE IN SUŠNE DOBE, RASTJE – SAVANA, PRIMERI – CUIABA, JOS, JUŽNA AMERIKA, AFRIKA), </w:t>
                  </w:r>
                  <w:r>
                    <w:rPr>
                      <w:color w:val="6A0000"/>
                      <w:sz w:val="10"/>
                      <w:szCs w:val="10"/>
                      <w:u w:val="single"/>
                    </w:rPr>
                    <w:t>TROPSKO</w:t>
                  </w:r>
                  <w:r>
                    <w:rPr>
                      <w:color w:val="6A0000"/>
                      <w:sz w:val="10"/>
                      <w:szCs w:val="10"/>
                    </w:rPr>
                    <w:t xml:space="preserve"> </w:t>
                  </w:r>
                  <w:r>
                    <w:rPr>
                      <w:color w:val="6A0000"/>
                      <w:sz w:val="10"/>
                      <w:szCs w:val="10"/>
                      <w:u w:val="single"/>
                    </w:rPr>
                    <w:t>POLSUHO</w:t>
                  </w:r>
                  <w:r>
                    <w:rPr>
                      <w:color w:val="6A0000"/>
                      <w:sz w:val="10"/>
                      <w:szCs w:val="10"/>
                    </w:rPr>
                    <w:t xml:space="preserve"> IN </w:t>
                  </w:r>
                  <w:r>
                    <w:rPr>
                      <w:color w:val="6A0000"/>
                      <w:sz w:val="10"/>
                      <w:szCs w:val="10"/>
                      <w:u w:val="single"/>
                    </w:rPr>
                    <w:t>SUHO</w:t>
                  </w:r>
                  <w:r>
                    <w:rPr>
                      <w:color w:val="6A0000"/>
                      <w:sz w:val="10"/>
                      <w:szCs w:val="10"/>
                    </w:rPr>
                    <w:t xml:space="preserve"> (S. IN J. OD SAVANSKEGA, NAJVEČJE PUŠČAVE, TEMPERATURE ČEZ DAN ZELO VISOKE, PONOČI SE ZELO OHLADI, KO JE SONCE BLIZU ZENITA, SO TEMPERATURE PRECEJ VIŠJE, ZELO MALO PADAVIN, RASTJE – GA NI ALI SKROMNO PUŠČAVSKO, PRIMERI – </w:t>
                  </w:r>
                </w:p>
                <w:p w:rsidR="00F16DF0" w:rsidRDefault="00513548">
                  <w:pPr>
                    <w:jc w:val="center"/>
                    <w:rPr>
                      <w:color w:val="6A0000"/>
                      <w:sz w:val="10"/>
                      <w:szCs w:val="10"/>
                    </w:rPr>
                  </w:pPr>
                  <w:r>
                    <w:rPr>
                      <w:color w:val="6A0000"/>
                      <w:sz w:val="10"/>
                      <w:szCs w:val="10"/>
                    </w:rPr>
                    <w:t xml:space="preserve">FAYA-LARGEAU, TENNANT CREEK, AFRIKA, AVSTRALIJA) </w:t>
                  </w:r>
                  <w:r>
                    <w:rPr>
                      <w:b/>
                      <w:color w:val="6A0000"/>
                      <w:sz w:val="10"/>
                      <w:szCs w:val="10"/>
                      <w:u w:val="single"/>
                    </w:rPr>
                    <w:t>SUBTROPSKI</w:t>
                  </w:r>
                  <w:r>
                    <w:rPr>
                      <w:color w:val="6A0000"/>
                      <w:sz w:val="10"/>
                      <w:szCs w:val="10"/>
                    </w:rPr>
                    <w:t xml:space="preserve"> </w:t>
                  </w:r>
                  <w:r>
                    <w:rPr>
                      <w:b/>
                      <w:color w:val="6A0000"/>
                      <w:sz w:val="10"/>
                      <w:szCs w:val="10"/>
                      <w:u w:val="single"/>
                    </w:rPr>
                    <w:t>PAS</w:t>
                  </w:r>
                  <w:r>
                    <w:rPr>
                      <w:color w:val="6A0000"/>
                      <w:sz w:val="10"/>
                      <w:szCs w:val="10"/>
                    </w:rPr>
                    <w:t xml:space="preserve"> : </w:t>
                  </w:r>
                  <w:r>
                    <w:rPr>
                      <w:color w:val="6A0000"/>
                      <w:sz w:val="10"/>
                      <w:szCs w:val="10"/>
                      <w:u w:val="single"/>
                    </w:rPr>
                    <w:t>SREDOZEMSKO</w:t>
                  </w:r>
                  <w:r>
                    <w:rPr>
                      <w:color w:val="6A0000"/>
                      <w:sz w:val="10"/>
                      <w:szCs w:val="10"/>
                    </w:rPr>
                    <w:t xml:space="preserve"> ALI </w:t>
                  </w:r>
                  <w:r>
                    <w:rPr>
                      <w:color w:val="6A0000"/>
                      <w:sz w:val="10"/>
                      <w:szCs w:val="10"/>
                      <w:u w:val="single"/>
                    </w:rPr>
                    <w:t>MEDITERANSKO</w:t>
                  </w:r>
                  <w:r>
                    <w:rPr>
                      <w:color w:val="6A0000"/>
                      <w:sz w:val="10"/>
                      <w:szCs w:val="10"/>
                    </w:rPr>
                    <w:t xml:space="preserve"> (JUGOZAHODNI DELI KONTINENTOV, VROČA IN SUHA POLETJA, MILE IN DEŽEVNE ZIME, RASTJE – MEDITERANSKO, PRIMERI – PALERMO, PERTH, J. EVROPA, AVSTRALIJA, AZIJA), </w:t>
                  </w:r>
                  <w:r>
                    <w:rPr>
                      <w:color w:val="6A0000"/>
                      <w:sz w:val="10"/>
                      <w:szCs w:val="10"/>
                      <w:u w:val="single"/>
                    </w:rPr>
                    <w:t>SUBTROPSKO</w:t>
                  </w:r>
                  <w:r>
                    <w:rPr>
                      <w:color w:val="6A0000"/>
                      <w:sz w:val="10"/>
                      <w:szCs w:val="10"/>
                    </w:rPr>
                    <w:t xml:space="preserve"> </w:t>
                  </w:r>
                  <w:r>
                    <w:rPr>
                      <w:color w:val="6A0000"/>
                      <w:sz w:val="10"/>
                      <w:szCs w:val="10"/>
                      <w:u w:val="single"/>
                    </w:rPr>
                    <w:t>POLSUHO</w:t>
                  </w:r>
                  <w:r>
                    <w:rPr>
                      <w:color w:val="6A0000"/>
                      <w:sz w:val="10"/>
                      <w:szCs w:val="10"/>
                    </w:rPr>
                    <w:t xml:space="preserve"> IN </w:t>
                  </w:r>
                  <w:r>
                    <w:rPr>
                      <w:color w:val="6A0000"/>
                      <w:sz w:val="10"/>
                      <w:szCs w:val="10"/>
                      <w:u w:val="single"/>
                    </w:rPr>
                    <w:t>SUHO</w:t>
                  </w:r>
                  <w:r>
                    <w:rPr>
                      <w:color w:val="6A0000"/>
                      <w:sz w:val="10"/>
                      <w:szCs w:val="10"/>
                    </w:rPr>
                    <w:t xml:space="preserve"> (VISOKE TEMPERATURE POLETI, POZIMI LAHKO TUDI POD 0, MALO PADAVIN, RASTJE – PUŠČAVSKO, PRIMERI – YUMA, THARGOMINDAH, S. AMERIKA, AVSTRALIJA), </w:t>
                  </w:r>
                  <w:r>
                    <w:rPr>
                      <w:color w:val="6A0000"/>
                      <w:sz w:val="10"/>
                      <w:szCs w:val="10"/>
                      <w:u w:val="single"/>
                    </w:rPr>
                    <w:t>SUBTROPSKO</w:t>
                  </w:r>
                  <w:r>
                    <w:rPr>
                      <w:color w:val="6A0000"/>
                      <w:sz w:val="10"/>
                      <w:szCs w:val="10"/>
                    </w:rPr>
                    <w:t xml:space="preserve"> </w:t>
                  </w:r>
                  <w:r>
                    <w:rPr>
                      <w:color w:val="6A0000"/>
                      <w:sz w:val="10"/>
                      <w:szCs w:val="10"/>
                      <w:u w:val="single"/>
                    </w:rPr>
                    <w:t>VLAŽNO</w:t>
                  </w:r>
                  <w:r>
                    <w:rPr>
                      <w:color w:val="6A0000"/>
                      <w:sz w:val="10"/>
                      <w:szCs w:val="10"/>
                    </w:rPr>
                    <w:t xml:space="preserve"> (JV. DELI CELIN, TEMPERATURE  PODOBNE SREDOZEMSKIM, PADAVINE BOLJ ENAKOMERNO RAZPOREJENE, VIŠEK PA POLETI, RASTJE – VLAŽNI SUBTROPSKI GOZD, PRIMERI – CHARLESTON, SEVERNA AMERIKA), </w:t>
                  </w:r>
                  <w:r>
                    <w:rPr>
                      <w:color w:val="6A0000"/>
                      <w:sz w:val="10"/>
                      <w:szCs w:val="10"/>
                      <w:u w:val="single"/>
                    </w:rPr>
                    <w:t>MONSUNSKO</w:t>
                  </w:r>
                  <w:r>
                    <w:rPr>
                      <w:color w:val="6A0000"/>
                      <w:sz w:val="10"/>
                      <w:szCs w:val="10"/>
                    </w:rPr>
                    <w:t xml:space="preserve"> (POLETNI VIŠEK PADAVIN, POZIMI SUHO, RASTJE – MONSUNSKI GOZD, PRIMERI – JABALPUR, AZIJA) </w:t>
                  </w:r>
                  <w:r>
                    <w:rPr>
                      <w:b/>
                      <w:color w:val="6A0000"/>
                      <w:sz w:val="10"/>
                      <w:szCs w:val="10"/>
                      <w:u w:val="single"/>
                    </w:rPr>
                    <w:t>ZMERNO</w:t>
                  </w:r>
                  <w:r>
                    <w:rPr>
                      <w:b/>
                      <w:color w:val="6A0000"/>
                      <w:sz w:val="10"/>
                      <w:szCs w:val="10"/>
                    </w:rPr>
                    <w:t xml:space="preserve"> </w:t>
                  </w:r>
                  <w:r>
                    <w:rPr>
                      <w:b/>
                      <w:color w:val="6A0000"/>
                      <w:sz w:val="10"/>
                      <w:szCs w:val="10"/>
                      <w:u w:val="single"/>
                    </w:rPr>
                    <w:t>TOPLI</w:t>
                  </w:r>
                  <w:r>
                    <w:rPr>
                      <w:b/>
                      <w:color w:val="6A0000"/>
                      <w:sz w:val="10"/>
                      <w:szCs w:val="10"/>
                    </w:rPr>
                    <w:t xml:space="preserve"> </w:t>
                  </w:r>
                  <w:r>
                    <w:rPr>
                      <w:b/>
                      <w:color w:val="6A0000"/>
                      <w:sz w:val="10"/>
                      <w:szCs w:val="10"/>
                      <w:u w:val="single"/>
                    </w:rPr>
                    <w:t>PAS</w:t>
                  </w:r>
                  <w:r>
                    <w:rPr>
                      <w:color w:val="6A0000"/>
                      <w:sz w:val="10"/>
                      <w:szCs w:val="10"/>
                    </w:rPr>
                    <w:t xml:space="preserve"> : </w:t>
                  </w:r>
                  <w:r>
                    <w:rPr>
                      <w:color w:val="6A0000"/>
                      <w:sz w:val="10"/>
                      <w:szCs w:val="10"/>
                      <w:u w:val="single"/>
                    </w:rPr>
                    <w:t>OCEANSKO</w:t>
                  </w:r>
                  <w:r>
                    <w:rPr>
                      <w:color w:val="6A0000"/>
                      <w:sz w:val="10"/>
                      <w:szCs w:val="10"/>
                    </w:rPr>
                    <w:t xml:space="preserve"> (Z. DELI KONTINENTOV, POLETJA SVEŽA, ZIME RELATIVNO MILE, STALNI ZAHODNI VETROVI, PADAVIN NI VELIKO, ENAKOMERNO RAZPOREJENE, RASTJE – LISTNATI GOZD, PRIMERI – LONDON, DUNEDIN, BRITANSKO OTOČJE, NOVA ZELANDIJA), </w:t>
                  </w:r>
                  <w:r>
                    <w:rPr>
                      <w:color w:val="6A0000"/>
                      <w:sz w:val="10"/>
                      <w:szCs w:val="10"/>
                      <w:u w:val="single"/>
                    </w:rPr>
                    <w:t>CELINSKO</w:t>
                  </w:r>
                  <w:r>
                    <w:rPr>
                      <w:color w:val="6A0000"/>
                      <w:sz w:val="10"/>
                      <w:szCs w:val="10"/>
                    </w:rPr>
                    <w:t xml:space="preserve"> </w:t>
                  </w:r>
                  <w:r>
                    <w:rPr>
                      <w:color w:val="6A0000"/>
                      <w:sz w:val="10"/>
                      <w:szCs w:val="10"/>
                      <w:u w:val="single"/>
                    </w:rPr>
                    <w:t>VLAŽNO</w:t>
                  </w:r>
                  <w:r>
                    <w:rPr>
                      <w:color w:val="6A0000"/>
                      <w:sz w:val="10"/>
                      <w:szCs w:val="10"/>
                    </w:rPr>
                    <w:t xml:space="preserve"> (NOTRANJOST IN V. DELI KONTINENTOV, POLETJA DOKAJ VROČA, KOLIČIN PADAVIN SE PROTI NOTRANJOSTI ZMANJŠUJE, VIŠEK PADAVIN POLETI, RASTJE – LISTNATI GOZD, PRIMERI – KRAKOV, MADISON, EVROPA, S. AMERIKA), </w:t>
                  </w:r>
                  <w:r>
                    <w:rPr>
                      <w:color w:val="6A0000"/>
                      <w:sz w:val="10"/>
                      <w:szCs w:val="10"/>
                      <w:u w:val="single"/>
                    </w:rPr>
                    <w:t>CELINSKO</w:t>
                  </w:r>
                  <w:r>
                    <w:rPr>
                      <w:color w:val="6A0000"/>
                      <w:sz w:val="10"/>
                      <w:szCs w:val="10"/>
                    </w:rPr>
                    <w:t xml:space="preserve"> </w:t>
                  </w:r>
                  <w:r>
                    <w:rPr>
                      <w:color w:val="6A0000"/>
                      <w:sz w:val="10"/>
                      <w:szCs w:val="10"/>
                      <w:u w:val="single"/>
                    </w:rPr>
                    <w:t>POLSUHO</w:t>
                  </w:r>
                  <w:r>
                    <w:rPr>
                      <w:color w:val="6A0000"/>
                      <w:sz w:val="10"/>
                      <w:szCs w:val="10"/>
                    </w:rPr>
                    <w:t xml:space="preserve"> IN </w:t>
                  </w:r>
                  <w:r>
                    <w:rPr>
                      <w:color w:val="6A0000"/>
                      <w:sz w:val="10"/>
                      <w:szCs w:val="10"/>
                      <w:u w:val="single"/>
                    </w:rPr>
                    <w:t>SUHO</w:t>
                  </w:r>
                  <w:r>
                    <w:rPr>
                      <w:color w:val="6A0000"/>
                      <w:sz w:val="10"/>
                      <w:szCs w:val="10"/>
                    </w:rPr>
                    <w:t xml:space="preserve"> (MRZLE ZIME, MALO PADAVIN, RASTJE – POLSUHO – STEPA(KMETIJSTVO UGODNO), SUHO – PUŠČAVE,</w:t>
                  </w:r>
                </w:p>
                <w:p w:rsidR="00F16DF0" w:rsidRDefault="00513548">
                  <w:pPr>
                    <w:jc w:val="center"/>
                    <w:rPr>
                      <w:color w:val="6A0000"/>
                      <w:sz w:val="10"/>
                      <w:szCs w:val="10"/>
                    </w:rPr>
                  </w:pPr>
                  <w:r>
                    <w:rPr>
                      <w:color w:val="6A0000"/>
                      <w:sz w:val="10"/>
                      <w:szCs w:val="10"/>
                    </w:rPr>
                    <w:t xml:space="preserve"> PRIMERI – SHERIDAN, KASHI, S. AMERIKA, AZIJA), </w:t>
                  </w:r>
                  <w:r>
                    <w:rPr>
                      <w:color w:val="6A0000"/>
                      <w:sz w:val="10"/>
                      <w:szCs w:val="10"/>
                      <w:u w:val="single"/>
                    </w:rPr>
                    <w:t>ZMERNO</w:t>
                  </w:r>
                  <w:r>
                    <w:rPr>
                      <w:color w:val="6A0000"/>
                      <w:sz w:val="10"/>
                      <w:szCs w:val="10"/>
                    </w:rPr>
                    <w:t xml:space="preserve"> </w:t>
                  </w:r>
                  <w:r>
                    <w:rPr>
                      <w:color w:val="6A0000"/>
                      <w:sz w:val="10"/>
                      <w:szCs w:val="10"/>
                      <w:u w:val="single"/>
                    </w:rPr>
                    <w:t>HLADNO</w:t>
                  </w:r>
                  <w:r>
                    <w:rPr>
                      <w:color w:val="6A0000"/>
                      <w:sz w:val="10"/>
                      <w:szCs w:val="10"/>
                    </w:rPr>
                    <w:t xml:space="preserve"> (KRATKA IN </w:t>
                  </w:r>
                </w:p>
                <w:p w:rsidR="00F16DF0" w:rsidRDefault="00513548">
                  <w:pPr>
                    <w:jc w:val="center"/>
                    <w:rPr>
                      <w:b/>
                      <w:color w:val="6A0000"/>
                      <w:sz w:val="10"/>
                      <w:szCs w:val="10"/>
                      <w:u w:val="single"/>
                    </w:rPr>
                  </w:pPr>
                  <w:r>
                    <w:rPr>
                      <w:color w:val="6A0000"/>
                      <w:sz w:val="10"/>
                      <w:szCs w:val="10"/>
                    </w:rPr>
                    <w:t xml:space="preserve">MILA POLETJA, MRZLE ZIME, PADAVIN MALO, VIŠEK POLETI, RASTJE – IGLASTI GOZD, PRIMERI – JAKUTSK, FORT SIMPSON, AZIJA, S. AMERIKA), </w:t>
                  </w:r>
                  <w:r>
                    <w:rPr>
                      <w:b/>
                      <w:color w:val="6A0000"/>
                      <w:sz w:val="10"/>
                      <w:szCs w:val="10"/>
                      <w:u w:val="single"/>
                    </w:rPr>
                    <w:t>SUBPOLARNI</w:t>
                  </w:r>
                  <w:r>
                    <w:rPr>
                      <w:b/>
                      <w:color w:val="6A0000"/>
                      <w:sz w:val="10"/>
                      <w:szCs w:val="10"/>
                    </w:rPr>
                    <w:t xml:space="preserve"> </w:t>
                  </w:r>
                  <w:r>
                    <w:rPr>
                      <w:b/>
                      <w:color w:val="6A0000"/>
                      <w:sz w:val="10"/>
                      <w:szCs w:val="10"/>
                      <w:u w:val="single"/>
                    </w:rPr>
                    <w:t>PAS</w:t>
                  </w:r>
                </w:p>
                <w:p w:rsidR="00F16DF0" w:rsidRDefault="00513548">
                  <w:pPr>
                    <w:jc w:val="center"/>
                    <w:rPr>
                      <w:color w:val="6A0000"/>
                      <w:sz w:val="10"/>
                      <w:szCs w:val="10"/>
                    </w:rPr>
                  </w:pPr>
                  <w:r>
                    <w:rPr>
                      <w:color w:val="6A0000"/>
                      <w:sz w:val="10"/>
                      <w:szCs w:val="10"/>
                      <w:u w:val="single"/>
                    </w:rPr>
                    <w:t>TUNDRSKO</w:t>
                  </w:r>
                  <w:r>
                    <w:rPr>
                      <w:color w:val="6A0000"/>
                      <w:sz w:val="10"/>
                      <w:szCs w:val="10"/>
                    </w:rPr>
                    <w:t xml:space="preserve"> (DOLG IN MRZLA ZIMA SKORAJ CEZ CELO LETO, PADAVIN ZELO MALO, ZLA SO VEČINOMA GLOBOKA ZAMRZNJENA, TUKAJ ŽIVIJO LE REDKA LJUDSTVA, NPR. ESKIMI, LAPONCI. RASTJE – SKROMNO TUNDRSKO, PRIMERI – BARROW POINT, DIKSON, SKRAJNI SEVERNI DELI EVRAZIJE IN SEVERNA AMERIKA) </w:t>
                  </w:r>
                  <w:r>
                    <w:rPr>
                      <w:b/>
                      <w:color w:val="6A0000"/>
                      <w:sz w:val="10"/>
                      <w:szCs w:val="10"/>
                      <w:u w:val="single"/>
                    </w:rPr>
                    <w:t>POLARNI</w:t>
                  </w:r>
                  <w:r>
                    <w:rPr>
                      <w:b/>
                      <w:color w:val="6A0000"/>
                      <w:sz w:val="10"/>
                      <w:szCs w:val="10"/>
                    </w:rPr>
                    <w:t xml:space="preserve"> </w:t>
                  </w:r>
                  <w:r>
                    <w:rPr>
                      <w:b/>
                      <w:color w:val="6A0000"/>
                      <w:sz w:val="10"/>
                      <w:szCs w:val="10"/>
                      <w:u w:val="single"/>
                    </w:rPr>
                    <w:t>PAS</w:t>
                  </w:r>
                  <w:r>
                    <w:rPr>
                      <w:color w:val="6A0000"/>
                      <w:sz w:val="10"/>
                      <w:szCs w:val="10"/>
                    </w:rPr>
                    <w:t xml:space="preserve"> : POLARNO (PODNEBJE VEČNEGA SNEGA IN LEDU, ZAJEMA OBMOČJA STALNO ZAMRZNJENEGA SEVERNEGA LEDENEGA MORJA OKOLI SEVERNEGA POLA, ANTARKTIKO, TEMPERATURE VSE LETO POD NIČLO, PADAVIN ZELO MALO, RASTJE – GA NI, PRIMERI – EISMITTE, LITTLE AMERICA, ČLOVEK SE TU STALNO ZADRŽUJE NE NA RAZISKOVALNIH POSTAJAH) </w:t>
                  </w:r>
                  <w:r>
                    <w:rPr>
                      <w:b/>
                      <w:color w:val="6A0000"/>
                      <w:sz w:val="10"/>
                      <w:szCs w:val="10"/>
                      <w:u w:val="single"/>
                    </w:rPr>
                    <w:t>GORSKA</w:t>
                  </w:r>
                  <w:r>
                    <w:rPr>
                      <w:b/>
                      <w:color w:val="6A0000"/>
                      <w:sz w:val="10"/>
                      <w:szCs w:val="10"/>
                    </w:rPr>
                    <w:t xml:space="preserve"> </w:t>
                  </w:r>
                  <w:r>
                    <w:rPr>
                      <w:b/>
                      <w:color w:val="6A0000"/>
                      <w:sz w:val="10"/>
                      <w:szCs w:val="10"/>
                      <w:u w:val="single"/>
                    </w:rPr>
                    <w:t>PODNEBJA</w:t>
                  </w:r>
                  <w:r>
                    <w:rPr>
                      <w:b/>
                      <w:color w:val="6A0000"/>
                      <w:sz w:val="10"/>
                      <w:szCs w:val="10"/>
                    </w:rPr>
                    <w:t xml:space="preserve"> </w:t>
                  </w:r>
                  <w:r>
                    <w:rPr>
                      <w:color w:val="6A0000"/>
                      <w:sz w:val="10"/>
                      <w:szCs w:val="10"/>
                    </w:rPr>
                    <w:t>: NIMAJO ENOTNEGA PODNEBJA, SAJ SE PODNEBNE RAZMERE SPREMINJAJO NA ZELO KRATKE RAZDALJE, TEMPERATURE Z VIŠINO UPADAJO, KOLIČINA PADAVIN PA VEČINOMA NARAŠČA, GOZD USPEVA DO TAM, KJER SREDNJE TEMPERATURE NAJTOPLEJŠEGA MESECA ŠE DOSEGAJO 10°C, ZGORNJA GOZDNA MEJA JE V NAŠIH GORA NA VIŠINI 1700m, V GORAH V BLIŽINI EKVATORJA NA VIŠINI NEKAJ TISOČ METROV, NA SEVERU EVRAZIJE IN SEVERNE AMERIKE PA SE GOZDNA MEJA SPUSTI DO MORJA. SNEŽNA MEJA JE MEJA, NAD KATERO SNEG NE SKOPNI VEČ, PRI NAS JE TO OKOLI 800m NAD GOZDNO MEJO, Z VIDIKA VIŠINSKE PASOVITOSTI PA JE NA VIŠINI OKOLI 3000m, V BLIŽINI EKVATORJA PREKO 6000m, V BLIŽINI POLOV PA JE PRI MORJU.</w:t>
                  </w:r>
                </w:p>
              </w:txbxContent>
            </v:textbox>
          </v:shape>
        </w:pict>
      </w:r>
    </w:p>
    <w:sectPr w:rsidR="00F16DF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3548"/>
    <w:rsid w:val="00513548"/>
    <w:rsid w:val="00C248AB"/>
    <w:rsid w:val="00F16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