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F251" w14:textId="77777777" w:rsidR="00A84D2A" w:rsidRDefault="00A84D2A" w:rsidP="00594B72">
      <w:pPr>
        <w:ind w:right="4140"/>
        <w:rPr>
          <w:b/>
          <w:sz w:val="14"/>
          <w:szCs w:val="14"/>
        </w:rPr>
      </w:pPr>
      <w:bookmarkStart w:id="0" w:name="_GoBack"/>
      <w:bookmarkEnd w:id="0"/>
    </w:p>
    <w:p w14:paraId="0ADDC480" w14:textId="77777777" w:rsidR="00A84D2A" w:rsidRDefault="00A84D2A" w:rsidP="00594B72">
      <w:pPr>
        <w:ind w:right="4140"/>
        <w:rPr>
          <w:b/>
          <w:sz w:val="14"/>
          <w:szCs w:val="14"/>
        </w:rPr>
      </w:pPr>
    </w:p>
    <w:p w14:paraId="78C82961" w14:textId="77777777" w:rsidR="001E261C" w:rsidRPr="00594B72" w:rsidRDefault="001E261C" w:rsidP="00594B72">
      <w:pPr>
        <w:ind w:right="4140"/>
        <w:rPr>
          <w:b/>
          <w:sz w:val="14"/>
          <w:szCs w:val="14"/>
        </w:rPr>
      </w:pPr>
      <w:r w:rsidRPr="00594B72">
        <w:rPr>
          <w:b/>
          <w:sz w:val="14"/>
          <w:szCs w:val="14"/>
        </w:rPr>
        <w:t xml:space="preserve">      Potresi:</w:t>
      </w:r>
    </w:p>
    <w:p w14:paraId="31E867FF" w14:textId="77777777" w:rsidR="001E261C" w:rsidRPr="00594B72" w:rsidRDefault="001E261C" w:rsidP="00594B72">
      <w:pPr>
        <w:ind w:right="4140"/>
        <w:rPr>
          <w:sz w:val="14"/>
          <w:szCs w:val="14"/>
          <w:lang w:val="sl-SI"/>
        </w:rPr>
      </w:pPr>
      <w:r w:rsidRPr="00594B72">
        <w:rPr>
          <w:b/>
          <w:sz w:val="14"/>
          <w:szCs w:val="14"/>
        </w:rPr>
        <w:t>1.)</w:t>
      </w:r>
      <w:r w:rsidRPr="00594B72">
        <w:rPr>
          <w:sz w:val="14"/>
          <w:szCs w:val="14"/>
        </w:rPr>
        <w:t xml:space="preserve">Potres </w:t>
      </w:r>
      <w:r w:rsidRPr="00594B72">
        <w:rPr>
          <w:sz w:val="14"/>
          <w:szCs w:val="14"/>
          <w:lang w:val="sl-SI"/>
        </w:rPr>
        <w:t>je</w:t>
      </w:r>
      <w:r w:rsidRPr="00594B72">
        <w:rPr>
          <w:sz w:val="14"/>
          <w:szCs w:val="14"/>
        </w:rPr>
        <w:t xml:space="preserve"> sunkovito </w:t>
      </w:r>
      <w:r w:rsidRPr="00594B72">
        <w:rPr>
          <w:sz w:val="14"/>
          <w:szCs w:val="14"/>
          <w:lang w:val="sl-SI"/>
        </w:rPr>
        <w:t>premikanje delov Zemeljske skorje ki nastane zaradi tektonskih premikov.Ihodišče potresa imenujemo hipocenter in se nahaja v globini (30 km).</w:t>
      </w:r>
    </w:p>
    <w:p w14:paraId="3BEA81EC" w14:textId="77777777" w:rsidR="001E261C" w:rsidRPr="00594B72" w:rsidRDefault="001E261C" w:rsidP="00594B72">
      <w:pPr>
        <w:ind w:right="4140"/>
        <w:rPr>
          <w:sz w:val="14"/>
          <w:szCs w:val="14"/>
          <w:lang w:val="sl-SI"/>
        </w:rPr>
      </w:pPr>
      <w:r w:rsidRPr="00594B72">
        <w:rPr>
          <w:b/>
          <w:sz w:val="14"/>
          <w:szCs w:val="14"/>
          <w:lang w:val="sl-SI"/>
        </w:rPr>
        <w:t xml:space="preserve">2.) </w:t>
      </w:r>
      <w:r w:rsidRPr="00594B72">
        <w:rPr>
          <w:sz w:val="14"/>
          <w:szCs w:val="14"/>
          <w:lang w:val="sl-SI"/>
        </w:rPr>
        <w:t>Nad njim se na zem.površju potres.alovi širijo do epicentra kjer je potres na površju najmoč.Od njega se pot.sunki širijo v obliki pot.valov na vse strani.</w:t>
      </w:r>
    </w:p>
    <w:p w14:paraId="2E86FDDF" w14:textId="77777777" w:rsidR="001E261C" w:rsidRPr="00594B72" w:rsidRDefault="001E261C" w:rsidP="00594B72">
      <w:pPr>
        <w:ind w:right="4140"/>
        <w:rPr>
          <w:sz w:val="14"/>
          <w:szCs w:val="14"/>
          <w:lang w:val="sl-SI"/>
        </w:rPr>
      </w:pPr>
      <w:r w:rsidRPr="00594B72">
        <w:rPr>
          <w:b/>
          <w:sz w:val="14"/>
          <w:szCs w:val="14"/>
          <w:lang w:val="sl-SI"/>
        </w:rPr>
        <w:t>3.)</w:t>
      </w:r>
      <w:r w:rsidRPr="00594B72">
        <w:rPr>
          <w:sz w:val="14"/>
          <w:szCs w:val="14"/>
          <w:lang w:val="sl-SI"/>
        </w:rPr>
        <w:t>Ločimo:-</w:t>
      </w:r>
      <w:r w:rsidRPr="00594B72">
        <w:rPr>
          <w:b/>
          <w:sz w:val="14"/>
          <w:szCs w:val="14"/>
          <w:lang w:val="sl-SI"/>
        </w:rPr>
        <w:t>Tektonske</w:t>
      </w:r>
      <w:r w:rsidRPr="00594B72">
        <w:rPr>
          <w:sz w:val="14"/>
          <w:szCs w:val="14"/>
          <w:lang w:val="sl-SI"/>
        </w:rPr>
        <w:t>-največ~stiki plošč</w:t>
      </w:r>
    </w:p>
    <w:p w14:paraId="0BC62443" w14:textId="77777777" w:rsidR="001E261C" w:rsidRPr="00594B72" w:rsidRDefault="001E261C" w:rsidP="00594B72">
      <w:pPr>
        <w:ind w:right="4140"/>
        <w:rPr>
          <w:sz w:val="14"/>
          <w:szCs w:val="14"/>
          <w:lang w:val="sl-SI"/>
        </w:rPr>
      </w:pPr>
      <w:r w:rsidRPr="00594B72">
        <w:rPr>
          <w:sz w:val="14"/>
          <w:szCs w:val="14"/>
          <w:lang w:val="sl-SI"/>
        </w:rPr>
        <w:t xml:space="preserve">                 -</w:t>
      </w:r>
      <w:r w:rsidRPr="00594B72">
        <w:rPr>
          <w:b/>
          <w:sz w:val="14"/>
          <w:szCs w:val="14"/>
          <w:lang w:val="sl-SI"/>
        </w:rPr>
        <w:t>Vulkanske</w:t>
      </w:r>
      <w:r w:rsidRPr="00594B72">
        <w:rPr>
          <w:sz w:val="14"/>
          <w:szCs w:val="14"/>
          <w:lang w:val="sl-SI"/>
        </w:rPr>
        <w:t>-ob izbruhu vulkana</w:t>
      </w:r>
    </w:p>
    <w:p w14:paraId="4B69E66C" w14:textId="77777777" w:rsidR="001E261C" w:rsidRPr="00594B72" w:rsidRDefault="001E261C" w:rsidP="00594B72">
      <w:pPr>
        <w:ind w:right="4140"/>
        <w:rPr>
          <w:sz w:val="14"/>
          <w:szCs w:val="14"/>
          <w:lang w:val="sl-SI"/>
        </w:rPr>
      </w:pPr>
      <w:r w:rsidRPr="00594B72">
        <w:rPr>
          <w:sz w:val="14"/>
          <w:szCs w:val="14"/>
          <w:lang w:val="sl-SI"/>
        </w:rPr>
        <w:t xml:space="preserve">                 -</w:t>
      </w:r>
      <w:r w:rsidRPr="00594B72">
        <w:rPr>
          <w:b/>
          <w:sz w:val="14"/>
          <w:szCs w:val="14"/>
          <w:lang w:val="sl-SI"/>
        </w:rPr>
        <w:t>krajevne udorne</w:t>
      </w:r>
      <w:r w:rsidRPr="00594B72">
        <w:rPr>
          <w:sz w:val="14"/>
          <w:szCs w:val="14"/>
          <w:lang w:val="sl-SI"/>
        </w:rPr>
        <w:t>-ker se nekaj udre.</w:t>
      </w:r>
    </w:p>
    <w:p w14:paraId="38B98D09" w14:textId="77777777" w:rsidR="001E261C" w:rsidRPr="00594B72" w:rsidRDefault="001E261C" w:rsidP="00594B72">
      <w:pPr>
        <w:ind w:right="4140"/>
        <w:rPr>
          <w:sz w:val="14"/>
          <w:szCs w:val="14"/>
          <w:lang w:val="sl-SI"/>
        </w:rPr>
      </w:pPr>
      <w:r w:rsidRPr="00594B72">
        <w:rPr>
          <w:b/>
          <w:sz w:val="14"/>
          <w:szCs w:val="14"/>
          <w:lang w:val="sl-SI"/>
        </w:rPr>
        <w:t>4.)</w:t>
      </w:r>
      <w:r w:rsidRPr="00594B72">
        <w:rPr>
          <w:sz w:val="14"/>
          <w:szCs w:val="14"/>
          <w:lang w:val="sl-SI"/>
        </w:rPr>
        <w:t>Moč potresa merimo z stopnjami in lestvicami.Potresa 1stopn. Ne občut. Zaznajo ga seizmenografi.Človek obč.pot.4.stop.,,8 pa je rušilna.Potrese označujemo z lestvico:rihterjeva,mercallijeva.</w:t>
      </w:r>
    </w:p>
    <w:p w14:paraId="416456E7" w14:textId="77777777" w:rsidR="001E261C" w:rsidRPr="00594B72" w:rsidRDefault="001E261C" w:rsidP="00594B72">
      <w:pPr>
        <w:ind w:right="4140"/>
        <w:rPr>
          <w:sz w:val="14"/>
          <w:szCs w:val="14"/>
          <w:lang w:val="sl-SI"/>
        </w:rPr>
      </w:pPr>
      <w:r w:rsidRPr="00594B72">
        <w:rPr>
          <w:sz w:val="14"/>
          <w:szCs w:val="14"/>
          <w:lang w:val="sl-SI"/>
        </w:rPr>
        <w:t>Riht meri moč pot.valov,mercallijeva pa meri učinke pot. Na stavbah itd.Letno se sprosti ok.10000 potresov po svetu,v slo pa 300-400.Pot območja so na tektonsko zelo živahnih obm. In se marsikje ujemajo z razširjenostjo vulkanov in mladonag. Gorstev.</w:t>
      </w:r>
    </w:p>
    <w:p w14:paraId="4166C471" w14:textId="77777777" w:rsidR="00EE015E" w:rsidRPr="00594B72" w:rsidRDefault="00EE015E" w:rsidP="00594B72">
      <w:pPr>
        <w:ind w:right="4140"/>
        <w:rPr>
          <w:sz w:val="14"/>
          <w:szCs w:val="14"/>
          <w:lang w:val="sl-SI"/>
        </w:rPr>
      </w:pPr>
    </w:p>
    <w:p w14:paraId="1E8B0BCE" w14:textId="77777777" w:rsidR="00EE015E" w:rsidRPr="00594B72" w:rsidRDefault="00EE015E" w:rsidP="00594B72">
      <w:pPr>
        <w:ind w:right="4140"/>
        <w:rPr>
          <w:b/>
          <w:sz w:val="14"/>
          <w:szCs w:val="14"/>
          <w:lang w:val="sl-SI"/>
        </w:rPr>
      </w:pPr>
      <w:r w:rsidRPr="00594B72">
        <w:rPr>
          <w:b/>
          <w:sz w:val="14"/>
          <w:szCs w:val="14"/>
          <w:lang w:val="sl-SI"/>
        </w:rPr>
        <w:t>Vulkani:</w:t>
      </w:r>
    </w:p>
    <w:p w14:paraId="57508EC3" w14:textId="77777777" w:rsidR="00EE015E" w:rsidRPr="00594B72" w:rsidRDefault="00EE015E" w:rsidP="00594B72">
      <w:pPr>
        <w:ind w:right="4140"/>
        <w:rPr>
          <w:sz w:val="14"/>
          <w:szCs w:val="14"/>
          <w:lang w:val="sl-SI"/>
        </w:rPr>
      </w:pPr>
      <w:r w:rsidRPr="00594B72">
        <w:rPr>
          <w:b/>
          <w:sz w:val="14"/>
          <w:szCs w:val="14"/>
          <w:lang w:val="sl-SI"/>
        </w:rPr>
        <w:t>1.)</w:t>
      </w:r>
      <w:r w:rsidRPr="00594B72">
        <w:rPr>
          <w:sz w:val="14"/>
          <w:szCs w:val="14"/>
          <w:lang w:val="sl-SI"/>
        </w:rPr>
        <w:t xml:space="preserve">Je prodiranje žareče magme na zem. Površ.Magma bruha na površ. Skozi krater ali vulkansko žrelo ter se ohlaja in strjuje v obliki lave.Tekoča lava zgradi ok. Kraterja stočšasto goro, ki jo imenujemo vulkan/ognjenik.Lava iztopi na površje po močni eksploziji pri kateri letijo </w:t>
      </w:r>
      <w:r w:rsidR="00D97FF8" w:rsidRPr="00594B72">
        <w:rPr>
          <w:sz w:val="14"/>
          <w:szCs w:val="14"/>
          <w:lang w:val="sl-SI"/>
        </w:rPr>
        <w:t>višine k večji kamninski bloki in bol droben material.Do erupcije pride zaradi sprostitve plinov v vulk. Ognjišču ker sta se znižala temp.in pritisk.Po končani erupciji to bruhanje preneha in preide v izhajanje plinov (žveplove pare-sdfatare)in druga ogljikova(mofete)</w:t>
      </w:r>
    </w:p>
    <w:p w14:paraId="4881C022" w14:textId="77777777" w:rsidR="00D97FF8" w:rsidRPr="00594B72" w:rsidRDefault="00D97FF8" w:rsidP="00594B72">
      <w:pPr>
        <w:ind w:right="4140"/>
        <w:rPr>
          <w:sz w:val="14"/>
          <w:szCs w:val="14"/>
          <w:lang w:val="sl-SI"/>
        </w:rPr>
      </w:pPr>
      <w:r w:rsidRPr="00594B72">
        <w:rPr>
          <w:b/>
          <w:sz w:val="14"/>
          <w:szCs w:val="14"/>
          <w:lang w:val="sl-SI"/>
        </w:rPr>
        <w:t>2.)</w:t>
      </w:r>
      <w:r w:rsidRPr="00594B72">
        <w:rPr>
          <w:sz w:val="14"/>
          <w:szCs w:val="14"/>
          <w:lang w:val="sl-SI"/>
        </w:rPr>
        <w:t>Vulkani so lahko živi ali ugasli.Žive vulkane prepoznamo po izbruhih,ki jih spremljajo eksplozije,potresi,veliko škode.Ugasle pa spoznamo po stožčastih vrhovih.ppo gosti naselitvi.Spoznamo ga še po kraterskih jezerih.</w:t>
      </w:r>
    </w:p>
    <w:p w14:paraId="34B4A468" w14:textId="77777777" w:rsidR="00D97FF8" w:rsidRPr="00594B72" w:rsidRDefault="00D97FF8" w:rsidP="00594B72">
      <w:pPr>
        <w:ind w:right="4140"/>
        <w:rPr>
          <w:sz w:val="14"/>
          <w:szCs w:val="14"/>
          <w:lang w:val="sl-SI"/>
        </w:rPr>
      </w:pPr>
      <w:r w:rsidRPr="00594B72">
        <w:rPr>
          <w:b/>
          <w:sz w:val="14"/>
          <w:szCs w:val="14"/>
          <w:lang w:val="sl-SI"/>
        </w:rPr>
        <w:t>3.)</w:t>
      </w:r>
      <w:r w:rsidRPr="00594B72">
        <w:rPr>
          <w:sz w:val="14"/>
          <w:szCs w:val="14"/>
          <w:lang w:val="sl-SI"/>
        </w:rPr>
        <w:t>Kje so pokrajine z vulkani?:-sredozemlje (etna,stranbadi,Vezuu)</w:t>
      </w:r>
    </w:p>
    <w:p w14:paraId="1113EB46" w14:textId="77777777" w:rsidR="00D97FF8" w:rsidRPr="00594B72" w:rsidRDefault="00D97FF8" w:rsidP="00594B72">
      <w:pPr>
        <w:ind w:right="4140"/>
        <w:rPr>
          <w:sz w:val="14"/>
          <w:szCs w:val="14"/>
          <w:lang w:val="sl-SI"/>
        </w:rPr>
      </w:pPr>
      <w:r w:rsidRPr="00594B72">
        <w:rPr>
          <w:sz w:val="14"/>
          <w:szCs w:val="14"/>
          <w:lang w:val="sl-SI"/>
        </w:rPr>
        <w:t xml:space="preserve">                                                  -Z do Tihega oceana.</w:t>
      </w:r>
    </w:p>
    <w:p w14:paraId="0E90B3CF" w14:textId="24067734" w:rsidR="008233D1" w:rsidRPr="008233D1" w:rsidRDefault="008233D1" w:rsidP="00594B72">
      <w:pPr>
        <w:tabs>
          <w:tab w:val="left" w:pos="2430"/>
        </w:tabs>
        <w:ind w:right="4140"/>
        <w:rPr>
          <w:sz w:val="36"/>
          <w:szCs w:val="36"/>
          <w:lang w:val="sl-SI"/>
        </w:rPr>
      </w:pPr>
    </w:p>
    <w:sectPr w:rsidR="008233D1" w:rsidRPr="008233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61C"/>
    <w:rsid w:val="001E261C"/>
    <w:rsid w:val="00471107"/>
    <w:rsid w:val="00567A71"/>
    <w:rsid w:val="00594B72"/>
    <w:rsid w:val="008233D1"/>
    <w:rsid w:val="00A84D2A"/>
    <w:rsid w:val="00D97FF8"/>
    <w:rsid w:val="00EE015E"/>
    <w:rsid w:val="00F174DD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2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