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7DD0" w:rsidRPr="00C14E12" w:rsidRDefault="00947DD0" w:rsidP="00947DD0">
      <w:pPr>
        <w:ind w:right="5112"/>
        <w:rPr>
          <w:sz w:val="10"/>
          <w:szCs w:val="10"/>
        </w:rPr>
      </w:pPr>
      <w:bookmarkStart w:id="0" w:name="_GoBack"/>
      <w:bookmarkEnd w:id="0"/>
      <w:r w:rsidRPr="00C14E12">
        <w:rPr>
          <w:b/>
          <w:sz w:val="10"/>
          <w:szCs w:val="10"/>
        </w:rPr>
        <w:t>Demografska Eksplozija</w:t>
      </w:r>
      <w:r w:rsidRPr="00C14E12">
        <w:rPr>
          <w:sz w:val="10"/>
          <w:szCs w:val="10"/>
        </w:rPr>
        <w:t>-prehitro naraščanje svetovnega prebivalstva(1960)</w:t>
      </w:r>
    </w:p>
    <w:p w:rsidR="00947DD0" w:rsidRPr="00C14E12" w:rsidRDefault="00947DD0" w:rsidP="000A5D46">
      <w:pPr>
        <w:ind w:right="5472"/>
        <w:rPr>
          <w:sz w:val="10"/>
          <w:szCs w:val="10"/>
        </w:rPr>
      </w:pPr>
      <w:r w:rsidRPr="00C14E12">
        <w:rPr>
          <w:sz w:val="10"/>
          <w:szCs w:val="10"/>
        </w:rPr>
        <w:t>Največ prebivalcev je na Kitajskem(1,3milj)2.Indija3.ZDA4.Indonezija5.Brazlija6.Rusija</w:t>
      </w:r>
    </w:p>
    <w:p w:rsidR="000A5D46" w:rsidRPr="00C14E12" w:rsidRDefault="000A5D46" w:rsidP="000A5D46">
      <w:pPr>
        <w:ind w:right="5472"/>
        <w:rPr>
          <w:sz w:val="10"/>
          <w:szCs w:val="10"/>
        </w:rPr>
      </w:pPr>
      <w:r w:rsidRPr="00C14E12">
        <w:rPr>
          <w:b/>
          <w:sz w:val="10"/>
          <w:szCs w:val="10"/>
        </w:rPr>
        <w:t>Rodnost</w:t>
      </w:r>
      <w:r w:rsidRPr="00C14E12">
        <w:rPr>
          <w:sz w:val="10"/>
          <w:szCs w:val="10"/>
        </w:rPr>
        <w:t>-je število živorojenih na 1000 prebivalcev na eno leto</w:t>
      </w:r>
    </w:p>
    <w:p w:rsidR="00731960" w:rsidRPr="00C14E12" w:rsidRDefault="000A5D46" w:rsidP="000A5D46">
      <w:pPr>
        <w:ind w:right="5472"/>
        <w:rPr>
          <w:sz w:val="10"/>
          <w:szCs w:val="10"/>
        </w:rPr>
      </w:pPr>
      <w:r w:rsidRPr="00C14E12">
        <w:rPr>
          <w:b/>
          <w:sz w:val="10"/>
          <w:szCs w:val="10"/>
        </w:rPr>
        <w:t>Umrljivost</w:t>
      </w:r>
      <w:r w:rsidRPr="00C14E12">
        <w:rPr>
          <w:sz w:val="10"/>
          <w:szCs w:val="10"/>
        </w:rPr>
        <w:t xml:space="preserve">-št.umrlih na –II- </w:t>
      </w:r>
      <w:r w:rsidRPr="00C14E12">
        <w:rPr>
          <w:b/>
          <w:sz w:val="10"/>
          <w:szCs w:val="10"/>
        </w:rPr>
        <w:t>Naravni prirastek</w:t>
      </w:r>
      <w:r w:rsidRPr="00C14E12">
        <w:rPr>
          <w:sz w:val="10"/>
          <w:szCs w:val="10"/>
        </w:rPr>
        <w:t>-razlika med rodnostjo in umrlivostjo na 1000 preb. Na leto.Prirodnost in umrljivost razlikujemo na visoko povprečno in nizko pri naravnem prirastku pa je še negativno št..Visoko je kadar je veliko št.novorojenih, in malo št.umrlih,srednje je kadar rodnost pada,umrljivost</w:t>
      </w:r>
      <w:r w:rsidR="00731960" w:rsidRPr="00C14E12">
        <w:rPr>
          <w:sz w:val="10"/>
          <w:szCs w:val="10"/>
        </w:rPr>
        <w:t xml:space="preserve"> se počasi zvišuje.Nizek prirastek rodnost se manjša umrljivost se zvišuje.negativni pa je kadar se rodnost zelo zniža umrljivost pa se viša.</w:t>
      </w:r>
      <w:r w:rsidR="00731960" w:rsidRPr="00C14E12">
        <w:rPr>
          <w:b/>
          <w:sz w:val="10"/>
          <w:szCs w:val="10"/>
        </w:rPr>
        <w:t>Razlogi</w:t>
      </w:r>
      <w:r w:rsidR="00731960" w:rsidRPr="00C14E12">
        <w:rPr>
          <w:sz w:val="10"/>
          <w:szCs w:val="10"/>
        </w:rPr>
        <w:t>:brezposelnost,sodobne bolezni,samskost,neperspektivnost</w:t>
      </w:r>
    </w:p>
    <w:p w:rsidR="001A3EDC" w:rsidRPr="00C14E12" w:rsidRDefault="00731960" w:rsidP="000A5D46">
      <w:pPr>
        <w:ind w:right="5472"/>
        <w:rPr>
          <w:sz w:val="10"/>
          <w:szCs w:val="10"/>
        </w:rPr>
      </w:pPr>
      <w:r w:rsidRPr="00C14E12">
        <w:rPr>
          <w:b/>
          <w:sz w:val="10"/>
          <w:szCs w:val="10"/>
        </w:rPr>
        <w:t>Ostali vzroki</w:t>
      </w:r>
      <w:r w:rsidRPr="00C14E12">
        <w:rPr>
          <w:sz w:val="10"/>
          <w:szCs w:val="10"/>
        </w:rPr>
        <w:t>:sodobne bolezni-aids,naravne katastrofe,lakota,kriminal(samomori)prometne nesreče,delavne nesreče,vojaški spopadi,selitve.</w:t>
      </w:r>
      <w:r w:rsidRPr="00C14E12">
        <w:rPr>
          <w:b/>
          <w:sz w:val="10"/>
          <w:szCs w:val="10"/>
        </w:rPr>
        <w:t>Selitveno gibanje</w:t>
      </w:r>
      <w:r w:rsidRPr="00C14E12">
        <w:rPr>
          <w:sz w:val="10"/>
          <w:szCs w:val="10"/>
        </w:rPr>
        <w:t xml:space="preserve"> št.preb:Vzroki:gospodarski(zaposlitve drugje),dnevne ,tedenske,tri mesečne,6-mesečne/selitve,letne,večletne</w:t>
      </w:r>
      <w:r w:rsidR="001A3EDC" w:rsidRPr="00C14E12">
        <w:rPr>
          <w:sz w:val="10"/>
          <w:szCs w:val="10"/>
        </w:rPr>
        <w:t xml:space="preserve"> </w:t>
      </w:r>
      <w:r w:rsidR="001A3EDC" w:rsidRPr="00C14E12">
        <w:rPr>
          <w:b/>
          <w:sz w:val="10"/>
          <w:szCs w:val="10"/>
        </w:rPr>
        <w:t>Beg možganov</w:t>
      </w:r>
      <w:r w:rsidR="001A3EDC" w:rsidRPr="00C14E12">
        <w:rPr>
          <w:sz w:val="10"/>
          <w:szCs w:val="10"/>
        </w:rPr>
        <w:t>-odseljevanje študiranih ljudi beg z gora,z dežele,politični:disidenti(Tibetanski),iskanje azila,politična begunstvo pa še verski,židje.</w:t>
      </w:r>
    </w:p>
    <w:p w:rsidR="001A3EDC" w:rsidRPr="00C14E12" w:rsidRDefault="001A3EDC" w:rsidP="000A5D46">
      <w:pPr>
        <w:ind w:right="5472"/>
        <w:rPr>
          <w:sz w:val="10"/>
          <w:szCs w:val="10"/>
        </w:rPr>
      </w:pPr>
    </w:p>
    <w:p w:rsidR="001A3EDC" w:rsidRPr="00C14E12" w:rsidRDefault="001A3EDC" w:rsidP="000A5D46">
      <w:pPr>
        <w:ind w:right="5472"/>
        <w:rPr>
          <w:sz w:val="10"/>
          <w:szCs w:val="10"/>
        </w:rPr>
      </w:pPr>
    </w:p>
    <w:p w:rsidR="001A3EDC" w:rsidRPr="00C14E12" w:rsidRDefault="001A3EDC" w:rsidP="000A5D46">
      <w:pPr>
        <w:ind w:right="5472"/>
        <w:rPr>
          <w:sz w:val="10"/>
          <w:szCs w:val="10"/>
        </w:rPr>
      </w:pPr>
      <w:r w:rsidRPr="00C14E12">
        <w:rPr>
          <w:sz w:val="10"/>
          <w:szCs w:val="10"/>
        </w:rPr>
        <w:t>Sestava prebivalstva:</w:t>
      </w:r>
      <w:r w:rsidRPr="00C14E12">
        <w:rPr>
          <w:b/>
          <w:sz w:val="10"/>
          <w:szCs w:val="10"/>
        </w:rPr>
        <w:t>Biološka</w:t>
      </w:r>
      <w:r w:rsidRPr="00C14E12">
        <w:rPr>
          <w:sz w:val="10"/>
          <w:szCs w:val="10"/>
        </w:rPr>
        <w:t>(rasna-ločimo belo,rumeno in črno raso,mešance in rasne drobce</w:t>
      </w:r>
    </w:p>
    <w:p w:rsidR="00A65ED8" w:rsidRPr="00C14E12" w:rsidRDefault="001A3EDC" w:rsidP="000A5D46">
      <w:pPr>
        <w:ind w:right="5472"/>
        <w:rPr>
          <w:b/>
          <w:sz w:val="10"/>
          <w:szCs w:val="10"/>
        </w:rPr>
      </w:pPr>
      <w:r w:rsidRPr="000B7D0B">
        <w:rPr>
          <w:b/>
          <w:color w:val="FF0000"/>
          <w:sz w:val="10"/>
          <w:szCs w:val="10"/>
        </w:rPr>
        <w:t>Bela rasa</w:t>
      </w:r>
      <w:r w:rsidRPr="00C14E12">
        <w:rPr>
          <w:sz w:val="10"/>
          <w:szCs w:val="10"/>
        </w:rPr>
        <w:t>-največ belega prebivalstva 40% je daleč najbolj vplivna,belci so umetno dokazali,da so pametnejši od ostalih(znastveni dosežki,po svetovnih nagradah,kulturnih dosežkih,kolonizaciji,potovanjih v vesolje so lastniki večine svetovnih naravnih bogastev po lestvici naj bogatejših so prvi G7(zda,nem,jap,vb,ita,fra,kan)</w:t>
      </w:r>
      <w:r w:rsidR="00A65ED8" w:rsidRPr="00C14E12">
        <w:rPr>
          <w:sz w:val="10"/>
          <w:szCs w:val="10"/>
        </w:rPr>
        <w:t>.</w:t>
      </w:r>
      <w:r w:rsidR="00A65ED8" w:rsidRPr="00C14E12">
        <w:rPr>
          <w:b/>
          <w:sz w:val="10"/>
          <w:szCs w:val="10"/>
        </w:rPr>
        <w:t>Značilnosti bele</w:t>
      </w:r>
      <w:r w:rsidR="00A65ED8" w:rsidRPr="00C14E12">
        <w:rPr>
          <w:sz w:val="10"/>
          <w:szCs w:val="10"/>
        </w:rPr>
        <w:t xml:space="preserve"> rase(svetla polt,različna barva las,različna postava,veliko se reakreirajo,najvišja starost,delavni,največ podras)Podrase:</w:t>
      </w:r>
      <w:r w:rsidR="00A65ED8" w:rsidRPr="00C14E12">
        <w:rPr>
          <w:b/>
          <w:sz w:val="10"/>
          <w:szCs w:val="10"/>
        </w:rPr>
        <w:t>Nordidi</w:t>
      </w:r>
      <w:r w:rsidR="00A65ED8" w:rsidRPr="00C14E12">
        <w:rPr>
          <w:sz w:val="10"/>
          <w:szCs w:val="10"/>
        </w:rPr>
        <w:t>(S evropa svetlejšo polt,višje čelo,visoki ,delavni,gospodarsko pomebnejši.</w:t>
      </w:r>
      <w:r w:rsidR="00A65ED8" w:rsidRPr="00C14E12">
        <w:rPr>
          <w:b/>
          <w:sz w:val="10"/>
          <w:szCs w:val="10"/>
        </w:rPr>
        <w:t>Alpidi</w:t>
      </w:r>
      <w:r w:rsidR="00A65ED8" w:rsidRPr="00C14E12">
        <w:rPr>
          <w:sz w:val="10"/>
          <w:szCs w:val="10"/>
        </w:rPr>
        <w:t>(preb. Alp,Fra,Švi,Ita,Slo malo nižji in temnejši,različna barva in oči,nadpovprečna delavnost,gospodarsko uspešni,zelo vztrajni)</w:t>
      </w:r>
      <w:r w:rsidR="00A65ED8" w:rsidRPr="00C14E12">
        <w:rPr>
          <w:b/>
          <w:sz w:val="10"/>
          <w:szCs w:val="10"/>
        </w:rPr>
        <w:t>Mediteranidi</w:t>
      </w:r>
    </w:p>
    <w:p w:rsidR="001A3EDC" w:rsidRPr="00C14E12" w:rsidRDefault="00A65ED8" w:rsidP="000A5D46">
      <w:pPr>
        <w:ind w:right="5472"/>
        <w:rPr>
          <w:sz w:val="10"/>
          <w:szCs w:val="10"/>
        </w:rPr>
      </w:pPr>
      <w:r w:rsidRPr="00C14E12">
        <w:rPr>
          <w:sz w:val="10"/>
          <w:szCs w:val="10"/>
        </w:rPr>
        <w:t>(J evrope temnolasi,majhni,vročekrvni,ljuboumni,manj aktivni,uživaški)</w:t>
      </w:r>
    </w:p>
    <w:p w:rsidR="00C14E12" w:rsidRPr="000B7D0B" w:rsidRDefault="00C14E12" w:rsidP="000A5D46">
      <w:pPr>
        <w:ind w:right="5472"/>
        <w:rPr>
          <w:sz w:val="10"/>
          <w:szCs w:val="10"/>
        </w:rPr>
      </w:pPr>
      <w:r w:rsidRPr="00C14E12">
        <w:rPr>
          <w:b/>
          <w:sz w:val="10"/>
          <w:szCs w:val="10"/>
        </w:rPr>
        <w:t>Dinaridi</w:t>
      </w:r>
      <w:r w:rsidRPr="00C14E12">
        <w:rPr>
          <w:sz w:val="10"/>
          <w:szCs w:val="10"/>
        </w:rPr>
        <w:t>(balkan, jih je malo,so temnejši,nižji,zelo tradicionalni,pretepaški)</w:t>
      </w:r>
      <w:r w:rsidRPr="00C14E12">
        <w:rPr>
          <w:b/>
          <w:sz w:val="10"/>
          <w:szCs w:val="10"/>
        </w:rPr>
        <w:t>Vzhodno Evropeidi</w:t>
      </w:r>
      <w:r w:rsidRPr="00C14E12">
        <w:rPr>
          <w:sz w:val="10"/>
          <w:szCs w:val="10"/>
        </w:rPr>
        <w:t xml:space="preserve">(Rus,Ukr,Bel,svetlejši,slabo razgledani,,nedelavni radi imajo alkohol slabo razviti) </w:t>
      </w:r>
      <w:r w:rsidRPr="00C14E12">
        <w:rPr>
          <w:b/>
          <w:sz w:val="10"/>
          <w:szCs w:val="10"/>
        </w:rPr>
        <w:t>Orientalidi</w:t>
      </w:r>
      <w:r w:rsidRPr="00C14E12">
        <w:rPr>
          <w:sz w:val="10"/>
          <w:szCs w:val="10"/>
        </w:rPr>
        <w:t xml:space="preserve">(arabci nižji,temnejši,širši svedrate lase,zelo vročekrvni,tradiconalni in verni nedelovni) </w:t>
      </w:r>
      <w:r w:rsidRPr="00C14E12">
        <w:rPr>
          <w:b/>
          <w:sz w:val="10"/>
          <w:szCs w:val="10"/>
        </w:rPr>
        <w:t>Indidi</w:t>
      </w:r>
      <w:r w:rsidRPr="00C14E12">
        <w:rPr>
          <w:sz w:val="10"/>
          <w:szCs w:val="10"/>
        </w:rPr>
        <w:t>(indijci najnižji,suhi najmanj razviti, najmanj razgledani,velik vpliv vere,prevladujejo moški</w:t>
      </w:r>
      <w:r w:rsidRPr="000B7D0B">
        <w:rPr>
          <w:sz w:val="10"/>
          <w:szCs w:val="10"/>
        </w:rPr>
        <w:t xml:space="preserve">) </w:t>
      </w:r>
      <w:r w:rsidRPr="000B7D0B">
        <w:rPr>
          <w:b/>
          <w:sz w:val="10"/>
          <w:szCs w:val="10"/>
        </w:rPr>
        <w:t>Armenidi</w:t>
      </w:r>
      <w:r w:rsidRPr="000B7D0B">
        <w:rPr>
          <w:sz w:val="10"/>
          <w:szCs w:val="10"/>
        </w:rPr>
        <w:t>(turčija,armenija,podobni arabcem,temnejši,tradicionalni gledajo tudi v prihodnost)..</w:t>
      </w:r>
    </w:p>
    <w:p w:rsidR="00C14E12" w:rsidRPr="000B7D0B" w:rsidRDefault="00C14E12" w:rsidP="000A5D46">
      <w:pPr>
        <w:ind w:right="5472"/>
        <w:rPr>
          <w:sz w:val="10"/>
          <w:szCs w:val="10"/>
        </w:rPr>
      </w:pPr>
    </w:p>
    <w:p w:rsidR="00C14E12" w:rsidRPr="00F03699" w:rsidRDefault="00C14E12" w:rsidP="000A5D46">
      <w:pPr>
        <w:ind w:right="5472"/>
        <w:rPr>
          <w:sz w:val="10"/>
          <w:szCs w:val="10"/>
        </w:rPr>
      </w:pPr>
      <w:r w:rsidRPr="000B7D0B">
        <w:rPr>
          <w:b/>
          <w:color w:val="FF0000"/>
          <w:sz w:val="10"/>
          <w:szCs w:val="10"/>
        </w:rPr>
        <w:t>Rumena rasa</w:t>
      </w:r>
      <w:r w:rsidRPr="000B7D0B">
        <w:rPr>
          <w:sz w:val="10"/>
          <w:szCs w:val="10"/>
        </w:rPr>
        <w:t>(zlasti k</w:t>
      </w:r>
      <w:r w:rsidR="000B7D0B" w:rsidRPr="000B7D0B">
        <w:rPr>
          <w:sz w:val="10"/>
          <w:szCs w:val="10"/>
        </w:rPr>
        <w:t>i</w:t>
      </w:r>
      <w:r w:rsidRPr="000B7D0B">
        <w:rPr>
          <w:sz w:val="10"/>
          <w:szCs w:val="10"/>
        </w:rPr>
        <w:t>tajci se lahko pohvalijo z nekaterimi najpomebnejšimi</w:t>
      </w:r>
      <w:r w:rsidR="00F03699" w:rsidRPr="000B7D0B">
        <w:rPr>
          <w:sz w:val="10"/>
          <w:szCs w:val="10"/>
        </w:rPr>
        <w:t xml:space="preserve"> odkritji(kolo,kompas,,smodnik,kitajska</w:t>
      </w:r>
      <w:r w:rsidR="00F03699" w:rsidRPr="00F03699">
        <w:rPr>
          <w:sz w:val="10"/>
          <w:szCs w:val="10"/>
        </w:rPr>
        <w:t xml:space="preserve"> medicina)Značilnost:manjši temnejši,temnooki,temnolasi,povšenooki,zelo vedoželjni,zelo pridni,prijazni,zadovoljni so z malim  velika vlogo tradicija in vera </w:t>
      </w:r>
    </w:p>
    <w:p w:rsidR="00F03699" w:rsidRDefault="00F03699" w:rsidP="000A5D46">
      <w:pPr>
        <w:ind w:right="5472"/>
      </w:pPr>
      <w:r w:rsidRPr="00F03699">
        <w:rPr>
          <w:b/>
          <w:sz w:val="10"/>
          <w:szCs w:val="10"/>
        </w:rPr>
        <w:t>Sinidi</w:t>
      </w:r>
      <w:r w:rsidRPr="00F03699">
        <w:rPr>
          <w:sz w:val="10"/>
          <w:szCs w:val="10"/>
        </w:rPr>
        <w:t>(Kitajska,Japonska,najpomebnejši,najštevilčnejši,najodlačilnejši najbolj razširjeno po svetu najbolj vedoželnji,osnova življenja je konfucijev nauk)</w:t>
      </w:r>
    </w:p>
    <w:p w:rsidR="00DF64D5" w:rsidRPr="00DF033B" w:rsidRDefault="00F03699" w:rsidP="000A5D46">
      <w:pPr>
        <w:ind w:right="5472"/>
        <w:rPr>
          <w:sz w:val="10"/>
          <w:szCs w:val="10"/>
        </w:rPr>
      </w:pPr>
      <w:r w:rsidRPr="00DF033B">
        <w:rPr>
          <w:b/>
          <w:sz w:val="10"/>
          <w:szCs w:val="10"/>
        </w:rPr>
        <w:t>Tungidi</w:t>
      </w:r>
      <w:r w:rsidRPr="00DF033B">
        <w:rPr>
          <w:sz w:val="10"/>
          <w:szCs w:val="10"/>
        </w:rPr>
        <w:t>(mongolija,sibirija v preteklost močnejši razvoj zelo počasen so pa zelo prijazni</w:t>
      </w:r>
      <w:r w:rsidR="00DF64D5" w:rsidRPr="00DF033B">
        <w:rPr>
          <w:sz w:val="10"/>
          <w:szCs w:val="10"/>
        </w:rPr>
        <w:t xml:space="preserve">,pripravljeni so pomagati velika tradicionalnost)Vzhodni </w:t>
      </w:r>
      <w:r w:rsidR="00DF64D5" w:rsidRPr="00DF033B">
        <w:rPr>
          <w:b/>
          <w:sz w:val="10"/>
          <w:szCs w:val="10"/>
        </w:rPr>
        <w:t>Sibiridi</w:t>
      </w:r>
      <w:r w:rsidR="00DF64D5" w:rsidRPr="00DF033B">
        <w:rPr>
          <w:sz w:val="10"/>
          <w:szCs w:val="10"/>
        </w:rPr>
        <w:t>(malo številni daleč za ravzvojem,nepismeni,narazgledani,do njih razvoj še ni prišel.</w:t>
      </w:r>
      <w:r w:rsidR="00DF64D5" w:rsidRPr="00DF033B">
        <w:rPr>
          <w:b/>
          <w:sz w:val="10"/>
          <w:szCs w:val="10"/>
        </w:rPr>
        <w:t>Eskimidi</w:t>
      </w:r>
      <w:r w:rsidR="00DF64D5" w:rsidRPr="00DF033B">
        <w:rPr>
          <w:sz w:val="10"/>
          <w:szCs w:val="10"/>
        </w:rPr>
        <w:t>(S kanada-eskimi nekaj posebnega,malo št.so malo drugačni se ne dajo kontrolirati,živijo svoj stil življenja.</w:t>
      </w:r>
      <w:r w:rsidR="00DF64D5" w:rsidRPr="00DF033B">
        <w:rPr>
          <w:b/>
          <w:sz w:val="10"/>
          <w:szCs w:val="10"/>
        </w:rPr>
        <w:t>Indianidi</w:t>
      </w:r>
      <w:r w:rsidR="00DF64D5" w:rsidRPr="00DF033B">
        <w:rPr>
          <w:sz w:val="10"/>
          <w:szCs w:val="10"/>
        </w:rPr>
        <w:t>(ZDA-indijanci zelo tradicionalni,višji od drugih pramenov,višje od drugih rumenih so umetno odstranjeni od napredka zaprti v rezervate,živijo na robu civilizacije)Paleomongolidi(Madagaskar in otočje jih je veliko največje razlike med malo št.</w:t>
      </w:r>
      <w:r w:rsidR="00DF033B" w:rsidRPr="00DF033B">
        <w:rPr>
          <w:sz w:val="10"/>
          <w:szCs w:val="10"/>
        </w:rPr>
        <w:t xml:space="preserve"> Bogatom in veliko revnih so preprosti in prijazni)</w:t>
      </w:r>
    </w:p>
    <w:p w:rsidR="00A65ED8" w:rsidRDefault="00A65ED8" w:rsidP="000A5D46">
      <w:pPr>
        <w:ind w:right="5472"/>
      </w:pPr>
    </w:p>
    <w:p w:rsidR="00DF033B" w:rsidRPr="0041370D" w:rsidRDefault="00DF033B" w:rsidP="000A5D46">
      <w:pPr>
        <w:ind w:right="5472"/>
        <w:rPr>
          <w:sz w:val="10"/>
          <w:szCs w:val="10"/>
        </w:rPr>
      </w:pPr>
      <w:r w:rsidRPr="000B7D0B">
        <w:rPr>
          <w:b/>
          <w:color w:val="FF0000"/>
          <w:sz w:val="10"/>
          <w:szCs w:val="10"/>
        </w:rPr>
        <w:t>Črna rasa</w:t>
      </w:r>
      <w:r w:rsidRPr="0041370D">
        <w:rPr>
          <w:sz w:val="10"/>
          <w:szCs w:val="10"/>
        </w:rPr>
        <w:t xml:space="preserve">(Negroidi-drugo ime za črnca  jih je najmanj </w:t>
      </w:r>
      <w:r w:rsidRPr="0041370D">
        <w:rPr>
          <w:b/>
          <w:sz w:val="10"/>
          <w:szCs w:val="10"/>
        </w:rPr>
        <w:t>značilnosti</w:t>
      </w:r>
      <w:r w:rsidRPr="0041370D">
        <w:rPr>
          <w:sz w:val="10"/>
          <w:szCs w:val="10"/>
        </w:rPr>
        <w:t>:široki nosovi,ličnice,temna polt,velika razlika v zunanji podobi,temni lasje,oči.Razvoj precej daleč za povprečno razvitostjo sedanjega sveta-zaradi surove narave in zaradi kolonizacije,zaradi rasizma.prenizka samozavest,slaba politika,politiki.</w:t>
      </w:r>
    </w:p>
    <w:p w:rsidR="00DF033B" w:rsidRPr="0041370D" w:rsidRDefault="00DF033B" w:rsidP="000A5D46">
      <w:pPr>
        <w:ind w:right="5472"/>
        <w:rPr>
          <w:sz w:val="10"/>
          <w:szCs w:val="10"/>
        </w:rPr>
      </w:pPr>
      <w:r w:rsidRPr="0041370D">
        <w:rPr>
          <w:sz w:val="10"/>
          <w:szCs w:val="10"/>
        </w:rPr>
        <w:t>Podrase:</w:t>
      </w:r>
      <w:r w:rsidRPr="0041370D">
        <w:rPr>
          <w:b/>
          <w:sz w:val="10"/>
          <w:szCs w:val="10"/>
        </w:rPr>
        <w:t>sudanidi</w:t>
      </w:r>
      <w:r w:rsidRPr="0041370D">
        <w:rPr>
          <w:sz w:val="10"/>
          <w:szCs w:val="10"/>
        </w:rPr>
        <w:t>(sudan,del etopije višji po rasti,nerazviti,bolj delavni),</w:t>
      </w:r>
      <w:r w:rsidRPr="0041370D">
        <w:rPr>
          <w:b/>
          <w:sz w:val="10"/>
          <w:szCs w:val="10"/>
        </w:rPr>
        <w:t>bantuidi</w:t>
      </w:r>
      <w:r w:rsidRPr="0041370D">
        <w:rPr>
          <w:sz w:val="10"/>
          <w:szCs w:val="10"/>
        </w:rPr>
        <w:t>(J.afrika najbolj raz. jezik bant),</w:t>
      </w:r>
      <w:r w:rsidRPr="0041370D">
        <w:rPr>
          <w:b/>
          <w:sz w:val="10"/>
          <w:szCs w:val="10"/>
        </w:rPr>
        <w:t>etiopidi</w:t>
      </w:r>
      <w:r w:rsidRPr="0041370D">
        <w:rPr>
          <w:sz w:val="10"/>
          <w:szCs w:val="10"/>
        </w:rPr>
        <w:t>(etiopija visoki suhi,najmanj razviti,neizobraženi)</w:t>
      </w:r>
      <w:r w:rsidR="0041370D" w:rsidRPr="0041370D">
        <w:rPr>
          <w:b/>
          <w:sz w:val="10"/>
          <w:szCs w:val="10"/>
        </w:rPr>
        <w:t>nilotidi</w:t>
      </w:r>
      <w:r w:rsidR="0041370D" w:rsidRPr="0041370D">
        <w:rPr>
          <w:sz w:val="10"/>
          <w:szCs w:val="10"/>
        </w:rPr>
        <w:t>(doline reke Nil najlepši od črne rase,zelo močno,malo razviti)</w:t>
      </w:r>
      <w:r w:rsidR="0041370D" w:rsidRPr="0041370D">
        <w:rPr>
          <w:b/>
          <w:sz w:val="10"/>
          <w:szCs w:val="10"/>
        </w:rPr>
        <w:t>paleonegridi</w:t>
      </w:r>
      <w:r w:rsidR="0041370D" w:rsidRPr="0041370D">
        <w:rPr>
          <w:sz w:val="10"/>
          <w:szCs w:val="10"/>
        </w:rPr>
        <w:t>(namibija bušmani,zelo majhni,najmanj razviti,nizka starostna dobo)</w:t>
      </w:r>
    </w:p>
    <w:p w:rsidR="000B7D0B" w:rsidRPr="000B7D0B" w:rsidRDefault="000B7D0B" w:rsidP="000B7D0B">
      <w:pPr>
        <w:ind w:right="5472"/>
        <w:rPr>
          <w:sz w:val="10"/>
          <w:szCs w:val="10"/>
        </w:rPr>
      </w:pPr>
      <w:r w:rsidRPr="000B7D0B">
        <w:rPr>
          <w:color w:val="FF0000"/>
          <w:sz w:val="10"/>
          <w:szCs w:val="10"/>
        </w:rPr>
        <w:t>Mešano prebivalstvo</w:t>
      </w:r>
      <w:r w:rsidRPr="000B7D0B">
        <w:rPr>
          <w:sz w:val="10"/>
          <w:szCs w:val="10"/>
        </w:rPr>
        <w:t>:</w:t>
      </w:r>
      <w:r w:rsidRPr="000B7D0B">
        <w:rPr>
          <w:b/>
          <w:sz w:val="10"/>
          <w:szCs w:val="10"/>
        </w:rPr>
        <w:t>mestici</w:t>
      </w:r>
      <w:r w:rsidRPr="000B7D0B">
        <w:rPr>
          <w:sz w:val="10"/>
          <w:szCs w:val="10"/>
        </w:rPr>
        <w:t>(mešani med belimi in rumenimi največ jih je ,so manj razviti,so grdi)</w:t>
      </w:r>
      <w:r w:rsidRPr="000B7D0B">
        <w:rPr>
          <w:b/>
          <w:sz w:val="10"/>
          <w:szCs w:val="10"/>
        </w:rPr>
        <w:t>mulati</w:t>
      </w:r>
      <w:r w:rsidRPr="000B7D0B">
        <w:rPr>
          <w:sz w:val="10"/>
          <w:szCs w:val="10"/>
        </w:rPr>
        <w:t>(belimi in črnim bolj ambiciozni)</w:t>
      </w:r>
      <w:r w:rsidRPr="000B7D0B">
        <w:rPr>
          <w:b/>
          <w:sz w:val="10"/>
          <w:szCs w:val="10"/>
        </w:rPr>
        <w:t>zambi</w:t>
      </w:r>
      <w:r w:rsidRPr="000B7D0B">
        <w:rPr>
          <w:sz w:val="10"/>
          <w:szCs w:val="10"/>
        </w:rPr>
        <w:t>(kreoli-med črnimi in rumenimi orlovki nosovi,nižji od mulatov,višji od mesticov)</w:t>
      </w:r>
    </w:p>
    <w:p w:rsidR="0041370D" w:rsidRDefault="0041370D" w:rsidP="000A5D46">
      <w:pPr>
        <w:ind w:right="5472"/>
      </w:pPr>
    </w:p>
    <w:p w:rsidR="0041370D" w:rsidRPr="000B7D0B" w:rsidRDefault="0041370D" w:rsidP="000A5D46">
      <w:pPr>
        <w:ind w:right="5472"/>
        <w:rPr>
          <w:sz w:val="10"/>
          <w:szCs w:val="10"/>
        </w:rPr>
      </w:pPr>
    </w:p>
    <w:p w:rsidR="000B7D0B" w:rsidRPr="000B7D0B" w:rsidRDefault="000B7D0B">
      <w:pPr>
        <w:rPr>
          <w:sz w:val="10"/>
          <w:szCs w:val="10"/>
        </w:rPr>
      </w:pPr>
    </w:p>
    <w:sectPr w:rsidR="000B7D0B" w:rsidRPr="000B7D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47DD0"/>
    <w:rsid w:val="000A5D46"/>
    <w:rsid w:val="000B7D0B"/>
    <w:rsid w:val="001A3EDC"/>
    <w:rsid w:val="0041370D"/>
    <w:rsid w:val="00731960"/>
    <w:rsid w:val="00947DD0"/>
    <w:rsid w:val="009D3F7C"/>
    <w:rsid w:val="00A368B4"/>
    <w:rsid w:val="00A65ED8"/>
    <w:rsid w:val="00C14E12"/>
    <w:rsid w:val="00DF033B"/>
    <w:rsid w:val="00DF64D5"/>
    <w:rsid w:val="00F0369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B7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663</Words>
  <Characters>3784</Characters>
  <Application>Microsoft Office Word</Application>
  <DocSecurity>0</DocSecurity>
  <Lines>31</Lines>
  <Paragraphs>8</Paragraphs>
  <ScaleCrop>false</ScaleCrop>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2019-04-23T08:50:00Z</dcterms:created>
  <dcterms:modified xsi:type="dcterms:W3CDTF">2019-04-23T08:50:00Z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