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BABE9" w14:textId="77777777" w:rsidR="00581F96" w:rsidRPr="002122AC" w:rsidRDefault="00B05F22">
      <w:pPr>
        <w:rPr>
          <w:b/>
          <w:color w:val="008000"/>
          <w:sz w:val="12"/>
          <w:szCs w:val="10"/>
        </w:rPr>
      </w:pPr>
      <w:bookmarkStart w:id="0" w:name="_GoBack"/>
      <w:bookmarkEnd w:id="0"/>
      <w:r w:rsidRPr="002122AC">
        <w:rPr>
          <w:b/>
          <w:color w:val="008000"/>
          <w:sz w:val="12"/>
          <w:szCs w:val="10"/>
        </w:rPr>
        <w:t>Severna Amerika</w:t>
      </w:r>
    </w:p>
    <w:p w14:paraId="464EE4FB" w14:textId="77777777" w:rsidR="00581F96" w:rsidRPr="002122AC" w:rsidRDefault="00B05F22">
      <w:pPr>
        <w:rPr>
          <w:i/>
          <w:color w:val="000080"/>
          <w:sz w:val="12"/>
          <w:szCs w:val="10"/>
        </w:rPr>
      </w:pPr>
      <w:r w:rsidRPr="002122AC">
        <w:rPr>
          <w:i/>
          <w:color w:val="000080"/>
          <w:sz w:val="12"/>
          <w:szCs w:val="10"/>
        </w:rPr>
        <w:t>1.Nastanek:</w:t>
      </w:r>
    </w:p>
    <w:p w14:paraId="5BB35B21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a)Skalno gorovje</w:t>
      </w:r>
    </w:p>
    <w:p w14:paraId="0ABBFB0D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-mlado nagubano, zaradi pritiska Am. plošče proti Tihooceanski,</w:t>
      </w:r>
    </w:p>
    <w:p w14:paraId="689AD113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največji prelom je v zaledju sv. Andreja, možni so najhujši potresi</w:t>
      </w:r>
    </w:p>
    <w:p w14:paraId="1653BE51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-veliko delujočih in ugaslih vulkanov, gejziri (park Yellowstone)</w:t>
      </w:r>
    </w:p>
    <w:p w14:paraId="25B8D8EF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b)Kanadski ščit</w:t>
      </w:r>
    </w:p>
    <w:p w14:paraId="3F670272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-je stara gruda(3 milijarde let), prevladujejo stare kristalinske</w:t>
      </w:r>
    </w:p>
    <w:p w14:paraId="6DD59D0A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kamenine, nasute so z rečnimi naplavinami, nanosi vetra (puhlica)</w:t>
      </w:r>
    </w:p>
    <w:p w14:paraId="36F6695E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 xml:space="preserve">c) staro nagubanega nastanka so Apalači, Atlantsko nižavje in Florida, </w:t>
      </w:r>
    </w:p>
    <w:p w14:paraId="263501CF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stare kamenine so vidne le v Apalačih,možni manjši potresi,vulkanov ni</w:t>
      </w:r>
    </w:p>
    <w:p w14:paraId="5A9320B0" w14:textId="77777777" w:rsidR="00581F96" w:rsidRPr="002122AC" w:rsidRDefault="00B05F22">
      <w:pPr>
        <w:rPr>
          <w:i/>
          <w:color w:val="000080"/>
          <w:sz w:val="12"/>
          <w:szCs w:val="10"/>
        </w:rPr>
      </w:pPr>
      <w:r w:rsidRPr="002122AC">
        <w:rPr>
          <w:i/>
          <w:color w:val="000080"/>
          <w:sz w:val="12"/>
          <w:szCs w:val="10"/>
        </w:rPr>
        <w:t>2.Naravna bogastva</w:t>
      </w:r>
    </w:p>
    <w:p w14:paraId="5959EC82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-vsepovsod je ogromno rudnih bogastev, največ v Skalnem gorovju</w:t>
      </w:r>
    </w:p>
    <w:p w14:paraId="69D318A2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 xml:space="preserve">(nafta, zlato, baker, tudi železo), velike gozdne površine(tajge) v S Am., </w:t>
      </w:r>
    </w:p>
    <w:p w14:paraId="6264DDC9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 xml:space="preserve">veliko rudovitne zemlje.   Apalači in Kanadski ščit imajo veliko </w:t>
      </w:r>
    </w:p>
    <w:p w14:paraId="529D472D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črnega premoga, zemlj. plina, nafte, svinca in cinka</w:t>
      </w:r>
    </w:p>
    <w:p w14:paraId="76C07D69" w14:textId="77777777" w:rsidR="00581F96" w:rsidRPr="002122AC" w:rsidRDefault="00B05F22">
      <w:pPr>
        <w:rPr>
          <w:i/>
          <w:color w:val="000080"/>
          <w:sz w:val="12"/>
          <w:szCs w:val="10"/>
        </w:rPr>
      </w:pPr>
      <w:r w:rsidRPr="002122AC">
        <w:rPr>
          <w:i/>
          <w:color w:val="000080"/>
          <w:sz w:val="12"/>
          <w:szCs w:val="10"/>
        </w:rPr>
        <w:t>3.Podnebje in kmetijstvo</w:t>
      </w:r>
    </w:p>
    <w:p w14:paraId="51980CD8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a) na skrajnem S je izrazito polarno in subpolarno</w:t>
      </w:r>
      <w:r w:rsidRPr="002122AC">
        <w:rPr>
          <w:rFonts w:ascii="Wingdings" w:hAnsi="Wingdings"/>
          <w:color w:val="000080"/>
          <w:sz w:val="12"/>
          <w:szCs w:val="10"/>
        </w:rPr>
        <w:t></w:t>
      </w:r>
      <w:r w:rsidRPr="002122AC">
        <w:rPr>
          <w:color w:val="000080"/>
          <w:sz w:val="12"/>
          <w:szCs w:val="10"/>
        </w:rPr>
        <w:t>rastejo tundre in tajge</w:t>
      </w:r>
    </w:p>
    <w:p w14:paraId="5131A34B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-ljudje izkoriščajo sečnjo lesa in rejo kožuharjev, izkoriščanje rudnih</w:t>
      </w:r>
    </w:p>
    <w:p w14:paraId="78525281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bogastev, poleti ribolov in lov na tjulne</w:t>
      </w:r>
    </w:p>
    <w:p w14:paraId="09340C0A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b) v Skal. Gorovju prevladuje gorsko, rastje je odvisno od nadmor. višine</w:t>
      </w:r>
    </w:p>
    <w:p w14:paraId="2CBE81C6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c) pravo puščavsko podnebje, v veliki kotlini, Dolini smrti in Mehiški</w:t>
      </w:r>
    </w:p>
    <w:p w14:paraId="23854DDE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visoki planoti, od koder koli pihajo vetrovi so suhi</w:t>
      </w:r>
    </w:p>
    <w:p w14:paraId="4C08F552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d) subtropsko podnebje v Kaliforniji, pozimi nalivi in poplave, poletja</w:t>
      </w:r>
    </w:p>
    <w:p w14:paraId="0EB8230F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vroča, dolga in suha (požari), 2 pridelka letno, gojenje povrtnin in J sadja</w:t>
      </w:r>
    </w:p>
    <w:p w14:paraId="4925A8E0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e) ohlajeno oceansko je ob Kanadski, Tihooceanski obali in v S delu Apa-</w:t>
      </w:r>
    </w:p>
    <w:p w14:paraId="44CC7C95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lačev, veliko dežja poleti in snega pozimi, vzrok je ledeni Labradorski tok</w:t>
      </w:r>
    </w:p>
    <w:p w14:paraId="73D4267C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 xml:space="preserve">f) pravo celinsko je v osrednjem Am. nižavju, od velikih jezer do </w:t>
      </w:r>
    </w:p>
    <w:p w14:paraId="2CD55264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Mehiškega zaliva, ostre, suhe zime, poletja suha in vroča</w:t>
      </w:r>
    </w:p>
    <w:p w14:paraId="0EC69D2C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 xml:space="preserve">-to je najpomembnejši poljedeljski del (svetovna žitnica), pas prerij, </w:t>
      </w:r>
    </w:p>
    <w:p w14:paraId="74886877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poljedeljstvo je ob rekah, pašniška govedo reja, ranči</w:t>
      </w:r>
    </w:p>
    <w:p w14:paraId="301C8203" w14:textId="77777777" w:rsidR="00581F96" w:rsidRPr="002122AC" w:rsidRDefault="00B05F22">
      <w:pPr>
        <w:rPr>
          <w:i/>
          <w:color w:val="000080"/>
          <w:sz w:val="12"/>
          <w:szCs w:val="10"/>
        </w:rPr>
      </w:pPr>
      <w:r w:rsidRPr="002122AC">
        <w:rPr>
          <w:i/>
          <w:color w:val="000080"/>
          <w:sz w:val="12"/>
          <w:szCs w:val="10"/>
        </w:rPr>
        <w:t>4.Prebivalstvo:</w:t>
      </w:r>
    </w:p>
    <w:p w14:paraId="50B46C67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a) prvotni prebivalci so bili indijanci in eskimi(INUITI)</w:t>
      </w:r>
    </w:p>
    <w:p w14:paraId="34AF97EA" w14:textId="77777777" w:rsidR="00581F96" w:rsidRPr="002122AC" w:rsidRDefault="00B05F22">
      <w:pPr>
        <w:rPr>
          <w:color w:val="008000"/>
          <w:sz w:val="12"/>
          <w:szCs w:val="10"/>
        </w:rPr>
      </w:pPr>
      <w:r w:rsidRPr="002122AC">
        <w:rPr>
          <w:color w:val="008000"/>
          <w:sz w:val="12"/>
          <w:szCs w:val="10"/>
        </w:rPr>
        <w:t>Kanada</w:t>
      </w:r>
    </w:p>
    <w:p w14:paraId="4F63C672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 xml:space="preserve">a) sodi med 5 največjih držav na svetu, ima 30 milijonov prebivalcev, </w:t>
      </w:r>
    </w:p>
    <w:p w14:paraId="41C0E678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omejeno priseljevanje</w:t>
      </w:r>
    </w:p>
    <w:p w14:paraId="20566861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b) razlogi za državo bodočnosti:</w:t>
      </w:r>
    </w:p>
    <w:p w14:paraId="2DEF2276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-velikost države in ogromno rudovitne zemlje, pridela 10-krat več hrane</w:t>
      </w:r>
    </w:p>
    <w:p w14:paraId="4A09DECF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kot je prebivalstva, ogromna rudna bogastva, največ ob reki sv. Lovrenca</w:t>
      </w:r>
    </w:p>
    <w:p w14:paraId="77B59226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 xml:space="preserve">in na robu Skalnega gorovja, ogromne količine lesa, kožuharji, izredne </w:t>
      </w:r>
    </w:p>
    <w:p w14:paraId="0BB4ABAD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količine zdrave, pitne vode, ogromno energ. virov (uran, premog, nafta…)</w:t>
      </w:r>
    </w:p>
    <w:p w14:paraId="2D2AC6AB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 xml:space="preserve">c) prevladuje Angleško govoreče prebivalstvo, ¼ je francozev, ki </w:t>
      </w:r>
    </w:p>
    <w:p w14:paraId="5D145826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zahtevajo avtonomijo v vseh uradnih ustanovah in javnih občilih</w:t>
      </w:r>
    </w:p>
    <w:p w14:paraId="70869553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 xml:space="preserve">pripada ji severno obrežje Velikih jezer, ob njih je pas zmernotoplo podnebje – primeren za kmetijstvo. </w:t>
      </w:r>
    </w:p>
    <w:p w14:paraId="761B8417" w14:textId="77777777" w:rsidR="00581F96" w:rsidRPr="002122AC" w:rsidRDefault="00B05F22">
      <w:pPr>
        <w:rPr>
          <w:color w:val="008000"/>
          <w:sz w:val="12"/>
          <w:szCs w:val="10"/>
        </w:rPr>
      </w:pPr>
      <w:r w:rsidRPr="002122AC">
        <w:rPr>
          <w:color w:val="008000"/>
          <w:sz w:val="12"/>
          <w:szCs w:val="10"/>
        </w:rPr>
        <w:t>ZDA</w:t>
      </w:r>
    </w:p>
    <w:p w14:paraId="18A758C6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i/>
          <w:color w:val="000080"/>
          <w:sz w:val="12"/>
          <w:szCs w:val="10"/>
        </w:rPr>
        <w:t>1.</w:t>
      </w:r>
      <w:r w:rsidRPr="002122AC">
        <w:rPr>
          <w:color w:val="000080"/>
          <w:sz w:val="12"/>
          <w:szCs w:val="10"/>
        </w:rPr>
        <w:t xml:space="preserve"> Sodi med 5 največjih držav na svetu, okoli 300 milijonov </w:t>
      </w:r>
    </w:p>
    <w:p w14:paraId="6705657D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prebivalcev, 15% od tega je ilegalcev</w:t>
      </w:r>
    </w:p>
    <w:p w14:paraId="55136A24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 xml:space="preserve">-največja vojaška in gospodarska velesila sveta, mednarodne </w:t>
      </w:r>
    </w:p>
    <w:p w14:paraId="64DBB8F9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korporacije odločajo o cenah vseh pomembnih živil, enrg. virov</w:t>
      </w:r>
    </w:p>
    <w:p w14:paraId="5C5416C0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in vseh surovin, WALLSTRETT-največja borza na svetu, določa</w:t>
      </w:r>
    </w:p>
    <w:p w14:paraId="20F9ABFA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o ceni denarja, obrestnih merah, posojilih…, največji izvozniki žita</w:t>
      </w:r>
    </w:p>
    <w:p w14:paraId="254762B3" w14:textId="77777777" w:rsidR="00581F96" w:rsidRPr="002122AC" w:rsidRDefault="00B05F22">
      <w:pPr>
        <w:rPr>
          <w:i/>
          <w:color w:val="000080"/>
          <w:sz w:val="12"/>
          <w:szCs w:val="10"/>
        </w:rPr>
      </w:pPr>
      <w:r w:rsidRPr="002122AC">
        <w:rPr>
          <w:i/>
          <w:color w:val="000080"/>
          <w:sz w:val="12"/>
          <w:szCs w:val="10"/>
        </w:rPr>
        <w:t>2. Posebnosti:</w:t>
      </w:r>
    </w:p>
    <w:p w14:paraId="3EA22E71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-New York, poslovno, bančno središče sveta</w:t>
      </w:r>
    </w:p>
    <w:p w14:paraId="6EDC6E7A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-Skalno gorovje, potresi, vulkani, rudna bogastva, največji kanjon</w:t>
      </w:r>
    </w:p>
    <w:p w14:paraId="19873ED3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reke Kolorado, park Yellowstone, prelom sv. Andreja</w:t>
      </w:r>
    </w:p>
    <w:p w14:paraId="7481EBE8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-Florida, ogromna močvirja, živo blato, aligatorji, orkani, tornadi</w:t>
      </w:r>
    </w:p>
    <w:p w14:paraId="37441985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Poselitev v Sr. in J Ameriki</w:t>
      </w:r>
    </w:p>
    <w:p w14:paraId="4A93CF12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a) izredno redko so poseljeni deli mrzle Kanade in Aljaska,</w:t>
      </w:r>
    </w:p>
    <w:p w14:paraId="237BB185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 xml:space="preserve">puščavski in visokogorski predeli Skal. gorovja in Antov </w:t>
      </w:r>
    </w:p>
    <w:p w14:paraId="5B55F5D6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ter Amazonsko nižavje</w:t>
      </w:r>
    </w:p>
    <w:p w14:paraId="0BC4E744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b) najgostejša poselitev je predvsem ob obalah, kjer je ugodno</w:t>
      </w:r>
    </w:p>
    <w:p w14:paraId="1BE8CAFC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 xml:space="preserve">podnebje, največja zgostitev je v Kaliforniji, v V obali ZDA, </w:t>
      </w:r>
    </w:p>
    <w:p w14:paraId="4CBFF0A0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ob reki sv. Lovrenca, splošna gosta poselitev je v Sr. Ameriki,</w:t>
      </w:r>
    </w:p>
    <w:p w14:paraId="7A7F041C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otoški deli v Sr. Am. in V Brazilska obala</w:t>
      </w:r>
    </w:p>
    <w:p w14:paraId="75CDAC24" w14:textId="77777777" w:rsidR="00581F96" w:rsidRPr="002122AC" w:rsidRDefault="00B05F22">
      <w:pPr>
        <w:rPr>
          <w:color w:val="000080"/>
          <w:sz w:val="12"/>
          <w:szCs w:val="10"/>
        </w:rPr>
      </w:pPr>
      <w:r w:rsidRPr="002122AC">
        <w:rPr>
          <w:color w:val="000080"/>
          <w:sz w:val="12"/>
          <w:szCs w:val="10"/>
        </w:rPr>
        <w:t>rudniki dragih kamnov, S del Andov</w:t>
      </w:r>
    </w:p>
    <w:p w14:paraId="6E51D896" w14:textId="77777777" w:rsidR="00581F96" w:rsidRPr="002122AC" w:rsidRDefault="00B05F22">
      <w:pPr>
        <w:rPr>
          <w:color w:val="000080"/>
          <w:sz w:val="12"/>
        </w:rPr>
      </w:pPr>
      <w:r w:rsidRPr="002122AC">
        <w:rPr>
          <w:color w:val="000080"/>
          <w:sz w:val="12"/>
        </w:rPr>
        <w:t>mrtva črta (dead line): meja med vlažno V in sušno Z (ni možno namakanje)klimo.</w:t>
      </w:r>
    </w:p>
    <w:p w14:paraId="54EEE7E7" w14:textId="77777777" w:rsidR="00581F96" w:rsidRPr="002122AC" w:rsidRDefault="00BE62EA">
      <w:pPr>
        <w:rPr>
          <w:color w:val="000080"/>
          <w:sz w:val="12"/>
        </w:rPr>
      </w:pPr>
      <w:r>
        <w:rPr>
          <w:color w:val="000080"/>
          <w:sz w:val="12"/>
        </w:rPr>
        <w:pict w14:anchorId="0C6C9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54.4pt" filled="t">
            <v:fill color2="black"/>
            <v:imagedata r:id="rId4" o:title=""/>
          </v:shape>
        </w:pict>
      </w:r>
      <w:r>
        <w:rPr>
          <w:color w:val="000080"/>
          <w:sz w:val="12"/>
        </w:rPr>
        <w:pict w14:anchorId="3C407E2D">
          <v:shape id="_x0000_i1026" type="#_x0000_t75" style="width:35.15pt;height:54.4pt" filled="t">
            <v:fill color2="black"/>
            <v:imagedata r:id="rId5" o:title=""/>
          </v:shape>
        </w:pict>
      </w:r>
      <w:r>
        <w:rPr>
          <w:color w:val="000080"/>
          <w:sz w:val="12"/>
        </w:rPr>
        <w:pict w14:anchorId="11355D97">
          <v:shape id="_x0000_i1027" type="#_x0000_t75" style="width:35.15pt;height:54.4pt" filled="t">
            <v:fill color2="black"/>
            <v:imagedata r:id="rId6" o:title=""/>
          </v:shape>
        </w:pict>
      </w:r>
    </w:p>
    <w:p w14:paraId="6C437B08" w14:textId="77777777" w:rsidR="00581F96" w:rsidRPr="002122AC" w:rsidRDefault="00B05F22">
      <w:pPr>
        <w:rPr>
          <w:color w:val="000080"/>
          <w:sz w:val="12"/>
        </w:rPr>
      </w:pPr>
      <w:r w:rsidRPr="002122AC">
        <w:rPr>
          <w:color w:val="000080"/>
          <w:sz w:val="12"/>
        </w:rPr>
        <w:t>subtropsko           oceansko               puščavsko</w:t>
      </w:r>
    </w:p>
    <w:p w14:paraId="73D3D43E" w14:textId="77777777" w:rsidR="00581F96" w:rsidRPr="002122AC" w:rsidRDefault="00B05F22">
      <w:pPr>
        <w:rPr>
          <w:color w:val="000080"/>
          <w:sz w:val="12"/>
        </w:rPr>
      </w:pPr>
      <w:r w:rsidRPr="002122AC">
        <w:rPr>
          <w:color w:val="000080"/>
          <w:sz w:val="12"/>
        </w:rPr>
        <w:t>vlažno</w:t>
      </w:r>
    </w:p>
    <w:p w14:paraId="208255EC" w14:textId="77777777" w:rsidR="00581F96" w:rsidRPr="002122AC" w:rsidRDefault="00BE62EA">
      <w:pPr>
        <w:rPr>
          <w:color w:val="000080"/>
          <w:sz w:val="12"/>
          <w:lang w:val="de-DE"/>
        </w:rPr>
      </w:pPr>
      <w:r>
        <w:rPr>
          <w:color w:val="000080"/>
          <w:sz w:val="12"/>
        </w:rPr>
        <w:pict w14:anchorId="47542A25">
          <v:shape id="_x0000_i1028" type="#_x0000_t75" style="width:33.5pt;height:51.05pt" filled="t">
            <v:fill color2="black"/>
            <v:imagedata r:id="rId7" o:title=""/>
          </v:shape>
        </w:pict>
      </w:r>
      <w:r>
        <w:rPr>
          <w:color w:val="000080"/>
          <w:sz w:val="12"/>
        </w:rPr>
        <w:pict w14:anchorId="02E1A171">
          <v:shape id="_x0000_i1029" type="#_x0000_t75" style="width:32.65pt;height:51.05pt" filled="t">
            <v:fill color2="black"/>
            <v:imagedata r:id="rId8" o:title=""/>
          </v:shape>
        </w:pict>
      </w:r>
      <w:r>
        <w:rPr>
          <w:color w:val="000080"/>
          <w:sz w:val="12"/>
        </w:rPr>
        <w:pict w14:anchorId="24FB10EB">
          <v:shape id="_x0000_i1030" type="#_x0000_t75" style="width:33.5pt;height:51.05pt" filled="t">
            <v:fill color2="black"/>
            <v:imagedata r:id="rId9" o:title=""/>
          </v:shape>
        </w:pict>
      </w:r>
    </w:p>
    <w:p w14:paraId="4326FAE7" w14:textId="77777777" w:rsidR="00581F96" w:rsidRPr="002122AC" w:rsidRDefault="00B05F22">
      <w:pPr>
        <w:rPr>
          <w:color w:val="000080"/>
          <w:sz w:val="12"/>
          <w:lang w:val="de-DE"/>
        </w:rPr>
      </w:pPr>
      <w:r w:rsidRPr="002122AC">
        <w:rPr>
          <w:color w:val="000080"/>
          <w:sz w:val="12"/>
          <w:lang w:val="de-DE"/>
        </w:rPr>
        <w:t>sredozemsko oz.    Celinsko       hladno</w:t>
      </w:r>
    </w:p>
    <w:p w14:paraId="49744449" w14:textId="77777777" w:rsidR="00581F96" w:rsidRPr="002122AC" w:rsidRDefault="00B05F22">
      <w:pPr>
        <w:rPr>
          <w:color w:val="000080"/>
          <w:sz w:val="12"/>
        </w:rPr>
      </w:pPr>
      <w:r w:rsidRPr="002122AC">
        <w:rPr>
          <w:color w:val="000080"/>
          <w:sz w:val="12"/>
        </w:rPr>
        <w:t>etezijsko</w:t>
      </w:r>
      <w:r w:rsidRPr="002122AC">
        <w:rPr>
          <w:color w:val="000080"/>
          <w:sz w:val="12"/>
        </w:rPr>
        <w:tab/>
        <w:t xml:space="preserve">                       kontinentalno </w:t>
      </w:r>
    </w:p>
    <w:sectPr w:rsidR="00581F96" w:rsidRPr="002122A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F22"/>
    <w:rsid w:val="002122AC"/>
    <w:rsid w:val="00581F96"/>
    <w:rsid w:val="00B05F22"/>
    <w:rsid w:val="00B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E5D67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