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5B" w:rsidRDefault="000523A6">
      <w:pPr>
        <w:rPr>
          <w:sz w:val="8"/>
          <w:szCs w:val="8"/>
        </w:rPr>
      </w:pPr>
      <w:bookmarkStart w:id="0" w:name="_GoBack"/>
      <w:bookmarkEnd w:id="0"/>
      <w:r>
        <w:rPr>
          <w:sz w:val="8"/>
          <w:szCs w:val="8"/>
        </w:rPr>
        <w:t>OBMOČJA VIŠ</w:t>
      </w:r>
      <w:r w:rsidR="00B30E5B" w:rsidRPr="00B30E5B">
        <w:rPr>
          <w:sz w:val="8"/>
          <w:szCs w:val="8"/>
        </w:rPr>
        <w:t xml:space="preserve">JEGA SVETA: </w:t>
      </w:r>
      <w:r w:rsidR="00B30E5B">
        <w:rPr>
          <w:sz w:val="8"/>
          <w:szCs w:val="8"/>
        </w:rPr>
        <w:t xml:space="preserve"> A) SREDNJERUSKE VIŠINE    (VALDAJSKE VIŠINE – S, BELORUSKO-</w:t>
      </w:r>
    </w:p>
    <w:p w:rsidR="00B30E5B" w:rsidRDefault="00B30E5B">
      <w:pPr>
        <w:rPr>
          <w:sz w:val="8"/>
          <w:szCs w:val="8"/>
        </w:rPr>
      </w:pPr>
      <w:r>
        <w:rPr>
          <w:sz w:val="8"/>
          <w:szCs w:val="8"/>
        </w:rPr>
        <w:t xml:space="preserve">LITAVSKE VIŠINE – Z, DONEŠKI HRBET – J ;    B) PRIVOLŠKE VIŠINE    </w:t>
      </w:r>
    </w:p>
    <w:p w:rsidR="00B30E5B" w:rsidRDefault="00B30E5B">
      <w:pPr>
        <w:rPr>
          <w:sz w:val="8"/>
          <w:szCs w:val="8"/>
        </w:rPr>
      </w:pPr>
      <w:r>
        <w:rPr>
          <w:sz w:val="8"/>
          <w:szCs w:val="8"/>
        </w:rPr>
        <w:t>(((Vzhodnoevropsko nižavje – MLAJŠE NENAGUBANE PLASTI + PLOŠČA)))</w:t>
      </w:r>
    </w:p>
    <w:p w:rsidR="00B30E5B" w:rsidRDefault="00B30E5B">
      <w:pPr>
        <w:rPr>
          <w:sz w:val="8"/>
          <w:szCs w:val="8"/>
        </w:rPr>
      </w:pPr>
      <w:r>
        <w:rPr>
          <w:sz w:val="8"/>
          <w:szCs w:val="8"/>
        </w:rPr>
        <w:t xml:space="preserve">RABA TAL POGOJUJETA MRAZ IN SUŠA – TRIKOTNIK ( ODESA, CARICIN, CELINOGRAD, </w:t>
      </w:r>
    </w:p>
    <w:p w:rsidR="00B30E5B" w:rsidRDefault="00B30E5B">
      <w:pPr>
        <w:rPr>
          <w:sz w:val="8"/>
          <w:szCs w:val="8"/>
        </w:rPr>
      </w:pPr>
      <w:r>
        <w:rPr>
          <w:sz w:val="8"/>
          <w:szCs w:val="8"/>
        </w:rPr>
        <w:t>JEKATERINBURG, MOSKVA DO ST. PETER.)</w:t>
      </w:r>
    </w:p>
    <w:p w:rsidR="00B30E5B" w:rsidRDefault="00B30E5B" w:rsidP="00B30E5B">
      <w:pPr>
        <w:rPr>
          <w:sz w:val="8"/>
          <w:szCs w:val="8"/>
        </w:rPr>
      </w:pPr>
      <w:r w:rsidRPr="00B30E5B">
        <w:rPr>
          <w:sz w:val="8"/>
          <w:szCs w:val="8"/>
        </w:rPr>
        <w:t>1.</w:t>
      </w:r>
      <w:r>
        <w:rPr>
          <w:sz w:val="8"/>
          <w:szCs w:val="8"/>
        </w:rPr>
        <w:t xml:space="preserve"> FAZA: POVEČANJE OBD. POVRŠIN: JUG ZAHODNOSIBIRSKEGA NIŽAVJA – MRAZ, SUŠA,AMPLITUDA)</w:t>
      </w:r>
    </w:p>
    <w:p w:rsidR="00B30E5B" w:rsidRDefault="00B30E5B" w:rsidP="00B30E5B">
      <w:pPr>
        <w:rPr>
          <w:sz w:val="8"/>
          <w:szCs w:val="8"/>
        </w:rPr>
      </w:pPr>
      <w:r>
        <w:rPr>
          <w:sz w:val="8"/>
          <w:szCs w:val="8"/>
        </w:rPr>
        <w:t xml:space="preserve">2. FAZA: INTENZIVNOST: </w:t>
      </w:r>
      <w:r w:rsidR="005E68A4">
        <w:rPr>
          <w:sz w:val="8"/>
          <w:szCs w:val="8"/>
        </w:rPr>
        <w:t xml:space="preserve"> K. IN S. DOBIVALI PREMIJE ZA VEČJO PROIZODNJO, KMETIJSTVO NAJ BI SE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INDUSTRIALIZIRALO, POVEČATI PRIDELAVO, ZAUSTAVITEV BEGA IZ DEŽELE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3. FAZA: ZASEBNO : KADAR KRIZA JE VEDNO PRIŠLO DO LIBERIZACIJE, PRODJALI MOČNA KRMILA,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GNOJILA, MLADO ŽIVINO ZASEBNIKOM, ZMERAJ USPEŠNO (HRANA V SKLADIŠČIH ZARADI SLABE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ORGANIZACIJE IN NEMOTIVIRANOSTI)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4. FAZA: NAJEMNIŠTVO – OD 5-50 LET, NAJEMNIKI SAMI GOSPODARIJO IN DOLOČAJO CENO PRIDELKOM,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K IN S. OSTAJAJO HRBTENICA KMETIJSTVA, A NERENTABILNE ORG. PROPADAJO, UKREPI PREPOZNO</w:t>
      </w:r>
    </w:p>
    <w:p w:rsidR="005E68A4" w:rsidRDefault="005E68A4" w:rsidP="00B30E5B">
      <w:pPr>
        <w:rPr>
          <w:sz w:val="8"/>
          <w:szCs w:val="8"/>
        </w:rPr>
      </w:pPr>
      <w:r w:rsidRPr="005E68A4">
        <w:rPr>
          <w:b/>
          <w:i/>
          <w:sz w:val="8"/>
          <w:szCs w:val="8"/>
        </w:rPr>
        <w:t>RUDARSTVO</w:t>
      </w:r>
      <w:r>
        <w:rPr>
          <w:b/>
          <w:i/>
          <w:sz w:val="8"/>
          <w:szCs w:val="8"/>
        </w:rPr>
        <w:t xml:space="preserve"> </w:t>
      </w:r>
      <w:r>
        <w:rPr>
          <w:sz w:val="8"/>
          <w:szCs w:val="8"/>
        </w:rPr>
        <w:t>– AGRARNA DRŽAVA, GULAGI (POLIT. IND. OBMOČJA, KAMOR  SO ODPELJALI POL. NASPROTNIKE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 xml:space="preserve">KI NAJ BI PRIDNO DELALI,    NAJPREJ NI INTERESA ZA IND – SLABE PROMENE POVEZAVE, KASNEJE NA JUGU 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IN ZAHODU ZARADI HITLERJA, IND. SREDIŠČA OB NAHAJALIŠČIH – VENDAR ZA IND. RABIŠ VEČ RAZLIČNIH SUROVIN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NAFTA: BAKU, J&amp;Z DEL URALA, SIBIRIJA       PREMOG: DONBAS,TONGUSKA, IRKUTSKA KOTLINA</w:t>
      </w:r>
      <w:r w:rsidR="002D3102">
        <w:rPr>
          <w:sz w:val="8"/>
          <w:szCs w:val="8"/>
        </w:rPr>
        <w:t xml:space="preserve">, </w:t>
      </w:r>
      <w:r w:rsidR="002D3102" w:rsidRPr="002D3102">
        <w:rPr>
          <w:i/>
          <w:sz w:val="8"/>
          <w:szCs w:val="8"/>
        </w:rPr>
        <w:t>MOSKOVSKI BAZEN</w:t>
      </w:r>
    </w:p>
    <w:p w:rsidR="005E68A4" w:rsidRDefault="005E68A4" w:rsidP="00B30E5B">
      <w:pPr>
        <w:rPr>
          <w:sz w:val="8"/>
          <w:szCs w:val="8"/>
        </w:rPr>
      </w:pPr>
      <w:r>
        <w:rPr>
          <w:sz w:val="8"/>
          <w:szCs w:val="8"/>
        </w:rPr>
        <w:t>ŽELEZO: KURSK,URAL, KUZBAŠ</w:t>
      </w:r>
      <w:r w:rsidR="002D3102">
        <w:rPr>
          <w:sz w:val="8"/>
          <w:szCs w:val="8"/>
        </w:rPr>
        <w:t>, KRIVOJ ROG     ŽLAHTNA: UDOKAU, DOUBAS, MAGNITOGORSK</w:t>
      </w:r>
    </w:p>
    <w:p w:rsidR="002D3102" w:rsidRDefault="002D3102" w:rsidP="00B30E5B">
      <w:pPr>
        <w:rPr>
          <w:sz w:val="8"/>
          <w:szCs w:val="8"/>
        </w:rPr>
      </w:pPr>
      <w:r>
        <w:rPr>
          <w:sz w:val="8"/>
          <w:szCs w:val="8"/>
        </w:rPr>
        <w:t>IND. PROIZVODNJA NAJPREJ V KOMBINATIH ( VEČ IND. PODJETIJ), POTEM TERITORIALNO PROIZVODNI KOMPLEKSI</w:t>
      </w:r>
    </w:p>
    <w:p w:rsidR="002D3102" w:rsidRDefault="002D3102" w:rsidP="00B30E5B">
      <w:pPr>
        <w:rPr>
          <w:sz w:val="8"/>
          <w:szCs w:val="8"/>
        </w:rPr>
      </w:pPr>
      <w:r>
        <w:rPr>
          <w:sz w:val="8"/>
          <w:szCs w:val="8"/>
        </w:rPr>
        <w:t>(SUROVINE , ENERGETIKA, TRANSPORT,  HRANA) -&gt;PROBLEMI ONESNAŽEVANJA (VODA, ZRAK, JEDRSKO)</w:t>
      </w:r>
    </w:p>
    <w:p w:rsidR="002D3102" w:rsidRDefault="002D3102" w:rsidP="002D3102">
      <w:pPr>
        <w:rPr>
          <w:sz w:val="8"/>
          <w:szCs w:val="8"/>
        </w:rPr>
      </w:pPr>
      <w:r w:rsidRPr="002D3102">
        <w:rPr>
          <w:sz w:val="8"/>
          <w:szCs w:val="8"/>
        </w:rPr>
        <w:t xml:space="preserve"> </w:t>
      </w:r>
      <w:r>
        <w:rPr>
          <w:sz w:val="8"/>
          <w:szCs w:val="8"/>
        </w:rPr>
        <w:t>- RUSI, UKRAJINCI, UZBEKI, BELORUSI, KAZAHI, AZERBAJDŽANCI – 210</w:t>
      </w:r>
    </w:p>
    <w:p w:rsidR="002D3102" w:rsidRDefault="002D3102" w:rsidP="002D3102">
      <w:pPr>
        <w:rPr>
          <w:sz w:val="8"/>
          <w:szCs w:val="8"/>
        </w:rPr>
      </w:pPr>
      <w:r>
        <w:rPr>
          <w:sz w:val="8"/>
          <w:szCs w:val="8"/>
        </w:rPr>
        <w:t>BELORUSIJA NAJBOLJ RUSIFICIRANA . LE RUSKO GOVORIJO, NIKOLI IMELI SAMOSTOJNE DRŽAVE</w:t>
      </w:r>
    </w:p>
    <w:p w:rsidR="002D3102" w:rsidRDefault="002D3102" w:rsidP="002D3102">
      <w:pPr>
        <w:rPr>
          <w:sz w:val="8"/>
          <w:szCs w:val="8"/>
        </w:rPr>
      </w:pPr>
      <w:r>
        <w:rPr>
          <w:sz w:val="8"/>
          <w:szCs w:val="8"/>
        </w:rPr>
        <w:t>UKRAJINA . IMELA DRŽAVOTVORNO TRADICIJO IN NADORNO ZAVEDNA – VZHODNI DEL RUSIFICIRAN, JUG POPOLNO</w:t>
      </w:r>
    </w:p>
    <w:p w:rsidR="002D3102" w:rsidRDefault="002D3102" w:rsidP="002D3102">
      <w:pPr>
        <w:rPr>
          <w:sz w:val="8"/>
          <w:szCs w:val="8"/>
        </w:rPr>
      </w:pPr>
      <w:r>
        <w:rPr>
          <w:sz w:val="8"/>
          <w:szCs w:val="8"/>
        </w:rPr>
        <w:t>MOLDAVIJA – OB DNEPRU RUSKO OBMOČJE . KONFLIKTI</w:t>
      </w:r>
    </w:p>
    <w:p w:rsidR="002D3102" w:rsidRDefault="000523A6" w:rsidP="002D3102">
      <w:pPr>
        <w:rPr>
          <w:sz w:val="8"/>
          <w:szCs w:val="8"/>
        </w:rPr>
      </w:pPr>
      <w:r>
        <w:rPr>
          <w:sz w:val="8"/>
          <w:szCs w:val="8"/>
        </w:rPr>
        <w:t>RUSI SO PRIŠLI V VSE DELE DRŽAVE ZARADI INDUSTRIALIZACIJE IN GRADITVE NASELIJ – VODSTVENA ELITA</w:t>
      </w:r>
    </w:p>
    <w:p w:rsidR="000523A6" w:rsidRDefault="000523A6" w:rsidP="002D3102">
      <w:pPr>
        <w:rPr>
          <w:sz w:val="8"/>
          <w:szCs w:val="8"/>
        </w:rPr>
      </w:pPr>
    </w:p>
    <w:p w:rsidR="000523A6" w:rsidRDefault="000523A6" w:rsidP="002D3102">
      <w:pPr>
        <w:rPr>
          <w:sz w:val="8"/>
          <w:szCs w:val="8"/>
        </w:rPr>
      </w:pPr>
      <w:r>
        <w:rPr>
          <w:sz w:val="8"/>
          <w:szCs w:val="8"/>
        </w:rPr>
        <w:t>JEKLO: KIRUNA, NARVIK, LILEA, FAULN, VäNERN; OBDELAVO ENOSTAVNEJŠIH KOSTRUKCIJSKIH JEKEL, PREPUSTILI,</w:t>
      </w:r>
    </w:p>
    <w:p w:rsidR="000523A6" w:rsidRDefault="000523A6" w:rsidP="002D3102">
      <w:pPr>
        <w:rPr>
          <w:sz w:val="8"/>
          <w:szCs w:val="8"/>
        </w:rPr>
      </w:pPr>
      <w:r>
        <w:rPr>
          <w:sz w:val="8"/>
          <w:szCs w:val="8"/>
        </w:rPr>
        <w:t>PREDELAVA VISOKOKOLEGIRANIH SPECIALIZIRANIH JEKEL, - VRHUNSKA SPECIALNA PREDELAVA KOVIN, TEHNIČNO</w:t>
      </w:r>
    </w:p>
    <w:p w:rsidR="000523A6" w:rsidRDefault="000523A6" w:rsidP="002D3102">
      <w:pPr>
        <w:rPr>
          <w:sz w:val="8"/>
          <w:szCs w:val="8"/>
        </w:rPr>
      </w:pPr>
      <w:r>
        <w:rPr>
          <w:sz w:val="8"/>
          <w:szCs w:val="8"/>
        </w:rPr>
        <w:t>ZNANJE &amp;INZUŠNJE, IND. SVETOVANJE, TEHNOLOŠKI POSTOPKI,</w:t>
      </w:r>
    </w:p>
    <w:p w:rsidR="000523A6" w:rsidRDefault="000523A6" w:rsidP="002D3102">
      <w:pPr>
        <w:rPr>
          <w:sz w:val="8"/>
          <w:szCs w:val="8"/>
        </w:rPr>
      </w:pPr>
      <w:r>
        <w:rPr>
          <w:sz w:val="8"/>
          <w:szCs w:val="8"/>
        </w:rPr>
        <w:t>LES:NAČRTNO UREJANJE GOZDOV, VISOKA TEHNOLOGIJA, NEKDANJI ŽAGANI LES IN PRODUKTE MEHANSKE PRIDELAVE</w:t>
      </w:r>
    </w:p>
    <w:p w:rsidR="000523A6" w:rsidRDefault="000523A6" w:rsidP="002D3102">
      <w:pPr>
        <w:rPr>
          <w:sz w:val="8"/>
          <w:szCs w:val="8"/>
        </w:rPr>
      </w:pPr>
      <w:r>
        <w:rPr>
          <w:sz w:val="8"/>
          <w:szCs w:val="8"/>
        </w:rPr>
        <w:t>SO IZPODRINILI PAPIR, KARTON, PROIZVODI VIŠJE OBDELAVE</w:t>
      </w:r>
    </w:p>
    <w:p w:rsidR="000523A6" w:rsidRPr="005E68A4" w:rsidRDefault="000523A6" w:rsidP="002D3102">
      <w:pPr>
        <w:rPr>
          <w:sz w:val="8"/>
          <w:szCs w:val="8"/>
        </w:rPr>
      </w:pPr>
      <w:r>
        <w:rPr>
          <w:sz w:val="8"/>
          <w:szCs w:val="8"/>
        </w:rPr>
        <w:t>POVOJNA MASOVNA INDUSTRIALIZACIJA – KOLEKTIVIZACIJA KMET.</w:t>
      </w:r>
    </w:p>
    <w:p w:rsidR="00B30E5B" w:rsidRPr="00B30E5B" w:rsidRDefault="00B30E5B">
      <w:pPr>
        <w:rPr>
          <w:sz w:val="8"/>
          <w:szCs w:val="8"/>
        </w:rPr>
      </w:pPr>
    </w:p>
    <w:sectPr w:rsidR="00B30E5B" w:rsidRPr="00B3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60F"/>
    <w:multiLevelType w:val="hybridMultilevel"/>
    <w:tmpl w:val="28CC71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B7EF4"/>
    <w:multiLevelType w:val="hybridMultilevel"/>
    <w:tmpl w:val="90103024"/>
    <w:lvl w:ilvl="0" w:tplc="96E452E4">
      <w:start w:val="4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E5B"/>
    <w:rsid w:val="000523A6"/>
    <w:rsid w:val="002D3102"/>
    <w:rsid w:val="00356FD8"/>
    <w:rsid w:val="0037575B"/>
    <w:rsid w:val="005E68A4"/>
    <w:rsid w:val="00906BAB"/>
    <w:rsid w:val="00B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