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BB" w:rsidRPr="000C67BB" w:rsidRDefault="000C67BB" w:rsidP="000C67BB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0C67BB">
        <w:tc>
          <w:tcPr>
            <w:tcW w:w="4606" w:type="dxa"/>
            <w:tcBorders>
              <w:right w:val="single" w:sz="4" w:space="0" w:color="auto"/>
            </w:tcBorders>
          </w:tcPr>
          <w:p w:rsidR="000C67BB" w:rsidRDefault="000C67BB" w:rsidP="000C67BB">
            <w:pPr>
              <w:ind w:left="238" w:hanging="238"/>
              <w:rPr>
                <w:b/>
                <w:color w:val="0000FF"/>
                <w:sz w:val="12"/>
                <w:szCs w:val="12"/>
              </w:rPr>
            </w:pPr>
            <w:r w:rsidRPr="00643C2B">
              <w:rPr>
                <w:b/>
                <w:color w:val="0000FF"/>
                <w:sz w:val="12"/>
                <w:szCs w:val="12"/>
              </w:rPr>
              <w:t>Slovenija</w:t>
            </w:r>
          </w:p>
          <w:p w:rsidR="000F4784" w:rsidRPr="00643C2B" w:rsidRDefault="000F4784" w:rsidP="000C67BB">
            <w:pPr>
              <w:ind w:left="238" w:hanging="238"/>
              <w:rPr>
                <w:b/>
                <w:color w:val="0000FF"/>
                <w:sz w:val="12"/>
                <w:szCs w:val="12"/>
              </w:rPr>
            </w:pP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Površina</w:t>
            </w:r>
            <w:r w:rsidRPr="00643C2B">
              <w:rPr>
                <w:sz w:val="12"/>
                <w:szCs w:val="12"/>
              </w:rPr>
              <w:t xml:space="preserve"> 20273 km</w:t>
            </w:r>
            <w:r w:rsidRPr="00643C2B">
              <w:rPr>
                <w:sz w:val="12"/>
                <w:szCs w:val="12"/>
                <w:vertAlign w:val="superscript"/>
              </w:rPr>
              <w:t>2</w:t>
            </w:r>
            <w:r w:rsidRPr="00643C2B">
              <w:rPr>
                <w:sz w:val="12"/>
                <w:szCs w:val="12"/>
              </w:rPr>
              <w:t xml:space="preserve">, </w:t>
            </w:r>
            <w:r w:rsidRPr="00643C2B">
              <w:rPr>
                <w:b/>
                <w:color w:val="FF0000"/>
                <w:sz w:val="12"/>
                <w:szCs w:val="12"/>
              </w:rPr>
              <w:t>prebivalcev</w:t>
            </w:r>
            <w:r w:rsidRPr="00643C2B">
              <w:rPr>
                <w:sz w:val="12"/>
                <w:szCs w:val="12"/>
              </w:rPr>
              <w:t xml:space="preserve"> dva milijona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Narodne meje</w:t>
            </w:r>
            <w:r w:rsidRPr="00643C2B">
              <w:rPr>
                <w:sz w:val="12"/>
                <w:szCs w:val="12"/>
              </w:rPr>
              <w:t xml:space="preserve"> (etnične) – administrativne meje (narodno mešana območja, zamejski Slovenci)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Slovenija leži</w:t>
            </w:r>
            <w:r w:rsidRPr="00643C2B">
              <w:rPr>
                <w:sz w:val="12"/>
                <w:szCs w:val="12"/>
              </w:rPr>
              <w:t xml:space="preserve"> na stičišču Alp, Dinarskega gorstva, Panonske kotline in Jadranskega morja (srednjeevropska država)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Raznolikost:</w:t>
            </w:r>
            <w:r w:rsidRPr="00643C2B">
              <w:rPr>
                <w:b/>
                <w:sz w:val="12"/>
                <w:szCs w:val="12"/>
              </w:rPr>
              <w:t xml:space="preserve"> </w:t>
            </w:r>
            <w:r w:rsidRPr="00643C2B">
              <w:rPr>
                <w:sz w:val="12"/>
                <w:szCs w:val="12"/>
              </w:rPr>
              <w:t>geografska, družbena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Upravna delitev (občine) – geografska delitev:</w:t>
            </w:r>
            <w:r w:rsidRPr="00643C2B">
              <w:rPr>
                <w:sz w:val="12"/>
                <w:szCs w:val="12"/>
              </w:rPr>
              <w:t xml:space="preserve"> Gorenjska, Dolenjska, Notranjska, Štajerska, Primorska, Prekmurje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Naroavnogeografska delitev:</w:t>
            </w:r>
            <w:r w:rsidRPr="00643C2B">
              <w:rPr>
                <w:sz w:val="12"/>
                <w:szCs w:val="12"/>
              </w:rPr>
              <w:t xml:space="preserve"> alpske, predalpske, dinarske primorske panonske pokrajine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Alpske:</w:t>
            </w:r>
            <w:r w:rsidRPr="00643C2B">
              <w:rPr>
                <w:sz w:val="12"/>
                <w:szCs w:val="12"/>
              </w:rPr>
              <w:t xml:space="preserve"> SZ, visokogorje, apnenec, ostri vrhovi in strma pobočja, nad 2000m, živinoreja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Predalpske:</w:t>
            </w:r>
            <w:r w:rsidRPr="00643C2B">
              <w:rPr>
                <w:sz w:val="12"/>
                <w:szCs w:val="12"/>
              </w:rPr>
              <w:t xml:space="preserve"> v velikem loku prek osrednje SLO, hribovje, živinoreja, poljedelstvo, Ljubljanska kotlina, industrijska središča, ...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 xml:space="preserve">Dinarske pokrajine: </w:t>
            </w:r>
            <w:r w:rsidRPr="00643C2B">
              <w:rPr>
                <w:sz w:val="12"/>
                <w:szCs w:val="12"/>
              </w:rPr>
              <w:t>južne SLO, apnenec, kras, kraški pojavi, planote, podolja, ravniki, redko poseljena, gozdarska in lesna industrija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Primorske pokrajine:</w:t>
            </w:r>
            <w:r w:rsidRPr="00643C2B">
              <w:rPr>
                <w:sz w:val="12"/>
                <w:szCs w:val="12"/>
              </w:rPr>
              <w:t xml:space="preserve"> JV SLO, Jadransko morje, gosto naseljeno, vinogradništvo, sadjarstvo, Luka Koper, turizem, ribolov, Fliš (ob morju), apnenec (na Krasu)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Panonske pokrajine:</w:t>
            </w:r>
            <w:r w:rsidRPr="00643C2B">
              <w:rPr>
                <w:sz w:val="12"/>
                <w:szCs w:val="12"/>
              </w:rPr>
              <w:t xml:space="preserve"> SV SLO, panonske ravnine, panonska gričevja, kmetijstvo, manj razvita območja</w:t>
            </w:r>
          </w:p>
          <w:p w:rsidR="000C67BB" w:rsidRPr="00643C2B" w:rsidRDefault="000C67BB" w:rsidP="000C67BB">
            <w:pPr>
              <w:rPr>
                <w:bCs/>
                <w:sz w:val="12"/>
                <w:szCs w:val="12"/>
              </w:rPr>
            </w:pPr>
            <w:r w:rsidRPr="00643C2B">
              <w:rPr>
                <w:b/>
                <w:bCs/>
                <w:color w:val="FF0000"/>
                <w:sz w:val="12"/>
                <w:szCs w:val="12"/>
              </w:rPr>
              <w:t xml:space="preserve">Zemeljsko površje: </w:t>
            </w:r>
            <w:r w:rsidRPr="00643C2B">
              <w:rPr>
                <w:bCs/>
                <w:sz w:val="12"/>
                <w:szCs w:val="12"/>
              </w:rPr>
              <w:t>notranje sile (izvor v notranjosti Zemlje), zunanje sile (zunaj zemlje)</w:t>
            </w:r>
          </w:p>
          <w:p w:rsidR="000C67BB" w:rsidRPr="00643C2B" w:rsidRDefault="000C67BB" w:rsidP="000C67BB">
            <w:pPr>
              <w:rPr>
                <w:bCs/>
                <w:sz w:val="12"/>
                <w:szCs w:val="12"/>
              </w:rPr>
            </w:pPr>
            <w:r w:rsidRPr="00643C2B">
              <w:rPr>
                <w:b/>
                <w:bCs/>
                <w:color w:val="FF0000"/>
                <w:sz w:val="12"/>
                <w:szCs w:val="12"/>
              </w:rPr>
              <w:t xml:space="preserve">Notranje sile: </w:t>
            </w:r>
            <w:r w:rsidRPr="00643C2B">
              <w:rPr>
                <w:bCs/>
                <w:sz w:val="12"/>
                <w:szCs w:val="12"/>
              </w:rPr>
              <w:t>vulkansko delovanje, potrese ter gubanja, prelamljanje površja</w:t>
            </w:r>
          </w:p>
          <w:p w:rsidR="000C67BB" w:rsidRPr="00643C2B" w:rsidRDefault="000C67BB" w:rsidP="000C67BB">
            <w:pPr>
              <w:rPr>
                <w:bCs/>
                <w:sz w:val="12"/>
                <w:szCs w:val="12"/>
              </w:rPr>
            </w:pPr>
            <w:r w:rsidRPr="00643C2B">
              <w:rPr>
                <w:b/>
                <w:bCs/>
                <w:color w:val="FF0000"/>
                <w:sz w:val="12"/>
                <w:szCs w:val="12"/>
              </w:rPr>
              <w:t xml:space="preserve">Zunanje sile: </w:t>
            </w:r>
            <w:r w:rsidRPr="00643C2B">
              <w:rPr>
                <w:bCs/>
                <w:sz w:val="12"/>
                <w:szCs w:val="12"/>
              </w:rPr>
              <w:t>delovanje sonca (temperaturne razlike), voda, zrak, veter</w:t>
            </w:r>
          </w:p>
          <w:p w:rsidR="000C67BB" w:rsidRPr="00643C2B" w:rsidRDefault="000C67BB" w:rsidP="000C67BB">
            <w:pPr>
              <w:rPr>
                <w:bCs/>
                <w:sz w:val="12"/>
                <w:szCs w:val="12"/>
              </w:rPr>
            </w:pPr>
            <w:r w:rsidRPr="00643C2B">
              <w:rPr>
                <w:b/>
                <w:bCs/>
                <w:color w:val="FF0000"/>
                <w:sz w:val="12"/>
                <w:szCs w:val="12"/>
              </w:rPr>
              <w:t>Mehanično preperevanje:</w:t>
            </w:r>
            <w:r w:rsidRPr="00643C2B">
              <w:rPr>
                <w:bCs/>
                <w:sz w:val="12"/>
                <w:szCs w:val="12"/>
              </w:rPr>
              <w:t xml:space="preserve"> višje-nižje temperature, voda zmrzne ...</w:t>
            </w:r>
          </w:p>
          <w:p w:rsidR="000C67BB" w:rsidRPr="00043F1D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Kemično preperevanje:</w:t>
            </w:r>
            <w:r w:rsidRPr="00643C2B">
              <w:rPr>
                <w:sz w:val="12"/>
                <w:szCs w:val="12"/>
              </w:rPr>
              <w:t xml:space="preserve"> voda ob pomoči CO</w:t>
            </w:r>
            <w:r w:rsidRPr="00643C2B">
              <w:rPr>
                <w:sz w:val="12"/>
                <w:szCs w:val="12"/>
                <w:vertAlign w:val="subscript"/>
              </w:rPr>
              <w:t>2</w:t>
            </w:r>
            <w:r w:rsidRPr="00643C2B">
              <w:rPr>
                <w:sz w:val="12"/>
                <w:szCs w:val="12"/>
              </w:rPr>
              <w:t xml:space="preserve"> apnenec raztaplja in odnaša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Kamnine glede na nastanek:</w:t>
            </w:r>
            <w:r w:rsidRPr="00643C2B">
              <w:rPr>
                <w:sz w:val="12"/>
                <w:szCs w:val="12"/>
              </w:rPr>
              <w:t xml:space="preserve"> magmatske, sedimentne ali usedline, metamorfne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Magmatske:</w:t>
            </w:r>
            <w:r w:rsidRPr="00643C2B">
              <w:rPr>
                <w:sz w:val="12"/>
                <w:szCs w:val="12"/>
              </w:rPr>
              <w:t xml:space="preserve"> ohlajanjem magme. Pod površjem-globočnine, na površju-predornine. Pohorski tonolit.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Usedline (sedimentne kamnine):</w:t>
            </w:r>
            <w:r w:rsidRPr="00643C2B">
              <w:rPr>
                <w:sz w:val="12"/>
                <w:szCs w:val="12"/>
              </w:rPr>
              <w:t xml:space="preserve"> nastanejo z usedanjem. V morju ostanki trdih delov organizmov-apnenec (Alpe, kras, kraški pojavi). Usedanje gradiva-prod, pesek, glina, konglomerat (sprijeti prod), peščenjak (sprijeti pesek), glinavec, lapor, fliš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Metamorfne kamnine:</w:t>
            </w:r>
            <w:r w:rsidRPr="00643C2B">
              <w:rPr>
                <w:sz w:val="12"/>
                <w:szCs w:val="12"/>
              </w:rPr>
              <w:t xml:space="preserve"> iz magmatskih ali iz sedimentnih, ki so se pogreznile v Zemljino notranjost. Pod vplivom pritiska in temperature se spremenijo. Pohorje, Kozjek.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Kamnine glede na starost:</w:t>
            </w:r>
            <w:r w:rsidRPr="00643C2B">
              <w:rPr>
                <w:sz w:val="12"/>
                <w:szCs w:val="12"/>
              </w:rPr>
              <w:t xml:space="preserve"> geološko obdobje v katerem so nastale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Stari zemeljski vek (predkambrij, paleozoik):</w:t>
            </w:r>
            <w:r w:rsidRPr="00643C2B">
              <w:rPr>
                <w:sz w:val="12"/>
                <w:szCs w:val="12"/>
              </w:rPr>
              <w:t xml:space="preserve"> metamorfne na Pohorju in Kozjaku (glinavci in peščenjaki)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Srednji zemeljski vek (kenozoik):</w:t>
            </w:r>
            <w:r w:rsidRPr="00643C2B">
              <w:rPr>
                <w:sz w:val="12"/>
                <w:szCs w:val="12"/>
              </w:rPr>
              <w:t xml:space="preserve"> apnenci in dolomiti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Novi zemeljski vek (kenozoik):</w:t>
            </w:r>
            <w:r w:rsidRPr="00643C2B">
              <w:rPr>
                <w:sz w:val="12"/>
                <w:szCs w:val="12"/>
              </w:rPr>
              <w:t xml:space="preserve"> terciar (laporji in peščenjaki), kvartar (prod, pesek, glina)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Kdaj in kako je nastalo današnje površje SLO?</w:t>
            </w:r>
            <w:r w:rsidRPr="00643C2B">
              <w:rPr>
                <w:sz w:val="12"/>
                <w:szCs w:val="12"/>
              </w:rPr>
              <w:t xml:space="preserve"> tabela na strani 24.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sz w:val="12"/>
                <w:szCs w:val="12"/>
              </w:rPr>
              <w:t>Podnebje, zmerno toplo podnebje, tudi vlažno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sz w:val="12"/>
                <w:szCs w:val="12"/>
              </w:rPr>
              <w:t>Temperaturni obrat (toplotna inverzija)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sz w:val="12"/>
                <w:szCs w:val="12"/>
              </w:rPr>
              <w:t>Raznolikost SLO glede na količino padavin (alpska-dinarska pregrada: od Julijskih Alp prek Trnovskega gozda do Snežnika). Od Zahoda proti Vzhodu. Suše, poplave.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Tri tipe podnebja:</w:t>
            </w:r>
            <w:r w:rsidRPr="00643C2B">
              <w:rPr>
                <w:sz w:val="12"/>
                <w:szCs w:val="12"/>
              </w:rPr>
              <w:t xml:space="preserve"> primorsko, zmerno celinsko, gorsko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Primorsko:</w:t>
            </w:r>
            <w:r w:rsidRPr="00643C2B">
              <w:rPr>
                <w:sz w:val="12"/>
                <w:szCs w:val="12"/>
              </w:rPr>
              <w:t xml:space="preserve"> JZ SLO, od obale do visokih dinarskih kraških planot, toplo in mi</w:t>
            </w:r>
            <w:r w:rsidR="00043F1D">
              <w:rPr>
                <w:sz w:val="12"/>
                <w:szCs w:val="12"/>
              </w:rPr>
              <w:t>lo podnebje,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Zmerno celinsko podnebje:</w:t>
            </w:r>
            <w:r w:rsidRPr="00643C2B">
              <w:rPr>
                <w:sz w:val="12"/>
                <w:szCs w:val="12"/>
              </w:rPr>
              <w:t xml:space="preserve"> večji del SLO, pozimi manj kot 0 </w:t>
            </w:r>
            <w:r w:rsidRPr="00643C2B">
              <w:rPr>
                <w:sz w:val="12"/>
                <w:szCs w:val="12"/>
                <w:vertAlign w:val="superscript"/>
              </w:rPr>
              <w:t>0</w:t>
            </w:r>
            <w:r w:rsidRPr="00643C2B">
              <w:rPr>
                <w:sz w:val="12"/>
                <w:szCs w:val="12"/>
              </w:rPr>
              <w:t>C, zime hladne, poletja vroča, ...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Gorsko podnebje:</w:t>
            </w:r>
            <w:r w:rsidRPr="00643C2B">
              <w:rPr>
                <w:sz w:val="12"/>
                <w:szCs w:val="12"/>
              </w:rPr>
              <w:t xml:space="preserve"> alpska visokogorja in gorske doline, ostro, ...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Velika raznolikost rastlinstva:</w:t>
            </w:r>
            <w:r w:rsidRPr="00643C2B">
              <w:rPr>
                <w:sz w:val="12"/>
                <w:szCs w:val="12"/>
              </w:rPr>
              <w:t xml:space="preserve"> 54% površja pokriva gozd (bukev, beli gaber, hrast – smreka, rdeči bor, črni bor, ... Gozdovi raznoliki in bolje ohranjeni kot drugod po Evropi</w:t>
            </w:r>
          </w:p>
          <w:p w:rsidR="000C67BB" w:rsidRPr="00643C2B" w:rsidRDefault="000C67BB" w:rsidP="000C67BB">
            <w:pPr>
              <w:ind w:left="238" w:hanging="238"/>
              <w:rPr>
                <w:b/>
                <w:color w:val="FF0000"/>
                <w:sz w:val="12"/>
                <w:szCs w:val="12"/>
              </w:rPr>
            </w:pPr>
            <w:r w:rsidRPr="00643C2B">
              <w:rPr>
                <w:b/>
                <w:color w:val="FF0000"/>
                <w:sz w:val="12"/>
                <w:szCs w:val="12"/>
              </w:rPr>
              <w:t>Rastlinski višinski pasovi: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sz w:val="12"/>
                <w:szCs w:val="12"/>
              </w:rPr>
              <w:t>- kotline, doline, kraške globeli (človekovi posegi, kulturno rastlinstvo)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sz w:val="12"/>
                <w:szCs w:val="12"/>
              </w:rPr>
              <w:t>- topli pas (trta) do 500m</w:t>
            </w:r>
          </w:p>
          <w:p w:rsidR="000C67BB" w:rsidRPr="00643C2B" w:rsidRDefault="000C67BB" w:rsidP="000C67BB">
            <w:pPr>
              <w:ind w:left="238" w:hanging="238"/>
              <w:rPr>
                <w:sz w:val="12"/>
                <w:szCs w:val="12"/>
              </w:rPr>
            </w:pPr>
            <w:r w:rsidRPr="00643C2B">
              <w:rPr>
                <w:sz w:val="12"/>
                <w:szCs w:val="12"/>
              </w:rPr>
              <w:t>- listnati gozd-&gt;mešani-&gt;iglasti pri 1000m</w:t>
            </w:r>
          </w:p>
          <w:p w:rsidR="000C67BB" w:rsidRDefault="000C67BB" w:rsidP="000C67BB">
            <w:pPr>
              <w:rPr>
                <w:sz w:val="12"/>
                <w:szCs w:val="12"/>
              </w:rPr>
            </w:pPr>
            <w:r w:rsidRPr="00643C2B">
              <w:rPr>
                <w:sz w:val="12"/>
                <w:szCs w:val="12"/>
              </w:rPr>
              <w:t>- zgornja gozdna meja: ruševje travniško rastlinstvo-&gt;grušč, skalovje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C67BB" w:rsidRPr="0066149B" w:rsidRDefault="000C67BB" w:rsidP="000C67BB">
            <w:pPr>
              <w:rPr>
                <w:b/>
                <w:color w:val="FF0000"/>
                <w:sz w:val="12"/>
                <w:szCs w:val="12"/>
              </w:rPr>
            </w:pPr>
            <w:r w:rsidRPr="0066149B">
              <w:rPr>
                <w:b/>
                <w:color w:val="FF0000"/>
                <w:sz w:val="12"/>
                <w:szCs w:val="12"/>
              </w:rPr>
              <w:t>Pojmi: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Narodno mešana območja-</w:t>
            </w:r>
            <w:r w:rsidRPr="0066149B">
              <w:rPr>
                <w:sz w:val="12"/>
                <w:szCs w:val="12"/>
              </w:rPr>
              <w:t>območja, kjer živita pomešana dva ali več narodov.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Slovensko zamejstvo-</w:t>
            </w:r>
            <w:r w:rsidRPr="0066149B">
              <w:rPr>
                <w:sz w:val="12"/>
                <w:szCs w:val="12"/>
              </w:rPr>
              <w:t>območje slovenske narodne manjšine v sosednih državah.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Zamejski Slovenci-</w:t>
            </w:r>
            <w:r w:rsidRPr="0066149B">
              <w:rPr>
                <w:sz w:val="12"/>
                <w:szCs w:val="12"/>
              </w:rPr>
              <w:t>Slovenci, ki žive v slovenskem zamejstvu.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Upravna delitev-</w:t>
            </w:r>
            <w:r w:rsidRPr="0066149B">
              <w:rPr>
                <w:sz w:val="12"/>
                <w:szCs w:val="12"/>
              </w:rPr>
              <w:t>delitev države na več ozemeljskih enot, ki se opravi zaradi nemotenega delovanja državne uprave.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Planote-</w:t>
            </w:r>
            <w:r w:rsidRPr="0066149B">
              <w:rPr>
                <w:sz w:val="12"/>
                <w:szCs w:val="12"/>
              </w:rPr>
              <w:t>dvignjeni deli površja, ki so od daleč videti precej uravnani.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Podolja-</w:t>
            </w:r>
            <w:r w:rsidRPr="0066149B">
              <w:rPr>
                <w:sz w:val="12"/>
                <w:szCs w:val="12"/>
              </w:rPr>
              <w:t>nižji deli površja, pogreznjeni med okoliške planote.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Kraški ravniki-</w:t>
            </w:r>
            <w:r w:rsidRPr="0066149B">
              <w:rPr>
                <w:sz w:val="12"/>
                <w:szCs w:val="12"/>
              </w:rPr>
              <w:t>vsi uravnani in razjedeni deli kraškega površja.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Notranje sile-</w:t>
            </w:r>
            <w:r w:rsidRPr="0066149B">
              <w:rPr>
                <w:sz w:val="12"/>
                <w:szCs w:val="12"/>
              </w:rPr>
              <w:t>sile, ki imajo svoj izvor v notranjosti Zemlje.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Zunanje sile-</w:t>
            </w:r>
            <w:r w:rsidRPr="0066149B">
              <w:rPr>
                <w:sz w:val="12"/>
                <w:szCs w:val="12"/>
              </w:rPr>
              <w:t>sile, ki imajo svoj izvor zunaj Zemlje.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Erozija-</w:t>
            </w:r>
            <w:r w:rsidRPr="0066149B">
              <w:rPr>
                <w:sz w:val="12"/>
                <w:szCs w:val="12"/>
              </w:rPr>
              <w:t>različne oblike razjedanja in odnašanja zemeljskega površja.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Magmatske kamnine-</w:t>
            </w:r>
            <w:r w:rsidRPr="0066149B">
              <w:rPr>
                <w:sz w:val="12"/>
                <w:szCs w:val="12"/>
              </w:rPr>
              <w:t>kamnine, nastale z ohlajanjem magme pod površjem (globočnine) ali lave na površju (predornine).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Tonalit-</w:t>
            </w:r>
            <w:r w:rsidRPr="0066149B">
              <w:rPr>
                <w:sz w:val="12"/>
                <w:szCs w:val="12"/>
              </w:rPr>
              <w:t>magmatska kamnina, ki se uporablja za tlakovanje cest.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Sedimentne kamnine ali usedline-</w:t>
            </w:r>
            <w:r w:rsidRPr="0066149B">
              <w:rPr>
                <w:sz w:val="12"/>
                <w:szCs w:val="12"/>
              </w:rPr>
              <w:t>kamnine, ki nastanejo z usedanjem.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Kras-</w:t>
            </w:r>
            <w:r w:rsidRPr="0066149B">
              <w:rPr>
                <w:sz w:val="12"/>
                <w:szCs w:val="12"/>
              </w:rPr>
              <w:t>površje, kjer prevladujejo apnenci in njim sorodne prepustne kamine, na katerim nastanejo kraški pojavi.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Konglomerat-</w:t>
            </w:r>
            <w:r w:rsidRPr="0066149B">
              <w:rPr>
                <w:sz w:val="12"/>
                <w:szCs w:val="12"/>
              </w:rPr>
              <w:t>kamnina, ki nastane s sprijetjem proda.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Peščenjak-</w:t>
            </w:r>
            <w:r w:rsidRPr="0066149B">
              <w:rPr>
                <w:sz w:val="12"/>
                <w:szCs w:val="12"/>
              </w:rPr>
              <w:t>kamnina, ki nastane s sprijetjem peska.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Glinavec-</w:t>
            </w:r>
            <w:r w:rsidRPr="0066149B">
              <w:rPr>
                <w:sz w:val="12"/>
                <w:szCs w:val="12"/>
              </w:rPr>
              <w:t>kamnina, ki nastane s sprijetjem gline.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Lapor-</w:t>
            </w:r>
            <w:r w:rsidRPr="0066149B">
              <w:rPr>
                <w:sz w:val="12"/>
                <w:szCs w:val="12"/>
              </w:rPr>
              <w:t>kamnina iz drobnih zrn gline in apnenca ali dolomita.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Fliš-</w:t>
            </w:r>
            <w:r w:rsidRPr="0066149B">
              <w:rPr>
                <w:sz w:val="12"/>
                <w:szCs w:val="12"/>
              </w:rPr>
              <w:t>kamnina, pri kateri se menjajo plasti laporja, peščenjaka in drugih kamnin.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Metamorfne kamnine-</w:t>
            </w:r>
            <w:r w:rsidRPr="0066149B">
              <w:rPr>
                <w:sz w:val="12"/>
                <w:szCs w:val="12"/>
              </w:rPr>
              <w:t>spremenjene (preobražene) magmatske ali sedimentne kamnine.</w:t>
            </w:r>
          </w:p>
          <w:p w:rsidR="000C67BB" w:rsidRPr="0066149B" w:rsidRDefault="000C67BB" w:rsidP="000C67BB">
            <w:pPr>
              <w:ind w:left="336" w:hanging="336"/>
              <w:rPr>
                <w:color w:val="339966"/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Predkambrij-</w:t>
            </w:r>
            <w:r w:rsidRPr="0066149B">
              <w:rPr>
                <w:sz w:val="12"/>
                <w:szCs w:val="12"/>
              </w:rPr>
              <w:t>najstarejše in najdaljše geološko obdobje.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Paleozoik-</w:t>
            </w:r>
            <w:r w:rsidRPr="0066149B">
              <w:rPr>
                <w:sz w:val="12"/>
                <w:szCs w:val="12"/>
              </w:rPr>
              <w:t>stari zemeljski vek.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Mezozoik-</w:t>
            </w:r>
            <w:r w:rsidRPr="0066149B">
              <w:rPr>
                <w:sz w:val="12"/>
                <w:szCs w:val="12"/>
              </w:rPr>
              <w:t>srednji zemeljski vek.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Kenozoik-</w:t>
            </w:r>
            <w:r w:rsidRPr="0066149B">
              <w:rPr>
                <w:sz w:val="12"/>
                <w:szCs w:val="12"/>
              </w:rPr>
              <w:t>novi zemeljski vek. Delimo ga na terciar in kvartar.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Temperaturni obrat-</w:t>
            </w:r>
            <w:r w:rsidRPr="0066149B">
              <w:rPr>
                <w:sz w:val="12"/>
                <w:szCs w:val="12"/>
              </w:rPr>
              <w:t xml:space="preserve">vremenski pojav, pri katerem se hladnejši zrak, ki je težji, uleže 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sz w:val="12"/>
                <w:szCs w:val="12"/>
              </w:rPr>
              <w:t>na dno kotline in od tam izpodrine toplejši zrak.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color w:val="339966"/>
                <w:sz w:val="12"/>
                <w:szCs w:val="12"/>
              </w:rPr>
              <w:t>Topli pas-</w:t>
            </w:r>
            <w:r w:rsidRPr="0066149B">
              <w:rPr>
                <w:sz w:val="12"/>
                <w:szCs w:val="12"/>
              </w:rPr>
              <w:t xml:space="preserve">višinski pas, ki se začenja na pobočjih nekaj metrov nad dnom kotlin in </w:t>
            </w:r>
          </w:p>
          <w:p w:rsidR="000C67BB" w:rsidRPr="0066149B" w:rsidRDefault="000C67BB" w:rsidP="000C67BB">
            <w:pPr>
              <w:ind w:left="336" w:hanging="336"/>
              <w:rPr>
                <w:sz w:val="12"/>
                <w:szCs w:val="12"/>
              </w:rPr>
            </w:pPr>
            <w:r w:rsidRPr="0066149B">
              <w:rPr>
                <w:sz w:val="12"/>
                <w:szCs w:val="12"/>
              </w:rPr>
              <w:t>ima višje temperature kot pas pod njim.</w:t>
            </w:r>
          </w:p>
          <w:p w:rsidR="000C67BB" w:rsidRDefault="000C67BB" w:rsidP="000C67BB">
            <w:pPr>
              <w:rPr>
                <w:sz w:val="12"/>
                <w:szCs w:val="12"/>
              </w:rPr>
            </w:pPr>
          </w:p>
        </w:tc>
      </w:tr>
    </w:tbl>
    <w:p w:rsidR="000B17AA" w:rsidRPr="00643C2B" w:rsidRDefault="000B17AA" w:rsidP="000C67BB">
      <w:pPr>
        <w:ind w:left="238" w:right="4872" w:hanging="238"/>
        <w:rPr>
          <w:sz w:val="12"/>
          <w:szCs w:val="12"/>
        </w:rPr>
      </w:pPr>
    </w:p>
    <w:sectPr w:rsidR="000B17AA" w:rsidRPr="0064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983"/>
    <w:rsid w:val="00043F1D"/>
    <w:rsid w:val="00072186"/>
    <w:rsid w:val="00091A6F"/>
    <w:rsid w:val="000B17AA"/>
    <w:rsid w:val="000B2AFE"/>
    <w:rsid w:val="000C67BB"/>
    <w:rsid w:val="000F4784"/>
    <w:rsid w:val="001E1DC0"/>
    <w:rsid w:val="001F61D1"/>
    <w:rsid w:val="001F62AC"/>
    <w:rsid w:val="00244FA4"/>
    <w:rsid w:val="002A1520"/>
    <w:rsid w:val="00487665"/>
    <w:rsid w:val="00531388"/>
    <w:rsid w:val="00532795"/>
    <w:rsid w:val="00643C2B"/>
    <w:rsid w:val="00647869"/>
    <w:rsid w:val="007015A3"/>
    <w:rsid w:val="00717E63"/>
    <w:rsid w:val="00785983"/>
    <w:rsid w:val="00814E54"/>
    <w:rsid w:val="008B3E34"/>
    <w:rsid w:val="009160A0"/>
    <w:rsid w:val="0096341B"/>
    <w:rsid w:val="00976718"/>
    <w:rsid w:val="009D2295"/>
    <w:rsid w:val="00B63023"/>
    <w:rsid w:val="00B669F7"/>
    <w:rsid w:val="00B90AF4"/>
    <w:rsid w:val="00C01524"/>
    <w:rsid w:val="00C0775B"/>
    <w:rsid w:val="00CD0C6F"/>
    <w:rsid w:val="00DD49B9"/>
    <w:rsid w:val="00E27071"/>
    <w:rsid w:val="00EA0A49"/>
    <w:rsid w:val="00F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