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F7FAEC" w14:textId="77777777" w:rsidR="008F213F" w:rsidRPr="003E0ECF" w:rsidRDefault="008F213F" w:rsidP="003E0ECF">
      <w:pPr>
        <w:ind w:right="-1843"/>
        <w:contextualSpacing/>
        <w:rPr>
          <w:sz w:val="16"/>
          <w:szCs w:val="10"/>
        </w:rPr>
      </w:pPr>
      <w:bookmarkStart w:id="0" w:name="_GoBack"/>
      <w:bookmarkEnd w:id="0"/>
      <w:r w:rsidRPr="003E0ECF">
        <w:rPr>
          <w:color w:val="FF0000"/>
          <w:sz w:val="16"/>
          <w:szCs w:val="10"/>
        </w:rPr>
        <w:t>Alpe, z karpati</w:t>
      </w:r>
      <w:r w:rsidRPr="003E0ECF">
        <w:rPr>
          <w:sz w:val="16"/>
          <w:szCs w:val="10"/>
        </w:rPr>
        <w:t>: mezozoik, v morje tetis(včasih na tem območju) so se odlagale debele skladovnice morskih sedimnetov. Afriška plošča spodrivala evrazijsko-&gt; alpidska orogeneza-&gt; alpe(najvišje gorovje v evropi). Najvišje dvignjene v centralnih alpah (magmatske, metamorfne kamnine)</w:t>
      </w:r>
      <w:r w:rsidR="00C83527" w:rsidRPr="003E0ECF">
        <w:rPr>
          <w:sz w:val="16"/>
          <w:szCs w:val="10"/>
        </w:rPr>
        <w:t xml:space="preserve">. Pleistocen-poledenitev-preoblikovanje-priostreni vrhovi, ledeniške krnice, koritaste u doline, ledeniški nanosi. </w:t>
      </w:r>
    </w:p>
    <w:p w14:paraId="32620321" w14:textId="77777777" w:rsidR="00B85AE5" w:rsidRPr="003E0ECF" w:rsidRDefault="00EB3B64" w:rsidP="003E0ECF">
      <w:pPr>
        <w:ind w:right="-1843"/>
        <w:contextualSpacing/>
        <w:rPr>
          <w:sz w:val="16"/>
          <w:szCs w:val="10"/>
        </w:rPr>
      </w:pPr>
      <w:r w:rsidRPr="003E0ECF">
        <w:rPr>
          <w:sz w:val="16"/>
          <w:szCs w:val="10"/>
        </w:rPr>
        <w:t xml:space="preserve">Meja VinZ alp:bodensko-splugen prelaz-komsko jezero. </w:t>
      </w:r>
      <w:r w:rsidRPr="003E0ECF">
        <w:rPr>
          <w:color w:val="FF0000"/>
          <w:sz w:val="16"/>
          <w:szCs w:val="10"/>
        </w:rPr>
        <w:t>Z karpati</w:t>
      </w:r>
      <w:r w:rsidRPr="003E0ECF">
        <w:rPr>
          <w:sz w:val="16"/>
          <w:szCs w:val="10"/>
        </w:rPr>
        <w:t xml:space="preserve">: najvišji del visoke tatre. </w:t>
      </w:r>
      <w:r w:rsidR="008F213F" w:rsidRPr="003E0ECF">
        <w:rPr>
          <w:color w:val="FF0000"/>
          <w:sz w:val="16"/>
          <w:szCs w:val="10"/>
        </w:rPr>
        <w:t>Prelazi</w:t>
      </w:r>
      <w:r w:rsidR="008F213F" w:rsidRPr="003E0ECF">
        <w:rPr>
          <w:sz w:val="16"/>
          <w:szCs w:val="10"/>
        </w:rPr>
        <w:t xml:space="preserve">:veliki sv bernard, simplon, sv gotthard, alberg, brenner, katschberg.. </w:t>
      </w:r>
    </w:p>
    <w:sectPr w:rsidR="00B85AE5" w:rsidRPr="003E0ECF" w:rsidSect="00C83527">
      <w:pgSz w:w="11906" w:h="16838"/>
      <w:pgMar w:top="284" w:right="9921" w:bottom="141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B3B64"/>
    <w:rsid w:val="003E0ECF"/>
    <w:rsid w:val="006535C3"/>
    <w:rsid w:val="007A78F1"/>
    <w:rsid w:val="008F213F"/>
    <w:rsid w:val="00B85AE5"/>
    <w:rsid w:val="00C8102C"/>
    <w:rsid w:val="00C83527"/>
    <w:rsid w:val="00EB3B64"/>
    <w:rsid w:val="00F61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505B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5AE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2019-05-27T12:30:00Z</dcterms:created>
  <dcterms:modified xsi:type="dcterms:W3CDTF">2019-05-27T12:30:00Z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