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8134" w14:textId="77777777" w:rsidR="00AD165A" w:rsidRPr="004848AB" w:rsidRDefault="004E566B">
      <w:pPr>
        <w:pStyle w:val="Heading2"/>
        <w:rPr>
          <w:b/>
          <w:sz w:val="12"/>
        </w:rPr>
      </w:pPr>
      <w:bookmarkStart w:id="0" w:name="_GoBack"/>
      <w:bookmarkEnd w:id="0"/>
      <w:r w:rsidRPr="004848AB">
        <w:rPr>
          <w:b/>
          <w:sz w:val="12"/>
        </w:rPr>
        <w:t>S. EVROPA</w:t>
      </w:r>
    </w:p>
    <w:p w14:paraId="26D47465" w14:textId="77777777" w:rsidR="00AD165A" w:rsidRPr="004848AB" w:rsidRDefault="004E566B">
      <w:pPr>
        <w:pStyle w:val="Heading2"/>
        <w:rPr>
          <w:sz w:val="12"/>
        </w:rPr>
      </w:pPr>
      <w:r w:rsidRPr="004848AB">
        <w:rPr>
          <w:sz w:val="12"/>
        </w:rPr>
        <w:t>Izvoz / uvoz</w:t>
      </w:r>
    </w:p>
    <w:p w14:paraId="3F820BA0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NOR: nafta / ind. blago FIN: les / surovine</w:t>
      </w:r>
    </w:p>
    <w:p w14:paraId="7B04D728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DAN: kmet. prid. / surovine ISL: ribe / ind. blago</w:t>
      </w:r>
    </w:p>
    <w:p w14:paraId="03BF182A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ŠVD: les / surovine</w:t>
      </w:r>
    </w:p>
    <w:p w14:paraId="550EB5D5" w14:textId="77777777" w:rsidR="00AD165A" w:rsidRPr="004848AB" w:rsidRDefault="004E566B">
      <w:pPr>
        <w:pStyle w:val="Heading2"/>
        <w:rPr>
          <w:sz w:val="12"/>
        </w:rPr>
      </w:pPr>
      <w:r w:rsidRPr="004848AB">
        <w:rPr>
          <w:sz w:val="12"/>
        </w:rPr>
        <w:t>Dansko kmetijstvo</w:t>
      </w:r>
    </w:p>
    <w:p w14:paraId="30629D86" w14:textId="77777777" w:rsidR="00AD165A" w:rsidRPr="004848AB" w:rsidRDefault="004E566B">
      <w:pPr>
        <w:numPr>
          <w:ilvl w:val="0"/>
          <w:numId w:val="1"/>
        </w:numPr>
        <w:rPr>
          <w:sz w:val="12"/>
        </w:rPr>
      </w:pPr>
      <w:r w:rsidRPr="004848AB">
        <w:rPr>
          <w:sz w:val="12"/>
        </w:rPr>
        <w:t>žitarice+govedo [shit-Amerika]</w:t>
      </w:r>
    </w:p>
    <w:p w14:paraId="5241DBCB" w14:textId="77777777" w:rsidR="00AD165A" w:rsidRPr="004848AB" w:rsidRDefault="004E566B">
      <w:pPr>
        <w:numPr>
          <w:ilvl w:val="0"/>
          <w:numId w:val="1"/>
        </w:numPr>
        <w:rPr>
          <w:sz w:val="12"/>
        </w:rPr>
      </w:pPr>
      <w:r w:rsidRPr="004848AB">
        <w:rPr>
          <w:sz w:val="12"/>
        </w:rPr>
        <w:t>mleko, svinje, perut</w:t>
      </w:r>
    </w:p>
    <w:p w14:paraId="4399EAD7" w14:textId="77777777" w:rsidR="00AD165A" w:rsidRPr="004848AB" w:rsidRDefault="004E566B">
      <w:pPr>
        <w:numPr>
          <w:ilvl w:val="0"/>
          <w:numId w:val="1"/>
        </w:numPr>
        <w:rPr>
          <w:sz w:val="12"/>
        </w:rPr>
      </w:pPr>
      <w:r w:rsidRPr="004848AB">
        <w:rPr>
          <w:sz w:val="12"/>
        </w:rPr>
        <w:t>specializacija farm</w:t>
      </w:r>
    </w:p>
    <w:p w14:paraId="02D309C2" w14:textId="77777777" w:rsidR="00AD165A" w:rsidRPr="004848AB" w:rsidRDefault="004E566B">
      <w:pPr>
        <w:pStyle w:val="Heading2"/>
        <w:rPr>
          <w:sz w:val="12"/>
        </w:rPr>
      </w:pPr>
      <w:r w:rsidRPr="004848AB">
        <w:rPr>
          <w:sz w:val="12"/>
        </w:rPr>
        <w:t>Švedsko železarstvo</w:t>
      </w:r>
    </w:p>
    <w:p w14:paraId="752A0E2C" w14:textId="77777777" w:rsidR="00AD165A" w:rsidRPr="004848AB" w:rsidRDefault="004E566B">
      <w:pPr>
        <w:numPr>
          <w:ilvl w:val="0"/>
          <w:numId w:val="2"/>
        </w:numPr>
        <w:rPr>
          <w:sz w:val="12"/>
        </w:rPr>
      </w:pPr>
      <w:r w:rsidRPr="004848AB">
        <w:rPr>
          <w:sz w:val="12"/>
        </w:rPr>
        <w:t>najprej med Falunom in jezerom Vanern</w:t>
      </w:r>
    </w:p>
    <w:p w14:paraId="696E9EC0" w14:textId="77777777" w:rsidR="00AD165A" w:rsidRPr="004848AB" w:rsidRDefault="004E566B">
      <w:pPr>
        <w:numPr>
          <w:ilvl w:val="0"/>
          <w:numId w:val="2"/>
        </w:numPr>
        <w:rPr>
          <w:sz w:val="12"/>
        </w:rPr>
      </w:pPr>
      <w:r w:rsidRPr="004848AB">
        <w:rPr>
          <w:sz w:val="12"/>
        </w:rPr>
        <w:t>Thomasov postopek… Kirune[S]</w:t>
      </w:r>
    </w:p>
    <w:p w14:paraId="53CD2AC1" w14:textId="77777777" w:rsidR="00AD165A" w:rsidRPr="004848AB" w:rsidRDefault="004E566B">
      <w:pPr>
        <w:numPr>
          <w:ilvl w:val="0"/>
          <w:numId w:val="2"/>
        </w:numPr>
        <w:rPr>
          <w:sz w:val="12"/>
        </w:rPr>
      </w:pPr>
      <w:r w:rsidRPr="004848AB">
        <w:rPr>
          <w:sz w:val="12"/>
        </w:rPr>
        <w:t>Nor. pristanišče Narvik</w:t>
      </w:r>
    </w:p>
    <w:p w14:paraId="00EE0363" w14:textId="77777777" w:rsidR="00AD165A" w:rsidRPr="004848AB" w:rsidRDefault="004E566B">
      <w:pPr>
        <w:pStyle w:val="Heading2"/>
        <w:rPr>
          <w:b/>
          <w:sz w:val="12"/>
        </w:rPr>
      </w:pPr>
      <w:r w:rsidRPr="004848AB">
        <w:rPr>
          <w:b/>
          <w:sz w:val="12"/>
        </w:rPr>
        <w:t>V. EVROPA</w:t>
      </w:r>
    </w:p>
    <w:p w14:paraId="46049534" w14:textId="77777777" w:rsidR="00AD165A" w:rsidRPr="004848AB" w:rsidRDefault="004E566B">
      <w:pPr>
        <w:rPr>
          <w:sz w:val="12"/>
          <w:u w:val="single"/>
        </w:rPr>
      </w:pPr>
      <w:r w:rsidRPr="004848AB">
        <w:rPr>
          <w:sz w:val="12"/>
          <w:u w:val="single"/>
        </w:rPr>
        <w:t>Srednjeruske višine:</w:t>
      </w:r>
    </w:p>
    <w:p w14:paraId="38DCB420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Valdajske višine[S], Belorusko-litavske v.[Z], Doneški hrbet[J]</w:t>
      </w:r>
    </w:p>
    <w:p w14:paraId="05F6F277" w14:textId="77777777" w:rsidR="00AD165A" w:rsidRPr="004848AB" w:rsidRDefault="004E566B">
      <w:pPr>
        <w:rPr>
          <w:sz w:val="12"/>
          <w:u w:val="single"/>
        </w:rPr>
      </w:pPr>
      <w:r w:rsidRPr="004848AB">
        <w:rPr>
          <w:sz w:val="12"/>
          <w:u w:val="single"/>
        </w:rPr>
        <w:t xml:space="preserve"> rastlinstvo</w:t>
      </w:r>
    </w:p>
    <w:p w14:paraId="6DC0739A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 xml:space="preserve">tundra (močvirja) &gt; tajga (iglavci-podzoli) &gt; </w:t>
      </w:r>
    </w:p>
    <w:p w14:paraId="0B1FD9E1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mešani gozd (gozdna sivica) &gt; gozdna stepa (černozjom) &gt;</w:t>
      </w:r>
    </w:p>
    <w:p w14:paraId="5FF634D3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visokotravna/nizkotravna (kostanjeva-umetno namakanje) &gt;</w:t>
      </w:r>
    </w:p>
    <w:p w14:paraId="03556350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suha stepa (peščena, rjava, siva)</w:t>
      </w:r>
    </w:p>
    <w:p w14:paraId="7DCFB3AC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zimzeleno sredozemsko rastlinstvo (ob Črnem m.), jerovica na Z</w:t>
      </w:r>
    </w:p>
    <w:p w14:paraId="242CD5DC" w14:textId="77777777" w:rsidR="00AD165A" w:rsidRPr="004848AB" w:rsidRDefault="004E566B">
      <w:pPr>
        <w:rPr>
          <w:sz w:val="12"/>
        </w:rPr>
      </w:pPr>
      <w:r w:rsidRPr="004848AB">
        <w:rPr>
          <w:sz w:val="12"/>
          <w:u w:val="single"/>
        </w:rPr>
        <w:t>prebivalstvo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</w:tblGrid>
      <w:tr w:rsidR="00AD165A" w:rsidRPr="004848AB" w14:paraId="3AA06E74" w14:textId="77777777">
        <w:tc>
          <w:tcPr>
            <w:tcW w:w="567" w:type="dxa"/>
          </w:tcPr>
          <w:p w14:paraId="67151397" w14:textId="77777777" w:rsidR="00AD165A" w:rsidRPr="004848AB" w:rsidRDefault="00AD165A">
            <w:pPr>
              <w:jc w:val="center"/>
              <w:rPr>
                <w:b/>
                <w:sz w:val="12"/>
              </w:rPr>
            </w:pPr>
          </w:p>
        </w:tc>
        <w:tc>
          <w:tcPr>
            <w:tcW w:w="567" w:type="dxa"/>
          </w:tcPr>
          <w:p w14:paraId="2E9D6A50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1959</w:t>
            </w:r>
          </w:p>
        </w:tc>
        <w:tc>
          <w:tcPr>
            <w:tcW w:w="567" w:type="dxa"/>
          </w:tcPr>
          <w:p w14:paraId="68044C76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1970</w:t>
            </w:r>
          </w:p>
        </w:tc>
        <w:tc>
          <w:tcPr>
            <w:tcW w:w="567" w:type="dxa"/>
          </w:tcPr>
          <w:p w14:paraId="07F63D10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1979</w:t>
            </w:r>
          </w:p>
        </w:tc>
        <w:tc>
          <w:tcPr>
            <w:tcW w:w="567" w:type="dxa"/>
          </w:tcPr>
          <w:p w14:paraId="0C913B66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1989</w:t>
            </w:r>
          </w:p>
        </w:tc>
      </w:tr>
      <w:tr w:rsidR="00AD165A" w:rsidRPr="004848AB" w14:paraId="28F3B872" w14:textId="77777777">
        <w:tc>
          <w:tcPr>
            <w:tcW w:w="567" w:type="dxa"/>
          </w:tcPr>
          <w:p w14:paraId="37BA2D09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Rusi</w:t>
            </w:r>
          </w:p>
        </w:tc>
        <w:tc>
          <w:tcPr>
            <w:tcW w:w="567" w:type="dxa"/>
          </w:tcPr>
          <w:p w14:paraId="7C5E8463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114</w:t>
            </w:r>
          </w:p>
        </w:tc>
        <w:tc>
          <w:tcPr>
            <w:tcW w:w="567" w:type="dxa"/>
          </w:tcPr>
          <w:p w14:paraId="5109CD2A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129</w:t>
            </w:r>
          </w:p>
        </w:tc>
        <w:tc>
          <w:tcPr>
            <w:tcW w:w="567" w:type="dxa"/>
          </w:tcPr>
          <w:p w14:paraId="0010A033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137</w:t>
            </w:r>
          </w:p>
        </w:tc>
        <w:tc>
          <w:tcPr>
            <w:tcW w:w="567" w:type="dxa"/>
          </w:tcPr>
          <w:p w14:paraId="18DE7323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145</w:t>
            </w:r>
          </w:p>
        </w:tc>
      </w:tr>
      <w:tr w:rsidR="00AD165A" w:rsidRPr="004848AB" w14:paraId="2EE25858" w14:textId="77777777">
        <w:tc>
          <w:tcPr>
            <w:tcW w:w="567" w:type="dxa"/>
          </w:tcPr>
          <w:p w14:paraId="28F7AD6C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Ukrajinci</w:t>
            </w:r>
          </w:p>
        </w:tc>
        <w:tc>
          <w:tcPr>
            <w:tcW w:w="567" w:type="dxa"/>
          </w:tcPr>
          <w:p w14:paraId="40C4DEDA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37</w:t>
            </w:r>
          </w:p>
        </w:tc>
        <w:tc>
          <w:tcPr>
            <w:tcW w:w="567" w:type="dxa"/>
          </w:tcPr>
          <w:p w14:paraId="5BA62A22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40</w:t>
            </w:r>
          </w:p>
        </w:tc>
        <w:tc>
          <w:tcPr>
            <w:tcW w:w="567" w:type="dxa"/>
          </w:tcPr>
          <w:p w14:paraId="10AB4B7F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42</w:t>
            </w:r>
          </w:p>
        </w:tc>
        <w:tc>
          <w:tcPr>
            <w:tcW w:w="567" w:type="dxa"/>
          </w:tcPr>
          <w:p w14:paraId="167C0541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44</w:t>
            </w:r>
          </w:p>
        </w:tc>
      </w:tr>
      <w:tr w:rsidR="00AD165A" w:rsidRPr="004848AB" w14:paraId="0AA41A5E" w14:textId="77777777">
        <w:tc>
          <w:tcPr>
            <w:tcW w:w="567" w:type="dxa"/>
          </w:tcPr>
          <w:p w14:paraId="3C63F79E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Uzbeki</w:t>
            </w:r>
          </w:p>
        </w:tc>
        <w:tc>
          <w:tcPr>
            <w:tcW w:w="567" w:type="dxa"/>
          </w:tcPr>
          <w:p w14:paraId="621F4575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6</w:t>
            </w:r>
          </w:p>
        </w:tc>
        <w:tc>
          <w:tcPr>
            <w:tcW w:w="567" w:type="dxa"/>
          </w:tcPr>
          <w:p w14:paraId="64B88A45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9</w:t>
            </w:r>
          </w:p>
        </w:tc>
        <w:tc>
          <w:tcPr>
            <w:tcW w:w="567" w:type="dxa"/>
          </w:tcPr>
          <w:p w14:paraId="169D6112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12</w:t>
            </w:r>
          </w:p>
        </w:tc>
        <w:tc>
          <w:tcPr>
            <w:tcW w:w="567" w:type="dxa"/>
          </w:tcPr>
          <w:p w14:paraId="2EA1A783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16</w:t>
            </w:r>
          </w:p>
        </w:tc>
      </w:tr>
      <w:tr w:rsidR="00AD165A" w:rsidRPr="004848AB" w14:paraId="4C2D501F" w14:textId="77777777">
        <w:tc>
          <w:tcPr>
            <w:tcW w:w="567" w:type="dxa"/>
          </w:tcPr>
          <w:p w14:paraId="54945074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Belorusi</w:t>
            </w:r>
          </w:p>
        </w:tc>
        <w:tc>
          <w:tcPr>
            <w:tcW w:w="567" w:type="dxa"/>
          </w:tcPr>
          <w:p w14:paraId="58DF56D8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7</w:t>
            </w:r>
          </w:p>
        </w:tc>
        <w:tc>
          <w:tcPr>
            <w:tcW w:w="567" w:type="dxa"/>
          </w:tcPr>
          <w:p w14:paraId="0B137B1B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9</w:t>
            </w:r>
          </w:p>
        </w:tc>
        <w:tc>
          <w:tcPr>
            <w:tcW w:w="567" w:type="dxa"/>
          </w:tcPr>
          <w:p w14:paraId="05667E19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9</w:t>
            </w:r>
          </w:p>
        </w:tc>
        <w:tc>
          <w:tcPr>
            <w:tcW w:w="567" w:type="dxa"/>
          </w:tcPr>
          <w:p w14:paraId="48003CE7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10</w:t>
            </w:r>
          </w:p>
        </w:tc>
      </w:tr>
      <w:tr w:rsidR="00AD165A" w:rsidRPr="004848AB" w14:paraId="48183CBB" w14:textId="77777777">
        <w:tc>
          <w:tcPr>
            <w:tcW w:w="567" w:type="dxa"/>
          </w:tcPr>
          <w:p w14:paraId="016785D0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Kazahi</w:t>
            </w:r>
          </w:p>
        </w:tc>
        <w:tc>
          <w:tcPr>
            <w:tcW w:w="567" w:type="dxa"/>
          </w:tcPr>
          <w:p w14:paraId="7B853A26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3</w:t>
            </w:r>
          </w:p>
        </w:tc>
        <w:tc>
          <w:tcPr>
            <w:tcW w:w="567" w:type="dxa"/>
          </w:tcPr>
          <w:p w14:paraId="4114CFD9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5</w:t>
            </w:r>
          </w:p>
        </w:tc>
        <w:tc>
          <w:tcPr>
            <w:tcW w:w="567" w:type="dxa"/>
          </w:tcPr>
          <w:p w14:paraId="56768994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6</w:t>
            </w:r>
          </w:p>
        </w:tc>
        <w:tc>
          <w:tcPr>
            <w:tcW w:w="567" w:type="dxa"/>
          </w:tcPr>
          <w:p w14:paraId="1C88D320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8</w:t>
            </w:r>
          </w:p>
        </w:tc>
      </w:tr>
      <w:tr w:rsidR="00AD165A" w:rsidRPr="004848AB" w14:paraId="0B208F6F" w14:textId="77777777">
        <w:tc>
          <w:tcPr>
            <w:tcW w:w="567" w:type="dxa"/>
          </w:tcPr>
          <w:p w14:paraId="64DE9E0F" w14:textId="77777777" w:rsidR="00AD165A" w:rsidRPr="004848AB" w:rsidRDefault="004E566B">
            <w:pPr>
              <w:jc w:val="center"/>
              <w:rPr>
                <w:b/>
                <w:sz w:val="12"/>
              </w:rPr>
            </w:pPr>
            <w:r w:rsidRPr="004848AB">
              <w:rPr>
                <w:b/>
                <w:sz w:val="12"/>
              </w:rPr>
              <w:t>Azerbajd</w:t>
            </w:r>
          </w:p>
        </w:tc>
        <w:tc>
          <w:tcPr>
            <w:tcW w:w="567" w:type="dxa"/>
          </w:tcPr>
          <w:p w14:paraId="4B629445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2</w:t>
            </w:r>
          </w:p>
        </w:tc>
        <w:tc>
          <w:tcPr>
            <w:tcW w:w="567" w:type="dxa"/>
          </w:tcPr>
          <w:p w14:paraId="1FDEE758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4</w:t>
            </w:r>
          </w:p>
        </w:tc>
        <w:tc>
          <w:tcPr>
            <w:tcW w:w="567" w:type="dxa"/>
          </w:tcPr>
          <w:p w14:paraId="455DF15C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5</w:t>
            </w:r>
          </w:p>
        </w:tc>
        <w:tc>
          <w:tcPr>
            <w:tcW w:w="567" w:type="dxa"/>
          </w:tcPr>
          <w:p w14:paraId="400140D2" w14:textId="77777777" w:rsidR="00AD165A" w:rsidRPr="004848AB" w:rsidRDefault="004E566B">
            <w:pPr>
              <w:jc w:val="center"/>
              <w:rPr>
                <w:sz w:val="12"/>
              </w:rPr>
            </w:pPr>
            <w:r w:rsidRPr="004848AB">
              <w:rPr>
                <w:sz w:val="12"/>
              </w:rPr>
              <w:t>7</w:t>
            </w:r>
          </w:p>
        </w:tc>
      </w:tr>
    </w:tbl>
    <w:p w14:paraId="7B2B5250" w14:textId="77777777" w:rsidR="00AD165A" w:rsidRPr="004848AB" w:rsidRDefault="004E566B">
      <w:pPr>
        <w:rPr>
          <w:sz w:val="12"/>
          <w:u w:val="single"/>
        </w:rPr>
      </w:pPr>
      <w:r w:rsidRPr="004848AB">
        <w:rPr>
          <w:sz w:val="12"/>
          <w:u w:val="single"/>
        </w:rPr>
        <w:t>kmetijstvo</w:t>
      </w:r>
    </w:p>
    <w:p w14:paraId="4801C1B8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njive-10%,travniki-17%,gozd-40%,nerodovitno-33%</w:t>
      </w:r>
    </w:p>
    <w:p w14:paraId="06719706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1-pov. kmet. površin,2-intezivnost,3-zasebno kmetijstvo,4-najemn</w:t>
      </w:r>
    </w:p>
    <w:p w14:paraId="4EBB793A" w14:textId="77777777" w:rsidR="00AD165A" w:rsidRPr="004848AB" w:rsidRDefault="004E566B">
      <w:pPr>
        <w:rPr>
          <w:sz w:val="12"/>
          <w:u w:val="single"/>
        </w:rPr>
      </w:pPr>
      <w:r w:rsidRPr="004848AB">
        <w:rPr>
          <w:sz w:val="12"/>
          <w:u w:val="single"/>
        </w:rPr>
        <w:t>rude</w:t>
      </w:r>
    </w:p>
    <w:p w14:paraId="09267AD1" w14:textId="77777777" w:rsidR="00AD165A" w:rsidRPr="004848AB" w:rsidRDefault="004E566B">
      <w:pPr>
        <w:rPr>
          <w:sz w:val="10"/>
        </w:rPr>
      </w:pPr>
      <w:r w:rsidRPr="004848AB">
        <w:rPr>
          <w:sz w:val="12"/>
        </w:rPr>
        <w:t xml:space="preserve">PREM: </w:t>
      </w:r>
      <w:r w:rsidRPr="004848AB">
        <w:rPr>
          <w:sz w:val="10"/>
        </w:rPr>
        <w:t>Moskovski bazen, Donbas, Kotlina Pečore, Irkutska k., Tunguska</w:t>
      </w:r>
    </w:p>
    <w:p w14:paraId="2442681D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ŽEL. RUDA: Krivoj Rog, Kursk, Ural, Kuzbas, Angara, Aldan</w:t>
      </w:r>
    </w:p>
    <w:p w14:paraId="22A0DF41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BARVNE: Ural, Udokan</w:t>
      </w:r>
    </w:p>
    <w:p w14:paraId="10A1755E" w14:textId="77777777" w:rsidR="00AD165A" w:rsidRPr="004848AB" w:rsidRDefault="004E566B">
      <w:pPr>
        <w:rPr>
          <w:sz w:val="12"/>
          <w:u w:val="single"/>
        </w:rPr>
      </w:pPr>
      <w:r w:rsidRPr="004848AB">
        <w:rPr>
          <w:sz w:val="12"/>
          <w:u w:val="single"/>
        </w:rPr>
        <w:t>ind. območja</w:t>
      </w:r>
    </w:p>
    <w:p w14:paraId="1D2045D5" w14:textId="77777777" w:rsidR="00AD165A" w:rsidRPr="004848AB" w:rsidRDefault="004E566B">
      <w:pPr>
        <w:rPr>
          <w:sz w:val="12"/>
        </w:rPr>
      </w:pPr>
      <w:r w:rsidRPr="004848AB">
        <w:rPr>
          <w:b/>
          <w:sz w:val="12"/>
        </w:rPr>
        <w:t>Centralno</w:t>
      </w:r>
      <w:r w:rsidRPr="004848AB">
        <w:rPr>
          <w:sz w:val="12"/>
        </w:rPr>
        <w:t xml:space="preserve">-Moskva-vse </w:t>
      </w:r>
      <w:r w:rsidRPr="004848AB">
        <w:rPr>
          <w:b/>
          <w:sz w:val="12"/>
        </w:rPr>
        <w:t>Severozahodno</w:t>
      </w:r>
      <w:r w:rsidRPr="004848AB">
        <w:rPr>
          <w:sz w:val="12"/>
        </w:rPr>
        <w:t>-S.Peterburg-strojna</w:t>
      </w:r>
    </w:p>
    <w:p w14:paraId="7A23B612" w14:textId="77777777" w:rsidR="00AD165A" w:rsidRPr="004848AB" w:rsidRDefault="004E566B">
      <w:pPr>
        <w:rPr>
          <w:sz w:val="12"/>
        </w:rPr>
      </w:pPr>
      <w:r w:rsidRPr="004848AB">
        <w:rPr>
          <w:b/>
          <w:sz w:val="12"/>
        </w:rPr>
        <w:t>Povolžje</w:t>
      </w:r>
      <w:r w:rsidRPr="004848AB">
        <w:rPr>
          <w:sz w:val="12"/>
        </w:rPr>
        <w:t xml:space="preserve">-Kazan,Samara-vozila </w:t>
      </w:r>
      <w:r w:rsidRPr="004848AB">
        <w:rPr>
          <w:b/>
          <w:sz w:val="12"/>
        </w:rPr>
        <w:t>Uralsko</w:t>
      </w:r>
      <w:r w:rsidRPr="004848AB">
        <w:rPr>
          <w:sz w:val="12"/>
        </w:rPr>
        <w:t>-oboroževalna</w:t>
      </w:r>
    </w:p>
    <w:p w14:paraId="470CCB7F" w14:textId="77777777" w:rsidR="00AD165A" w:rsidRPr="004848AB" w:rsidRDefault="004E566B">
      <w:pPr>
        <w:rPr>
          <w:sz w:val="12"/>
        </w:rPr>
      </w:pPr>
      <w:r w:rsidRPr="004848AB">
        <w:rPr>
          <w:b/>
          <w:sz w:val="12"/>
        </w:rPr>
        <w:t>Zsibirsko</w:t>
      </w:r>
      <w:r w:rsidRPr="004848AB">
        <w:rPr>
          <w:sz w:val="12"/>
        </w:rPr>
        <w:t xml:space="preserve">-kmet. stroji </w:t>
      </w:r>
      <w:r w:rsidRPr="004848AB">
        <w:rPr>
          <w:b/>
          <w:sz w:val="12"/>
        </w:rPr>
        <w:t>Vsibirsko</w:t>
      </w:r>
      <w:r w:rsidRPr="004848AB">
        <w:rPr>
          <w:sz w:val="12"/>
        </w:rPr>
        <w:t>-predel. lesa</w:t>
      </w:r>
    </w:p>
    <w:p w14:paraId="50E7A3D3" w14:textId="77777777" w:rsidR="00AD165A" w:rsidRPr="004848AB" w:rsidRDefault="004E566B">
      <w:pPr>
        <w:rPr>
          <w:sz w:val="12"/>
        </w:rPr>
      </w:pPr>
      <w:r w:rsidRPr="004848AB">
        <w:rPr>
          <w:b/>
          <w:sz w:val="12"/>
        </w:rPr>
        <w:t>Daljnovzhodno</w:t>
      </w:r>
      <w:r w:rsidRPr="004848AB">
        <w:rPr>
          <w:sz w:val="12"/>
        </w:rPr>
        <w:t xml:space="preserve">-strojna </w:t>
      </w:r>
      <w:r w:rsidRPr="004848AB">
        <w:rPr>
          <w:b/>
          <w:sz w:val="12"/>
        </w:rPr>
        <w:t>Ukrajinsko</w:t>
      </w:r>
      <w:r w:rsidRPr="004848AB">
        <w:rPr>
          <w:sz w:val="12"/>
        </w:rPr>
        <w:t>-železarstvo</w:t>
      </w:r>
    </w:p>
    <w:p w14:paraId="6184A393" w14:textId="77777777" w:rsidR="00AD165A" w:rsidRPr="004848AB" w:rsidRDefault="004E566B">
      <w:pPr>
        <w:rPr>
          <w:sz w:val="12"/>
          <w:u w:val="single"/>
        </w:rPr>
      </w:pPr>
      <w:r w:rsidRPr="004848AB">
        <w:rPr>
          <w:sz w:val="12"/>
          <w:u w:val="single"/>
        </w:rPr>
        <w:t>teritorialno proizvodni kompleks</w:t>
      </w:r>
    </w:p>
    <w:p w14:paraId="38843B02" w14:textId="77777777" w:rsidR="00AD165A" w:rsidRPr="004848AB" w:rsidRDefault="004E566B">
      <w:pPr>
        <w:rPr>
          <w:sz w:val="12"/>
        </w:rPr>
      </w:pPr>
      <w:r w:rsidRPr="004848AB">
        <w:rPr>
          <w:sz w:val="12"/>
        </w:rPr>
        <w:t>lastna E oskrba, surovina, hrana, želežnica</w:t>
      </w:r>
    </w:p>
    <w:sectPr w:rsidR="00AD165A" w:rsidRPr="004848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1D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977FB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66BA"/>
    <w:multiLevelType w:val="singleLevel"/>
    <w:tmpl w:val="71A2D682"/>
    <w:lvl w:ilvl="0">
      <w:start w:val="1"/>
      <w:numFmt w:val="bullet"/>
      <w:lvlText w:val="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6B"/>
    <w:rsid w:val="004848AB"/>
    <w:rsid w:val="004E566B"/>
    <w:rsid w:val="00AD165A"/>
    <w:rsid w:val="00F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34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Naslov1">
    <w:name w:val="JNaslov1"/>
    <w:basedOn w:val="Heading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