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F0" w:rsidRPr="00BA49A5" w:rsidRDefault="00E506DB">
      <w:pPr>
        <w:rPr>
          <w:sz w:val="14"/>
          <w:szCs w:val="14"/>
        </w:rPr>
      </w:pPr>
      <w:bookmarkStart w:id="0" w:name="_GoBack"/>
      <w:bookmarkEnd w:id="0"/>
      <w:r w:rsidRPr="00BA49A5">
        <w:rPr>
          <w:b/>
          <w:sz w:val="14"/>
          <w:szCs w:val="14"/>
        </w:rPr>
        <w:t>MORJA:</w:t>
      </w:r>
      <w:r w:rsidRPr="00BA49A5">
        <w:rPr>
          <w:sz w:val="14"/>
          <w:szCs w:val="14"/>
        </w:rPr>
        <w:t>robna(morja na robu kontinentov ločena od oceanov z otoki in poloroki)/sredozemska(morja med kontinenti z oceani z ožinami)/medotoška/</w:t>
      </w:r>
      <w:r w:rsidR="00BA49A5">
        <w:rPr>
          <w:sz w:val="14"/>
          <w:szCs w:val="14"/>
        </w:rPr>
        <w:t xml:space="preserve"> </w:t>
      </w:r>
      <w:r w:rsidRPr="00BA49A5">
        <w:rPr>
          <w:sz w:val="14"/>
          <w:szCs w:val="14"/>
        </w:rPr>
        <w:t>celinska(v notranjosti celin povezana z oceani ožinami)</w:t>
      </w:r>
      <w:r w:rsidRPr="00BA49A5">
        <w:rPr>
          <w:b/>
          <w:sz w:val="14"/>
          <w:szCs w:val="14"/>
        </w:rPr>
        <w:t>//</w:t>
      </w:r>
      <w:r w:rsidR="000E55AA" w:rsidRPr="00BA49A5">
        <w:rPr>
          <w:b/>
          <w:sz w:val="14"/>
          <w:szCs w:val="14"/>
        </w:rPr>
        <w:t>Slanost ali saliniteta</w:t>
      </w:r>
      <w:r w:rsidR="000E55AA" w:rsidRPr="00BA49A5">
        <w:rPr>
          <w:sz w:val="14"/>
          <w:szCs w:val="14"/>
        </w:rPr>
        <w:t>(povprečna 35g)</w:t>
      </w:r>
      <w:r w:rsidR="000E55AA" w:rsidRPr="00BA49A5">
        <w:rPr>
          <w:b/>
          <w:sz w:val="14"/>
          <w:szCs w:val="14"/>
        </w:rPr>
        <w:t xml:space="preserve"> </w:t>
      </w:r>
      <w:r w:rsidR="000E55AA" w:rsidRPr="00BA49A5">
        <w:rPr>
          <w:sz w:val="14"/>
          <w:szCs w:val="14"/>
        </w:rPr>
        <w:t>najbolj slana</w:t>
      </w:r>
      <w:r w:rsidR="000E55AA" w:rsidRPr="00BA49A5">
        <w:rPr>
          <w:b/>
          <w:sz w:val="14"/>
          <w:szCs w:val="14"/>
        </w:rPr>
        <w:t xml:space="preserve"> </w:t>
      </w:r>
      <w:r w:rsidRPr="00BA49A5">
        <w:rPr>
          <w:sz w:val="14"/>
          <w:szCs w:val="14"/>
        </w:rPr>
        <w:t>morja ob povratnikih,najmanj polarna,zaprta plitva morja v visokih geo.širinah</w:t>
      </w:r>
      <w:r w:rsidR="00BA49A5">
        <w:rPr>
          <w:sz w:val="14"/>
          <w:szCs w:val="14"/>
        </w:rPr>
        <w:t xml:space="preserve"> </w:t>
      </w:r>
      <w:r w:rsidRPr="00BA49A5">
        <w:rPr>
          <w:sz w:val="14"/>
          <w:szCs w:val="14"/>
        </w:rPr>
        <w:t>,morja ob ekvatorju.Slanost na kartah prikazujemo z IZOHALINAMI.</w:t>
      </w:r>
      <w:r w:rsidR="000E55AA" w:rsidRPr="00BA49A5">
        <w:rPr>
          <w:b/>
          <w:sz w:val="14"/>
          <w:szCs w:val="14"/>
        </w:rPr>
        <w:t>Barva</w:t>
      </w:r>
      <w:r w:rsidR="000E55AA" w:rsidRPr="00BA49A5">
        <w:rPr>
          <w:sz w:val="14"/>
          <w:szCs w:val="14"/>
        </w:rPr>
        <w:t>:odv.sončne en.</w:t>
      </w:r>
      <w:r w:rsidR="00E852D7" w:rsidRPr="00BA49A5">
        <w:rPr>
          <w:sz w:val="14"/>
          <w:szCs w:val="14"/>
        </w:rPr>
        <w:t xml:space="preserve"> </w:t>
      </w:r>
      <w:r w:rsidR="000E55AA" w:rsidRPr="00BA49A5">
        <w:rPr>
          <w:sz w:val="14"/>
          <w:szCs w:val="14"/>
        </w:rPr>
        <w:t>,globine</w:t>
      </w:r>
      <w:r w:rsidR="00BA49A5">
        <w:rPr>
          <w:sz w:val="14"/>
          <w:szCs w:val="14"/>
        </w:rPr>
        <w:t xml:space="preserve"> </w:t>
      </w:r>
      <w:r w:rsidR="000E55AA" w:rsidRPr="00BA49A5">
        <w:rPr>
          <w:sz w:val="14"/>
          <w:szCs w:val="14"/>
        </w:rPr>
        <w:t>,rastlinstva,onesnaženosti,..</w:t>
      </w:r>
      <w:r w:rsidR="000E55AA" w:rsidRPr="00BA49A5">
        <w:rPr>
          <w:b/>
          <w:sz w:val="14"/>
          <w:szCs w:val="14"/>
        </w:rPr>
        <w:t>Prozornost</w:t>
      </w:r>
      <w:r w:rsidR="000E55AA" w:rsidRPr="00BA49A5">
        <w:rPr>
          <w:sz w:val="14"/>
          <w:szCs w:val="14"/>
        </w:rPr>
        <w:t>:odv.od planktona,vremena,temperature/</w:t>
      </w:r>
      <w:r w:rsidR="000E55AA" w:rsidRPr="00BA49A5">
        <w:rPr>
          <w:b/>
          <w:sz w:val="14"/>
          <w:szCs w:val="14"/>
        </w:rPr>
        <w:t xml:space="preserve">Valovanje </w:t>
      </w:r>
      <w:r w:rsidR="000E55AA" w:rsidRPr="00BA49A5">
        <w:rPr>
          <w:sz w:val="14"/>
          <w:szCs w:val="14"/>
        </w:rPr>
        <w:t>povzročajo vetrovi,abrazija ter potresi,</w:t>
      </w:r>
      <w:r w:rsidR="00BA49A5">
        <w:rPr>
          <w:sz w:val="14"/>
          <w:szCs w:val="14"/>
        </w:rPr>
        <w:t xml:space="preserve"> </w:t>
      </w:r>
      <w:r w:rsidR="000E55AA" w:rsidRPr="00BA49A5">
        <w:rPr>
          <w:sz w:val="14"/>
          <w:szCs w:val="14"/>
        </w:rPr>
        <w:t>tsunamiji/Plimovanje(bibavicaje izmenično dvigovanje,upadanje morske gladine zaradi privlačne sile lune in sonca)med plimo in oseko 6h 12min,najmočnejše kadar so S,L,Z v isti črti(2x na mesec-ščip,mlaj).Največje plimovanje zaliv FUNDY(Kanada)</w:t>
      </w:r>
      <w:r w:rsidR="00E852D7" w:rsidRPr="00BA49A5">
        <w:rPr>
          <w:sz w:val="14"/>
          <w:szCs w:val="14"/>
        </w:rPr>
        <w:t xml:space="preserve"> </w:t>
      </w:r>
      <w:r w:rsidR="000E55AA" w:rsidRPr="00BA49A5">
        <w:rPr>
          <w:sz w:val="14"/>
          <w:szCs w:val="14"/>
        </w:rPr>
        <w:t>21m</w:t>
      </w:r>
      <w:r w:rsidR="00256E03" w:rsidRPr="00BA49A5">
        <w:rPr>
          <w:sz w:val="14"/>
          <w:szCs w:val="14"/>
        </w:rPr>
        <w:t>./</w:t>
      </w:r>
      <w:r w:rsidR="00256E03" w:rsidRPr="00BA49A5">
        <w:rPr>
          <w:b/>
          <w:sz w:val="14"/>
          <w:szCs w:val="14"/>
        </w:rPr>
        <w:t>M.TOKOVI</w:t>
      </w:r>
      <w:r w:rsidR="00256E03" w:rsidRPr="00BA49A5">
        <w:rPr>
          <w:sz w:val="14"/>
          <w:szCs w:val="14"/>
        </w:rPr>
        <w:t>:široki pasovi vode,ki se premikajo z hitrostjo cca</w:t>
      </w:r>
      <w:r w:rsidR="006A628F" w:rsidRPr="00BA49A5">
        <w:rPr>
          <w:sz w:val="14"/>
          <w:szCs w:val="14"/>
        </w:rPr>
        <w:t xml:space="preserve"> </w:t>
      </w:r>
      <w:r w:rsidR="00461BEF" w:rsidRPr="00BA49A5">
        <w:rPr>
          <w:sz w:val="14"/>
          <w:szCs w:val="14"/>
        </w:rPr>
        <w:t>2,5m/s</w:t>
      </w:r>
      <w:r w:rsidR="006A628F" w:rsidRPr="00BA49A5">
        <w:rPr>
          <w:sz w:val="14"/>
          <w:szCs w:val="14"/>
        </w:rPr>
        <w:t>(iz nižjih v višje geo.širine)</w:t>
      </w:r>
      <w:r w:rsidR="00F65D4B" w:rsidRPr="00BA49A5">
        <w:rPr>
          <w:sz w:val="14"/>
          <w:szCs w:val="14"/>
        </w:rPr>
        <w:t>/</w:t>
      </w:r>
      <w:r w:rsidR="00F65D4B" w:rsidRPr="00BA49A5">
        <w:rPr>
          <w:b/>
          <w:sz w:val="14"/>
          <w:szCs w:val="14"/>
        </w:rPr>
        <w:t>EL NINO</w:t>
      </w:r>
      <w:r w:rsidR="00F65D4B" w:rsidRPr="00BA49A5">
        <w:rPr>
          <w:sz w:val="14"/>
          <w:szCs w:val="14"/>
        </w:rPr>
        <w:t>:skupina oceanskih in atmosferskih pojavov</w:t>
      </w:r>
      <w:r w:rsidR="00E852D7" w:rsidRPr="00BA49A5">
        <w:rPr>
          <w:sz w:val="14"/>
          <w:szCs w:val="14"/>
        </w:rPr>
        <w:t xml:space="preserve"> </w:t>
      </w:r>
      <w:r w:rsidR="00F65D4B" w:rsidRPr="00BA49A5">
        <w:rPr>
          <w:sz w:val="14"/>
          <w:szCs w:val="14"/>
        </w:rPr>
        <w:t>//</w:t>
      </w:r>
      <w:r w:rsidR="00F65D4B" w:rsidRPr="00BA49A5">
        <w:rPr>
          <w:b/>
          <w:sz w:val="14"/>
          <w:szCs w:val="14"/>
        </w:rPr>
        <w:t>TEKOČE VODE</w:t>
      </w:r>
      <w:r w:rsidR="00F65D4B" w:rsidRPr="00BA49A5">
        <w:rPr>
          <w:sz w:val="14"/>
          <w:szCs w:val="14"/>
        </w:rPr>
        <w:t>:rečje(ali rečni sistem je omrežje gl.reke s pritoki);porečje(ozemlje s katerega vse vode odtekajo v isto reko);povirje(zgornji del porečja</w:t>
      </w:r>
      <w:r w:rsidR="00BA49A5">
        <w:rPr>
          <w:sz w:val="14"/>
          <w:szCs w:val="14"/>
        </w:rPr>
        <w:t xml:space="preserve"> </w:t>
      </w:r>
      <w:r w:rsidR="00F65D4B" w:rsidRPr="00BA49A5">
        <w:rPr>
          <w:sz w:val="14"/>
          <w:szCs w:val="14"/>
        </w:rPr>
        <w:t>,kjer gl.reka šele nast.iz več izvirnih krakov);</w:t>
      </w:r>
      <w:r w:rsidR="00BA49A5">
        <w:rPr>
          <w:sz w:val="14"/>
          <w:szCs w:val="14"/>
        </w:rPr>
        <w:t xml:space="preserve"> </w:t>
      </w:r>
      <w:r w:rsidR="00F65D4B" w:rsidRPr="00BA49A5">
        <w:rPr>
          <w:sz w:val="14"/>
          <w:szCs w:val="14"/>
        </w:rPr>
        <w:t>razvodje(mejno ozemlje med dvema porečjema,</w:t>
      </w:r>
      <w:r w:rsidR="00BA49A5">
        <w:rPr>
          <w:sz w:val="14"/>
          <w:szCs w:val="14"/>
        </w:rPr>
        <w:t xml:space="preserve"> </w:t>
      </w:r>
      <w:r w:rsidR="00F65D4B" w:rsidRPr="00BA49A5">
        <w:rPr>
          <w:sz w:val="14"/>
          <w:szCs w:val="14"/>
        </w:rPr>
        <w:t>povodjema);razvodnica(mejna črta med dvema porečjema,povodjema);povodje(ozemlje s katerega se vse reke izlivajo v isto morje)</w:t>
      </w:r>
    </w:p>
    <w:p w:rsidR="00412CF0" w:rsidRPr="00BA49A5" w:rsidRDefault="00412CF0">
      <w:pPr>
        <w:rPr>
          <w:sz w:val="14"/>
          <w:szCs w:val="14"/>
        </w:rPr>
      </w:pPr>
    </w:p>
    <w:p w:rsidR="00412CF0" w:rsidRPr="00BA49A5" w:rsidRDefault="00412CF0">
      <w:pPr>
        <w:rPr>
          <w:sz w:val="14"/>
          <w:szCs w:val="14"/>
        </w:rPr>
      </w:pPr>
    </w:p>
    <w:p w:rsidR="00412CF0" w:rsidRPr="00BA49A5" w:rsidRDefault="00412CF0">
      <w:pPr>
        <w:rPr>
          <w:sz w:val="14"/>
          <w:szCs w:val="14"/>
        </w:rPr>
      </w:pPr>
    </w:p>
    <w:p w:rsidR="00156381" w:rsidRPr="00BA49A5" w:rsidRDefault="00156381">
      <w:pPr>
        <w:rPr>
          <w:b/>
          <w:sz w:val="14"/>
          <w:szCs w:val="14"/>
        </w:rPr>
      </w:pPr>
    </w:p>
    <w:p w:rsidR="00156381" w:rsidRPr="00BA49A5" w:rsidRDefault="00156381">
      <w:pPr>
        <w:rPr>
          <w:b/>
          <w:sz w:val="14"/>
          <w:szCs w:val="14"/>
        </w:rPr>
      </w:pPr>
    </w:p>
    <w:p w:rsidR="00156381" w:rsidRPr="00BA49A5" w:rsidRDefault="00156381">
      <w:pPr>
        <w:rPr>
          <w:b/>
          <w:sz w:val="14"/>
          <w:szCs w:val="14"/>
        </w:rPr>
      </w:pPr>
    </w:p>
    <w:p w:rsidR="00156381" w:rsidRPr="00BA49A5" w:rsidRDefault="00156381">
      <w:pPr>
        <w:rPr>
          <w:b/>
          <w:sz w:val="14"/>
          <w:szCs w:val="14"/>
        </w:rPr>
      </w:pPr>
    </w:p>
    <w:p w:rsidR="00412CF0" w:rsidRPr="00BA49A5" w:rsidRDefault="00F65D4B">
      <w:pPr>
        <w:rPr>
          <w:sz w:val="14"/>
          <w:szCs w:val="14"/>
        </w:rPr>
      </w:pPr>
      <w:r w:rsidRPr="00BA49A5">
        <w:rPr>
          <w:b/>
          <w:sz w:val="14"/>
          <w:szCs w:val="14"/>
        </w:rPr>
        <w:t>Rečni režim</w:t>
      </w:r>
      <w:r w:rsidRPr="00BA49A5">
        <w:rPr>
          <w:sz w:val="14"/>
          <w:szCs w:val="14"/>
        </w:rPr>
        <w:t>:enostavni-na pretok vpliva1dejavnik,</w:t>
      </w:r>
      <w:r w:rsidR="00BA49A5">
        <w:rPr>
          <w:sz w:val="14"/>
          <w:szCs w:val="14"/>
        </w:rPr>
        <w:t xml:space="preserve"> </w:t>
      </w:r>
      <w:r w:rsidRPr="00BA49A5">
        <w:rPr>
          <w:sz w:val="14"/>
          <w:szCs w:val="14"/>
        </w:rPr>
        <w:t>voda visoka1x letno(dež ali sneg-3),mešani-dva dejavnika</w:t>
      </w:r>
      <w:r w:rsidR="00491446" w:rsidRPr="00BA49A5">
        <w:rPr>
          <w:sz w:val="14"/>
          <w:szCs w:val="14"/>
        </w:rPr>
        <w:t>(sneg in dež-2)</w:t>
      </w:r>
      <w:r w:rsidRPr="00BA49A5">
        <w:rPr>
          <w:sz w:val="14"/>
          <w:szCs w:val="14"/>
        </w:rPr>
        <w:t>,2xletno_2viška,</w:t>
      </w:r>
      <w:r w:rsidR="00E852D7" w:rsidRPr="00BA49A5">
        <w:rPr>
          <w:sz w:val="14"/>
          <w:szCs w:val="14"/>
        </w:rPr>
        <w:t xml:space="preserve"> </w:t>
      </w:r>
      <w:r w:rsidRPr="00BA49A5">
        <w:rPr>
          <w:sz w:val="14"/>
          <w:szCs w:val="14"/>
        </w:rPr>
        <w:t>2nižka</w:t>
      </w:r>
      <w:r w:rsidR="00491446" w:rsidRPr="00BA49A5">
        <w:rPr>
          <w:sz w:val="14"/>
          <w:szCs w:val="14"/>
        </w:rPr>
        <w:t>,kombin</w:t>
      </w:r>
      <w:r w:rsidR="00A979DF" w:rsidRPr="00BA49A5">
        <w:rPr>
          <w:sz w:val="14"/>
          <w:szCs w:val="14"/>
        </w:rPr>
        <w:t>i</w:t>
      </w:r>
      <w:r w:rsidR="00491446" w:rsidRPr="00BA49A5">
        <w:rPr>
          <w:sz w:val="14"/>
          <w:szCs w:val="14"/>
        </w:rPr>
        <w:t>rani r.režim</w:t>
      </w:r>
      <w:r w:rsidR="00BA49A5">
        <w:rPr>
          <w:sz w:val="14"/>
          <w:szCs w:val="14"/>
        </w:rPr>
        <w:t>/</w:t>
      </w:r>
    </w:p>
    <w:p w:rsidR="00E506DB" w:rsidRPr="00BA49A5" w:rsidRDefault="00A979DF">
      <w:pPr>
        <w:rPr>
          <w:sz w:val="14"/>
          <w:szCs w:val="14"/>
        </w:rPr>
      </w:pPr>
      <w:r w:rsidRPr="00BA49A5">
        <w:rPr>
          <w:b/>
          <w:sz w:val="14"/>
          <w:szCs w:val="14"/>
        </w:rPr>
        <w:t>PODZEMELJSK</w:t>
      </w:r>
      <w:r w:rsidR="00350197" w:rsidRPr="00BA49A5">
        <w:rPr>
          <w:b/>
          <w:sz w:val="14"/>
          <w:szCs w:val="14"/>
        </w:rPr>
        <w:t>E</w:t>
      </w:r>
      <w:r w:rsidRPr="00BA49A5">
        <w:rPr>
          <w:b/>
          <w:sz w:val="14"/>
          <w:szCs w:val="14"/>
        </w:rPr>
        <w:t xml:space="preserve"> V</w:t>
      </w:r>
      <w:r w:rsidRPr="00BA49A5">
        <w:rPr>
          <w:sz w:val="14"/>
          <w:szCs w:val="14"/>
        </w:rPr>
        <w:t>:so vode,ki se nahajajo ali pretakajo pod površjem.(skoraj povsod)</w:t>
      </w:r>
      <w:r w:rsidR="00350197" w:rsidRPr="00BA49A5">
        <w:rPr>
          <w:sz w:val="14"/>
          <w:szCs w:val="14"/>
        </w:rPr>
        <w:t>;glede na kamnine:</w:t>
      </w:r>
      <w:r w:rsidR="00412CF0" w:rsidRPr="00BA49A5">
        <w:rPr>
          <w:sz w:val="14"/>
          <w:szCs w:val="14"/>
        </w:rPr>
        <w:t>skalna</w:t>
      </w:r>
      <w:r w:rsidR="00350197" w:rsidRPr="00BA49A5">
        <w:rPr>
          <w:sz w:val="14"/>
          <w:szCs w:val="14"/>
        </w:rPr>
        <w:t>,talna</w:t>
      </w:r>
      <w:r w:rsidR="0036081D" w:rsidRPr="00BA49A5">
        <w:rPr>
          <w:sz w:val="14"/>
          <w:szCs w:val="14"/>
        </w:rPr>
        <w:t>-podtalnica</w:t>
      </w:r>
      <w:r w:rsidR="00E852D7" w:rsidRPr="00BA49A5">
        <w:rPr>
          <w:sz w:val="14"/>
          <w:szCs w:val="14"/>
        </w:rPr>
        <w:t xml:space="preserve"> </w:t>
      </w:r>
      <w:r w:rsidR="00412CF0" w:rsidRPr="00BA49A5">
        <w:rPr>
          <w:sz w:val="14"/>
          <w:szCs w:val="14"/>
        </w:rPr>
        <w:t>(prosta,ujeta ali arteška v.)</w:t>
      </w:r>
      <w:r w:rsidR="00350197" w:rsidRPr="00BA49A5">
        <w:rPr>
          <w:b/>
          <w:sz w:val="14"/>
          <w:szCs w:val="14"/>
        </w:rPr>
        <w:t>JEZERA:</w:t>
      </w:r>
      <w:r w:rsidR="00350197" w:rsidRPr="00BA49A5">
        <w:rPr>
          <w:sz w:val="14"/>
          <w:szCs w:val="14"/>
        </w:rPr>
        <w:t>so večje kotanje s sladko ali slano v.,ki nima neposrednega stika z morjem</w:t>
      </w:r>
      <w:r w:rsidR="00BA49A5">
        <w:rPr>
          <w:sz w:val="14"/>
          <w:szCs w:val="14"/>
        </w:rPr>
        <w:t xml:space="preserve">. </w:t>
      </w:r>
      <w:r w:rsidR="00350197" w:rsidRPr="00BA49A5">
        <w:rPr>
          <w:b/>
          <w:sz w:val="14"/>
          <w:szCs w:val="14"/>
        </w:rPr>
        <w:t>Glede na nast.kotanje:</w:t>
      </w:r>
      <w:r w:rsidR="00350197" w:rsidRPr="00BA49A5">
        <w:rPr>
          <w:sz w:val="14"/>
          <w:szCs w:val="14"/>
        </w:rPr>
        <w:t>naravna(ledeniki,</w:t>
      </w:r>
      <w:r w:rsidR="00E852D7" w:rsidRPr="00BA49A5">
        <w:rPr>
          <w:sz w:val="14"/>
          <w:szCs w:val="14"/>
        </w:rPr>
        <w:t xml:space="preserve"> </w:t>
      </w:r>
      <w:r w:rsidR="00350197" w:rsidRPr="00BA49A5">
        <w:rPr>
          <w:sz w:val="14"/>
          <w:szCs w:val="14"/>
        </w:rPr>
        <w:t>vulkani,reke),umetna(zgradil človek,turizem)</w:t>
      </w:r>
      <w:r w:rsidR="00BA49A5">
        <w:rPr>
          <w:sz w:val="14"/>
          <w:szCs w:val="14"/>
        </w:rPr>
        <w:t xml:space="preserve">; </w:t>
      </w:r>
      <w:r w:rsidR="00350197" w:rsidRPr="00BA49A5">
        <w:rPr>
          <w:b/>
          <w:sz w:val="14"/>
          <w:szCs w:val="14"/>
        </w:rPr>
        <w:t>Naravna j.:</w:t>
      </w:r>
      <w:r w:rsidR="00350197" w:rsidRPr="00BA49A5">
        <w:rPr>
          <w:color w:val="FF0000"/>
          <w:sz w:val="14"/>
          <w:szCs w:val="14"/>
        </w:rPr>
        <w:t>a)</w:t>
      </w:r>
      <w:r w:rsidR="00EC223D" w:rsidRPr="00BA49A5">
        <w:rPr>
          <w:color w:val="FF0000"/>
          <w:sz w:val="14"/>
          <w:szCs w:val="14"/>
        </w:rPr>
        <w:t>odtok,dotok vode:</w:t>
      </w:r>
      <w:r w:rsidR="00350197" w:rsidRPr="00BA49A5">
        <w:rPr>
          <w:sz w:val="14"/>
          <w:szCs w:val="14"/>
        </w:rPr>
        <w:t>pretočna,brez pretoka(kraterska,</w:t>
      </w:r>
      <w:r w:rsidR="00E852D7" w:rsidRPr="00BA49A5">
        <w:rPr>
          <w:sz w:val="14"/>
          <w:szCs w:val="14"/>
        </w:rPr>
        <w:t xml:space="preserve"> </w:t>
      </w:r>
      <w:r w:rsidR="00350197" w:rsidRPr="00BA49A5">
        <w:rPr>
          <w:sz w:val="14"/>
          <w:szCs w:val="14"/>
        </w:rPr>
        <w:t>puščavska)</w:t>
      </w:r>
      <w:r w:rsidR="00EC223D" w:rsidRPr="00BA49A5">
        <w:rPr>
          <w:sz w:val="14"/>
          <w:szCs w:val="14"/>
        </w:rPr>
        <w:t>/</w:t>
      </w:r>
      <w:r w:rsidR="00350197" w:rsidRPr="00BA49A5">
        <w:rPr>
          <w:color w:val="FF0000"/>
          <w:sz w:val="14"/>
          <w:szCs w:val="14"/>
        </w:rPr>
        <w:t>b)</w:t>
      </w:r>
      <w:r w:rsidR="00EC223D" w:rsidRPr="00BA49A5">
        <w:rPr>
          <w:color w:val="FF0000"/>
          <w:sz w:val="14"/>
          <w:szCs w:val="14"/>
        </w:rPr>
        <w:t>nast.kotanje:</w:t>
      </w:r>
      <w:r w:rsidR="00EC223D" w:rsidRPr="00BA49A5">
        <w:rPr>
          <w:sz w:val="14"/>
          <w:szCs w:val="14"/>
        </w:rPr>
        <w:t>vglobljena(tektonska,erozijska),zajezitvena</w:t>
      </w:r>
      <w:r w:rsidR="008C5D8C" w:rsidRPr="00BA49A5">
        <w:rPr>
          <w:sz w:val="14"/>
          <w:szCs w:val="14"/>
        </w:rPr>
        <w:t>(akomulacijsko ledeniška j.)</w:t>
      </w:r>
      <w:r w:rsidR="009E109C" w:rsidRPr="00BA49A5">
        <w:rPr>
          <w:b/>
          <w:sz w:val="14"/>
          <w:szCs w:val="14"/>
        </w:rPr>
        <w:t>MOČVIRJA:</w:t>
      </w:r>
      <w:r w:rsidR="009E109C" w:rsidRPr="00BA49A5">
        <w:rPr>
          <w:sz w:val="14"/>
          <w:szCs w:val="14"/>
        </w:rPr>
        <w:t>nast.pri zarašačanju jezera od bregov proti sredini(nepropustna tla,dovolj vlage)pos.vrste mrtvice,delte/</w:t>
      </w:r>
      <w:r w:rsidR="009E109C" w:rsidRPr="00BA49A5">
        <w:rPr>
          <w:b/>
          <w:sz w:val="14"/>
          <w:szCs w:val="14"/>
        </w:rPr>
        <w:t>BARJA:</w:t>
      </w:r>
      <w:r w:rsidR="009E109C" w:rsidRPr="00BA49A5">
        <w:rPr>
          <w:sz w:val="14"/>
          <w:szCs w:val="14"/>
        </w:rPr>
        <w:t>zadnja stopnja pri plahnenju jezera,nast.šota(odmrli rastl.in živalski ostanki,ki zaradi pomanjkanja kisika ne razpadajo ampak se kopičijo),debelina več metrov,v času deževja nabrekne,v času suše upade/MORSKA MOKRIŠČA:ob plitvih obalah-blažijo moč valov in s tem abrazijo,ustavlj.onesnaž.vodo,ki se prečisti/</w:t>
      </w:r>
      <w:r w:rsidR="009E109C" w:rsidRPr="00BA49A5">
        <w:rPr>
          <w:b/>
          <w:sz w:val="14"/>
          <w:szCs w:val="14"/>
        </w:rPr>
        <w:t>Mangrove</w:t>
      </w:r>
      <w:r w:rsidR="009E109C" w:rsidRPr="00BA49A5">
        <w:rPr>
          <w:sz w:val="14"/>
          <w:szCs w:val="14"/>
        </w:rPr>
        <w:t>:obale topskih,subtropskih</w:t>
      </w:r>
      <w:r w:rsidR="00C02B7E" w:rsidRPr="00BA49A5">
        <w:rPr>
          <w:sz w:val="14"/>
          <w:szCs w:val="14"/>
        </w:rPr>
        <w:t xml:space="preserve"> morij in delte rek,poseben tip grmičevja dreves;uničujejo,ker preprečujejo dostop do obal,ponekod zaščitene/</w:t>
      </w:r>
      <w:r w:rsidR="00C02B7E" w:rsidRPr="00BA49A5">
        <w:rPr>
          <w:b/>
          <w:sz w:val="14"/>
          <w:szCs w:val="14"/>
        </w:rPr>
        <w:t>Pomen mokrišč</w:t>
      </w:r>
      <w:r w:rsidR="00C02B7E" w:rsidRPr="00BA49A5">
        <w:rPr>
          <w:sz w:val="14"/>
          <w:szCs w:val="14"/>
        </w:rPr>
        <w:t>:v preteklosi osuševali-</w:t>
      </w:r>
      <w:r w:rsidR="00C02B7E" w:rsidRPr="00BA49A5">
        <w:rPr>
          <w:b/>
          <w:sz w:val="14"/>
          <w:szCs w:val="14"/>
        </w:rPr>
        <w:t>posledice</w:t>
      </w:r>
      <w:r w:rsidR="00C02B7E" w:rsidRPr="00BA49A5">
        <w:rPr>
          <w:sz w:val="14"/>
          <w:szCs w:val="14"/>
        </w:rPr>
        <w:t>:</w:t>
      </w:r>
      <w:r w:rsidR="00EA4634" w:rsidRPr="00BA49A5">
        <w:rPr>
          <w:sz w:val="14"/>
          <w:szCs w:val="14"/>
        </w:rPr>
        <w:t>poplave(hitro odtekanje,naravno regulatorji vodnih tokov),onesnaženost</w:t>
      </w:r>
      <w:r w:rsidR="00E852D7" w:rsidRPr="00BA49A5">
        <w:rPr>
          <w:sz w:val="14"/>
          <w:szCs w:val="14"/>
        </w:rPr>
        <w:t xml:space="preserve"> </w:t>
      </w:r>
      <w:r w:rsidR="00EA4634" w:rsidRPr="00BA49A5">
        <w:rPr>
          <w:sz w:val="14"/>
          <w:szCs w:val="14"/>
        </w:rPr>
        <w:t>(rastl.so naravna čist.naprava za odpadne vode),</w:t>
      </w:r>
      <w:r w:rsidR="00E852D7" w:rsidRPr="00BA49A5">
        <w:rPr>
          <w:sz w:val="14"/>
          <w:szCs w:val="14"/>
        </w:rPr>
        <w:t xml:space="preserve"> </w:t>
      </w:r>
      <w:r w:rsidR="00EA4634" w:rsidRPr="00BA49A5">
        <w:rPr>
          <w:sz w:val="14"/>
          <w:szCs w:val="14"/>
        </w:rPr>
        <w:t>pomanjkanje pitne vode</w:t>
      </w:r>
    </w:p>
    <w:p w:rsidR="00350197" w:rsidRPr="00BA49A5" w:rsidRDefault="00350197">
      <w:pPr>
        <w:rPr>
          <w:sz w:val="14"/>
          <w:szCs w:val="14"/>
        </w:rPr>
      </w:pPr>
    </w:p>
    <w:sectPr w:rsidR="00350197" w:rsidRPr="00BA49A5" w:rsidSect="00E852D7">
      <w:pgSz w:w="11906" w:h="16838"/>
      <w:pgMar w:top="1417" w:right="75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6DB"/>
    <w:rsid w:val="000E55AA"/>
    <w:rsid w:val="00156381"/>
    <w:rsid w:val="00256E03"/>
    <w:rsid w:val="00350197"/>
    <w:rsid w:val="0036081D"/>
    <w:rsid w:val="00412CF0"/>
    <w:rsid w:val="00461BEF"/>
    <w:rsid w:val="00481600"/>
    <w:rsid w:val="00491446"/>
    <w:rsid w:val="005F0BF0"/>
    <w:rsid w:val="006A628F"/>
    <w:rsid w:val="008C5D8C"/>
    <w:rsid w:val="009E109C"/>
    <w:rsid w:val="00A979DF"/>
    <w:rsid w:val="00BA49A5"/>
    <w:rsid w:val="00C02B7E"/>
    <w:rsid w:val="00E506DB"/>
    <w:rsid w:val="00E852D7"/>
    <w:rsid w:val="00EA4634"/>
    <w:rsid w:val="00EC223D"/>
    <w:rsid w:val="00F6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