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54" w:rsidRPr="009F1CA1" w:rsidRDefault="00204326">
      <w:pPr>
        <w:rPr>
          <w:b/>
          <w:color w:val="008000"/>
          <w:sz w:val="8"/>
          <w:szCs w:val="8"/>
        </w:rPr>
      </w:pPr>
      <w:bookmarkStart w:id="0" w:name="_GoBack"/>
      <w:bookmarkEnd w:id="0"/>
      <w:r w:rsidRPr="009F1CA1">
        <w:rPr>
          <w:b/>
          <w:color w:val="008000"/>
          <w:sz w:val="8"/>
          <w:szCs w:val="8"/>
        </w:rPr>
        <w:t xml:space="preserve">(Prava) </w:t>
      </w:r>
      <w:r w:rsidR="00534354" w:rsidRPr="009F1CA1">
        <w:rPr>
          <w:b/>
          <w:color w:val="008000"/>
          <w:sz w:val="8"/>
          <w:szCs w:val="8"/>
        </w:rPr>
        <w:t xml:space="preserve">Kitajska – Peking </w:t>
      </w:r>
      <w:r w:rsidR="009F1CA1">
        <w:rPr>
          <w:b/>
          <w:color w:val="008000"/>
          <w:sz w:val="8"/>
          <w:szCs w:val="8"/>
        </w:rPr>
        <w:tab/>
        <w:t>1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-Obsega: S. Kitajsko, srednjo Kitajsko in J. Kitajsko</w:t>
      </w:r>
    </w:p>
    <w:p w:rsidR="00534354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-</w:t>
      </w:r>
      <w:r w:rsidR="00534354" w:rsidRPr="009F1CA1">
        <w:rPr>
          <w:sz w:val="8"/>
          <w:szCs w:val="8"/>
        </w:rPr>
        <w:t xml:space="preserve">Posebnosti: Kitajski zid, svila, porcelan, bombaž, riž, žad, panda, </w:t>
      </w:r>
    </w:p>
    <w:p w:rsidR="00534354" w:rsidRPr="009F1CA1" w:rsidRDefault="00534354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kitajski slavček, povijanje nog, izredna delovnost, zastarela </w:t>
      </w:r>
    </w:p>
    <w:p w:rsidR="00EC0A29" w:rsidRPr="009F1CA1" w:rsidRDefault="00534354">
      <w:pPr>
        <w:rPr>
          <w:sz w:val="8"/>
          <w:szCs w:val="8"/>
        </w:rPr>
      </w:pPr>
      <w:r w:rsidRPr="009F1CA1">
        <w:rPr>
          <w:sz w:val="8"/>
          <w:szCs w:val="8"/>
        </w:rPr>
        <w:t>industrija(ne rabijo modernih strojev-robotov, ker imajo ljudi)</w:t>
      </w:r>
      <w:r w:rsidR="00EC0A29" w:rsidRPr="009F1CA1">
        <w:rPr>
          <w:sz w:val="8"/>
          <w:szCs w:val="8"/>
        </w:rPr>
        <w:t xml:space="preserve"> razen 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vojaška</w:t>
      </w:r>
      <w:r w:rsidR="00534354" w:rsidRPr="009F1CA1">
        <w:rPr>
          <w:sz w:val="8"/>
          <w:szCs w:val="8"/>
        </w:rPr>
        <w:t xml:space="preserve">, omejevanje rojstev, stroge kazni za tiste, ki ne upoštevajo </w:t>
      </w:r>
    </w:p>
    <w:p w:rsidR="00EC0A29" w:rsidRPr="009F1CA1" w:rsidRDefault="00534354">
      <w:pPr>
        <w:rPr>
          <w:sz w:val="8"/>
          <w:szCs w:val="8"/>
        </w:rPr>
      </w:pPr>
      <w:r w:rsidRPr="009F1CA1">
        <w:rPr>
          <w:sz w:val="8"/>
          <w:szCs w:val="8"/>
        </w:rPr>
        <w:t>zakonov, n</w:t>
      </w:r>
      <w:r w:rsidR="00EC0A29" w:rsidRPr="009F1CA1">
        <w:rPr>
          <w:sz w:val="8"/>
          <w:szCs w:val="8"/>
        </w:rPr>
        <w:t xml:space="preserve">imajo dostopa do državnih služb, bivalni prostori so zelo </w:t>
      </w:r>
    </w:p>
    <w:p w:rsidR="00534354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majhni, živijo tudi v čolnih DŽUNKAH in v hribih v zemljankah.</w:t>
      </w:r>
    </w:p>
    <w:p w:rsidR="00534354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-</w:t>
      </w:r>
      <w:r w:rsidR="00534354" w:rsidRPr="009F1CA1">
        <w:rPr>
          <w:sz w:val="8"/>
          <w:szCs w:val="8"/>
        </w:rPr>
        <w:t>Poselitev: Je zelo gosto poseljena, tam živi okoli 850 milijonov</w:t>
      </w:r>
      <w:r w:rsidRPr="009F1CA1">
        <w:rPr>
          <w:sz w:val="8"/>
          <w:szCs w:val="8"/>
        </w:rPr>
        <w:t xml:space="preserve"> </w:t>
      </w:r>
      <w:r w:rsidR="00534354" w:rsidRPr="009F1CA1">
        <w:rPr>
          <w:sz w:val="8"/>
          <w:szCs w:val="8"/>
        </w:rPr>
        <w:t>ljudi</w:t>
      </w:r>
      <w:r w:rsidRPr="009F1CA1">
        <w:rPr>
          <w:sz w:val="8"/>
          <w:szCs w:val="8"/>
        </w:rPr>
        <w:t>,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Osnova je stara Kitajska gruda okrog so kamenine vseh starosti, 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povsod je veliko tektonskih prelomov, vulkanov ni. Veliko potresov 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zato tudi žrtev. Ob prelomih velikanska rudna bogastva.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-</w:t>
      </w:r>
      <w:r w:rsidR="00534354" w:rsidRPr="009F1CA1">
        <w:rPr>
          <w:sz w:val="8"/>
          <w:szCs w:val="8"/>
        </w:rPr>
        <w:t>Kmetijstvo</w:t>
      </w:r>
      <w:r w:rsidRPr="009F1CA1">
        <w:rPr>
          <w:sz w:val="8"/>
          <w:szCs w:val="8"/>
        </w:rPr>
        <w:t xml:space="preserve">: prevladuje namakalno kmetijstvo z ogromno ročnega 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dela, največ gojijo riža(dva pridelka letno),riž gojijo tudi visoko na </w:t>
      </w:r>
    </w:p>
    <w:p w:rsidR="00534354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terasah do 1500m, s kmetijstvom se preživlja pol milijarde ljudi,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vse vmesne površine zasadijo z začimbami, murvami(sviloprejka),</w:t>
      </w:r>
    </w:p>
    <w:p w:rsidR="00EC0A29" w:rsidRPr="009F1CA1" w:rsidRDefault="00EC0A29">
      <w:pPr>
        <w:rPr>
          <w:sz w:val="8"/>
          <w:szCs w:val="8"/>
        </w:rPr>
      </w:pPr>
      <w:r w:rsidRPr="009F1CA1">
        <w:rPr>
          <w:sz w:val="8"/>
          <w:szCs w:val="8"/>
        </w:rPr>
        <w:t>bambusom, sadnim drevjem.</w:t>
      </w:r>
    </w:p>
    <w:p w:rsidR="004B4FC0" w:rsidRDefault="004B4FC0">
      <w:pPr>
        <w:rPr>
          <w:i/>
          <w:sz w:val="8"/>
          <w:szCs w:val="8"/>
        </w:rPr>
      </w:pPr>
    </w:p>
    <w:p w:rsidR="009F1CA1" w:rsidRPr="009F1CA1" w:rsidRDefault="009F1CA1">
      <w:pPr>
        <w:rPr>
          <w:i/>
          <w:sz w:val="8"/>
          <w:szCs w:val="8"/>
        </w:rPr>
      </w:pPr>
    </w:p>
    <w:p w:rsidR="00EC0A29" w:rsidRPr="009F1CA1" w:rsidRDefault="00EC0A29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Monsumsko podnebje</w:t>
      </w:r>
      <w:r w:rsidR="009F1CA1">
        <w:rPr>
          <w:b/>
          <w:color w:val="008000"/>
          <w:sz w:val="8"/>
          <w:szCs w:val="8"/>
        </w:rPr>
        <w:tab/>
        <w:t>2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-odloča o življenju več milijon ljudi</w:t>
      </w:r>
    </w:p>
    <w:p w:rsidR="00EC0A29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-vedno pihajo iz hladnejših v toplejše kraje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-pozimi pihajo proti toplim južnim morjem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-to so hladni in suhi monsumi, le otokom prinašajo dež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-poleti je celina vroča, nad morjem pa zelo mrzlo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-iznad morij proti vročemu kopnemu prinašajo oblake 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in dež, največ v bližini visokih gora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-ob menjavi monsumov nastajajo vrtinčasti vetri TAJFUNI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-če monsumi izostanejo, pomeni sušo, lakoto in smrt, če je</w:t>
      </w:r>
    </w:p>
    <w:p w:rsidR="00204326" w:rsidRPr="009F1CA1" w:rsidRDefault="00204326">
      <w:pPr>
        <w:rPr>
          <w:sz w:val="8"/>
          <w:szCs w:val="8"/>
        </w:rPr>
      </w:pPr>
      <w:r w:rsidRPr="009F1CA1">
        <w:rPr>
          <w:sz w:val="8"/>
          <w:szCs w:val="8"/>
        </w:rPr>
        <w:t>količina prevelika so pa poplave in smrt</w:t>
      </w:r>
    </w:p>
    <w:p w:rsidR="00204326" w:rsidRDefault="00204326">
      <w:pPr>
        <w:rPr>
          <w:sz w:val="8"/>
          <w:szCs w:val="8"/>
        </w:rPr>
      </w:pPr>
    </w:p>
    <w:p w:rsidR="009F1CA1" w:rsidRPr="009F1CA1" w:rsidRDefault="009F1CA1">
      <w:pPr>
        <w:rPr>
          <w:sz w:val="8"/>
          <w:szCs w:val="8"/>
        </w:rPr>
      </w:pPr>
    </w:p>
    <w:p w:rsidR="004B4FC0" w:rsidRPr="009F1CA1" w:rsidRDefault="004B4FC0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Mandžurija</w:t>
      </w:r>
      <w:r w:rsidR="009F1CA1">
        <w:rPr>
          <w:b/>
          <w:color w:val="008000"/>
          <w:sz w:val="8"/>
          <w:szCs w:val="8"/>
        </w:rPr>
        <w:tab/>
      </w:r>
      <w:r w:rsidR="009F1CA1">
        <w:rPr>
          <w:b/>
          <w:color w:val="008000"/>
          <w:sz w:val="8"/>
          <w:szCs w:val="8"/>
        </w:rPr>
        <w:tab/>
        <w:t>3</w:t>
      </w:r>
    </w:p>
    <w:p w:rsidR="004B4FC0" w:rsidRPr="009F1CA1" w:rsidRDefault="004B4FC0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Edina gosto poseljena pokrajina na Kitajskem. Mandžurci so kot </w:t>
      </w:r>
    </w:p>
    <w:p w:rsidR="004B4FC0" w:rsidRPr="009F1CA1" w:rsidRDefault="004B4FC0">
      <w:pPr>
        <w:rPr>
          <w:sz w:val="8"/>
          <w:szCs w:val="8"/>
        </w:rPr>
      </w:pPr>
      <w:r w:rsidRPr="009F1CA1">
        <w:rPr>
          <w:sz w:val="8"/>
          <w:szCs w:val="8"/>
        </w:rPr>
        <w:t>narod izginili, stopili so se v en narod s kitajci. V zahodnih delih</w:t>
      </w:r>
    </w:p>
    <w:p w:rsidR="004B4FC0" w:rsidRPr="009F1CA1" w:rsidRDefault="004B4FC0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tu živijo mongoli, ki se selijo z čredami ovac in konj-pašniška </w:t>
      </w:r>
    </w:p>
    <w:p w:rsidR="004B4FC0" w:rsidRPr="009F1CA1" w:rsidRDefault="004B4FC0">
      <w:pPr>
        <w:rPr>
          <w:sz w:val="8"/>
          <w:szCs w:val="8"/>
        </w:rPr>
      </w:pPr>
      <w:r w:rsidRPr="009F1CA1">
        <w:rPr>
          <w:sz w:val="8"/>
          <w:szCs w:val="8"/>
        </w:rPr>
        <w:t>živinoreja, Mongoli ne poznajo hiš, zato živijo v šotorih JURTAH.</w:t>
      </w:r>
    </w:p>
    <w:p w:rsidR="004B4FC0" w:rsidRPr="009F1CA1" w:rsidRDefault="004B4FC0" w:rsidP="004B4FC0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(Obrobna) Kitajska</w:t>
      </w:r>
    </w:p>
    <w:p w:rsidR="004B4FC0" w:rsidRPr="009F1CA1" w:rsidRDefault="004B4FC0" w:rsidP="004B4FC0">
      <w:pPr>
        <w:rPr>
          <w:sz w:val="8"/>
          <w:szCs w:val="8"/>
        </w:rPr>
      </w:pPr>
      <w:r w:rsidRPr="009F1CA1">
        <w:rPr>
          <w:sz w:val="8"/>
          <w:szCs w:val="8"/>
        </w:rPr>
        <w:t>-Obsega: Mandžurija, puščava Gobi, Džungarija, Tarimska kotlina,</w:t>
      </w:r>
    </w:p>
    <w:p w:rsidR="004B4FC0" w:rsidRPr="009F1CA1" w:rsidRDefault="004B4FC0">
      <w:pPr>
        <w:rPr>
          <w:sz w:val="8"/>
          <w:szCs w:val="8"/>
        </w:rPr>
      </w:pPr>
      <w:r w:rsidRPr="009F1CA1">
        <w:rPr>
          <w:sz w:val="8"/>
          <w:szCs w:val="8"/>
        </w:rPr>
        <w:t>Altaj, Tjan Šan, Himalaja in Tibet.</w:t>
      </w:r>
    </w:p>
    <w:p w:rsidR="004B4FC0" w:rsidRPr="009F1CA1" w:rsidRDefault="004B4FC0">
      <w:pPr>
        <w:rPr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Džungarija in Tarimska kotlina</w:t>
      </w:r>
    </w:p>
    <w:p w:rsidR="004B4FC0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-Nastanek: T</w:t>
      </w:r>
      <w:r w:rsidR="004B4FC0" w:rsidRPr="009F1CA1">
        <w:rPr>
          <w:sz w:val="8"/>
          <w:szCs w:val="8"/>
        </w:rPr>
        <w:t>ektonsko vgreznjeni kotlini, potresi, rude so le ob robu</w:t>
      </w:r>
    </w:p>
    <w:p w:rsidR="004B4FC0" w:rsidRPr="009F1CA1" w:rsidRDefault="004B4FC0">
      <w:pPr>
        <w:rPr>
          <w:sz w:val="8"/>
          <w:szCs w:val="8"/>
        </w:rPr>
      </w:pPr>
      <w:r w:rsidRPr="009F1CA1">
        <w:rPr>
          <w:sz w:val="8"/>
          <w:szCs w:val="8"/>
        </w:rPr>
        <w:t>posebej v Tjan Šanu</w:t>
      </w:r>
    </w:p>
    <w:p w:rsidR="009F1CA1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-Podnebje in kmetijstvo: Poselitev je izredno redka, gojijo vse razen </w:t>
      </w:r>
    </w:p>
    <w:p w:rsidR="004B4FC0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vinske trte in sadnega drevja, rastje le ob rekah, tu je potekala svilena pot</w:t>
      </w:r>
    </w:p>
    <w:p w:rsidR="004B4FC0" w:rsidRPr="009F1CA1" w:rsidRDefault="004B4FC0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Tibet in Himalaja</w:t>
      </w:r>
    </w:p>
    <w:p w:rsidR="009F1CA1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-Nastanek: Oba nastajata in se še dvigujeta zaradi pritiska Indijske plošče</w:t>
      </w:r>
    </w:p>
    <w:p w:rsidR="009F1CA1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potresi so stalni, žrtev ni veliko</w:t>
      </w:r>
    </w:p>
    <w:p w:rsidR="009F1CA1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-Podnebje in kmetijstvo: Gorsko podnebje, prevladuje pašniška živinoreja</w:t>
      </w:r>
    </w:p>
    <w:p w:rsidR="009F1CA1" w:rsidRP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(govedo, jak in ovce), glavna hrana je ovčje in jakovo meso, oblačila so iz</w:t>
      </w:r>
    </w:p>
    <w:p w:rsidR="009F1CA1" w:rsidRDefault="009F1CA1">
      <w:pPr>
        <w:rPr>
          <w:sz w:val="8"/>
          <w:szCs w:val="8"/>
        </w:rPr>
      </w:pPr>
      <w:r w:rsidRPr="009F1CA1">
        <w:rPr>
          <w:sz w:val="8"/>
          <w:szCs w:val="8"/>
        </w:rPr>
        <w:t>krzna in usnja, pred mrazom se ljudje zaščitijo z jakovim lojem</w:t>
      </w:r>
    </w:p>
    <w:p w:rsidR="009F1CA1" w:rsidRDefault="009F1CA1">
      <w:pPr>
        <w:rPr>
          <w:sz w:val="8"/>
          <w:szCs w:val="8"/>
        </w:rPr>
      </w:pPr>
    </w:p>
    <w:p w:rsidR="009F1CA1" w:rsidRDefault="009F1CA1">
      <w:pPr>
        <w:rPr>
          <w:sz w:val="8"/>
          <w:szCs w:val="8"/>
        </w:rPr>
      </w:pPr>
    </w:p>
    <w:p w:rsidR="009F1CA1" w:rsidRDefault="009F1CA1">
      <w:pPr>
        <w:rPr>
          <w:sz w:val="8"/>
          <w:szCs w:val="8"/>
        </w:rPr>
      </w:pPr>
    </w:p>
    <w:p w:rsidR="009F1CA1" w:rsidRDefault="009F1CA1">
      <w:pPr>
        <w:rPr>
          <w:sz w:val="8"/>
          <w:szCs w:val="8"/>
        </w:rPr>
      </w:pPr>
    </w:p>
    <w:p w:rsidR="009F1CA1" w:rsidRDefault="009F1CA1">
      <w:pPr>
        <w:rPr>
          <w:sz w:val="8"/>
          <w:szCs w:val="8"/>
        </w:rPr>
      </w:pPr>
    </w:p>
    <w:p w:rsidR="009F1CA1" w:rsidRDefault="009F1CA1">
      <w:pPr>
        <w:rPr>
          <w:sz w:val="8"/>
          <w:szCs w:val="8"/>
        </w:rPr>
      </w:pPr>
    </w:p>
    <w:p w:rsidR="009F1CA1" w:rsidRDefault="009F1CA1">
      <w:pPr>
        <w:rPr>
          <w:sz w:val="8"/>
          <w:szCs w:val="8"/>
        </w:rPr>
      </w:pPr>
    </w:p>
    <w:p w:rsidR="009F1CA1" w:rsidRPr="009F1CA1" w:rsidRDefault="009F1CA1" w:rsidP="009F1CA1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 xml:space="preserve">(Prava) Kitajska – Peking </w:t>
      </w:r>
      <w:r>
        <w:rPr>
          <w:b/>
          <w:color w:val="008000"/>
          <w:sz w:val="8"/>
          <w:szCs w:val="8"/>
        </w:rPr>
        <w:tab/>
        <w:t>1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-Obsega: S. Kitajsko, srednjo Kitajsko in J. Kitajsko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-Posebnosti: Kitajski zid, svila, porcelan, bombaž, riž, žad, panda,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kitajski slavček, povijanje nog, izredna delovnost, zastarela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industrija(ne rabijo modernih strojev-robotov, ker imajo ljudi) razen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vojaška, omejevanje rojstev, stroge kazni za tiste, ki ne upoštevajo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zakonov, nimajo dostopa do državnih služb, bivalni prostori so zelo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majhni, živijo tudi v čolnih DŽUNKAH in v hribih v zemljankah.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-Poselitev: Je zelo gosto poseljena, tam živi okoli 850 milijonov ljudi,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Osnova je stara Kitajska gruda okrog so kamenine vseh starosti,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povsod je veliko tektonskih prelomov, vulkanov ni. Veliko potresov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zato tudi žrtev. Ob prelomih velikanska rudna bogastva.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-Kmetijstvo: prevladuje namakalno kmetijstvo z ogromno ročnega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dela, največ gojijo riža(dva pridelka letno),riž gojijo tudi visoko na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terasah do 1500m, s kmetijstvom se preživlja pol milijarde ljudi,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vse vmesne površine zasadijo z začimbami, murvami(sviloprejka),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bambusom, sadnim drevjem.</w:t>
      </w:r>
    </w:p>
    <w:p w:rsidR="009F1CA1" w:rsidRDefault="009F1CA1" w:rsidP="009F1CA1">
      <w:pPr>
        <w:rPr>
          <w:i/>
          <w:sz w:val="8"/>
          <w:szCs w:val="8"/>
        </w:rPr>
      </w:pPr>
    </w:p>
    <w:p w:rsidR="009F1CA1" w:rsidRPr="009F1CA1" w:rsidRDefault="009F1CA1" w:rsidP="009F1CA1">
      <w:pPr>
        <w:rPr>
          <w:i/>
          <w:sz w:val="8"/>
          <w:szCs w:val="8"/>
        </w:rPr>
      </w:pPr>
    </w:p>
    <w:p w:rsidR="009F1CA1" w:rsidRPr="009F1CA1" w:rsidRDefault="009F1CA1" w:rsidP="009F1CA1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Monsumsko podnebje</w:t>
      </w:r>
      <w:r>
        <w:rPr>
          <w:b/>
          <w:color w:val="008000"/>
          <w:sz w:val="8"/>
          <w:szCs w:val="8"/>
        </w:rPr>
        <w:tab/>
        <w:t>2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-odloča o življenju več milijon ljudi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-vedno pihajo iz hladnejših v toplejše kraje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-pozimi pihajo proti toplim južnim morjem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-to so hladni in suhi monsumi, le otokom prinašajo dež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-poleti je celina vroča, nad morjem pa zelo mrzlo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-iznad morij proti vročemu kopnemu prinašajo oblake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in dež, največ v bližini visokih gora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-ob menjavi monsumov nastajajo vrtinčasti vetri TAJFUNI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-če monsumi izostanejo, pomeni sušo, lakoto in smrt, če je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količina prevelika so pa poplave in smrt</w:t>
      </w:r>
    </w:p>
    <w:p w:rsidR="009F1CA1" w:rsidRDefault="009F1CA1" w:rsidP="009F1CA1">
      <w:pPr>
        <w:rPr>
          <w:sz w:val="8"/>
          <w:szCs w:val="8"/>
        </w:rPr>
      </w:pPr>
    </w:p>
    <w:p w:rsidR="009F1CA1" w:rsidRPr="009F1CA1" w:rsidRDefault="009F1CA1" w:rsidP="009F1CA1">
      <w:pPr>
        <w:rPr>
          <w:sz w:val="8"/>
          <w:szCs w:val="8"/>
        </w:rPr>
      </w:pPr>
    </w:p>
    <w:p w:rsidR="009F1CA1" w:rsidRPr="009F1CA1" w:rsidRDefault="009F1CA1" w:rsidP="009F1CA1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Mandžurija</w:t>
      </w:r>
      <w:r>
        <w:rPr>
          <w:b/>
          <w:color w:val="008000"/>
          <w:sz w:val="8"/>
          <w:szCs w:val="8"/>
        </w:rPr>
        <w:tab/>
      </w:r>
      <w:r>
        <w:rPr>
          <w:b/>
          <w:color w:val="008000"/>
          <w:sz w:val="8"/>
          <w:szCs w:val="8"/>
        </w:rPr>
        <w:tab/>
        <w:t>3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Edina gosto poseljena pokrajina na Kitajskem. Mandžurci so kot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narod izginili, stopili so se v en narod s kitajci. V zahodnih delih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tu živijo mongoli, ki se selijo z čredami ovac in konj-pašniška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živinoreja, Mongoli ne poznajo hiš, zato živijo v šotorih JURTAH.</w:t>
      </w:r>
    </w:p>
    <w:p w:rsidR="009F1CA1" w:rsidRPr="009F1CA1" w:rsidRDefault="009F1CA1" w:rsidP="009F1CA1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(Obrobna) Kitajska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-Obsega: Mandžurija, puščava Gobi, Džungarija, Tarimska kotlina,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Altaj, Tjan Šan, Himalaja in Tibet.</w:t>
      </w:r>
    </w:p>
    <w:p w:rsidR="009F1CA1" w:rsidRPr="009F1CA1" w:rsidRDefault="009F1CA1" w:rsidP="009F1CA1">
      <w:pPr>
        <w:rPr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Džungarija in Tarimska kotlina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-Nastanek: Tektonsko vgreznjeni kotlini, potresi, rude so le ob robu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posebej v Tjan Šanu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 xml:space="preserve">-Podnebje in kmetijstvo: Poselitev je izredno redka, gojijo vse razen 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vinske trte in sadnega drevja, rastje le ob rekah, tu je potekala svilena pot</w:t>
      </w:r>
    </w:p>
    <w:p w:rsidR="009F1CA1" w:rsidRPr="009F1CA1" w:rsidRDefault="009F1CA1" w:rsidP="009F1CA1">
      <w:pPr>
        <w:rPr>
          <w:b/>
          <w:color w:val="008000"/>
          <w:sz w:val="8"/>
          <w:szCs w:val="8"/>
        </w:rPr>
      </w:pPr>
      <w:r w:rsidRPr="009F1CA1">
        <w:rPr>
          <w:b/>
          <w:color w:val="008000"/>
          <w:sz w:val="8"/>
          <w:szCs w:val="8"/>
        </w:rPr>
        <w:t>Tibet in Himalaja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-Nastanek: Oba nastajata in se še dvigujeta zaradi pritiska Indijske plošče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potresi so stalni, žrtev ni veliko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-Podnebje in kmetijstvo: Gorsko podnebje, prevladuje pašniška živinoreja</w:t>
      </w:r>
    </w:p>
    <w:p w:rsidR="009F1CA1" w:rsidRPr="009F1CA1" w:rsidRDefault="009F1CA1" w:rsidP="009F1CA1">
      <w:pPr>
        <w:rPr>
          <w:sz w:val="8"/>
          <w:szCs w:val="8"/>
        </w:rPr>
      </w:pPr>
      <w:r w:rsidRPr="009F1CA1">
        <w:rPr>
          <w:sz w:val="8"/>
          <w:szCs w:val="8"/>
        </w:rPr>
        <w:t>(govedo, jak in ovce), glavna hrana je ovčje in jakovo meso, oblačila so iz</w:t>
      </w:r>
    </w:p>
    <w:p w:rsidR="009F1CA1" w:rsidRPr="009F1CA1" w:rsidRDefault="009F1CA1" w:rsidP="009F1CA1">
      <w:r w:rsidRPr="009F1CA1">
        <w:rPr>
          <w:sz w:val="8"/>
          <w:szCs w:val="8"/>
        </w:rPr>
        <w:t>krzna in usnja, pred mrazom se ljudje zaščitijo z jakovim lojem</w:t>
      </w:r>
    </w:p>
    <w:p w:rsidR="009F1CA1" w:rsidRPr="009F1CA1" w:rsidRDefault="009F1CA1"/>
    <w:sectPr w:rsidR="009F1CA1" w:rsidRPr="009F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354"/>
    <w:rsid w:val="00204326"/>
    <w:rsid w:val="002A3871"/>
    <w:rsid w:val="004B4FC0"/>
    <w:rsid w:val="00534354"/>
    <w:rsid w:val="00801ECD"/>
    <w:rsid w:val="009F1CA1"/>
    <w:rsid w:val="00E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