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E88" w:rsidRDefault="00BD7284">
      <w:pPr>
        <w:tabs>
          <w:tab w:val="left" w:pos="6660"/>
        </w:tabs>
        <w:ind w:right="2232"/>
        <w:rPr>
          <w:sz w:val="10"/>
          <w:szCs w:val="10"/>
        </w:rPr>
      </w:pPr>
      <w:bookmarkStart w:id="0" w:name="_GoBack"/>
      <w:bookmarkEnd w:id="0"/>
      <w:r>
        <w:rPr>
          <w:b/>
          <w:sz w:val="10"/>
          <w:szCs w:val="10"/>
        </w:rPr>
        <w:t>BRITANSKO OTOČJE:</w:t>
      </w:r>
      <w:r>
        <w:rPr>
          <w:sz w:val="10"/>
          <w:szCs w:val="10"/>
        </w:rPr>
        <w:t xml:space="preserve"> VB, Irska, Man, Hebridi, Orkneyski, Shetlandski, Kanalski otoki. Otočje se ločilo po koncu zadnje ledene dobe, naraščajoče morje (transgresija) </w:t>
      </w:r>
      <w:r>
        <w:rPr>
          <w:b/>
          <w:sz w:val="10"/>
          <w:szCs w:val="10"/>
        </w:rPr>
        <w:t xml:space="preserve">VELIKA BRITANIJA: </w:t>
      </w:r>
      <w:r>
        <w:rPr>
          <w:b/>
          <w:sz w:val="10"/>
          <w:szCs w:val="10"/>
          <w:u w:val="single"/>
        </w:rPr>
        <w:t>naravne enote</w:t>
      </w:r>
      <w:r>
        <w:rPr>
          <w:sz w:val="10"/>
          <w:szCs w:val="10"/>
        </w:rPr>
        <w:t xml:space="preserve">; Sev Škotsko višavje, škotsko nižavje, južno škot višavje, penini, nižavja vzhodne anglije, (levo): kambrijsko gorovje, cornwall, ulster(levo). </w:t>
      </w:r>
      <w:r>
        <w:rPr>
          <w:b/>
          <w:sz w:val="10"/>
          <w:szCs w:val="10"/>
          <w:u w:val="single"/>
        </w:rPr>
        <w:t xml:space="preserve">Gospodarstvo: </w:t>
      </w:r>
      <w:r>
        <w:rPr>
          <w:sz w:val="10"/>
          <w:szCs w:val="10"/>
        </w:rPr>
        <w:t xml:space="preserve">industrijska in agrarna revolucija konc 18.st,  kolonialna+pomorska velesila, vlogo zgubl po vzponu ZDA konec 19st, postopna zguba kolonij (ni surovin). </w:t>
      </w:r>
      <w:r>
        <w:rPr>
          <w:b/>
          <w:sz w:val="10"/>
          <w:szCs w:val="10"/>
          <w:u w:val="single"/>
        </w:rPr>
        <w:t>Kmetijstvo:</w:t>
      </w:r>
      <w:r>
        <w:rPr>
          <w:sz w:val="10"/>
          <w:szCs w:val="10"/>
        </w:rPr>
        <w:t xml:space="preserve"> 3%, posestva 103ha, mal jih obvladuje velko področje, specializacija, mehanizacija, visoka britanija: ekstenzivno km, živinoreja, nizka b: intenzivno poljedeljstvo (meja bristol, leeds). Uvoz sadja, zelenjave (tropski in mediteranski pridelki) </w:t>
      </w:r>
      <w:r>
        <w:rPr>
          <w:b/>
          <w:sz w:val="10"/>
          <w:szCs w:val="10"/>
          <w:u w:val="single"/>
        </w:rPr>
        <w:t>industrija</w:t>
      </w:r>
      <w:r>
        <w:rPr>
          <w:b/>
          <w:sz w:val="10"/>
          <w:szCs w:val="10"/>
        </w:rPr>
        <w:t>:</w:t>
      </w:r>
      <w:r>
        <w:rPr>
          <w:sz w:val="10"/>
          <w:szCs w:val="10"/>
        </w:rPr>
        <w:t xml:space="preserve"> </w:t>
      </w:r>
      <w:r>
        <w:rPr>
          <w:sz w:val="10"/>
          <w:szCs w:val="10"/>
          <w:u w:val="single"/>
        </w:rPr>
        <w:t>STARA IND</w:t>
      </w:r>
      <w:r>
        <w:rPr>
          <w:sz w:val="10"/>
          <w:szCs w:val="10"/>
        </w:rPr>
        <w:t xml:space="preserve">a ruda, premog, surovine kolonij (železarstvo, strojna ind, tekstil, prehramb), Port Talbot, Scheffield, Teeside-Redcar, Scunthorpe,…hitr se razvile tovarne, širitev mest, interes za delo, kriza po 2.sv.v.; konkurenca, osamosvojitev kolonij, primankanje surovin. </w:t>
      </w:r>
      <w:r>
        <w:rPr>
          <w:sz w:val="10"/>
          <w:szCs w:val="10"/>
          <w:u w:val="single"/>
        </w:rPr>
        <w:t>NOVA IND:</w:t>
      </w:r>
      <w:r>
        <w:rPr>
          <w:sz w:val="10"/>
          <w:szCs w:val="10"/>
        </w:rPr>
        <w:t xml:space="preserve"> nafta, zem plin – kemična, letalska, avtomobilska, razvoj elektrotehnične in elektronske ind., Cambridge, Ipswich, M4, Silicon Glen. –univerze, velika mesta, raziskovalni centri. </w:t>
      </w:r>
      <w:r>
        <w:rPr>
          <w:sz w:val="10"/>
          <w:szCs w:val="10"/>
          <w:u w:val="single"/>
        </w:rPr>
        <w:t>Industrijski parki:</w:t>
      </w:r>
      <w:r>
        <w:rPr>
          <w:sz w:val="10"/>
          <w:szCs w:val="10"/>
        </w:rPr>
        <w:t xml:space="preserve"> patente dobi drugod, znanstveni park povezan z univerzo. </w:t>
      </w:r>
      <w:r>
        <w:rPr>
          <w:b/>
          <w:sz w:val="10"/>
          <w:szCs w:val="10"/>
          <w:u w:val="single"/>
        </w:rPr>
        <w:t>Prebivalstvo+poselitev</w:t>
      </w:r>
      <w:r>
        <w:rPr>
          <w:sz w:val="10"/>
          <w:szCs w:val="10"/>
          <w:u w:val="single"/>
        </w:rPr>
        <w:t xml:space="preserve"> :</w:t>
      </w:r>
      <w:r>
        <w:rPr>
          <w:sz w:val="10"/>
          <w:szCs w:val="10"/>
        </w:rPr>
        <w:t xml:space="preserve"> germani, kelti(škoti, valižani, sev irci). Razlike v gostoti preb in razvitosti, razvito; penini, Bristol, Lonodn, J obala, škotsko nižavje. Prazna J Irska, Wales, s Škotska. V mestih 94% folka zart visoke stopnje razvoja kmetistva. Ni dnevnih migracij. AGLOMERACIJE-somestja. Veliki London; glavno mesto, svetovno pristanišče, središče bančništva, trgovine, industrijsko središče. EVROPREDOR: 1993, hitrejši pretok potnikov, povezava london-pariz, železnica zaradi hitrejšega potovanja, zaradi strahu pred teroristi (lažja kontrola). SEVERNOIRSKO VPRAŠANJE:  versko( irci katoličani, britanci anglikanska), gospodarsko(britanci bolše službe, razviti, irci kmetje), nacionalno(irci so hotl bit britanci, zelijo zivet na irskem, britanci pa hocjo cim vec ozemlja zase) vprašanje med priseljenci VB na severni irski in irci. </w:t>
      </w:r>
    </w:p>
    <w:p w:rsidR="001F1E88" w:rsidRDefault="001F1E88">
      <w:pPr>
        <w:tabs>
          <w:tab w:val="left" w:pos="6660"/>
        </w:tabs>
        <w:ind w:right="2232"/>
        <w:rPr>
          <w:sz w:val="18"/>
          <w:szCs w:val="18"/>
        </w:rPr>
      </w:pPr>
    </w:p>
    <w:p w:rsidR="001F1E88" w:rsidRDefault="001F1E88">
      <w:pPr>
        <w:tabs>
          <w:tab w:val="left" w:pos="6660"/>
        </w:tabs>
        <w:ind w:right="5112"/>
        <w:rPr>
          <w:sz w:val="10"/>
          <w:szCs w:val="10"/>
        </w:rPr>
      </w:pPr>
    </w:p>
    <w:p w:rsidR="001F1E88" w:rsidRDefault="00BD7284">
      <w:pPr>
        <w:tabs>
          <w:tab w:val="left" w:pos="6660"/>
        </w:tabs>
        <w:ind w:right="5112"/>
        <w:rPr>
          <w:sz w:val="10"/>
          <w:szCs w:val="10"/>
        </w:rPr>
      </w:pPr>
      <w:r>
        <w:rPr>
          <w:b/>
          <w:sz w:val="10"/>
          <w:szCs w:val="10"/>
        </w:rPr>
        <w:t>IRSKA:</w:t>
      </w:r>
      <w:r>
        <w:rPr>
          <w:sz w:val="10"/>
          <w:szCs w:val="10"/>
        </w:rPr>
        <w:t xml:space="preserve"> </w:t>
      </w:r>
      <w:r>
        <w:rPr>
          <w:b/>
          <w:sz w:val="10"/>
          <w:szCs w:val="10"/>
        </w:rPr>
        <w:t>naravne razmere:</w:t>
      </w:r>
      <w:r>
        <w:rPr>
          <w:sz w:val="10"/>
          <w:szCs w:val="10"/>
        </w:rPr>
        <w:t xml:space="preserve"> zeleni otok (povsod trava ker je naravno rastje skrčeno), nizka gričevja ocenasko pod, ni surovin, živinoreja, uvoz surovin, nerazvito do EU (pomoč). </w:t>
      </w:r>
      <w:r>
        <w:rPr>
          <w:b/>
          <w:sz w:val="10"/>
          <w:szCs w:val="10"/>
        </w:rPr>
        <w:t>Zgodovina:</w:t>
      </w:r>
      <w:r>
        <w:rPr>
          <w:sz w:val="10"/>
          <w:szCs w:val="10"/>
        </w:rPr>
        <w:t xml:space="preserve"> kelti, samostojnost, podreditev VB, prihod </w:t>
      </w:r>
      <w:r>
        <w:rPr>
          <w:sz w:val="10"/>
          <w:szCs w:val="10"/>
          <w:u w:val="single"/>
        </w:rPr>
        <w:t xml:space="preserve">landlordov </w:t>
      </w:r>
      <w:r>
        <w:rPr>
          <w:sz w:val="10"/>
          <w:szCs w:val="10"/>
        </w:rPr>
        <w:t xml:space="preserve">(britanci k so zivel na ozemlju S irske, zemliski gospodi), delitev posesti, dominion (kolonija z bnotranjo avtonomijo) do 1921, samostojnost 1937, eu 1973 . </w:t>
      </w:r>
      <w:r>
        <w:rPr>
          <w:b/>
          <w:sz w:val="10"/>
          <w:szCs w:val="10"/>
        </w:rPr>
        <w:t>krompirjeva lakota:</w:t>
      </w:r>
      <w:r>
        <w:rPr>
          <w:sz w:val="10"/>
          <w:szCs w:val="10"/>
        </w:rPr>
        <w:t xml:space="preserve"> bolezen, propad letin krompirja, še vedno davki, izseljevanje v 19,20 stol. </w:t>
      </w:r>
    </w:p>
    <w:p w:rsidR="001F1E88" w:rsidRDefault="001F1E88">
      <w:pPr>
        <w:ind w:right="5112"/>
      </w:pPr>
    </w:p>
    <w:p w:rsidR="001F1E88" w:rsidRDefault="00BD7284">
      <w:pPr>
        <w:ind w:right="5112"/>
        <w:rPr>
          <w:sz w:val="10"/>
          <w:szCs w:val="10"/>
        </w:rPr>
      </w:pPr>
      <w:r>
        <w:rPr>
          <w:b/>
          <w:sz w:val="10"/>
          <w:szCs w:val="10"/>
        </w:rPr>
        <w:t>ZAHODNA EVROPA:</w:t>
      </w:r>
      <w:r>
        <w:rPr>
          <w:sz w:val="10"/>
          <w:szCs w:val="10"/>
        </w:rPr>
        <w:t xml:space="preserve"> Atlantik, oceansko podnebje(jan 5-10, jul do 20, enakomerne padavine-severno atlantski tok + islandski ciklon, listnati, mesani gozd, njive, travniki, pasniki-zelena evropa), zahE kultura, industrializacija, postindustrijska druzba, EU, NATO, Svet evrope. </w:t>
      </w:r>
      <w:r>
        <w:rPr>
          <w:b/>
          <w:sz w:val="10"/>
          <w:szCs w:val="10"/>
        </w:rPr>
        <w:t>Hiter razvoj:</w:t>
      </w:r>
      <w:r>
        <w:rPr>
          <w:sz w:val="10"/>
          <w:szCs w:val="10"/>
        </w:rPr>
        <w:t xml:space="preserve"> kolonialni imperij, Atlantik+Ren, prilagajanje tržnim zakonitostim. </w:t>
      </w:r>
      <w:r>
        <w:rPr>
          <w:b/>
          <w:sz w:val="10"/>
          <w:szCs w:val="10"/>
        </w:rPr>
        <w:t>Problemi:</w:t>
      </w:r>
      <w:r>
        <w:rPr>
          <w:sz w:val="10"/>
          <w:szCs w:val="10"/>
        </w:rPr>
        <w:t xml:space="preserve"> neenakomerna razpor preb( ob obalah, rekah, prestolnicah), neenakomern razvoj regij znotraj enih držav, ekološka preobremenjenost ind območij, priseljenci; nestrpnost. </w:t>
      </w:r>
      <w:r>
        <w:rPr>
          <w:b/>
          <w:sz w:val="10"/>
          <w:szCs w:val="10"/>
        </w:rPr>
        <w:t>Rečni promet:</w:t>
      </w:r>
      <w:r>
        <w:rPr>
          <w:sz w:val="10"/>
          <w:szCs w:val="10"/>
        </w:rPr>
        <w:t xml:space="preserve"> Ren, Maas, Shelda, pristanišča. </w:t>
      </w:r>
    </w:p>
    <w:p w:rsidR="001F1E88" w:rsidRDefault="001F1E88">
      <w:pPr>
        <w:ind w:right="5112"/>
        <w:rPr>
          <w:b/>
          <w:sz w:val="10"/>
          <w:szCs w:val="10"/>
        </w:rPr>
      </w:pPr>
    </w:p>
    <w:p w:rsidR="001F1E88" w:rsidRDefault="00BD7284">
      <w:pPr>
        <w:ind w:right="5112"/>
        <w:rPr>
          <w:sz w:val="10"/>
          <w:szCs w:val="10"/>
        </w:rPr>
      </w:pPr>
      <w:r>
        <w:rPr>
          <w:b/>
          <w:sz w:val="10"/>
          <w:szCs w:val="10"/>
        </w:rPr>
        <w:t>BENELUKS:</w:t>
      </w:r>
      <w:r>
        <w:rPr>
          <w:sz w:val="10"/>
          <w:szCs w:val="10"/>
        </w:rPr>
        <w:t xml:space="preserve"> ravninska, </w:t>
      </w:r>
      <w:r>
        <w:rPr>
          <w:sz w:val="10"/>
          <w:szCs w:val="10"/>
          <w:u w:val="single"/>
        </w:rPr>
        <w:t>vatenske</w:t>
      </w:r>
      <w:r>
        <w:rPr>
          <w:sz w:val="10"/>
          <w:szCs w:val="10"/>
        </w:rPr>
        <w:t xml:space="preserve"> obale (niske peščene nasute, zelo ozek pas, ustvarja jih morje z nanosom), </w:t>
      </w:r>
      <w:r>
        <w:rPr>
          <w:sz w:val="10"/>
          <w:szCs w:val="10"/>
          <w:u w:val="single"/>
        </w:rPr>
        <w:t>marš</w:t>
      </w:r>
      <w:r>
        <w:rPr>
          <w:sz w:val="10"/>
          <w:szCs w:val="10"/>
        </w:rPr>
        <w:t xml:space="preserve"> je poševen morski nanos, ki ga prerase trava-pašniki, N in B, spremenjeni u polderje. </w:t>
      </w:r>
      <w:r>
        <w:rPr>
          <w:sz w:val="10"/>
          <w:szCs w:val="10"/>
          <w:u w:val="single"/>
        </w:rPr>
        <w:t>Geest</w:t>
      </w:r>
      <w:r>
        <w:rPr>
          <w:sz w:val="10"/>
          <w:szCs w:val="10"/>
        </w:rPr>
        <w:t xml:space="preserve"> je sediment res in ledenikov, valovito površje, dobra prst-poljedelstvo. </w:t>
      </w:r>
      <w:r>
        <w:rPr>
          <w:sz w:val="10"/>
          <w:szCs w:val="10"/>
          <w:u w:val="single"/>
        </w:rPr>
        <w:t>Ardeni</w:t>
      </w:r>
      <w:r>
        <w:rPr>
          <w:sz w:val="10"/>
          <w:szCs w:val="10"/>
        </w:rPr>
        <w:t xml:space="preserve"> so edino obmocje brez sedimentov, ml.paleozoik (hercinsko sredogorje), stara industrija, ni visoko hribovje. </w:t>
      </w:r>
      <w:r>
        <w:rPr>
          <w:b/>
          <w:sz w:val="10"/>
          <w:szCs w:val="10"/>
        </w:rPr>
        <w:t>Družba:</w:t>
      </w:r>
      <w:r>
        <w:rPr>
          <w:sz w:val="10"/>
          <w:szCs w:val="10"/>
        </w:rPr>
        <w:t xml:space="preserve"> kolonialni imperij, uvoz čaja+začimb,svila porcelan. Visok standard, 1 evropska zveza brez carin, dopolnjevanje v gospodarstvu. N-hrana in trgovina, B in L industrija. Vsi narodi+jeziki so enakopravni. ROMANI: Valonci (B), Francozi (B,L), GERMANI: Flamci (B, N), Frizijci (N), Luxemburžani (L), nemci (L, N)</w:t>
      </w:r>
    </w:p>
    <w:p w:rsidR="001F1E88" w:rsidRDefault="001F1E88">
      <w:pPr>
        <w:ind w:right="5112"/>
        <w:rPr>
          <w:b/>
          <w:sz w:val="10"/>
          <w:szCs w:val="10"/>
        </w:rPr>
      </w:pPr>
    </w:p>
    <w:p w:rsidR="001F1E88" w:rsidRDefault="00BD7284">
      <w:pPr>
        <w:ind w:right="5112"/>
        <w:rPr>
          <w:sz w:val="10"/>
          <w:szCs w:val="10"/>
        </w:rPr>
      </w:pPr>
      <w:r>
        <w:rPr>
          <w:b/>
          <w:sz w:val="10"/>
          <w:szCs w:val="10"/>
        </w:rPr>
        <w:t>BELGIJA:</w:t>
      </w:r>
      <w:r>
        <w:rPr>
          <w:sz w:val="10"/>
          <w:szCs w:val="10"/>
        </w:rPr>
        <w:t xml:space="preserve"> kraljevina, gosto poseljena(hitr razvoj, ravninska), postindustrijska, hi tech, s</w:t>
      </w:r>
      <w:r>
        <w:rPr>
          <w:sz w:val="10"/>
          <w:szCs w:val="10"/>
          <w:u w:val="single"/>
        </w:rPr>
        <w:t>tara ind</w:t>
      </w:r>
      <w:r>
        <w:rPr>
          <w:sz w:val="10"/>
          <w:szCs w:val="10"/>
        </w:rPr>
        <w:t xml:space="preserve"> ob Ardenih, Namur in Liege, železarska in strojna ind., tekstilna (ženske), razvoj v valonskem delu, nova v flamskih mestih (bruselj, Antwerpen, Gent, Brugge-pristaniška mesta ali kanali) Belgija posodablja staro industrijo (valonci se niso strinjal z razvojem flamske regije), ohranili so delovna mesta, dobl podporo od EU. Bruselj dvojezično območje (meja flamske in valonske belgije). </w:t>
      </w:r>
    </w:p>
    <w:p w:rsidR="001F1E88" w:rsidRDefault="001F1E88">
      <w:pPr>
        <w:ind w:right="5112"/>
        <w:rPr>
          <w:b/>
          <w:sz w:val="10"/>
          <w:szCs w:val="10"/>
        </w:rPr>
      </w:pPr>
    </w:p>
    <w:p w:rsidR="001F1E88" w:rsidRDefault="00BD7284">
      <w:pPr>
        <w:ind w:right="5112"/>
        <w:rPr>
          <w:sz w:val="10"/>
          <w:szCs w:val="10"/>
        </w:rPr>
      </w:pPr>
      <w:r>
        <w:rPr>
          <w:b/>
          <w:sz w:val="10"/>
          <w:szCs w:val="10"/>
        </w:rPr>
        <w:t>NIZOZEMSKA:</w:t>
      </w:r>
      <w:r>
        <w:rPr>
          <w:sz w:val="10"/>
          <w:szCs w:val="10"/>
        </w:rPr>
        <w:t xml:space="preserve"> </w:t>
      </w:r>
      <w:r>
        <w:rPr>
          <w:b/>
          <w:sz w:val="10"/>
          <w:szCs w:val="10"/>
        </w:rPr>
        <w:t>prebivalci:</w:t>
      </w:r>
      <w:r>
        <w:rPr>
          <w:sz w:val="10"/>
          <w:szCs w:val="10"/>
        </w:rPr>
        <w:t xml:space="preserve"> visok % mestnih, najgostej poseljeni v evropi (470/km), JZ večja mesta RANDSTAD HOLLAND: Amsterdam (pristanišče, trgovina, kultura, finance), Utrecht (univerzitetno središče), Haag (vlada, sodstvo), Rotterdam (svetovno pristanisce) –somestje. KONURBACIJA: delitev funkcij znotraj somestja. </w:t>
      </w:r>
      <w:r>
        <w:rPr>
          <w:b/>
          <w:sz w:val="10"/>
          <w:szCs w:val="10"/>
        </w:rPr>
        <w:t xml:space="preserve">Kmetijstvo: </w:t>
      </w:r>
      <w:r>
        <w:rPr>
          <w:sz w:val="10"/>
          <w:szCs w:val="10"/>
        </w:rPr>
        <w:t xml:space="preserve">najbolši v evropi, polderji, DELTA PROJEKT: osnovna ideja skrajšat razčlenjeno obalo rečnih izlivov Šelde, Ren, Maas z jezovi, zaščitt nižine pred poplavami. Valobrani, jezovi, utrditev rečnih nasipov ob kanalih, gibljive zapornice. POLDERJI: izgradnja nasipov in umetno izsuševanje, spreminjanje v kopno za kmetijska zemljišča, naselja, ceste..(ozemlje ob plini je pod morsko gladino) 1968 Zuiderski jez. Kmetijstvo usmerjeno v </w:t>
      </w:r>
      <w:r>
        <w:rPr>
          <w:sz w:val="10"/>
          <w:szCs w:val="10"/>
          <w:u w:val="single"/>
        </w:rPr>
        <w:t>poljedelstvo</w:t>
      </w:r>
      <w:r>
        <w:rPr>
          <w:sz w:val="10"/>
          <w:szCs w:val="10"/>
        </w:rPr>
        <w:t xml:space="preserve">, močno specializirano, </w:t>
      </w:r>
      <w:r>
        <w:rPr>
          <w:sz w:val="10"/>
          <w:szCs w:val="10"/>
          <w:u w:val="single"/>
        </w:rPr>
        <w:t>živinorejo</w:t>
      </w:r>
      <w:r>
        <w:rPr>
          <w:sz w:val="10"/>
          <w:szCs w:val="10"/>
        </w:rPr>
        <w:t xml:space="preserve">, mlečna gove, nove pasme goveda, frizike, </w:t>
      </w:r>
      <w:r>
        <w:rPr>
          <w:sz w:val="10"/>
          <w:szCs w:val="10"/>
          <w:u w:val="single"/>
        </w:rPr>
        <w:t>vrtarstvo</w:t>
      </w:r>
      <w:r>
        <w:rPr>
          <w:sz w:val="10"/>
          <w:szCs w:val="10"/>
        </w:rPr>
        <w:t xml:space="preserve"> gojenje za trg, zelenjava, sadje, cvetje, rastlinjaki na senzorje. </w:t>
      </w:r>
    </w:p>
    <w:sectPr w:rsidR="001F1E88">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7284"/>
    <w:rsid w:val="00051196"/>
    <w:rsid w:val="001F1E88"/>
    <w:rsid w:val="00BD72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