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509" w:rsidRDefault="00685509">
      <w:bookmarkStart w:id="0" w:name="_GoBack"/>
      <w:bookmarkEnd w:id="0"/>
    </w:p>
    <w:p w:rsidR="00685509" w:rsidRDefault="00685509"/>
    <w:p w:rsidR="00685509" w:rsidRDefault="00685509"/>
    <w:p w:rsidR="00685509" w:rsidRDefault="00685509"/>
    <w:p w:rsidR="00685509" w:rsidRDefault="00685509"/>
    <w:p w:rsidR="00685509" w:rsidRDefault="00685509"/>
    <w:p w:rsidR="00685509" w:rsidRDefault="00685509"/>
    <w:p w:rsidR="00685509" w:rsidRDefault="00685509"/>
    <w:p w:rsidR="00685509" w:rsidRDefault="00685509"/>
    <w:p w:rsidR="00685509" w:rsidRDefault="00685509"/>
    <w:p w:rsidR="00685509" w:rsidRDefault="00685509"/>
    <w:p w:rsidR="00685509" w:rsidRDefault="00685509"/>
    <w:p w:rsidR="00685509" w:rsidRDefault="00685509"/>
    <w:p w:rsidR="00685509" w:rsidRDefault="00685509"/>
    <w:p w:rsidR="00685509" w:rsidRPr="00685509" w:rsidRDefault="00685509" w:rsidP="00685509">
      <w:pPr>
        <w:jc w:val="center"/>
        <w:rPr>
          <w:b/>
          <w:sz w:val="96"/>
        </w:rPr>
      </w:pPr>
      <w:r w:rsidRPr="00685509">
        <w:rPr>
          <w:b/>
          <w:sz w:val="96"/>
        </w:rPr>
        <w:t>ALŽIRIJA</w:t>
      </w:r>
    </w:p>
    <w:p w:rsidR="00685509" w:rsidRPr="00685509" w:rsidRDefault="00685509" w:rsidP="00685509">
      <w:pPr>
        <w:jc w:val="center"/>
        <w:rPr>
          <w:sz w:val="52"/>
        </w:rPr>
      </w:pPr>
      <w:r w:rsidRPr="00685509">
        <w:rPr>
          <w:sz w:val="52"/>
        </w:rPr>
        <w:t>Geografija</w:t>
      </w:r>
    </w:p>
    <w:p w:rsidR="00685509" w:rsidRDefault="00685509"/>
    <w:p w:rsidR="00685509" w:rsidRDefault="00685509"/>
    <w:p w:rsidR="00685509" w:rsidRDefault="00685509"/>
    <w:p w:rsidR="00685509" w:rsidRDefault="00685509"/>
    <w:p w:rsidR="00685509" w:rsidRDefault="00685509"/>
    <w:p w:rsidR="00685509" w:rsidRDefault="00685509"/>
    <w:p w:rsidR="00685509" w:rsidRDefault="00685509"/>
    <w:p w:rsidR="00685509" w:rsidRDefault="00685509"/>
    <w:p w:rsidR="00685509" w:rsidRDefault="00685509"/>
    <w:p w:rsidR="00685509" w:rsidRDefault="00685509"/>
    <w:p w:rsidR="00685509" w:rsidRDefault="00685509"/>
    <w:p w:rsidR="00685509" w:rsidRDefault="00685509"/>
    <w:p w:rsidR="00EC65FB" w:rsidRPr="002C7DFF" w:rsidRDefault="00685509" w:rsidP="00685509">
      <w:pPr>
        <w:jc w:val="center"/>
      </w:pPr>
      <w:r>
        <w:br w:type="page"/>
      </w:r>
    </w:p>
    <w:p w:rsidR="00D246CA" w:rsidRPr="00691C19" w:rsidRDefault="00176463">
      <w:pPr>
        <w:rPr>
          <w:b/>
        </w:rPr>
      </w:pPr>
      <w:r w:rsidRPr="00691C19">
        <w:rPr>
          <w:b/>
        </w:rPr>
        <w:t>Uvod</w:t>
      </w:r>
    </w:p>
    <w:p w:rsidR="00176463" w:rsidRDefault="00176463"/>
    <w:p w:rsidR="00685509" w:rsidRDefault="00D547AC" w:rsidP="00685509">
      <w:pPr>
        <w:jc w:val="both"/>
      </w:pPr>
      <w:r>
        <w:t>K</w:t>
      </w:r>
      <w:r w:rsidR="00176463">
        <w:t>o večina ljudi pomisli na Afriko</w:t>
      </w:r>
      <w:r>
        <w:t xml:space="preserve"> in njene države</w:t>
      </w:r>
      <w:r w:rsidR="00176463">
        <w:t xml:space="preserve"> si predstavlja lakoto in revščino</w:t>
      </w:r>
      <w:r>
        <w:t>. Cela Afrika pa ni taka, predvsem njen sever se razlikuje od celote tako po prebivalcih, kot tudi po obliki zemeljskega površja</w:t>
      </w:r>
      <w:r w:rsidR="00685509">
        <w:t xml:space="preserve"> in spominja bolj na južni del m</w:t>
      </w:r>
      <w:r>
        <w:t xml:space="preserve">editeranske Evrope, ki počasi  proti jugu prehaja v bolj sušna področja in največjo puščavo na svetu Saharo. Ena izmed držav, ki se nahaja v tem predelu je Alžirija. </w:t>
      </w:r>
    </w:p>
    <w:p w:rsidR="00685509" w:rsidRDefault="00685509"/>
    <w:p w:rsidR="00D246CA" w:rsidRPr="00691C19" w:rsidRDefault="00176463">
      <w:pPr>
        <w:rPr>
          <w:b/>
        </w:rPr>
      </w:pPr>
      <w:r w:rsidRPr="00691C19">
        <w:rPr>
          <w:b/>
        </w:rPr>
        <w:t xml:space="preserve">Afrika </w:t>
      </w:r>
    </w:p>
    <w:p w:rsidR="00D246CA" w:rsidRPr="002C7DFF" w:rsidRDefault="00D246CA"/>
    <w:p w:rsidR="000928FF" w:rsidRDefault="00DD2417" w:rsidP="00685509">
      <w:pPr>
        <w:jc w:val="both"/>
      </w:pPr>
      <w:r w:rsidRPr="002C7DFF">
        <w:t xml:space="preserve">Afrika je </w:t>
      </w:r>
      <w:r w:rsidR="001D03E4">
        <w:t>drugi največji kontinent na svetu</w:t>
      </w:r>
      <w:r w:rsidR="00685509">
        <w:t>,</w:t>
      </w:r>
      <w:r w:rsidRPr="002C7DFF">
        <w:t xml:space="preserve"> ki je po površ</w:t>
      </w:r>
      <w:r w:rsidR="00685509">
        <w:t>ini trikrat večji od Evrope in l</w:t>
      </w:r>
      <w:r w:rsidRPr="002C7DFF">
        <w:t>e malo manjši od Azije.</w:t>
      </w:r>
      <w:r w:rsidR="00685509">
        <w:t xml:space="preserve"> </w:t>
      </w:r>
      <w:r w:rsidR="00FE6803">
        <w:t>Je najbolj topla izmed vseh celin.</w:t>
      </w:r>
      <w:r w:rsidR="00685509">
        <w:t xml:space="preserve"> </w:t>
      </w:r>
      <w:r w:rsidR="00FE6803">
        <w:t xml:space="preserve">Edini večni led in sneg najdemo na vrhovih </w:t>
      </w:r>
      <w:r w:rsidR="00685509">
        <w:t>najvišjih gora</w:t>
      </w:r>
      <w:r w:rsidR="00FE6803">
        <w:t>, kot je Kilimandžaro.</w:t>
      </w:r>
      <w:r w:rsidR="000928FF">
        <w:t xml:space="preserve"> </w:t>
      </w:r>
      <w:r w:rsidR="00FE6803">
        <w:t>Proti severu in jugu se razprostirajo velike polpuščave in puščave, kjer je podnebje tako suho</w:t>
      </w:r>
      <w:r w:rsidR="000928FF">
        <w:t>,</w:t>
      </w:r>
      <w:r w:rsidR="00FE6803">
        <w:t xml:space="preserve"> da lahko preživi le malo živalskih in rastlinskih vrst.</w:t>
      </w:r>
      <w:r w:rsidRPr="002C7DFF">
        <w:t xml:space="preserve"> Po površini</w:t>
      </w:r>
      <w:r w:rsidR="000928FF">
        <w:t xml:space="preserve"> meri 35,7 milijonov </w:t>
      </w:r>
      <w:r w:rsidRPr="002C7DFF">
        <w:t>km</w:t>
      </w:r>
      <w:r w:rsidR="000928FF" w:rsidRPr="000928FF">
        <w:rPr>
          <w:vertAlign w:val="superscript"/>
        </w:rPr>
        <w:t>2</w:t>
      </w:r>
      <w:r w:rsidRPr="002C7DFF">
        <w:t>.</w:t>
      </w:r>
      <w:r w:rsidR="002E30FD">
        <w:t xml:space="preserve"> Afrika je visoka planota z</w:t>
      </w:r>
      <w:r w:rsidR="000928FF">
        <w:t xml:space="preserve"> nekaj gorskimi verigami (</w:t>
      </w:r>
      <w:r w:rsidR="002E30FD">
        <w:t>Atlas).</w:t>
      </w:r>
      <w:r w:rsidR="000928FF">
        <w:t xml:space="preserve"> </w:t>
      </w:r>
      <w:r w:rsidR="002E30FD">
        <w:t>Največja država je Sudan</w:t>
      </w:r>
      <w:r w:rsidR="000928FF">
        <w:t>,</w:t>
      </w:r>
      <w:r w:rsidR="002E30FD">
        <w:t xml:space="preserve"> takoj za njo pa Ažirija.</w:t>
      </w:r>
      <w:r w:rsidR="000928FF">
        <w:t xml:space="preserve"> </w:t>
      </w:r>
      <w:r w:rsidR="002E30FD">
        <w:t>V Nigeriji živi največ ljudi</w:t>
      </w:r>
      <w:r w:rsidR="000928FF">
        <w:t>, je pa tudi ena naj</w:t>
      </w:r>
      <w:r w:rsidR="002E30FD">
        <w:t>revnejših držav na svetu. Največje mesto v Afriki je Kairo</w:t>
      </w:r>
      <w:r w:rsidR="000928FF">
        <w:t>,</w:t>
      </w:r>
      <w:r w:rsidR="002E30FD">
        <w:t xml:space="preserve"> ki je tudi glavno mesto Egipta. Najvišja gora je Kilimandžaro</w:t>
      </w:r>
      <w:r w:rsidR="000928FF">
        <w:t>,</w:t>
      </w:r>
      <w:r w:rsidR="002E30FD">
        <w:t xml:space="preserve"> ki </w:t>
      </w:r>
      <w:r w:rsidR="000928FF">
        <w:t>je visoka</w:t>
      </w:r>
      <w:r w:rsidR="002E30FD">
        <w:t xml:space="preserve"> 5.895 m.</w:t>
      </w:r>
      <w:r w:rsidR="00F04AA4">
        <w:t xml:space="preserve"> T</w:t>
      </w:r>
      <w:r w:rsidR="000928FF">
        <w:t xml:space="preserve">o </w:t>
      </w:r>
      <w:r w:rsidR="00F04AA4">
        <w:t>da je Afrika najtoplejša celina na svetu dokazuje tudi to</w:t>
      </w:r>
      <w:r w:rsidR="000928FF">
        <w:t>,</w:t>
      </w:r>
      <w:r w:rsidR="00F04AA4">
        <w:t xml:space="preserve"> da so leta 1922 v Al´azizyu v senci izmerili kar 58°C.</w:t>
      </w:r>
      <w:r w:rsidR="002E30FD">
        <w:t xml:space="preserve"> </w:t>
      </w:r>
    </w:p>
    <w:p w:rsidR="000928FF" w:rsidRDefault="000928FF" w:rsidP="00685509">
      <w:pPr>
        <w:jc w:val="both"/>
      </w:pPr>
    </w:p>
    <w:p w:rsidR="00F95EFE" w:rsidRDefault="002E30FD" w:rsidP="00685509">
      <w:pPr>
        <w:jc w:val="both"/>
      </w:pPr>
      <w:r>
        <w:t>Afrika se</w:t>
      </w:r>
      <w:r w:rsidR="00F04AA4">
        <w:t xml:space="preserve"> razteza</w:t>
      </w:r>
      <w:r w:rsidR="000928FF">
        <w:t xml:space="preserve"> od S</w:t>
      </w:r>
      <w:r w:rsidR="00DD2417" w:rsidRPr="002C7DFF">
        <w:t>redozemskega morja na severu od južnih delov Atlantskega oceana in Indijskega oceana na jugu.</w:t>
      </w:r>
      <w:r w:rsidR="00F413F9" w:rsidRPr="002C7DFF">
        <w:t>Afriko</w:t>
      </w:r>
      <w:r w:rsidR="00DD2417" w:rsidRPr="002C7DFF">
        <w:t xml:space="preserve"> bi lahko razdelili na dva dela</w:t>
      </w:r>
      <w:r w:rsidR="000928FF">
        <w:t xml:space="preserve"> in sicer</w:t>
      </w:r>
      <w:r w:rsidR="00DD2417" w:rsidRPr="002C7DFF">
        <w:t xml:space="preserve"> na sk</w:t>
      </w:r>
      <w:r w:rsidR="00F413F9" w:rsidRPr="002C7DFF">
        <w:t>rajni sever in jug</w:t>
      </w:r>
      <w:r w:rsidR="000928FF">
        <w:t>,</w:t>
      </w:r>
      <w:r w:rsidR="00F413F9" w:rsidRPr="002C7DFF">
        <w:t xml:space="preserve"> ki segata v </w:t>
      </w:r>
      <w:r w:rsidR="00DD2417" w:rsidRPr="002C7DFF">
        <w:t xml:space="preserve">subtropski pas in </w:t>
      </w:r>
      <w:r w:rsidR="00F413F9" w:rsidRPr="002C7DFF">
        <w:t>na drugi del celine</w:t>
      </w:r>
      <w:r w:rsidR="000928FF">
        <w:t>,</w:t>
      </w:r>
      <w:r w:rsidR="00F413F9" w:rsidRPr="002C7DFF">
        <w:t xml:space="preserve"> ki še sega v tropski pas. </w:t>
      </w:r>
      <w:r w:rsidR="007B5504" w:rsidRPr="002C7DFF">
        <w:t>Severni del Afrike</w:t>
      </w:r>
      <w:r w:rsidR="002C7DFF" w:rsidRPr="002C7DFF">
        <w:t xml:space="preserve"> je širši in nižji</w:t>
      </w:r>
      <w:r w:rsidR="000928FF">
        <w:t>,</w:t>
      </w:r>
      <w:r w:rsidR="002C7DFF" w:rsidRPr="002C7DFF">
        <w:t xml:space="preserve"> njegova notranjost je oddaljena od morij</w:t>
      </w:r>
      <w:r w:rsidR="000928FF">
        <w:t>,</w:t>
      </w:r>
      <w:r w:rsidR="002C7DFF" w:rsidRPr="002C7DFF">
        <w:t xml:space="preserve"> zato je ta del Afrike bolj suh</w:t>
      </w:r>
      <w:r w:rsidR="000928FF">
        <w:t>,</w:t>
      </w:r>
      <w:r w:rsidR="002C7DFF" w:rsidRPr="002C7DFF">
        <w:t xml:space="preserve"> produkt tega je tudi puščava Sahara.</w:t>
      </w:r>
      <w:r w:rsidR="002C7DFF">
        <w:t xml:space="preserve"> Južni del Afrike je ožji</w:t>
      </w:r>
      <w:r w:rsidR="000928FF">
        <w:t>,</w:t>
      </w:r>
      <w:r w:rsidR="002C7DFF">
        <w:t xml:space="preserve"> zato je </w:t>
      </w:r>
      <w:r w:rsidR="000928FF">
        <w:t xml:space="preserve">tudi </w:t>
      </w:r>
      <w:r w:rsidR="002C7DFF">
        <w:t>bolj pod vplivov oceanov</w:t>
      </w:r>
      <w:r w:rsidR="000928FF">
        <w:t>.</w:t>
      </w:r>
      <w:r w:rsidR="002C7DFF">
        <w:t xml:space="preserve"> </w:t>
      </w:r>
      <w:r w:rsidR="000928FF">
        <w:t>V tem delu je</w:t>
      </w:r>
      <w:r w:rsidR="002C7DFF">
        <w:t xml:space="preserve"> tudi več padavin</w:t>
      </w:r>
      <w:r w:rsidR="000928FF">
        <w:t xml:space="preserve"> in njegova značilnost so</w:t>
      </w:r>
      <w:r w:rsidR="002C7DFF">
        <w:t xml:space="preserve"> deževni gozdovi.</w:t>
      </w:r>
      <w:r w:rsidR="000928FF">
        <w:t xml:space="preserve"> </w:t>
      </w:r>
      <w:r w:rsidR="00337464">
        <w:t>Severno od Sahare je prebivalstvo predvsem svetlopolto</w:t>
      </w:r>
      <w:r w:rsidR="000928FF">
        <w:t>,</w:t>
      </w:r>
      <w:r w:rsidR="00337464">
        <w:t xml:space="preserve"> južno od Sahare</w:t>
      </w:r>
      <w:r w:rsidR="000928FF">
        <w:t>,</w:t>
      </w:r>
      <w:r w:rsidR="00337464">
        <w:t xml:space="preserve"> ki je že v preteklosti ločevala Afriko, pa najdemo predvsem temnopolto prebivalstvo</w:t>
      </w:r>
      <w:r w:rsidR="001D03E4">
        <w:t>.</w:t>
      </w:r>
      <w:r w:rsidR="00337464">
        <w:t xml:space="preserve"> </w:t>
      </w:r>
      <w:r w:rsidR="001D03E4">
        <w:t>T</w:t>
      </w:r>
      <w:r w:rsidR="00337464">
        <w:t>a del Afrike zaradi prevladujoče barve polti imenujemo Črna Afrika.</w:t>
      </w:r>
      <w:r w:rsidR="00B17855">
        <w:t xml:space="preserve"> Uradno</w:t>
      </w:r>
      <w:r w:rsidR="001D03E4">
        <w:t xml:space="preserve"> delimo </w:t>
      </w:r>
      <w:r w:rsidR="00B17855">
        <w:t>Afriko na Severno Afriko (Alžirija), Tropsk</w:t>
      </w:r>
      <w:r w:rsidR="001D03E4">
        <w:t>o</w:t>
      </w:r>
      <w:r w:rsidR="00B17855">
        <w:t xml:space="preserve"> Afrik</w:t>
      </w:r>
      <w:r w:rsidR="001D03E4">
        <w:t>o (Zahodna, N</w:t>
      </w:r>
      <w:r w:rsidR="00B17855">
        <w:t>izka</w:t>
      </w:r>
      <w:r w:rsidR="001D03E4">
        <w:t>, Ekvatorialna, Vzhodna</w:t>
      </w:r>
      <w:r w:rsidR="00B17855">
        <w:t>)</w:t>
      </w:r>
      <w:r w:rsidR="00337464">
        <w:t xml:space="preserve"> </w:t>
      </w:r>
      <w:r w:rsidR="00B17855">
        <w:t>in na Juž</w:t>
      </w:r>
      <w:r w:rsidR="004946E9">
        <w:t>no Afriko. Ker je Afrika pred</w:t>
      </w:r>
      <w:r w:rsidR="001D03E4">
        <w:t>vsem</w:t>
      </w:r>
      <w:r w:rsidR="004946E9">
        <w:t xml:space="preserve"> </w:t>
      </w:r>
      <w:r w:rsidR="00B17855">
        <w:t>stara celina je se</w:t>
      </w:r>
      <w:r w:rsidR="004946E9">
        <w:t>stavljena iz kamnin iz najstarejših geoloških obdobji, relief v Afriki</w:t>
      </w:r>
      <w:r w:rsidR="00B17855">
        <w:t xml:space="preserve"> </w:t>
      </w:r>
      <w:r w:rsidR="004946E9">
        <w:t xml:space="preserve"> je zato tudi bolj uravnan. Največ gorovji je starih</w:t>
      </w:r>
      <w:r w:rsidR="001D03E4">
        <w:t>,</w:t>
      </w:r>
      <w:r w:rsidR="004946E9">
        <w:t xml:space="preserve"> izjema je mlado</w:t>
      </w:r>
      <w:r w:rsidR="001D03E4">
        <w:t xml:space="preserve"> nagubano gorovje Atlas na severo</w:t>
      </w:r>
      <w:r w:rsidR="004946E9">
        <w:t>zahodu Afrike (</w:t>
      </w:r>
      <w:r w:rsidR="001D03E4">
        <w:t>tudi v Alžiriji</w:t>
      </w:r>
      <w:r w:rsidR="004946E9">
        <w:t>) staro je približno toliko kot Alpe.</w:t>
      </w:r>
      <w:r w:rsidR="001D03E4">
        <w:t xml:space="preserve"> V A</w:t>
      </w:r>
      <w:r w:rsidR="00F95EFE">
        <w:t>frik</w:t>
      </w:r>
      <w:r w:rsidR="001D03E4">
        <w:t>i</w:t>
      </w:r>
      <w:r w:rsidR="00F95EFE">
        <w:t xml:space="preserve"> živi približno 613.566.000 milijonov prebival</w:t>
      </w:r>
      <w:r w:rsidR="001D03E4">
        <w:t>cev</w:t>
      </w:r>
      <w:r w:rsidR="00F95EFE">
        <w:t>.</w:t>
      </w:r>
    </w:p>
    <w:p w:rsidR="00F95EFE" w:rsidRDefault="00F95EFE"/>
    <w:p w:rsidR="00E6676C" w:rsidRPr="00685509" w:rsidRDefault="00F95EFE">
      <w:pPr>
        <w:rPr>
          <w:b/>
        </w:rPr>
      </w:pPr>
      <w:r w:rsidRPr="00691C19">
        <w:rPr>
          <w:b/>
        </w:rPr>
        <w:t>Alžirija</w:t>
      </w:r>
      <w:r w:rsidR="00685509">
        <w:rPr>
          <w:b/>
        </w:rPr>
        <w:t xml:space="preserve"> </w:t>
      </w:r>
      <w:r w:rsidRPr="00691C19">
        <w:rPr>
          <w:b/>
        </w:rPr>
        <w:t>- naravnogeografske značilnosti</w:t>
      </w:r>
    </w:p>
    <w:p w:rsidR="001D03E4" w:rsidRDefault="009121C4" w:rsidP="00154A28">
      <w:pPr>
        <w:pStyle w:val="NormalWeb"/>
        <w:shd w:val="clear" w:color="auto" w:fill="F8FCFF"/>
        <w:jc w:val="both"/>
      </w:pPr>
      <w:r w:rsidRPr="00F2596C">
        <w:rPr>
          <w:color w:val="auto"/>
        </w:rPr>
        <w:t>Alžirija j</w:t>
      </w:r>
      <w:r w:rsidR="001D03E4">
        <w:rPr>
          <w:color w:val="auto"/>
        </w:rPr>
        <w:t>e druga največja afriška država, ki</w:t>
      </w:r>
      <w:r w:rsidRPr="00F2596C">
        <w:rPr>
          <w:color w:val="auto"/>
        </w:rPr>
        <w:t xml:space="preserve"> od Sredozemskega morja sega globoko v Saharo</w:t>
      </w:r>
      <w:r>
        <w:rPr>
          <w:bCs/>
        </w:rPr>
        <w:t>.</w:t>
      </w:r>
      <w:r>
        <w:t xml:space="preserve"> J</w:t>
      </w:r>
      <w:r w:rsidRPr="009121C4">
        <w:t xml:space="preserve">e </w:t>
      </w:r>
      <w:hyperlink r:id="rId6" w:tooltip="Država" w:history="1">
        <w:r w:rsidRPr="009121C4">
          <w:t>država</w:t>
        </w:r>
      </w:hyperlink>
      <w:r w:rsidRPr="009121C4">
        <w:t xml:space="preserve"> v severni </w:t>
      </w:r>
      <w:hyperlink r:id="rId7" w:tooltip="Afrika" w:history="1">
        <w:r w:rsidRPr="009121C4">
          <w:t>Afriki</w:t>
        </w:r>
      </w:hyperlink>
      <w:r w:rsidRPr="009121C4">
        <w:t xml:space="preserve">, ki na severu meji na </w:t>
      </w:r>
      <w:hyperlink r:id="rId8" w:tooltip="Sredozemsko morje" w:history="1">
        <w:r w:rsidRPr="009121C4">
          <w:t>Sredozemsko morje</w:t>
        </w:r>
      </w:hyperlink>
      <w:r w:rsidRPr="009121C4">
        <w:t xml:space="preserve">, na severovzhodu na </w:t>
      </w:r>
      <w:hyperlink r:id="rId9" w:tooltip="Tunizija" w:history="1">
        <w:r w:rsidRPr="009121C4">
          <w:t>Tunizijo</w:t>
        </w:r>
      </w:hyperlink>
      <w:r w:rsidRPr="009121C4">
        <w:t xml:space="preserve">, na vzhodu na </w:t>
      </w:r>
      <w:hyperlink r:id="rId10" w:tooltip="Libija" w:history="1">
        <w:r w:rsidRPr="009121C4">
          <w:t>Libijo</w:t>
        </w:r>
      </w:hyperlink>
      <w:r w:rsidRPr="009121C4">
        <w:t xml:space="preserve">, na jugovzhodu na </w:t>
      </w:r>
      <w:hyperlink r:id="rId11" w:tooltip="Niger" w:history="1">
        <w:r w:rsidRPr="009121C4">
          <w:t>Niger</w:t>
        </w:r>
      </w:hyperlink>
      <w:r w:rsidRPr="009121C4">
        <w:t xml:space="preserve">, na jugozahodu na </w:t>
      </w:r>
      <w:hyperlink r:id="rId12" w:tooltip="Mali" w:history="1">
        <w:r w:rsidRPr="009121C4">
          <w:t>Mali</w:t>
        </w:r>
      </w:hyperlink>
      <w:r w:rsidRPr="009121C4">
        <w:t xml:space="preserve"> in </w:t>
      </w:r>
      <w:hyperlink r:id="rId13" w:tooltip="Mavretanija" w:history="1">
        <w:r w:rsidRPr="009121C4">
          <w:t>Mavretanijo</w:t>
        </w:r>
      </w:hyperlink>
      <w:r w:rsidRPr="009121C4">
        <w:t xml:space="preserve">, ter na zahodu na </w:t>
      </w:r>
      <w:hyperlink r:id="rId14" w:tooltip="Maroko" w:history="1">
        <w:r w:rsidRPr="009121C4">
          <w:t>Maroko</w:t>
        </w:r>
      </w:hyperlink>
      <w:r>
        <w:t xml:space="preserve">.                                                                                                        </w:t>
      </w:r>
      <w:r w:rsidR="00F95EFE">
        <w:t xml:space="preserve"> </w:t>
      </w:r>
      <w:r>
        <w:t xml:space="preserve">          </w:t>
      </w:r>
    </w:p>
    <w:p w:rsidR="00154A28" w:rsidRDefault="00E6676C" w:rsidP="00154A28">
      <w:pPr>
        <w:pStyle w:val="NormalWeb"/>
        <w:shd w:val="clear" w:color="auto" w:fill="F8FCFF"/>
        <w:jc w:val="both"/>
      </w:pPr>
      <w:r>
        <w:t xml:space="preserve">Površje v Alžiriji </w:t>
      </w:r>
      <w:r w:rsidR="00154A28">
        <w:t>prehaja iz severnega priobalnega območja v</w:t>
      </w:r>
      <w:r>
        <w:t xml:space="preserve"> gorato</w:t>
      </w:r>
      <w:r w:rsidRPr="00E6676C">
        <w:t>, nizi gorskih slemen in planot prehajajo v Sahar</w:t>
      </w:r>
      <w:r w:rsidR="00154A28">
        <w:t>ski Atlas,</w:t>
      </w:r>
      <w:r w:rsidRPr="00E6676C">
        <w:t xml:space="preserve"> gorovje Hoggar</w:t>
      </w:r>
      <w:r>
        <w:t xml:space="preserve">  na skrajnem jugu</w:t>
      </w:r>
      <w:r w:rsidR="003020C3">
        <w:t xml:space="preserve"> se vzpenja do 3003</w:t>
      </w:r>
      <w:r w:rsidR="00154A28">
        <w:t xml:space="preserve"> </w:t>
      </w:r>
      <w:r w:rsidRPr="00E6676C">
        <w:t>m (gora Tahat</w:t>
      </w:r>
      <w:r w:rsidR="003020C3">
        <w:t xml:space="preserve"> je največja gora v Alžiriji</w:t>
      </w:r>
      <w:r w:rsidR="00154A28">
        <w:t>).</w:t>
      </w:r>
      <w:r w:rsidRPr="00E6676C">
        <w:t xml:space="preserve"> 85% ozemlja na jugu obsega puščava Sahara.</w:t>
      </w:r>
      <w:r>
        <w:t xml:space="preserve">                                                                                        </w:t>
      </w:r>
    </w:p>
    <w:p w:rsidR="00154A28" w:rsidRDefault="00E6676C" w:rsidP="00154A28">
      <w:pPr>
        <w:pStyle w:val="NormalWeb"/>
        <w:shd w:val="clear" w:color="auto" w:fill="F8FCFF"/>
        <w:jc w:val="both"/>
      </w:pPr>
      <w:r>
        <w:t>Podnebje je na severu</w:t>
      </w:r>
      <w:r w:rsidRPr="00E6676C">
        <w:t xml:space="preserve"> sredozemsko, s hladnimi deževnimi</w:t>
      </w:r>
      <w:r w:rsidR="009121C4">
        <w:t xml:space="preserve"> in snežnimi</w:t>
      </w:r>
      <w:r w:rsidRPr="00E6676C">
        <w:t xml:space="preserve"> zimami in vročimi suhimi poletji. Srednja mesečna temperatura </w:t>
      </w:r>
      <w:r w:rsidR="00154A28">
        <w:t xml:space="preserve">je </w:t>
      </w:r>
      <w:r w:rsidR="009121C4">
        <w:t>januarja</w:t>
      </w:r>
      <w:r w:rsidR="00154A28">
        <w:t xml:space="preserve"> </w:t>
      </w:r>
      <w:r w:rsidR="00154A28" w:rsidRPr="00E6676C">
        <w:t>12</w:t>
      </w:r>
      <w:r w:rsidR="00154A28">
        <w:t>°C in</w:t>
      </w:r>
      <w:r w:rsidR="009121C4">
        <w:t xml:space="preserve"> julija</w:t>
      </w:r>
      <w:r w:rsidR="00154A28">
        <w:t xml:space="preserve"> 25°C</w:t>
      </w:r>
      <w:r w:rsidRPr="00E6676C">
        <w:t>, s povprečno 400</w:t>
      </w:r>
      <w:r w:rsidR="000928FF">
        <w:t xml:space="preserve"> </w:t>
      </w:r>
      <w:r w:rsidRPr="00E6676C">
        <w:t>-</w:t>
      </w:r>
      <w:r w:rsidR="000928FF">
        <w:t xml:space="preserve"> </w:t>
      </w:r>
      <w:r w:rsidRPr="00E6676C">
        <w:t xml:space="preserve">800mm </w:t>
      </w:r>
      <w:r w:rsidRPr="00E6676C">
        <w:lastRenderedPageBreak/>
        <w:t>padavin</w:t>
      </w:r>
      <w:r w:rsidR="00154A28">
        <w:t>ami</w:t>
      </w:r>
      <w:r w:rsidRPr="00E6676C">
        <w:t xml:space="preserve"> na leto, večinoma med no</w:t>
      </w:r>
      <w:r w:rsidR="009121C4">
        <w:t>vembrom in marcem, na jugu pa najdemo</w:t>
      </w:r>
      <w:r w:rsidRPr="00E6676C">
        <w:t xml:space="preserve"> saharsko podnebje brez dežja.</w:t>
      </w:r>
      <w:r w:rsidR="000575CC" w:rsidRPr="000575CC">
        <w:t xml:space="preserve"> </w:t>
      </w:r>
    </w:p>
    <w:p w:rsidR="00E6676C" w:rsidRDefault="000575CC" w:rsidP="00154A28">
      <w:pPr>
        <w:pStyle w:val="NormalWeb"/>
        <w:shd w:val="clear" w:color="auto" w:fill="F8FCFF"/>
        <w:jc w:val="both"/>
      </w:pPr>
      <w:r>
        <w:t>Gorovje Atlas deli Alžirijo na dve docela različni območji. Alžirski Atlas je del velike gorske verige, ki prečka sev</w:t>
      </w:r>
      <w:r w:rsidR="00154A28">
        <w:t>erno Afriko od vzhoda do zahoda.</w:t>
      </w:r>
      <w:r>
        <w:t xml:space="preserve"> </w:t>
      </w:r>
      <w:r w:rsidR="00154A28">
        <w:t>G</w:t>
      </w:r>
      <w:r>
        <w:t>ors</w:t>
      </w:r>
      <w:r w:rsidR="00154A28">
        <w:t>tvo je razmeroma mlado in strmo,</w:t>
      </w:r>
      <w:r>
        <w:t xml:space="preserve"> nagubalo se je, ko sta trčili afriška in evropska tektonska plošča.</w:t>
      </w:r>
      <w:r w:rsidR="00D43823">
        <w:t xml:space="preserve"> </w:t>
      </w:r>
      <w:r w:rsidR="00691C19">
        <w:t>Ker gorovje Atlas poleg Maroka in Tunizije prečka tudi Alžirijo</w:t>
      </w:r>
      <w:r w:rsidR="00D43823">
        <w:t>,</w:t>
      </w:r>
      <w:r w:rsidR="00691C19">
        <w:t xml:space="preserve"> se v</w:t>
      </w:r>
      <w:r w:rsidR="00D43823">
        <w:t>se te naštete države imenujejo Atlaške ali Magrebske države (Magreb v arabščini pomeni z</w:t>
      </w:r>
      <w:r w:rsidR="00691C19">
        <w:t xml:space="preserve">ahod). </w:t>
      </w:r>
      <w:r>
        <w:t xml:space="preserve"> Južno od Atlasa je dosti bolj vroča Sahara, ki zajema več kot štiri petine alžirskega površja. To je skoraj raven svet iz starih kamnin s pravimi kamnitimi puščavami in peščenimi sipinami. </w:t>
      </w:r>
      <w:r w:rsidR="00D43823">
        <w:t>L</w:t>
      </w:r>
      <w:r>
        <w:t>e na kakšni tridesetini površja je dovolj vode za obdelovanje in tam jo tudi dobro izkoristijo. Gozdovi uspevajo na višjih pobočjih, rasteta pa hrast in vedno zeleno drevje. Gozdove, posebno trgovsko dragocene gozdove plutovcev, so preveč izkoriščali, zdaj p</w:t>
      </w:r>
      <w:r w:rsidR="00685509">
        <w:t xml:space="preserve">a ozemlje uspešno pogozdujejo. </w:t>
      </w:r>
    </w:p>
    <w:p w:rsidR="00F761BB" w:rsidRPr="00685509" w:rsidRDefault="00F761BB" w:rsidP="009121C4">
      <w:pPr>
        <w:pStyle w:val="NormalWeb"/>
        <w:shd w:val="clear" w:color="auto" w:fill="F8FCFF"/>
        <w:rPr>
          <w:b/>
        </w:rPr>
      </w:pPr>
      <w:r w:rsidRPr="005A782D">
        <w:rPr>
          <w:b/>
        </w:rPr>
        <w:t>Alžirija</w:t>
      </w:r>
      <w:r w:rsidR="00685509">
        <w:rPr>
          <w:b/>
        </w:rPr>
        <w:t xml:space="preserve"> </w:t>
      </w:r>
      <w:r w:rsidRPr="005A782D">
        <w:rPr>
          <w:b/>
        </w:rPr>
        <w:t>-</w:t>
      </w:r>
      <w:r w:rsidR="00685509">
        <w:rPr>
          <w:b/>
        </w:rPr>
        <w:t xml:space="preserve"> </w:t>
      </w:r>
      <w:r w:rsidRPr="005A782D">
        <w:rPr>
          <w:b/>
        </w:rPr>
        <w:t>družbene značilnosti</w:t>
      </w:r>
    </w:p>
    <w:p w:rsidR="00DB162E" w:rsidRDefault="00DB162E" w:rsidP="00DB162E">
      <w:pPr>
        <w:pStyle w:val="NormalWeb"/>
        <w:shd w:val="clear" w:color="auto" w:fill="F8FCFF"/>
        <w:jc w:val="both"/>
      </w:pPr>
      <w:r>
        <w:t>V 6. st. pr. Kr. je bila na ozemlju zdajšnje Alžirije močna država Numidija, ki je postala rimska provinca. Potem so to ozemlje podjarmili arabski muslimanski Omajadi, pozneje pa je postalo ozemlje dela Osmanske države. Alžirija je bila na pol neodvisna mestna država in domovina zloglasnih berberskih piratov, ki so po Sredozemlju plenili trgovske ladje. Sedanji Alžirci so večinoma Arabci, pomembna manjšina na podeželskih območjih pa so potomci prvotnih berberskih ljudstev. Med prebivalci države je še nekaj nomadov. Odkar je država neodvisna, je evropskega prebivalstva manj.</w:t>
      </w:r>
    </w:p>
    <w:p w:rsidR="00FF4590" w:rsidRDefault="00F761BB" w:rsidP="00FF4590">
      <w:pPr>
        <w:pStyle w:val="NormalWeb"/>
        <w:shd w:val="clear" w:color="auto" w:fill="F8FCFF"/>
        <w:jc w:val="both"/>
      </w:pPr>
      <w:r>
        <w:t>Alžirija ali kot ji domačini pravijo ″</w:t>
      </w:r>
      <w:r w:rsidRPr="00F761BB">
        <w:t xml:space="preserve"> Al Jaza'ir</w:t>
      </w:r>
      <w:r>
        <w:t xml:space="preserve"> ″ je enajsta po velikostih držav z glavnim mestom Alžir.</w:t>
      </w:r>
      <w:r w:rsidR="00FF4590">
        <w:t xml:space="preserve"> </w:t>
      </w:r>
      <w:r>
        <w:t>Še</w:t>
      </w:r>
      <w:r w:rsidR="00FF4590">
        <w:t>le</w:t>
      </w:r>
      <w:r>
        <w:t xml:space="preserve"> 43 let (</w:t>
      </w:r>
      <w:r w:rsidR="00FF4590">
        <w:t xml:space="preserve">od </w:t>
      </w:r>
      <w:r>
        <w:t>1962) je neodvisna država</w:t>
      </w:r>
      <w:r w:rsidR="00FF4590">
        <w:t>, pred tem je bila</w:t>
      </w:r>
      <w:r>
        <w:t xml:space="preserve"> francoska kolonija</w:t>
      </w:r>
      <w:r w:rsidR="00FF4590">
        <w:t>. To, da je bila</w:t>
      </w:r>
      <w:r>
        <w:t xml:space="preserve"> pod Francijo se pozna še danes</w:t>
      </w:r>
      <w:r w:rsidR="00FF4590">
        <w:t>,</w:t>
      </w:r>
      <w:r>
        <w:t xml:space="preserve"> saj poleg uradnega arabskega jezika večina prebivalcev še danes govori francosko in bebersko.</w:t>
      </w:r>
      <w:r w:rsidR="004736F1">
        <w:t xml:space="preserve"> V Alžiriji živi 75</w:t>
      </w:r>
      <w:r w:rsidR="00FF4590">
        <w:t xml:space="preserve"> % Arabcev in</w:t>
      </w:r>
      <w:r w:rsidR="004736F1">
        <w:t xml:space="preserve"> 24</w:t>
      </w:r>
      <w:r w:rsidR="00FF4590">
        <w:t xml:space="preserve"> </w:t>
      </w:r>
      <w:r w:rsidR="004736F1">
        <w:t>% Berberov</w:t>
      </w:r>
      <w:r w:rsidR="00FF4590">
        <w:t>,</w:t>
      </w:r>
      <w:r w:rsidR="004736F1">
        <w:t xml:space="preserve"> ki še danes ni</w:t>
      </w:r>
      <w:r w:rsidR="00FF4590">
        <w:t>so</w:t>
      </w:r>
      <w:r w:rsidR="004736F1">
        <w:t xml:space="preserve"> povsem prevzeli arabske kulture ampak so deloma ohranili svo</w:t>
      </w:r>
      <w:r w:rsidR="00FF4590">
        <w:t xml:space="preserve">j tradicionalen način življenja Ostalo so priseljenci, predvsem iz </w:t>
      </w:r>
      <w:r w:rsidR="004736F1">
        <w:t>Tunizije</w:t>
      </w:r>
      <w:r w:rsidR="00FF4590">
        <w:t xml:space="preserve"> in</w:t>
      </w:r>
      <w:r w:rsidR="003020C3">
        <w:t xml:space="preserve"> francoski priseljenc</w:t>
      </w:r>
      <w:r w:rsidR="00FF4590">
        <w:t>i</w:t>
      </w:r>
      <w:r w:rsidR="00DB162E">
        <w:t>. V Alžiriji živi približno 28</w:t>
      </w:r>
      <w:r w:rsidR="004736F1">
        <w:t xml:space="preserve"> milijonov prebivalstva. </w:t>
      </w:r>
    </w:p>
    <w:p w:rsidR="00DB162E" w:rsidRDefault="004736F1" w:rsidP="00FF4590">
      <w:pPr>
        <w:pStyle w:val="NormalWeb"/>
        <w:shd w:val="clear" w:color="auto" w:fill="F8FCFF"/>
        <w:jc w:val="both"/>
        <w:rPr>
          <w:color w:val="auto"/>
        </w:rPr>
      </w:pPr>
      <w:r>
        <w:t>Po površini je</w:t>
      </w:r>
      <w:r w:rsidR="00FF4590">
        <w:t xml:space="preserve"> država</w:t>
      </w:r>
      <w:r>
        <w:t xml:space="preserve"> velika </w:t>
      </w:r>
      <w:r w:rsidRPr="004736F1">
        <w:t>2</w:t>
      </w:r>
      <w:r w:rsidR="00FF4590">
        <w:t>.</w:t>
      </w:r>
      <w:r w:rsidRPr="004736F1">
        <w:t>381</w:t>
      </w:r>
      <w:r w:rsidR="00FF4590">
        <w:t>.</w:t>
      </w:r>
      <w:r w:rsidRPr="004736F1">
        <w:t>741 k</w:t>
      </w:r>
      <w:r w:rsidR="00FF4590">
        <w:t>m</w:t>
      </w:r>
      <w:r w:rsidR="00FF4590" w:rsidRPr="00FF4590">
        <w:rPr>
          <w:vertAlign w:val="superscript"/>
        </w:rPr>
        <w:t>2</w:t>
      </w:r>
      <w:r w:rsidR="00DB162E">
        <w:t>, sestavlja jo</w:t>
      </w:r>
      <w:r w:rsidR="00DB162E">
        <w:rPr>
          <w:color w:val="auto"/>
        </w:rPr>
        <w:t xml:space="preserve"> 48 provinc oziroma pokrajin.</w:t>
      </w:r>
      <w:r>
        <w:t xml:space="preserve"> Urejena je kot demokratična republika, njeno uradno ime pa je </w:t>
      </w:r>
      <w:r w:rsidRPr="004736F1">
        <w:t>Demokratična Ljudska republika Alžirija</w:t>
      </w:r>
      <w:r>
        <w:t>.</w:t>
      </w:r>
      <w:r w:rsidR="003020C3">
        <w:t xml:space="preserve"> V religiji je sunitskih muslimanov 99</w:t>
      </w:r>
      <w:r w:rsidR="00DB162E">
        <w:t xml:space="preserve"> </w:t>
      </w:r>
      <w:r w:rsidR="003020C3">
        <w:t>% (drža</w:t>
      </w:r>
      <w:r w:rsidR="00FF4590">
        <w:t>vna vera), j</w:t>
      </w:r>
      <w:r w:rsidR="003020C3">
        <w:t xml:space="preserve">udov in kristjanov pa je približno en odstotek. </w:t>
      </w:r>
      <w:r w:rsidR="00DB162E">
        <w:t xml:space="preserve">Denarna enota je alžirski dinar (DZD). Predsednik Alžirije je </w:t>
      </w:r>
      <w:hyperlink r:id="rId15" w:tooltip="Abdelaziz Bouteflika" w:history="1">
        <w:r w:rsidR="00DB162E" w:rsidRPr="00C26754">
          <w:rPr>
            <w:color w:val="auto"/>
          </w:rPr>
          <w:t>Abdelaziz Bouteflika</w:t>
        </w:r>
      </w:hyperlink>
      <w:r w:rsidR="00DB162E">
        <w:rPr>
          <w:color w:val="auto"/>
        </w:rPr>
        <w:t xml:space="preserve">. Državna zastava je pol zelene in pol bele barve v sredini pa stojita rdeča zvezda in luna. Državna himna se imenuje </w:t>
      </w:r>
      <w:hyperlink r:id="rId16" w:tooltip="Kassaman" w:history="1">
        <w:r w:rsidR="00DB162E" w:rsidRPr="00780351">
          <w:rPr>
            <w:color w:val="auto"/>
          </w:rPr>
          <w:t>Kassaman</w:t>
        </w:r>
      </w:hyperlink>
      <w:r w:rsidR="00DB162E">
        <w:rPr>
          <w:color w:val="auto"/>
        </w:rPr>
        <w:t xml:space="preserve">. </w:t>
      </w:r>
    </w:p>
    <w:p w:rsidR="00524E1B" w:rsidRDefault="003020C3" w:rsidP="00FF4590">
      <w:pPr>
        <w:pStyle w:val="NormalWeb"/>
        <w:shd w:val="clear" w:color="auto" w:fill="F8FCFF"/>
        <w:jc w:val="both"/>
      </w:pPr>
      <w:r>
        <w:t>Raba tal je približno 18</w:t>
      </w:r>
      <w:r w:rsidR="00DB162E">
        <w:t xml:space="preserve"> </w:t>
      </w:r>
      <w:r>
        <w:t>% namenj</w:t>
      </w:r>
      <w:r w:rsidR="00DB162E">
        <w:t>ena njivam, travnikom, pašnikom in</w:t>
      </w:r>
      <w:r>
        <w:t xml:space="preserve"> gozdovom</w:t>
      </w:r>
      <w:r w:rsidR="00DB162E">
        <w:t>,</w:t>
      </w:r>
      <w:r>
        <w:t xml:space="preserve"> </w:t>
      </w:r>
      <w:r w:rsidR="00461194">
        <w:t>vseh ostalih 82</w:t>
      </w:r>
      <w:r w:rsidR="00DB162E">
        <w:t xml:space="preserve"> </w:t>
      </w:r>
      <w:r w:rsidR="00461194">
        <w:t>% tal pa je nerodovit</w:t>
      </w:r>
      <w:r w:rsidR="00524E1B">
        <w:t xml:space="preserve">ne zemlje. </w:t>
      </w:r>
      <w:r w:rsidR="00461194">
        <w:t>Naj</w:t>
      </w:r>
      <w:r w:rsidR="00DB162E">
        <w:t>bolj je razvita industrija glede</w:t>
      </w:r>
      <w:r w:rsidR="00461194">
        <w:t xml:space="preserve"> jekla, železa, gnojil</w:t>
      </w:r>
      <w:r w:rsidR="00461194" w:rsidRPr="00461194">
        <w:t>, tobak</w:t>
      </w:r>
      <w:r w:rsidR="00461194">
        <w:t>a, živil</w:t>
      </w:r>
      <w:r w:rsidR="00461194" w:rsidRPr="00461194">
        <w:t xml:space="preserve"> in tekstil</w:t>
      </w:r>
      <w:r w:rsidR="00461194">
        <w:t>a.</w:t>
      </w:r>
      <w:r w:rsidR="00FF4590">
        <w:t xml:space="preserve"> </w:t>
      </w:r>
      <w:r w:rsidR="00461194">
        <w:t>Kmetijstvo je</w:t>
      </w:r>
      <w:r w:rsidR="00461194" w:rsidRPr="00461194">
        <w:t xml:space="preserve"> </w:t>
      </w:r>
      <w:r w:rsidR="00461194">
        <w:t>možno le v obalnem pasu, v dolinah na severu</w:t>
      </w:r>
      <w:r w:rsidR="00461194" w:rsidRPr="00C26754">
        <w:t xml:space="preserve"> in v oaza</w:t>
      </w:r>
      <w:r w:rsidR="00524E1B">
        <w:t>h. V kmetijstvu je zaposlena polovica delovne sile, daje pa manj kot tretjino potrebnega živeža. Manjkajoči del morajo uvažati. Pomembni pridelki so: ječmen, pšenica, krompir, paradižnik, datlji, pomaranča, grozdje... Živinoreja je manj pomembna</w:t>
      </w:r>
      <w:r w:rsidR="00DB162E">
        <w:t>,</w:t>
      </w:r>
      <w:r w:rsidR="00524E1B">
        <w:t xml:space="preserve"> redijo</w:t>
      </w:r>
      <w:r w:rsidR="00DB162E">
        <w:t xml:space="preserve"> jo</w:t>
      </w:r>
      <w:r w:rsidR="00524E1B">
        <w:t xml:space="preserve"> pa nomadsko in polnomadsko. Temelj gospodarstva je rudno bogastvo, zlasti nafta in zemeljski plin. Načrtujejo posodobitev in razširitev prometnega omrežja, predvsem železniškega. Vlada skrbi za socialno varnost in zdravstvo, ki je docela ali delno brezplačno, kar je odvisno od premoženjskega stanja</w:t>
      </w:r>
      <w:r w:rsidR="00DB162E">
        <w:t xml:space="preserve"> prebivalcev</w:t>
      </w:r>
      <w:r w:rsidR="00524E1B">
        <w:t>.</w:t>
      </w:r>
      <w:r w:rsidR="00DB162E">
        <w:t xml:space="preserve"> </w:t>
      </w:r>
    </w:p>
    <w:p w:rsidR="005A782D" w:rsidRDefault="005A782D" w:rsidP="00685509">
      <w:pPr>
        <w:pStyle w:val="NormalWeb"/>
        <w:shd w:val="clear" w:color="auto" w:fill="F8FCFF"/>
        <w:rPr>
          <w:b/>
        </w:rPr>
      </w:pPr>
      <w:r w:rsidRPr="005A782D">
        <w:rPr>
          <w:b/>
        </w:rPr>
        <w:lastRenderedPageBreak/>
        <w:t>Zaključek</w:t>
      </w:r>
    </w:p>
    <w:p w:rsidR="005A782D" w:rsidRDefault="005A782D" w:rsidP="00DB162E">
      <w:pPr>
        <w:pStyle w:val="NormalWeb"/>
        <w:shd w:val="clear" w:color="auto" w:fill="F8FCFF"/>
        <w:jc w:val="both"/>
      </w:pPr>
      <w:r w:rsidRPr="005B57B8">
        <w:t>Že zelo dolgo časa mi je Afrika</w:t>
      </w:r>
      <w:r w:rsidR="00901CA5">
        <w:t xml:space="preserve"> s svojimi državami (na primer Alžirijo)</w:t>
      </w:r>
      <w:r w:rsidRPr="005B57B8">
        <w:t xml:space="preserve"> poleg Evrope najljubši </w:t>
      </w:r>
      <w:r w:rsidR="005B57B8" w:rsidRPr="005B57B8">
        <w:t>kontinent.</w:t>
      </w:r>
      <w:r w:rsidR="005B57B8">
        <w:t xml:space="preserve"> Čeprav leži zelo blizu Evrope so njene kulture popolnoma drugačne in </w:t>
      </w:r>
      <w:r w:rsidR="00DB162E">
        <w:t>zato za nas še posebej zanimive. Ker je to,</w:t>
      </w:r>
      <w:r w:rsidR="005B57B8">
        <w:t xml:space="preserve"> da </w:t>
      </w:r>
      <w:r w:rsidR="00CD7291">
        <w:t>na</w:t>
      </w:r>
      <w:r w:rsidR="005B57B8">
        <w:t xml:space="preserve"> eni sami celini živi ali pa je živelo</w:t>
      </w:r>
      <w:r w:rsidR="00CD7291">
        <w:t xml:space="preserve"> več kot 200 različnih plemen</w:t>
      </w:r>
      <w:r w:rsidR="005B57B8">
        <w:t xml:space="preserve"> res edinstveno</w:t>
      </w:r>
      <w:r w:rsidR="00CD7291">
        <w:t xml:space="preserve"> </w:t>
      </w:r>
      <w:r w:rsidR="00886EF2">
        <w:t>menim</w:t>
      </w:r>
      <w:r w:rsidR="00CD7291">
        <w:t>,</w:t>
      </w:r>
      <w:r w:rsidR="00886EF2">
        <w:t xml:space="preserve"> da je vse te mnoge kulture treba še v nadaljnje ohranjat.</w:t>
      </w:r>
    </w:p>
    <w:p w:rsidR="00886EF2" w:rsidRPr="00886EF2" w:rsidRDefault="00886EF2" w:rsidP="005B57B8">
      <w:pPr>
        <w:pStyle w:val="NormalWeb"/>
        <w:shd w:val="clear" w:color="auto" w:fill="F8FCFF"/>
      </w:pPr>
      <w:r>
        <w:t xml:space="preserve"> </w:t>
      </w:r>
    </w:p>
    <w:sectPr w:rsidR="00886EF2" w:rsidRPr="00886EF2" w:rsidSect="000928FF">
      <w:footerReference w:type="default" r:id="rId17"/>
      <w:pgSz w:w="11906" w:h="16838" w:code="9"/>
      <w:pgMar w:top="1247" w:right="1247" w:bottom="1644" w:left="124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A54" w:rsidRDefault="00525337">
      <w:r>
        <w:separator/>
      </w:r>
    </w:p>
  </w:endnote>
  <w:endnote w:type="continuationSeparator" w:id="0">
    <w:p w:rsidR="00242A54" w:rsidRDefault="0052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CA5" w:rsidRDefault="00901CA5">
    <w:pPr>
      <w:pStyle w:val="Footer"/>
    </w:pPr>
    <w:r w:rsidRPr="000928FF">
      <w:rPr>
        <w:rStyle w:val="PageNumber"/>
      </w:rPr>
      <w:tab/>
    </w:r>
    <w:r w:rsidRPr="000928FF">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A54" w:rsidRDefault="00525337">
      <w:r>
        <w:separator/>
      </w:r>
    </w:p>
  </w:footnote>
  <w:footnote w:type="continuationSeparator" w:id="0">
    <w:p w:rsidR="00242A54" w:rsidRDefault="00525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5E3F"/>
    <w:rsid w:val="000274C7"/>
    <w:rsid w:val="000575CC"/>
    <w:rsid w:val="000928FF"/>
    <w:rsid w:val="000D4772"/>
    <w:rsid w:val="00154A28"/>
    <w:rsid w:val="00176463"/>
    <w:rsid w:val="001D03E4"/>
    <w:rsid w:val="00242A54"/>
    <w:rsid w:val="002C7DFF"/>
    <w:rsid w:val="002E30FD"/>
    <w:rsid w:val="003020C3"/>
    <w:rsid w:val="00337464"/>
    <w:rsid w:val="00461194"/>
    <w:rsid w:val="00462EEB"/>
    <w:rsid w:val="004736F1"/>
    <w:rsid w:val="004946E9"/>
    <w:rsid w:val="004E1BA3"/>
    <w:rsid w:val="00524E1B"/>
    <w:rsid w:val="00525337"/>
    <w:rsid w:val="005A6EB3"/>
    <w:rsid w:val="005A782D"/>
    <w:rsid w:val="005B57B8"/>
    <w:rsid w:val="00685509"/>
    <w:rsid w:val="00691C19"/>
    <w:rsid w:val="007B5504"/>
    <w:rsid w:val="007B7725"/>
    <w:rsid w:val="00886EF2"/>
    <w:rsid w:val="00901CA5"/>
    <w:rsid w:val="00903F11"/>
    <w:rsid w:val="009121C4"/>
    <w:rsid w:val="0092081B"/>
    <w:rsid w:val="009A0548"/>
    <w:rsid w:val="00A54E7E"/>
    <w:rsid w:val="00B17855"/>
    <w:rsid w:val="00B53EC4"/>
    <w:rsid w:val="00BD501F"/>
    <w:rsid w:val="00BE70E0"/>
    <w:rsid w:val="00CD7291"/>
    <w:rsid w:val="00D246CA"/>
    <w:rsid w:val="00D43823"/>
    <w:rsid w:val="00D547AC"/>
    <w:rsid w:val="00DB162E"/>
    <w:rsid w:val="00DC686E"/>
    <w:rsid w:val="00DD2417"/>
    <w:rsid w:val="00E25E3F"/>
    <w:rsid w:val="00E6676C"/>
    <w:rsid w:val="00E855B3"/>
    <w:rsid w:val="00E97D51"/>
    <w:rsid w:val="00EC65FB"/>
    <w:rsid w:val="00EE39E9"/>
    <w:rsid w:val="00F04AA4"/>
    <w:rsid w:val="00F3684A"/>
    <w:rsid w:val="00F413F9"/>
    <w:rsid w:val="00F761BB"/>
    <w:rsid w:val="00F95EFE"/>
    <w:rsid w:val="00FE6803"/>
    <w:rsid w:val="00FF45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21C4"/>
    <w:pPr>
      <w:spacing w:before="100" w:beforeAutospacing="1" w:after="100" w:afterAutospacing="1"/>
    </w:pPr>
    <w:rPr>
      <w:color w:val="000000"/>
    </w:rPr>
  </w:style>
  <w:style w:type="character" w:styleId="Hyperlink">
    <w:name w:val="Hyperlink"/>
    <w:basedOn w:val="DefaultParagraphFont"/>
    <w:rsid w:val="00886EF2"/>
    <w:rPr>
      <w:color w:val="0000FF"/>
      <w:u w:val="single"/>
    </w:rPr>
  </w:style>
  <w:style w:type="paragraph" w:styleId="Header">
    <w:name w:val="header"/>
    <w:basedOn w:val="Normal"/>
    <w:rsid w:val="000928FF"/>
    <w:pPr>
      <w:tabs>
        <w:tab w:val="center" w:pos="4536"/>
        <w:tab w:val="right" w:pos="9072"/>
      </w:tabs>
    </w:pPr>
  </w:style>
  <w:style w:type="paragraph" w:styleId="Footer">
    <w:name w:val="footer"/>
    <w:basedOn w:val="Normal"/>
    <w:rsid w:val="000928FF"/>
    <w:pPr>
      <w:tabs>
        <w:tab w:val="center" w:pos="4536"/>
        <w:tab w:val="right" w:pos="9072"/>
      </w:tabs>
    </w:pPr>
  </w:style>
  <w:style w:type="character" w:styleId="PageNumber">
    <w:name w:val="page number"/>
    <w:basedOn w:val="DefaultParagraphFont"/>
    <w:rsid w:val="00092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Sredozemsko_morje" TargetMode="External"/><Relationship Id="rId13" Type="http://schemas.openxmlformats.org/officeDocument/2006/relationships/hyperlink" Target="http://sl.wikipedia.org/wiki/Mavretanij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wikipedia.org/wiki/Afrika" TargetMode="External"/><Relationship Id="rId12" Type="http://schemas.openxmlformats.org/officeDocument/2006/relationships/hyperlink" Target="http://sl.wikipedia.org/wiki/Mali"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l.wikipedia.org/w/index.php?title=Kassaman&amp;action=edit" TargetMode="External"/><Relationship Id="rId1" Type="http://schemas.openxmlformats.org/officeDocument/2006/relationships/styles" Target="styles.xml"/><Relationship Id="rId6" Type="http://schemas.openxmlformats.org/officeDocument/2006/relationships/hyperlink" Target="http://sl.wikipedia.org/wiki/Dr%C5%BEava" TargetMode="External"/><Relationship Id="rId11" Type="http://schemas.openxmlformats.org/officeDocument/2006/relationships/hyperlink" Target="http://sl.wikipedia.org/wiki/Niger" TargetMode="External"/><Relationship Id="rId5" Type="http://schemas.openxmlformats.org/officeDocument/2006/relationships/endnotes" Target="endnotes.xml"/><Relationship Id="rId15" Type="http://schemas.openxmlformats.org/officeDocument/2006/relationships/hyperlink" Target="http://sl.wikipedia.org/w/index.php?title=Abdelaziz_Bouteflika&amp;action=edit" TargetMode="External"/><Relationship Id="rId10" Type="http://schemas.openxmlformats.org/officeDocument/2006/relationships/hyperlink" Target="http://sl.wikipedia.org/wiki/Libij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wikipedia.org/wiki/Tunizija" TargetMode="External"/><Relationship Id="rId14" Type="http://schemas.openxmlformats.org/officeDocument/2006/relationships/hyperlink" Target="http://sl.wikipedia.org/wiki/Maro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Links>
    <vt:vector size="66" baseType="variant">
      <vt:variant>
        <vt:i4>2752565</vt:i4>
      </vt:variant>
      <vt:variant>
        <vt:i4>30</vt:i4>
      </vt:variant>
      <vt:variant>
        <vt:i4>0</vt:i4>
      </vt:variant>
      <vt:variant>
        <vt:i4>5</vt:i4>
      </vt:variant>
      <vt:variant>
        <vt:lpwstr>http://sl.wikipedia.org/w/index.php?title=Kassaman&amp;action=edit</vt:lpwstr>
      </vt:variant>
      <vt:variant>
        <vt:lpwstr/>
      </vt:variant>
      <vt:variant>
        <vt:i4>1966129</vt:i4>
      </vt:variant>
      <vt:variant>
        <vt:i4>27</vt:i4>
      </vt:variant>
      <vt:variant>
        <vt:i4>0</vt:i4>
      </vt:variant>
      <vt:variant>
        <vt:i4>5</vt:i4>
      </vt:variant>
      <vt:variant>
        <vt:lpwstr>http://sl.wikipedia.org/w/index.php?title=Abdelaziz_Bouteflika&amp;action=edit</vt:lpwstr>
      </vt:variant>
      <vt:variant>
        <vt:lpwstr/>
      </vt:variant>
      <vt:variant>
        <vt:i4>8192057</vt:i4>
      </vt:variant>
      <vt:variant>
        <vt:i4>24</vt:i4>
      </vt:variant>
      <vt:variant>
        <vt:i4>0</vt:i4>
      </vt:variant>
      <vt:variant>
        <vt:i4>5</vt:i4>
      </vt:variant>
      <vt:variant>
        <vt:lpwstr>http://sl.wikipedia.org/wiki/Maroko</vt:lpwstr>
      </vt:variant>
      <vt:variant>
        <vt:lpwstr/>
      </vt:variant>
      <vt:variant>
        <vt:i4>1966164</vt:i4>
      </vt:variant>
      <vt:variant>
        <vt:i4>21</vt:i4>
      </vt:variant>
      <vt:variant>
        <vt:i4>0</vt:i4>
      </vt:variant>
      <vt:variant>
        <vt:i4>5</vt:i4>
      </vt:variant>
      <vt:variant>
        <vt:lpwstr>http://sl.wikipedia.org/wiki/Mavretanija</vt:lpwstr>
      </vt:variant>
      <vt:variant>
        <vt:lpwstr/>
      </vt:variant>
      <vt:variant>
        <vt:i4>524374</vt:i4>
      </vt:variant>
      <vt:variant>
        <vt:i4>18</vt:i4>
      </vt:variant>
      <vt:variant>
        <vt:i4>0</vt:i4>
      </vt:variant>
      <vt:variant>
        <vt:i4>5</vt:i4>
      </vt:variant>
      <vt:variant>
        <vt:lpwstr>http://sl.wikipedia.org/wiki/Mali</vt:lpwstr>
      </vt:variant>
      <vt:variant>
        <vt:lpwstr/>
      </vt:variant>
      <vt:variant>
        <vt:i4>7471163</vt:i4>
      </vt:variant>
      <vt:variant>
        <vt:i4>15</vt:i4>
      </vt:variant>
      <vt:variant>
        <vt:i4>0</vt:i4>
      </vt:variant>
      <vt:variant>
        <vt:i4>5</vt:i4>
      </vt:variant>
      <vt:variant>
        <vt:lpwstr>http://sl.wikipedia.org/wiki/Niger</vt:lpwstr>
      </vt:variant>
      <vt:variant>
        <vt:lpwstr/>
      </vt:variant>
      <vt:variant>
        <vt:i4>7143479</vt:i4>
      </vt:variant>
      <vt:variant>
        <vt:i4>12</vt:i4>
      </vt:variant>
      <vt:variant>
        <vt:i4>0</vt:i4>
      </vt:variant>
      <vt:variant>
        <vt:i4>5</vt:i4>
      </vt:variant>
      <vt:variant>
        <vt:lpwstr>http://sl.wikipedia.org/wiki/Libija</vt:lpwstr>
      </vt:variant>
      <vt:variant>
        <vt:lpwstr/>
      </vt:variant>
      <vt:variant>
        <vt:i4>196674</vt:i4>
      </vt:variant>
      <vt:variant>
        <vt:i4>9</vt:i4>
      </vt:variant>
      <vt:variant>
        <vt:i4>0</vt:i4>
      </vt:variant>
      <vt:variant>
        <vt:i4>5</vt:i4>
      </vt:variant>
      <vt:variant>
        <vt:lpwstr>http://sl.wikipedia.org/wiki/Tunizija</vt:lpwstr>
      </vt:variant>
      <vt:variant>
        <vt:lpwstr/>
      </vt:variant>
      <vt:variant>
        <vt:i4>7536647</vt:i4>
      </vt:variant>
      <vt:variant>
        <vt:i4>6</vt:i4>
      </vt:variant>
      <vt:variant>
        <vt:i4>0</vt:i4>
      </vt:variant>
      <vt:variant>
        <vt:i4>5</vt:i4>
      </vt:variant>
      <vt:variant>
        <vt:lpwstr>http://sl.wikipedia.org/wiki/Sredozemsko_morje</vt:lpwstr>
      </vt:variant>
      <vt:variant>
        <vt:lpwstr/>
      </vt:variant>
      <vt:variant>
        <vt:i4>7405624</vt:i4>
      </vt:variant>
      <vt:variant>
        <vt:i4>3</vt:i4>
      </vt:variant>
      <vt:variant>
        <vt:i4>0</vt:i4>
      </vt:variant>
      <vt:variant>
        <vt:i4>5</vt:i4>
      </vt:variant>
      <vt:variant>
        <vt:lpwstr>http://sl.wikipedia.org/wiki/Afrika</vt:lpwstr>
      </vt:variant>
      <vt:variant>
        <vt:lpwstr/>
      </vt:variant>
      <vt:variant>
        <vt:i4>2031632</vt:i4>
      </vt:variant>
      <vt:variant>
        <vt:i4>0</vt:i4>
      </vt:variant>
      <vt:variant>
        <vt:i4>0</vt:i4>
      </vt:variant>
      <vt:variant>
        <vt:i4>5</vt:i4>
      </vt:variant>
      <vt:variant>
        <vt:lpwstr>http://sl.wikipedia.org/wiki/Dr%C5%BEava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