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2F245" w14:textId="77777777" w:rsidR="00C87DE3" w:rsidRPr="000F2F3B" w:rsidRDefault="00AD0B19">
      <w:pPr>
        <w:rPr>
          <w:b/>
          <w:sz w:val="28"/>
        </w:rPr>
      </w:pPr>
      <w:bookmarkStart w:id="0" w:name="_GoBack"/>
      <w:bookmarkEnd w:id="0"/>
      <w:r w:rsidRPr="000F2F3B">
        <w:rPr>
          <w:b/>
          <w:sz w:val="28"/>
        </w:rPr>
        <w:t>AMSTERDAM</w:t>
      </w:r>
    </w:p>
    <w:p w14:paraId="32B50EC5" w14:textId="77777777" w:rsidR="00C87DE3" w:rsidRPr="000F2F3B" w:rsidRDefault="00C87DE3">
      <w:pPr>
        <w:rPr>
          <w:b/>
          <w:sz w:val="28"/>
        </w:rPr>
      </w:pPr>
    </w:p>
    <w:p w14:paraId="67045CE7" w14:textId="77777777" w:rsidR="00C87DE3" w:rsidRDefault="00AD0B19">
      <w:r>
        <w:t xml:space="preserve">Amsterdam je glavno mesto Nizozemske in tu se ustoliči kralja in kraljico države. Sedež vlade pa je v mestu Haag. </w:t>
      </w:r>
    </w:p>
    <w:p w14:paraId="2D6CF2BE" w14:textId="77777777" w:rsidR="00C87DE3" w:rsidRDefault="00C87DE3"/>
    <w:p w14:paraId="47A94148" w14:textId="77777777" w:rsidR="00C87DE3" w:rsidRDefault="00AD0B19">
      <w:r>
        <w:t xml:space="preserve">Amsterdam ima 725.000 prebivalcev. Ime  je dobil po prvem jezu na reki Amstel, ki so ga okoli leta 1000 zgradili, zaradi meljoracije predela, ki je bil pokrit z morjem. Mesto je v celoti zgrajeno na kolih in leži pod morsko gladino. Sestavljeno je iz165 kanalov, 1281 mostov in ozkih uličic nad katere se dvigujejo lesene hiše visoke štiri ali pet nadstropij. Hiše so živo pobarvane v stilu 15. stoletja in imajo smešne skulpture. V pritličju teh hiš so majhne trgovince in coffee shopi. </w:t>
      </w:r>
    </w:p>
    <w:p w14:paraId="433A5454" w14:textId="77777777" w:rsidR="00C87DE3" w:rsidRDefault="00C87DE3"/>
    <w:p w14:paraId="2FC1E6F2" w14:textId="77777777" w:rsidR="00C87DE3" w:rsidRDefault="00AD0B19">
      <w:r>
        <w:t>Mnogi turisti najraje prepešačijo mesto in si ogledajo mnoge kanale, ki so si zelo podobni. Pri tem morajo paziti, da jih ne povozijo kolesarji, tramvaji ali avtomobili, ki pa jih je v centru malo. Amsterdam ima približno 400.000 koles in je edino mesto na svetu, kjer je koles več kot avtomobilov. Vsak prebivalec mesta naj bi imel vsaj eno kolo.</w:t>
      </w:r>
    </w:p>
    <w:p w14:paraId="3CC58FE1" w14:textId="77777777" w:rsidR="00C87DE3" w:rsidRDefault="00C87DE3"/>
    <w:p w14:paraId="022D8CE6" w14:textId="77777777" w:rsidR="00C87DE3" w:rsidRDefault="00AD0B19">
      <w:r>
        <w:t>Stari del mesta se razprostira okoli glavne postaje (Centraal Station), kjer je bilo staro pristanišče in okoli prve stare cerkve Oude Kerk. Tu so se v srednjem veku ustavili mornarji  in se okrepčili.</w:t>
      </w:r>
    </w:p>
    <w:p w14:paraId="28830516" w14:textId="77777777" w:rsidR="00C87DE3" w:rsidRDefault="00C87DE3"/>
    <w:p w14:paraId="4566D2F1" w14:textId="77777777" w:rsidR="00C87DE3" w:rsidRDefault="00AD0B19">
      <w:r>
        <w:t>Amsterdam je mesto z največ muzeji na svetu. Od 42 je najpomembnejši muzej posvečen slikarju Vincent Van Goghu. Tu je razstavljeno 206 njegovih del. V mestu se vedno kaj dogaja. Poleti se organizirajo koncerti ob kanalih in vedno se lahko obišče kakšno razstavo. Vsak dan se tu povprečno organizira 400 koncertov. Za ljubitelje starin je najbolj zanimiva četrt Jordaan.</w:t>
      </w:r>
    </w:p>
    <w:p w14:paraId="14B75001" w14:textId="77777777" w:rsidR="00C87DE3" w:rsidRDefault="00C87DE3"/>
    <w:p w14:paraId="5784F1C8" w14:textId="77777777" w:rsidR="00C87DE3" w:rsidRDefault="00AD0B19">
      <w:r>
        <w:t xml:space="preserve">Nizozemska je znana država po mlinih na veter. Mnogo električne energije proizvajajo na ta način. </w:t>
      </w:r>
    </w:p>
    <w:sectPr w:rsidR="00C87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0B19"/>
    <w:rsid w:val="000F2F3B"/>
    <w:rsid w:val="00245131"/>
    <w:rsid w:val="00AD0B19"/>
    <w:rsid w:val="00C87D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4B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2019-04-29T10:06:00Z</dcterms:created>
  <dcterms:modified xsi:type="dcterms:W3CDTF">2019-04-29T10:06:00Z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