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4FE" w:rsidRDefault="00DF6D10" w:rsidP="00B304FE">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8.25pt">
            <v:imagedata r:id="rId6" o:title="ses"/>
          </v:shape>
        </w:pict>
      </w:r>
    </w:p>
    <w:p w:rsidR="00B304FE" w:rsidRDefault="00B304FE" w:rsidP="00B304FE">
      <w:r>
        <w:t>Srednja ekonomska šola</w:t>
      </w:r>
    </w:p>
    <w:p w:rsidR="00B304FE" w:rsidRDefault="00B304FE" w:rsidP="00B304FE">
      <w:r>
        <w:t>Ljubljana</w:t>
      </w:r>
    </w:p>
    <w:p w:rsidR="00B304FE" w:rsidRDefault="00B304FE" w:rsidP="00B304FE">
      <w:r>
        <w:t>Roška 2</w:t>
      </w:r>
    </w:p>
    <w:p w:rsidR="00BC0E75" w:rsidRDefault="00BC0E75" w:rsidP="00B304FE"/>
    <w:p w:rsidR="001F4907" w:rsidRDefault="00DF6D10" w:rsidP="00B304FE">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14.25pt;height:162pt" fillcolor="#9cf" strokeweight="2pt">
            <v:shadow on="t" color="#b2b2b2" opacity="52429f" offset="3pt"/>
            <v:textpath style="font-family:&quot;Times New Roman&quot;;v-text-kern:t" trim="t" fitpath="t" string="Angola&#10;"/>
          </v:shape>
        </w:pict>
      </w:r>
    </w:p>
    <w:p w:rsidR="00BC0E75" w:rsidRDefault="00BC0E75" w:rsidP="00B304FE">
      <w:pPr>
        <w:jc w:val="center"/>
      </w:pPr>
    </w:p>
    <w:p w:rsidR="00B304FE" w:rsidRDefault="00DF6D10" w:rsidP="0072401C">
      <w:pPr>
        <w:jc w:val="center"/>
      </w:pPr>
      <w:r>
        <w:pict>
          <v:shape id="_x0000_i1027" type="#_x0000_t75" style="width:223.5pt;height:255pt" o:allowoverlap="f">
            <v:imagedata r:id="rId7" o:title="angolica"/>
          </v:shape>
        </w:pict>
      </w:r>
    </w:p>
    <w:p w:rsidR="00A03EBB" w:rsidRDefault="00A03EBB"/>
    <w:p w:rsidR="00A03EBB" w:rsidRDefault="00A03EBB" w:rsidP="001F4907">
      <w:pPr>
        <w:jc w:val="center"/>
      </w:pPr>
    </w:p>
    <w:p w:rsidR="00A03EBB" w:rsidRDefault="00A03EBB"/>
    <w:p w:rsidR="00B304FE" w:rsidRDefault="00B304FE" w:rsidP="00C448D6">
      <w:pPr>
        <w:jc w:val="right"/>
      </w:pPr>
    </w:p>
    <w:p w:rsidR="00286825" w:rsidRDefault="00F77816" w:rsidP="00286825">
      <w:pPr>
        <w:jc w:val="center"/>
      </w:pPr>
      <w:r>
        <w:t xml:space="preserve"> </w:t>
      </w:r>
    </w:p>
    <w:p w:rsidR="00F77816" w:rsidRDefault="00F77816" w:rsidP="00286825">
      <w:pPr>
        <w:jc w:val="center"/>
      </w:pPr>
    </w:p>
    <w:p w:rsidR="00F77816" w:rsidRDefault="00F77816" w:rsidP="00286825">
      <w:pPr>
        <w:jc w:val="center"/>
      </w:pPr>
    </w:p>
    <w:p w:rsidR="00F77816" w:rsidRDefault="00F77816" w:rsidP="00286825">
      <w:pPr>
        <w:jc w:val="center"/>
      </w:pPr>
    </w:p>
    <w:p w:rsidR="00F77816" w:rsidRDefault="00F77816" w:rsidP="00286825">
      <w:pPr>
        <w:jc w:val="center"/>
      </w:pPr>
    </w:p>
    <w:p w:rsidR="00B304FE" w:rsidRDefault="00382C8B" w:rsidP="00286825">
      <w:r w:rsidRPr="00AF3A93">
        <w:rPr>
          <w:rFonts w:ascii="Century Schoolbook" w:hAnsi="Century Schoolbook"/>
          <w:b/>
          <w:imprint/>
          <w:color w:val="000000"/>
          <w:sz w:val="36"/>
          <w:szCs w:val="36"/>
        </w:rPr>
        <w:lastRenderedPageBreak/>
        <w:t>Republika Angola</w:t>
      </w:r>
      <w:r w:rsidR="00286825">
        <w:rPr>
          <w:b/>
          <w:sz w:val="36"/>
          <w:szCs w:val="36"/>
        </w:rPr>
        <w:t xml:space="preserve"> </w:t>
      </w:r>
      <w:r>
        <w:t xml:space="preserve"> </w:t>
      </w:r>
      <w:r w:rsidR="00B304FE" w:rsidRPr="002354D0">
        <w:t xml:space="preserve">je </w:t>
      </w:r>
      <w:hyperlink r:id="rId8" w:tooltip="Država" w:history="1">
        <w:r w:rsidR="00B304FE" w:rsidRPr="002354D0">
          <w:rPr>
            <w:rStyle w:val="Hyperlink"/>
            <w:color w:val="auto"/>
            <w:u w:val="none"/>
          </w:rPr>
          <w:t>država</w:t>
        </w:r>
      </w:hyperlink>
      <w:r w:rsidR="00B304FE" w:rsidRPr="002354D0">
        <w:t xml:space="preserve"> v jugozahodni </w:t>
      </w:r>
      <w:hyperlink r:id="rId9" w:tooltip="Afrika" w:history="1">
        <w:r w:rsidR="00B304FE" w:rsidRPr="002354D0">
          <w:rPr>
            <w:rStyle w:val="Hyperlink"/>
            <w:color w:val="auto"/>
            <w:u w:val="none"/>
          </w:rPr>
          <w:t>Afriki</w:t>
        </w:r>
      </w:hyperlink>
      <w:r w:rsidR="00B304FE" w:rsidRPr="002354D0">
        <w:t xml:space="preserve">, ki zahodu meji na </w:t>
      </w:r>
      <w:hyperlink r:id="rId10" w:tooltip="Atlantski ocean" w:history="1">
        <w:r w:rsidR="00B304FE" w:rsidRPr="002354D0">
          <w:rPr>
            <w:rStyle w:val="Hyperlink"/>
            <w:color w:val="auto"/>
            <w:u w:val="none"/>
          </w:rPr>
          <w:t>Atlantski ocean</w:t>
        </w:r>
      </w:hyperlink>
      <w:r w:rsidR="00B304FE" w:rsidRPr="002354D0">
        <w:t xml:space="preserve">, na severu na </w:t>
      </w:r>
      <w:hyperlink r:id="rId11" w:tooltip="Demokratična republika Kongo" w:history="1">
        <w:r w:rsidR="00B304FE" w:rsidRPr="002354D0">
          <w:rPr>
            <w:rStyle w:val="Hyperlink"/>
            <w:color w:val="auto"/>
            <w:u w:val="none"/>
          </w:rPr>
          <w:t>DR Kongo</w:t>
        </w:r>
      </w:hyperlink>
      <w:r w:rsidR="00B304FE" w:rsidRPr="002354D0">
        <w:t xml:space="preserve">, na vzhodu na </w:t>
      </w:r>
      <w:hyperlink r:id="rId12" w:tooltip="Zambija" w:history="1">
        <w:r w:rsidR="00B304FE" w:rsidRPr="002354D0">
          <w:rPr>
            <w:rStyle w:val="Hyperlink"/>
            <w:color w:val="auto"/>
            <w:u w:val="none"/>
          </w:rPr>
          <w:t>Zambijo</w:t>
        </w:r>
      </w:hyperlink>
      <w:r w:rsidR="00B304FE" w:rsidRPr="002354D0">
        <w:t xml:space="preserve">, na jugu na </w:t>
      </w:r>
      <w:hyperlink r:id="rId13" w:tooltip="Namibija" w:history="1">
        <w:r w:rsidR="00B304FE" w:rsidRPr="002354D0">
          <w:rPr>
            <w:rStyle w:val="Hyperlink"/>
            <w:color w:val="auto"/>
            <w:u w:val="none"/>
          </w:rPr>
          <w:t>Namibijo</w:t>
        </w:r>
      </w:hyperlink>
      <w:r w:rsidR="00B304FE" w:rsidRPr="002354D0">
        <w:t xml:space="preserve">, angolsko </w:t>
      </w:r>
      <w:hyperlink r:id="rId14" w:tooltip="Morje" w:history="1">
        <w:r w:rsidR="00B304FE" w:rsidRPr="002354D0">
          <w:rPr>
            <w:rStyle w:val="Hyperlink"/>
            <w:color w:val="auto"/>
            <w:u w:val="none"/>
          </w:rPr>
          <w:t>obmorsko</w:t>
        </w:r>
      </w:hyperlink>
      <w:r w:rsidR="00B304FE" w:rsidRPr="002354D0">
        <w:t xml:space="preserve"> </w:t>
      </w:r>
      <w:hyperlink r:id="rId15" w:tooltip="Enklava" w:history="1">
        <w:r w:rsidR="00B304FE" w:rsidRPr="002354D0">
          <w:rPr>
            <w:rStyle w:val="Hyperlink"/>
            <w:color w:val="auto"/>
            <w:u w:val="none"/>
          </w:rPr>
          <w:t>enklavo</w:t>
        </w:r>
      </w:hyperlink>
      <w:r w:rsidR="00B304FE" w:rsidRPr="002354D0">
        <w:t xml:space="preserve"> </w:t>
      </w:r>
      <w:hyperlink r:id="rId16" w:tooltip="Cabinda (članek še ni napisan)" w:history="1">
        <w:r w:rsidR="00B304FE" w:rsidRPr="002354D0">
          <w:rPr>
            <w:rStyle w:val="Hyperlink"/>
            <w:color w:val="auto"/>
            <w:u w:val="none"/>
          </w:rPr>
          <w:t>Cabinda</w:t>
        </w:r>
      </w:hyperlink>
      <w:r w:rsidR="00B304FE" w:rsidRPr="002354D0">
        <w:t xml:space="preserve"> pa obkroža tudi </w:t>
      </w:r>
      <w:hyperlink r:id="rId17" w:tooltip="Republika Kongo" w:history="1">
        <w:r w:rsidR="00B304FE" w:rsidRPr="002354D0">
          <w:rPr>
            <w:rStyle w:val="Hyperlink"/>
            <w:color w:val="auto"/>
            <w:u w:val="none"/>
          </w:rPr>
          <w:t>Republika Kongo</w:t>
        </w:r>
      </w:hyperlink>
      <w:r w:rsidR="00B304FE" w:rsidRPr="002354D0">
        <w:t xml:space="preserve">. Ta nekdanja </w:t>
      </w:r>
      <w:hyperlink r:id="rId18" w:tooltip="Portugalska" w:history="1">
        <w:r w:rsidR="00B304FE" w:rsidRPr="002354D0">
          <w:rPr>
            <w:rStyle w:val="Hyperlink"/>
            <w:color w:val="auto"/>
            <w:u w:val="none"/>
          </w:rPr>
          <w:t>portugalska</w:t>
        </w:r>
      </w:hyperlink>
      <w:r w:rsidR="00B304FE" w:rsidRPr="002354D0">
        <w:t xml:space="preserve"> </w:t>
      </w:r>
      <w:hyperlink r:id="rId19" w:tooltip="Kolonija" w:history="1">
        <w:r w:rsidR="00B304FE" w:rsidRPr="002354D0">
          <w:rPr>
            <w:rStyle w:val="Hyperlink"/>
            <w:color w:val="auto"/>
            <w:u w:val="none"/>
          </w:rPr>
          <w:t>kolonija</w:t>
        </w:r>
      </w:hyperlink>
      <w:r w:rsidR="00B304FE" w:rsidRPr="002354D0">
        <w:t xml:space="preserve"> ima bogate naravne vire surovin, med njimi so najpomembnejši </w:t>
      </w:r>
      <w:hyperlink r:id="rId20" w:tooltip="Nafta" w:history="1">
        <w:r w:rsidR="00B304FE" w:rsidRPr="002354D0">
          <w:rPr>
            <w:rStyle w:val="Hyperlink"/>
            <w:color w:val="auto"/>
            <w:u w:val="none"/>
          </w:rPr>
          <w:t>nafta</w:t>
        </w:r>
      </w:hyperlink>
      <w:r w:rsidR="00B304FE" w:rsidRPr="002354D0">
        <w:t xml:space="preserve"> in </w:t>
      </w:r>
      <w:hyperlink r:id="rId21" w:tooltip="Diamant" w:history="1">
        <w:r w:rsidR="00B304FE" w:rsidRPr="002354D0">
          <w:rPr>
            <w:rStyle w:val="Hyperlink"/>
            <w:color w:val="auto"/>
            <w:u w:val="none"/>
          </w:rPr>
          <w:t>diamanti</w:t>
        </w:r>
      </w:hyperlink>
      <w:r w:rsidR="002354D0">
        <w:t>.</w:t>
      </w:r>
    </w:p>
    <w:p w:rsidR="00286825" w:rsidRPr="002354D0" w:rsidRDefault="00286825" w:rsidP="00BC0E75"/>
    <w:p w:rsidR="00B304FE" w:rsidRDefault="00DF6D10" w:rsidP="00286825">
      <w:pPr>
        <w:jc w:val="center"/>
      </w:pPr>
      <w:r>
        <w:pict>
          <v:shape id="_x0000_i1028" type="#_x0000_t75" style="width:282pt;height:211.5pt">
            <v:imagedata r:id="rId22" o:title="angola zemljevid"/>
          </v:shape>
        </w:pict>
      </w:r>
    </w:p>
    <w:p w:rsidR="00286825" w:rsidRDefault="00286825" w:rsidP="00B304FE">
      <w:pPr>
        <w:rPr>
          <w:b/>
          <w:bCs/>
          <w:u w:val="single"/>
        </w:rPr>
      </w:pPr>
    </w:p>
    <w:p w:rsidR="002354D0" w:rsidRDefault="002354D0" w:rsidP="00B304FE">
      <w:r w:rsidRPr="002354D0">
        <w:rPr>
          <w:b/>
          <w:bCs/>
          <w:u w:val="single"/>
        </w:rPr>
        <w:t>Področje</w:t>
      </w:r>
      <w:r>
        <w:rPr>
          <w:b/>
          <w:bCs/>
        </w:rPr>
        <w:t>:</w:t>
      </w:r>
      <w:r>
        <w:t xml:space="preserve"> Južni del Afrike</w:t>
      </w:r>
    </w:p>
    <w:p w:rsidR="002354D0" w:rsidRDefault="002354D0" w:rsidP="00B304FE">
      <w:r w:rsidRPr="002354D0">
        <w:rPr>
          <w:b/>
          <w:bCs/>
          <w:u w:val="single"/>
        </w:rPr>
        <w:t>Uradno ime</w:t>
      </w:r>
      <w:r>
        <w:rPr>
          <w:b/>
          <w:bCs/>
        </w:rPr>
        <w:t>:</w:t>
      </w:r>
      <w:r>
        <w:t xml:space="preserve"> República de Angola</w:t>
      </w:r>
    </w:p>
    <w:p w:rsidR="00C3164D" w:rsidRDefault="00B304FE" w:rsidP="00B304FE">
      <w:r w:rsidRPr="002354D0">
        <w:rPr>
          <w:b/>
          <w:bCs/>
          <w:u w:val="single"/>
        </w:rPr>
        <w:t>Površina</w:t>
      </w:r>
      <w:r>
        <w:rPr>
          <w:b/>
          <w:bCs/>
        </w:rPr>
        <w:t xml:space="preserve">: </w:t>
      </w:r>
      <w:r>
        <w:t>1,25 milijonov km2 (v svetovni primerjavi na 22. mestu)</w:t>
      </w:r>
      <w:r>
        <w:br/>
      </w:r>
      <w:r w:rsidRPr="002354D0">
        <w:rPr>
          <w:b/>
          <w:bCs/>
          <w:u w:val="single"/>
        </w:rPr>
        <w:t>Lega države</w:t>
      </w:r>
      <w:r>
        <w:rPr>
          <w:b/>
          <w:bCs/>
        </w:rPr>
        <w:t xml:space="preserve">: </w:t>
      </w:r>
      <w:r>
        <w:t xml:space="preserve">Na jugu Afrike; Angola meji na zahodu na Atlantski ocean, na severu in vzhodu na Demokratično republiko Kongo, na vzhodu na Zambijo in na jugu na Namibijo. </w:t>
      </w:r>
      <w:r>
        <w:br/>
      </w:r>
      <w:r w:rsidRPr="002354D0">
        <w:rPr>
          <w:b/>
          <w:bCs/>
          <w:u w:val="single"/>
        </w:rPr>
        <w:t>Upravna razčlenitev</w:t>
      </w:r>
      <w:r>
        <w:rPr>
          <w:b/>
          <w:bCs/>
        </w:rPr>
        <w:t>:</w:t>
      </w:r>
      <w:r>
        <w:t xml:space="preserve"> 18 pokrajin</w:t>
      </w:r>
    </w:p>
    <w:p w:rsidR="00C3164D" w:rsidRDefault="002354D0" w:rsidP="00B304FE">
      <w:r w:rsidRPr="002354D0">
        <w:rPr>
          <w:b/>
          <w:bCs/>
          <w:u w:val="single"/>
        </w:rPr>
        <w:t>Državni poglavar</w:t>
      </w:r>
      <w:r>
        <w:rPr>
          <w:b/>
          <w:bCs/>
        </w:rPr>
        <w:t>:</w:t>
      </w:r>
      <w:r>
        <w:t xml:space="preserve"> Predsednik (José Eduardo dos Santos, od 1979)</w:t>
      </w:r>
      <w:r w:rsidR="00B304FE">
        <w:br/>
      </w:r>
      <w:r w:rsidR="00B304FE" w:rsidRPr="002354D0">
        <w:rPr>
          <w:b/>
          <w:bCs/>
          <w:u w:val="single"/>
        </w:rPr>
        <w:t>Glavno mesto</w:t>
      </w:r>
      <w:r w:rsidR="00B304FE">
        <w:rPr>
          <w:b/>
          <w:bCs/>
        </w:rPr>
        <w:t>:</w:t>
      </w:r>
      <w:r w:rsidR="00B304FE">
        <w:t xml:space="preserve"> Luanda</w:t>
      </w:r>
      <w:r w:rsidR="00B304FE">
        <w:br/>
      </w:r>
      <w:r w:rsidR="00B304FE" w:rsidRPr="002354D0">
        <w:rPr>
          <w:b/>
          <w:bCs/>
          <w:u w:val="single"/>
        </w:rPr>
        <w:t>Največja mesta</w:t>
      </w:r>
      <w:r w:rsidR="00B304FE">
        <w:rPr>
          <w:b/>
          <w:bCs/>
        </w:rPr>
        <w:t xml:space="preserve">: </w:t>
      </w:r>
      <w:r w:rsidR="00B304FE">
        <w:t>Luanda</w:t>
      </w:r>
      <w:r w:rsidR="006F51D9">
        <w:t>, Huambo, Benguela, Lubango</w:t>
      </w:r>
      <w:r w:rsidR="00B304FE">
        <w:br/>
      </w:r>
      <w:r w:rsidR="00B304FE" w:rsidRPr="002354D0">
        <w:rPr>
          <w:b/>
          <w:bCs/>
          <w:u w:val="single"/>
        </w:rPr>
        <w:t>Uradni jezik</w:t>
      </w:r>
      <w:r w:rsidR="00B304FE">
        <w:rPr>
          <w:b/>
          <w:bCs/>
        </w:rPr>
        <w:t>:</w:t>
      </w:r>
      <w:r>
        <w:t xml:space="preserve"> portugalščina</w:t>
      </w:r>
      <w:r w:rsidR="00B304FE">
        <w:rPr>
          <w:b/>
          <w:bCs/>
        </w:rPr>
        <w:br/>
      </w:r>
      <w:r w:rsidR="00B304FE" w:rsidRPr="002354D0">
        <w:rPr>
          <w:b/>
          <w:bCs/>
          <w:u w:val="single"/>
        </w:rPr>
        <w:t>Državna religija</w:t>
      </w:r>
      <w:r w:rsidR="00B304FE">
        <w:rPr>
          <w:b/>
          <w:bCs/>
        </w:rPr>
        <w:t>:</w:t>
      </w:r>
      <w:r>
        <w:t xml:space="preserve"> ne obstaja</w:t>
      </w:r>
      <w:r w:rsidR="00B304FE">
        <w:rPr>
          <w:b/>
          <w:bCs/>
        </w:rPr>
        <w:br/>
      </w:r>
      <w:r w:rsidR="00B304FE" w:rsidRPr="002354D0">
        <w:rPr>
          <w:b/>
          <w:bCs/>
          <w:u w:val="single"/>
        </w:rPr>
        <w:t>Denarna enota</w:t>
      </w:r>
      <w:r w:rsidR="00B304FE">
        <w:rPr>
          <w:b/>
          <w:bCs/>
        </w:rPr>
        <w:t>:</w:t>
      </w:r>
      <w:r w:rsidR="00B304FE">
        <w:t xml:space="preserve"> 1 kwanza = 100 lwei</w:t>
      </w:r>
      <w:r w:rsidR="00B304FE">
        <w:br/>
      </w:r>
      <w:r w:rsidR="00B304FE" w:rsidRPr="002354D0">
        <w:rPr>
          <w:b/>
          <w:bCs/>
          <w:u w:val="single"/>
        </w:rPr>
        <w:t>Število prebivalstva</w:t>
      </w:r>
      <w:r w:rsidR="00B304FE">
        <w:rPr>
          <w:b/>
          <w:bCs/>
        </w:rPr>
        <w:t>:</w:t>
      </w:r>
      <w:r w:rsidR="00B304FE">
        <w:t xml:space="preserve"> 13.300.000</w:t>
      </w:r>
      <w:r w:rsidR="00B304FE">
        <w:br/>
      </w:r>
      <w:r w:rsidR="00B304FE" w:rsidRPr="002354D0">
        <w:rPr>
          <w:b/>
          <w:bCs/>
          <w:u w:val="single"/>
        </w:rPr>
        <w:t>Zemljepisne značilnosti</w:t>
      </w:r>
      <w:r w:rsidR="00B304FE">
        <w:rPr>
          <w:b/>
          <w:bCs/>
        </w:rPr>
        <w:t>:</w:t>
      </w:r>
      <w:r w:rsidR="00B304FE">
        <w:t xml:space="preserve"> Najvišja gora: Serra do Moco </w:t>
      </w:r>
      <w:smartTag w:uri="urn:schemas-microsoft-com:office:smarttags" w:element="metricconverter">
        <w:smartTagPr>
          <w:attr w:name="ProductID" w:val="2.610 m"/>
        </w:smartTagPr>
        <w:r w:rsidR="00B304FE">
          <w:t>2.610 m</w:t>
        </w:r>
      </w:smartTag>
      <w:r w:rsidR="00B304FE">
        <w:t>.</w:t>
      </w:r>
      <w:r w:rsidR="00B304FE">
        <w:br/>
      </w:r>
      <w:r w:rsidR="00B304FE" w:rsidRPr="002354D0">
        <w:rPr>
          <w:b/>
          <w:bCs/>
          <w:u w:val="single"/>
        </w:rPr>
        <w:t>Zemljepisna oblikovanost</w:t>
      </w:r>
      <w:r w:rsidR="00B304FE">
        <w:rPr>
          <w:b/>
          <w:bCs/>
        </w:rPr>
        <w:t>:</w:t>
      </w:r>
      <w:r w:rsidR="00B304FE">
        <w:t xml:space="preserve"> Od ozke obalne nižine se ozemlje dviguje do višavja, ki sestavlja največji del Angole. Na jugu je višavje ravninsko, sredi Angole pa je gorato. </w:t>
      </w:r>
    </w:p>
    <w:p w:rsidR="00920004" w:rsidRDefault="00DF6D10" w:rsidP="00B304FE">
      <w:r>
        <w:rPr>
          <w:noProof/>
        </w:rPr>
        <w:pict>
          <v:shape id="_x0000_s1031" type="#_x0000_t75" style="position:absolute;margin-left:243pt;margin-top:13.45pt;width:245.25pt;height:165pt;z-index:251659776">
            <v:imagedata r:id="rId23" o:title="angola9"/>
            <w10:wrap type="square"/>
          </v:shape>
        </w:pict>
      </w:r>
      <w:r w:rsidR="00B304FE">
        <w:br/>
      </w:r>
      <w:r w:rsidR="00B304FE" w:rsidRPr="002354D0">
        <w:rPr>
          <w:b/>
          <w:bCs/>
          <w:u w:val="single"/>
        </w:rPr>
        <w:t>Klima</w:t>
      </w:r>
      <w:r w:rsidR="00B304FE">
        <w:rPr>
          <w:b/>
          <w:bCs/>
        </w:rPr>
        <w:t>:</w:t>
      </w:r>
      <w:r w:rsidR="00B304FE">
        <w:t xml:space="preserve"> Dežela leži v spremenljivi coni s tropsko klimo. Klima je nasplošno vroča, z izjemami na osrednjem višavju in ob obali, kjer so temperature omiljene zaradi hladnega benguelskega morskega toka, ki prihaja od južnega polarnega morja. Padavine so z ozirom na lego in letni čas zelo različne. Sever je bogat na dežju, saj traja deževna doba tam kar sedem mesecev, zahod in jug pa trpita</w:t>
      </w:r>
      <w:r w:rsidR="002354D0">
        <w:t xml:space="preserve"> zaradi daljših obdobij suše. </w:t>
      </w:r>
    </w:p>
    <w:p w:rsidR="00296B30" w:rsidRDefault="00296B30" w:rsidP="00B304FE">
      <w:pPr>
        <w:rPr>
          <w:b/>
          <w:bCs/>
          <w:u w:val="single"/>
        </w:rPr>
      </w:pPr>
    </w:p>
    <w:p w:rsidR="00296B30" w:rsidRDefault="00DF6D10" w:rsidP="00B304FE">
      <w:pPr>
        <w:rPr>
          <w:b/>
          <w:bCs/>
          <w:u w:val="single"/>
        </w:rPr>
      </w:pPr>
      <w:r>
        <w:rPr>
          <w:noProof/>
        </w:rPr>
        <w:pict>
          <v:shape id="_x0000_s1026" type="#_x0000_t75" style="position:absolute;margin-left:225pt;margin-top:4.2pt;width:243pt;height:150pt;z-index:251655680">
            <v:imagedata r:id="rId24" o:title="angola"/>
            <w10:wrap type="square"/>
          </v:shape>
        </w:pict>
      </w:r>
    </w:p>
    <w:p w:rsidR="00B304FE" w:rsidRDefault="00B304FE" w:rsidP="00B304FE">
      <w:r w:rsidRPr="002354D0">
        <w:rPr>
          <w:b/>
          <w:bCs/>
          <w:u w:val="single"/>
        </w:rPr>
        <w:t>Državna zastava</w:t>
      </w:r>
      <w:r>
        <w:rPr>
          <w:b/>
          <w:bCs/>
        </w:rPr>
        <w:t>:</w:t>
      </w:r>
      <w:r>
        <w:br/>
        <w:t>Uradno razvita na dan 11.11.1975. Rdeča barva simbolizira kri, prelito v osvobodilnem boju; črna simbolizira afriški kontinent, rumena pa naravna bogastva dežele. Savanski nož simbolizira kmete in osvobodilni boj, zobato kolo delavce in industrijo, zvezda pa napredek in mednarodnost</w:t>
      </w:r>
      <w:r w:rsidR="002354D0">
        <w:t>.</w:t>
      </w:r>
    </w:p>
    <w:p w:rsidR="00B304FE" w:rsidRDefault="00B304FE" w:rsidP="00B304FE"/>
    <w:p w:rsidR="00100224" w:rsidRDefault="00100224" w:rsidP="00B304FE"/>
    <w:p w:rsidR="00C22E96" w:rsidRDefault="00C22E96" w:rsidP="00B304FE"/>
    <w:p w:rsidR="00382C8B" w:rsidRDefault="00B304FE" w:rsidP="00B304FE">
      <w:r>
        <w:t>Velika država Angola ob jugozahodni afriški obali meji na jugu na Namibijo, na vzhodu na Zambijo, in na Demokratično republiko Kongo (nekdanji Zaire). Eksklava Cabinda na obali je po ozkem koridorju Konga ločena od Angole in na severu meji na Kongo (Brazzaville).</w:t>
      </w:r>
      <w:r>
        <w:br/>
        <w:t>Angola je skoraj 15 krat večja od Avstrije. Državo lahko razdelimo od zahoda do zahoda v tri velika območja: nižino ob obali, prehodno cono in nazadnje široka višavja notranjosti kontinenta.</w:t>
      </w:r>
    </w:p>
    <w:p w:rsidR="00382C8B" w:rsidRDefault="00382C8B" w:rsidP="00B304FE">
      <w:pPr>
        <w:rPr>
          <w:sz w:val="28"/>
          <w:szCs w:val="28"/>
        </w:rPr>
      </w:pPr>
    </w:p>
    <w:p w:rsidR="00100224" w:rsidRDefault="00100224" w:rsidP="00B304FE">
      <w:pPr>
        <w:rPr>
          <w:sz w:val="28"/>
          <w:szCs w:val="28"/>
        </w:rPr>
      </w:pPr>
    </w:p>
    <w:p w:rsidR="00100224" w:rsidRDefault="00100224" w:rsidP="00B304FE">
      <w:pPr>
        <w:rPr>
          <w:sz w:val="28"/>
          <w:szCs w:val="28"/>
        </w:rPr>
      </w:pPr>
    </w:p>
    <w:p w:rsidR="00296B30" w:rsidRDefault="00296B30" w:rsidP="00C3164D">
      <w:pPr>
        <w:rPr>
          <w:b/>
          <w:sz w:val="28"/>
          <w:szCs w:val="28"/>
        </w:rPr>
      </w:pPr>
    </w:p>
    <w:p w:rsidR="00920004" w:rsidRDefault="00920004" w:rsidP="00C3164D">
      <w:pPr>
        <w:rPr>
          <w:b/>
          <w:sz w:val="28"/>
          <w:szCs w:val="28"/>
        </w:rPr>
      </w:pPr>
    </w:p>
    <w:p w:rsidR="00C3164D" w:rsidRPr="00AF3A93" w:rsidRDefault="00DF6D10" w:rsidP="00C3164D">
      <w:pPr>
        <w:rPr>
          <w:rFonts w:ascii="Century Schoolbook" w:hAnsi="Century Schoolbook"/>
          <w:b/>
          <w:imprint/>
          <w:sz w:val="28"/>
          <w:szCs w:val="28"/>
        </w:rPr>
      </w:pPr>
      <w:r>
        <w:rPr>
          <w:rFonts w:ascii="Century Schoolbook" w:hAnsi="Century Schoolbook"/>
          <w:imprint/>
          <w:noProof/>
        </w:rPr>
        <w:pict>
          <v:shape id="_x0000_s1028" type="#_x0000_t75" style="position:absolute;margin-left:297pt;margin-top:13.55pt;width:173.25pt;height:113.9pt;z-index:251656704">
            <v:imagedata r:id="rId25" o:title="angola21"/>
            <w10:wrap type="square"/>
          </v:shape>
        </w:pict>
      </w:r>
      <w:r w:rsidR="00C3164D" w:rsidRPr="00AF3A93">
        <w:rPr>
          <w:rFonts w:ascii="Century Schoolbook" w:hAnsi="Century Schoolbook"/>
          <w:b/>
          <w:imprint/>
          <w:sz w:val="28"/>
          <w:szCs w:val="28"/>
        </w:rPr>
        <w:t>Predsednik republike</w:t>
      </w:r>
    </w:p>
    <w:p w:rsidR="00100224" w:rsidRDefault="00382C8B" w:rsidP="00C3164D">
      <w:r>
        <w:t>Predsednik republike je državni poglavar. Predstavlja nacijo znotraj in zunaj države. Zagotavlja spoštovanje ustave in je vrhovni poveljnik angolskih oboroženih sil.</w:t>
      </w:r>
      <w:r>
        <w:br/>
        <w:t>Predsednika volijo na neposrednih volitvah z absolutno večino za čas petih let. Če nobeden od kandidatov ne dobi absolutne večine, pripravijo izbirne volitve med obema kandidatoma, ki sta prejela največ glasov.</w:t>
      </w:r>
      <w:r w:rsidR="00286825" w:rsidRPr="00286825">
        <w:t xml:space="preserve"> </w:t>
      </w:r>
    </w:p>
    <w:p w:rsidR="00100224" w:rsidRDefault="00100224" w:rsidP="00C3164D"/>
    <w:p w:rsidR="00382C8B" w:rsidRPr="00C3164D" w:rsidRDefault="00382C8B" w:rsidP="00C3164D">
      <w:pPr>
        <w:rPr>
          <w:sz w:val="28"/>
          <w:szCs w:val="28"/>
        </w:rPr>
      </w:pPr>
      <w:r w:rsidRPr="00100224">
        <w:rPr>
          <w:rStyle w:val="Strong"/>
          <w:u w:val="single"/>
        </w:rPr>
        <w:t>Narodna skupščina</w:t>
      </w:r>
      <w:r>
        <w:br/>
        <w:t xml:space="preserve">Narodna skupščina je najvišji vladni organ v Angoli in predstavlja suvereno voljo angolskega ljudstva. Sprejema državne usmeritve, sprejema zakone in odločitve glede osnovnih vprašanj življenja v državi.  </w:t>
      </w:r>
      <w:r>
        <w:br/>
        <w:t xml:space="preserve">Pristojnost Narodne skupščine obsega spreminjanje ustavnega prava, odobravanje zakonov, predlaga sestavo vlade, nacionalni načrt in splošni državni proračun. Narodna skupščina nadzira tudi na najvišji ravni dejavnost vlade in drugih državnih organov.  </w:t>
      </w:r>
      <w:r>
        <w:br/>
        <w:t>Narodna skupščina ima 223 poslancev in jo voli ljudstvo za obdobje štirih let.</w:t>
      </w:r>
    </w:p>
    <w:p w:rsidR="00286825" w:rsidRDefault="00286825" w:rsidP="00B304FE"/>
    <w:p w:rsidR="00286825" w:rsidRDefault="00286825" w:rsidP="00B304FE">
      <w:pPr>
        <w:rPr>
          <w:b/>
          <w:sz w:val="32"/>
          <w:szCs w:val="32"/>
        </w:rPr>
      </w:pPr>
    </w:p>
    <w:p w:rsidR="00286825" w:rsidRDefault="00286825" w:rsidP="00B304FE">
      <w:pPr>
        <w:rPr>
          <w:b/>
          <w:sz w:val="32"/>
          <w:szCs w:val="32"/>
        </w:rPr>
      </w:pPr>
    </w:p>
    <w:p w:rsidR="00286825" w:rsidRDefault="00286825" w:rsidP="00B304FE">
      <w:pPr>
        <w:rPr>
          <w:b/>
          <w:sz w:val="32"/>
          <w:szCs w:val="32"/>
        </w:rPr>
      </w:pPr>
    </w:p>
    <w:p w:rsidR="00286825" w:rsidRDefault="00286825" w:rsidP="00B304FE">
      <w:pPr>
        <w:rPr>
          <w:b/>
          <w:sz w:val="32"/>
          <w:szCs w:val="32"/>
        </w:rPr>
      </w:pPr>
    </w:p>
    <w:p w:rsidR="00286825" w:rsidRDefault="00286825" w:rsidP="00B304FE">
      <w:pPr>
        <w:rPr>
          <w:b/>
          <w:sz w:val="32"/>
          <w:szCs w:val="32"/>
        </w:rPr>
      </w:pPr>
    </w:p>
    <w:p w:rsidR="00286825" w:rsidRPr="0083422D" w:rsidRDefault="00286825" w:rsidP="00B304FE">
      <w:pPr>
        <w:rPr>
          <w:rFonts w:ascii="Century Schoolbook" w:hAnsi="Century Schoolbook"/>
          <w:b/>
          <w:sz w:val="32"/>
          <w:szCs w:val="32"/>
        </w:rPr>
      </w:pPr>
    </w:p>
    <w:p w:rsidR="00100224" w:rsidRPr="00AF3A93" w:rsidRDefault="00DF6D10" w:rsidP="00B304FE">
      <w:pPr>
        <w:rPr>
          <w:rFonts w:ascii="Century Schoolbook" w:hAnsi="Century Schoolbook"/>
          <w:b/>
          <w:imprint/>
          <w:sz w:val="32"/>
          <w:szCs w:val="32"/>
        </w:rPr>
      </w:pPr>
      <w:r>
        <w:rPr>
          <w:rFonts w:ascii="Century Schoolbook" w:hAnsi="Century Schoolbook"/>
          <w:imprint/>
          <w:noProof/>
        </w:rPr>
        <w:pict>
          <v:shape id="_x0000_s1029" type="#_x0000_t75" style="position:absolute;margin-left:4in;margin-top:17.6pt;width:159.75pt;height:120pt;z-index:251657728">
            <v:imagedata r:id="rId26" o:title="Angola2Small"/>
            <w10:wrap type="square"/>
          </v:shape>
        </w:pict>
      </w:r>
      <w:r w:rsidR="00100224" w:rsidRPr="00AF3A93">
        <w:rPr>
          <w:rFonts w:ascii="Century Schoolbook" w:hAnsi="Century Schoolbook"/>
          <w:b/>
          <w:imprint/>
          <w:sz w:val="32"/>
          <w:szCs w:val="32"/>
        </w:rPr>
        <w:t>Gospodarstvo</w:t>
      </w:r>
    </w:p>
    <w:p w:rsidR="00286825" w:rsidRDefault="00100224" w:rsidP="00B304FE">
      <w:r>
        <w:t>Zaradi gospodarskih reform povsod po Angoli bodo tuji investitorji dobivali vedno več priložnosti za posle na energijskem področju, v rudarstvu, v tele-komunikaciji, v poljedelstvu, v splošni in ribarski industriji.</w:t>
      </w:r>
      <w:r>
        <w:br/>
        <w:t xml:space="preserve">V Angoli najdemo naftne derivate in diamante. Pridelujejo kavo. Več kot 50% zaposlenih se ukvarja s poljedelstvom. Ker pa obstaja samo ena rafinerija pa izvažajo večji del le </w:t>
      </w:r>
    </w:p>
    <w:p w:rsidR="00286825" w:rsidRDefault="00DF6D10" w:rsidP="00B304FE">
      <w:r>
        <w:rPr>
          <w:noProof/>
        </w:rPr>
        <w:pict>
          <v:shape id="_x0000_s1030" type="#_x0000_t75" style="position:absolute;margin-left:-9pt;margin-top:18.4pt;width:198pt;height:137.35pt;z-index:251658752">
            <v:imagedata r:id="rId27" o:title="Luanda Bay, Angola"/>
            <w10:wrap type="square"/>
          </v:shape>
        </w:pict>
      </w:r>
      <w:r w:rsidR="00100224">
        <w:t xml:space="preserve">kot surovo nafto. </w:t>
      </w:r>
    </w:p>
    <w:p w:rsidR="00286825" w:rsidRDefault="00286825" w:rsidP="00B304FE"/>
    <w:p w:rsidR="00B304FE" w:rsidRDefault="00100224" w:rsidP="00B304FE">
      <w:r>
        <w:t>Državljanska vojna je prizadela tudi to področje gospodarstva.</w:t>
      </w:r>
      <w:r>
        <w:br/>
        <w:t>Država upa na investicije in tehnično znanje iz industrijskih držav, da bi uspešno našli nove vire. Najbolj pomembni trgovski partnerji so Portugalsk</w:t>
      </w:r>
      <w:r w:rsidR="004936F1">
        <w:t>a, Brazilija, Francija in ZDA.</w:t>
      </w:r>
      <w:r w:rsidR="004936F1">
        <w:br/>
      </w:r>
    </w:p>
    <w:p w:rsidR="00286825" w:rsidRDefault="00286825" w:rsidP="00B304FE"/>
    <w:p w:rsidR="00C11D0D" w:rsidRDefault="00C11D0D" w:rsidP="00B304FE"/>
    <w:p w:rsidR="00C11D0D" w:rsidRDefault="00C11D0D" w:rsidP="00B304FE"/>
    <w:p w:rsidR="00286825" w:rsidRPr="00C11D0D" w:rsidRDefault="00C11D0D" w:rsidP="00B304FE">
      <w:r w:rsidRPr="00C11D0D">
        <w:t>Luanda Bay, Angola</w:t>
      </w:r>
    </w:p>
    <w:p w:rsidR="00C11D0D" w:rsidRDefault="00C11D0D" w:rsidP="00B304FE">
      <w:pPr>
        <w:rPr>
          <w:b/>
          <w:sz w:val="32"/>
          <w:szCs w:val="32"/>
        </w:rPr>
      </w:pPr>
    </w:p>
    <w:p w:rsidR="00C11D0D" w:rsidRDefault="00C11D0D" w:rsidP="00B304FE">
      <w:pPr>
        <w:rPr>
          <w:b/>
          <w:sz w:val="32"/>
          <w:szCs w:val="32"/>
        </w:rPr>
      </w:pPr>
    </w:p>
    <w:p w:rsidR="00920004" w:rsidRPr="00AF3A93" w:rsidRDefault="00920004" w:rsidP="00B304FE">
      <w:pPr>
        <w:rPr>
          <w:b/>
          <w:imprint/>
          <w:sz w:val="32"/>
          <w:szCs w:val="32"/>
        </w:rPr>
      </w:pPr>
    </w:p>
    <w:p w:rsidR="004936F1" w:rsidRPr="00AF3A93" w:rsidRDefault="004936F1" w:rsidP="00B304FE">
      <w:pPr>
        <w:rPr>
          <w:rFonts w:ascii="Century Schoolbook" w:hAnsi="Century Schoolbook"/>
          <w:b/>
          <w:imprint/>
          <w:sz w:val="32"/>
          <w:szCs w:val="32"/>
        </w:rPr>
      </w:pPr>
      <w:r w:rsidRPr="00AF3A93">
        <w:rPr>
          <w:rFonts w:ascii="Century Schoolbook" w:hAnsi="Century Schoolbook"/>
          <w:b/>
          <w:imprint/>
          <w:sz w:val="32"/>
          <w:szCs w:val="32"/>
        </w:rPr>
        <w:t>Umetnost in kultura</w:t>
      </w:r>
    </w:p>
    <w:p w:rsidR="00B304FE" w:rsidRDefault="004936F1" w:rsidP="00B304FE">
      <w:r w:rsidRPr="004936F1">
        <w:rPr>
          <w:u w:val="single"/>
        </w:rPr>
        <w:t>Risbe v pesku:</w:t>
      </w:r>
      <w:r>
        <w:br/>
        <w:t xml:space="preserve">Morda najbolj nepojasnjene predstavitve, ki so jih našli v Angoli – danes moramo žal reči: nekoč našli – so v vzhodnem delu Angole razširjene risbe ali ideogrami v pesku. </w:t>
      </w:r>
      <w:r>
        <w:br/>
      </w:r>
      <w:r>
        <w:br/>
        <w:t>Gre za grafično „znamenje” s posebnim značajem, ki ga navadno s prstom „zapišejo” v pesek, včasih pa tudi na steno hiše ali na kak predmet. Glavna značilnost „znakov” so posamezne, od (navadno neskončne) linije ločene točke v geometrijskem ali figuralnem redu. Te risbe so predvsem služile zabavi, a so bila vendar veliko več</w:t>
      </w:r>
      <w:r w:rsidR="00BB7F4E">
        <w:t xml:space="preserve"> kakor pa samo zabijanje časa.</w:t>
      </w:r>
      <w:r w:rsidR="00BB7F4E">
        <w:br/>
      </w:r>
      <w:r>
        <w:t xml:space="preserve">Ta zelo značilna, simbolična „znamenja” imajo v Angoli dolgo zgodovino. Najti jih je mogoče že na akvarelih. Risbe se nanašajo na živali in osebe, na mite, pesmi, pravljice, epizode vsakdanjega življenja,.. </w:t>
      </w:r>
      <w:r>
        <w:br/>
        <w:t xml:space="preserve">Nekatera od teh „znamenj” je bilo mogoče opazovati v času petdeset let na področjih, ki so daleč vsaksebi. To je toliko bolj začudljivo, ko gre vendar za zelo minljivo umetniško tehniko. Ko je namreč figura končana in pojasnjena, jo takoj spet zbrišejo. </w:t>
      </w:r>
    </w:p>
    <w:p w:rsidR="00BB7F4E" w:rsidRDefault="00BB7F4E" w:rsidP="00B304FE"/>
    <w:p w:rsidR="00BB7F4E" w:rsidRPr="00AF3A93" w:rsidRDefault="00BB7F4E" w:rsidP="00B304FE">
      <w:pPr>
        <w:rPr>
          <w:rFonts w:ascii="Century Schoolbook" w:hAnsi="Century Schoolbook"/>
          <w:b/>
          <w:imprint/>
          <w:sz w:val="32"/>
          <w:szCs w:val="32"/>
        </w:rPr>
      </w:pPr>
      <w:r w:rsidRPr="00AF3A93">
        <w:rPr>
          <w:rFonts w:ascii="Century Schoolbook" w:hAnsi="Century Schoolbook"/>
          <w:b/>
          <w:imprint/>
          <w:sz w:val="32"/>
          <w:szCs w:val="32"/>
        </w:rPr>
        <w:t>Religija</w:t>
      </w:r>
    </w:p>
    <w:p w:rsidR="00C11D0D" w:rsidRDefault="00BB7F4E" w:rsidP="002354D0">
      <w:pPr>
        <w:rPr>
          <w:b/>
          <w:sz w:val="32"/>
          <w:szCs w:val="32"/>
        </w:rPr>
      </w:pPr>
      <w:r>
        <w:t>Skoraj 90% prebivalstva je kristjanov (predvsem katoličani in protestanti). Na podeželju so razširjene tradicionalne-afriške religije.  Angola je najstarejši del Afrike južno od Sahare, ki je sprejela krščansko vero.</w:t>
      </w:r>
      <w:r w:rsidR="00EB69C9" w:rsidRPr="00EB69C9">
        <w:t xml:space="preserve"> </w:t>
      </w:r>
    </w:p>
    <w:p w:rsidR="00C11D0D" w:rsidRDefault="00C11D0D" w:rsidP="002354D0">
      <w:pPr>
        <w:rPr>
          <w:b/>
          <w:sz w:val="32"/>
          <w:szCs w:val="32"/>
        </w:rPr>
      </w:pPr>
    </w:p>
    <w:p w:rsidR="00C11D0D" w:rsidRDefault="00C11D0D" w:rsidP="002354D0"/>
    <w:p w:rsidR="00C11D0D" w:rsidRDefault="00C11D0D" w:rsidP="002354D0"/>
    <w:p w:rsidR="00C11D0D" w:rsidRPr="00C11D0D" w:rsidRDefault="002354D0" w:rsidP="002354D0">
      <w:pPr>
        <w:rPr>
          <w:b/>
          <w:sz w:val="32"/>
          <w:szCs w:val="32"/>
        </w:rPr>
      </w:pPr>
      <w:r>
        <w:t>V</w:t>
      </w:r>
      <w:r w:rsidR="00C11D0D">
        <w:t>iri</w:t>
      </w:r>
      <w:r>
        <w:t>:</w:t>
      </w:r>
    </w:p>
    <w:p w:rsidR="00C11D0D" w:rsidRDefault="00DF6D10" w:rsidP="002354D0">
      <w:hyperlink r:id="rId28" w:history="1">
        <w:r w:rsidR="00C11D0D" w:rsidRPr="007329CE">
          <w:rPr>
            <w:rStyle w:val="Hyperlink"/>
          </w:rPr>
          <w:t>http://www.embangola.at/</w:t>
        </w:r>
      </w:hyperlink>
    </w:p>
    <w:p w:rsidR="002354D0" w:rsidRDefault="00DF6D10" w:rsidP="002354D0">
      <w:hyperlink r:id="rId29" w:history="1">
        <w:r w:rsidR="002354D0" w:rsidRPr="007329CE">
          <w:rPr>
            <w:rStyle w:val="Hyperlink"/>
          </w:rPr>
          <w:t>http://www.angola.at/si/angola</w:t>
        </w:r>
      </w:hyperlink>
    </w:p>
    <w:p w:rsidR="00C11D0D" w:rsidRDefault="00DF6D10" w:rsidP="002354D0">
      <w:hyperlink r:id="rId30" w:history="1">
        <w:r w:rsidR="00C11D0D" w:rsidRPr="00C11D0D">
          <w:rPr>
            <w:rStyle w:val="Hyperlink"/>
          </w:rPr>
          <w:t>http://sl.wikipedia.org/wiki/Angola</w:t>
        </w:r>
      </w:hyperlink>
    </w:p>
    <w:p w:rsidR="00C11D0D" w:rsidRDefault="00DF6D10" w:rsidP="002354D0">
      <w:hyperlink r:id="rId31" w:history="1">
        <w:r w:rsidR="00C11D0D" w:rsidRPr="007329CE">
          <w:rPr>
            <w:rStyle w:val="Hyperlink"/>
          </w:rPr>
          <w:t>http://sl.wikipedia.org/wiki/Slika:Flag_of_Angola.svg</w:t>
        </w:r>
      </w:hyperlink>
    </w:p>
    <w:p w:rsidR="00C11D0D" w:rsidRPr="00C11D0D" w:rsidRDefault="00C11D0D" w:rsidP="002354D0">
      <w:pPr>
        <w:rPr>
          <w:szCs w:val="32"/>
        </w:rPr>
      </w:pPr>
    </w:p>
    <w:p w:rsidR="00C11D0D" w:rsidRPr="00C11D0D" w:rsidRDefault="00C11D0D" w:rsidP="002354D0">
      <w:pPr>
        <w:rPr>
          <w:b/>
          <w:sz w:val="32"/>
          <w:szCs w:val="32"/>
        </w:rPr>
      </w:pPr>
    </w:p>
    <w:p w:rsidR="00B304FE" w:rsidRDefault="00B304FE" w:rsidP="00B304FE"/>
    <w:p w:rsidR="00382C8B" w:rsidRDefault="00382C8B" w:rsidP="00B304FE"/>
    <w:p w:rsidR="00382C8B" w:rsidRDefault="00382C8B" w:rsidP="00B304FE"/>
    <w:p w:rsidR="00382C8B" w:rsidRDefault="00382C8B" w:rsidP="00B304FE"/>
    <w:p w:rsidR="00382C8B" w:rsidRDefault="00382C8B" w:rsidP="00B304FE"/>
    <w:p w:rsidR="00382C8B" w:rsidRDefault="00382C8B" w:rsidP="00B304FE"/>
    <w:p w:rsidR="00382C8B" w:rsidRDefault="00382C8B" w:rsidP="00B304FE"/>
    <w:p w:rsidR="00382C8B" w:rsidRDefault="00382C8B" w:rsidP="00B304FE"/>
    <w:p w:rsidR="00382C8B" w:rsidRDefault="00382C8B" w:rsidP="00B304FE"/>
    <w:p w:rsidR="00382C8B" w:rsidRDefault="00382C8B" w:rsidP="00B304FE"/>
    <w:p w:rsidR="00382C8B" w:rsidRDefault="00382C8B" w:rsidP="00B304FE"/>
    <w:p w:rsidR="00382C8B" w:rsidRDefault="00382C8B" w:rsidP="00B304FE"/>
    <w:p w:rsidR="00382C8B" w:rsidRDefault="00382C8B" w:rsidP="00B304FE"/>
    <w:p w:rsidR="00382C8B" w:rsidRDefault="00382C8B" w:rsidP="00B304FE"/>
    <w:p w:rsidR="00382C8B" w:rsidRDefault="00382C8B" w:rsidP="00B304FE"/>
    <w:p w:rsidR="00382C8B" w:rsidRDefault="00382C8B" w:rsidP="00B304FE"/>
    <w:p w:rsidR="00382C8B" w:rsidRDefault="00382C8B" w:rsidP="00B304FE"/>
    <w:p w:rsidR="00382C8B" w:rsidRDefault="00382C8B" w:rsidP="00B304FE"/>
    <w:p w:rsidR="00382C8B" w:rsidRDefault="00382C8B" w:rsidP="00B304FE"/>
    <w:p w:rsidR="00382C8B" w:rsidRDefault="00382C8B" w:rsidP="00B304FE"/>
    <w:p w:rsidR="00382C8B" w:rsidRDefault="00382C8B" w:rsidP="00B304FE"/>
    <w:p w:rsidR="00382C8B" w:rsidRDefault="00382C8B" w:rsidP="00B304FE"/>
    <w:p w:rsidR="00382C8B" w:rsidRDefault="00382C8B" w:rsidP="00B304FE"/>
    <w:p w:rsidR="00382C8B" w:rsidRDefault="00382C8B" w:rsidP="00B304FE"/>
    <w:p w:rsidR="00382C8B" w:rsidRDefault="00382C8B" w:rsidP="00B304FE"/>
    <w:p w:rsidR="00382C8B" w:rsidRDefault="00382C8B" w:rsidP="00B304FE"/>
    <w:p w:rsidR="00382C8B" w:rsidRPr="00B304FE" w:rsidRDefault="00382C8B" w:rsidP="00B304FE"/>
    <w:sectPr w:rsidR="00382C8B" w:rsidRPr="00B304FE" w:rsidSect="008342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C03" w:rsidRDefault="00482C03">
      <w:r>
        <w:separator/>
      </w:r>
    </w:p>
  </w:endnote>
  <w:endnote w:type="continuationSeparator" w:id="0">
    <w:p w:rsidR="00482C03" w:rsidRDefault="0048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C03" w:rsidRDefault="00482C03">
      <w:r>
        <w:separator/>
      </w:r>
    </w:p>
  </w:footnote>
  <w:footnote w:type="continuationSeparator" w:id="0">
    <w:p w:rsidR="00482C03" w:rsidRDefault="00482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3EBB"/>
    <w:rsid w:val="00100224"/>
    <w:rsid w:val="001827F3"/>
    <w:rsid w:val="001F4907"/>
    <w:rsid w:val="001F6267"/>
    <w:rsid w:val="002354D0"/>
    <w:rsid w:val="00286825"/>
    <w:rsid w:val="00296B30"/>
    <w:rsid w:val="00382C8B"/>
    <w:rsid w:val="003E5C20"/>
    <w:rsid w:val="00482C03"/>
    <w:rsid w:val="004936F1"/>
    <w:rsid w:val="006F51D9"/>
    <w:rsid w:val="0072401C"/>
    <w:rsid w:val="0083422D"/>
    <w:rsid w:val="00920004"/>
    <w:rsid w:val="00A03EBB"/>
    <w:rsid w:val="00AF3A93"/>
    <w:rsid w:val="00B304FE"/>
    <w:rsid w:val="00BB7F4E"/>
    <w:rsid w:val="00BC0E75"/>
    <w:rsid w:val="00C11D0D"/>
    <w:rsid w:val="00C22E96"/>
    <w:rsid w:val="00C3164D"/>
    <w:rsid w:val="00C448D6"/>
    <w:rsid w:val="00DF6D10"/>
    <w:rsid w:val="00EB69C9"/>
    <w:rsid w:val="00F77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4907"/>
    <w:rPr>
      <w:color w:val="0000FF"/>
      <w:u w:val="single"/>
    </w:rPr>
  </w:style>
  <w:style w:type="paragraph" w:styleId="NormalWeb">
    <w:name w:val="Normal (Web)"/>
    <w:basedOn w:val="Normal"/>
    <w:rsid w:val="00382C8B"/>
    <w:pPr>
      <w:spacing w:before="100" w:beforeAutospacing="1" w:after="100" w:afterAutospacing="1"/>
    </w:pPr>
  </w:style>
  <w:style w:type="character" w:styleId="Strong">
    <w:name w:val="Strong"/>
    <w:qFormat/>
    <w:rsid w:val="00382C8B"/>
    <w:rPr>
      <w:b/>
      <w:bCs/>
    </w:rPr>
  </w:style>
  <w:style w:type="paragraph" w:styleId="Header">
    <w:name w:val="header"/>
    <w:basedOn w:val="Normal"/>
    <w:rsid w:val="00C11D0D"/>
    <w:pPr>
      <w:tabs>
        <w:tab w:val="center" w:pos="4536"/>
        <w:tab w:val="right" w:pos="9072"/>
      </w:tabs>
    </w:pPr>
  </w:style>
  <w:style w:type="paragraph" w:styleId="Footer">
    <w:name w:val="footer"/>
    <w:basedOn w:val="Normal"/>
    <w:rsid w:val="00C11D0D"/>
    <w:pPr>
      <w:tabs>
        <w:tab w:val="center" w:pos="4536"/>
        <w:tab w:val="right" w:pos="9072"/>
      </w:tabs>
    </w:pPr>
  </w:style>
  <w:style w:type="character" w:styleId="PageNumber">
    <w:name w:val="page number"/>
    <w:basedOn w:val="DefaultParagraphFont"/>
    <w:rsid w:val="00C11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5818">
      <w:bodyDiv w:val="1"/>
      <w:marLeft w:val="0"/>
      <w:marRight w:val="0"/>
      <w:marTop w:val="0"/>
      <w:marBottom w:val="0"/>
      <w:divBdr>
        <w:top w:val="none" w:sz="0" w:space="0" w:color="auto"/>
        <w:left w:val="none" w:sz="0" w:space="0" w:color="auto"/>
        <w:bottom w:val="none" w:sz="0" w:space="0" w:color="auto"/>
        <w:right w:val="none" w:sz="0" w:space="0" w:color="auto"/>
      </w:divBdr>
    </w:div>
    <w:div w:id="75656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Dr%C5%BEava" TargetMode="External"/><Relationship Id="rId13" Type="http://schemas.openxmlformats.org/officeDocument/2006/relationships/hyperlink" Target="http://sl.wikipedia.org/wiki/Namibija" TargetMode="External"/><Relationship Id="rId18" Type="http://schemas.openxmlformats.org/officeDocument/2006/relationships/hyperlink" Target="http://sl.wikipedia.org/wiki/Portugalska" TargetMode="External"/><Relationship Id="rId26"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hyperlink" Target="http://sl.wikipedia.org/wiki/Diamant" TargetMode="External"/><Relationship Id="rId7" Type="http://schemas.openxmlformats.org/officeDocument/2006/relationships/image" Target="media/image2.png"/><Relationship Id="rId12" Type="http://schemas.openxmlformats.org/officeDocument/2006/relationships/hyperlink" Target="http://sl.wikipedia.org/wiki/Zambija" TargetMode="External"/><Relationship Id="rId17" Type="http://schemas.openxmlformats.org/officeDocument/2006/relationships/hyperlink" Target="http://sl.wikipedia.org/wiki/Republika_Kongo" TargetMode="External"/><Relationship Id="rId25" Type="http://schemas.openxmlformats.org/officeDocument/2006/relationships/image" Target="media/image6.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wikipedia.org/w/index.php?title=Cabinda&amp;action=edit&amp;redlink=1" TargetMode="External"/><Relationship Id="rId20" Type="http://schemas.openxmlformats.org/officeDocument/2006/relationships/hyperlink" Target="http://sl.wikipedia.org/wiki/Nafta" TargetMode="External"/><Relationship Id="rId29" Type="http://schemas.openxmlformats.org/officeDocument/2006/relationships/hyperlink" Target="http://www.angola.at/si/angola"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wikipedia.org/wiki/Demokrati%C4%8Dna_republika_Kongo" TargetMode="External"/><Relationship Id="rId24" Type="http://schemas.openxmlformats.org/officeDocument/2006/relationships/image" Target="media/image5.jpe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wikipedia.org/wiki/Enklava" TargetMode="External"/><Relationship Id="rId23" Type="http://schemas.openxmlformats.org/officeDocument/2006/relationships/image" Target="media/image4.jpeg"/><Relationship Id="rId28" Type="http://schemas.openxmlformats.org/officeDocument/2006/relationships/hyperlink" Target="http://www.embangola.at/" TargetMode="External"/><Relationship Id="rId10" Type="http://schemas.openxmlformats.org/officeDocument/2006/relationships/hyperlink" Target="http://sl.wikipedia.org/wiki/Atlantski_ocean" TargetMode="External"/><Relationship Id="rId19" Type="http://schemas.openxmlformats.org/officeDocument/2006/relationships/hyperlink" Target="http://sl.wikipedia.org/wiki/Kolonija" TargetMode="External"/><Relationship Id="rId31" Type="http://schemas.openxmlformats.org/officeDocument/2006/relationships/hyperlink" Target="http://sl.wikipedia.org/wiki/Slika:Flag_of_Angola.svg" TargetMode="External"/><Relationship Id="rId4" Type="http://schemas.openxmlformats.org/officeDocument/2006/relationships/footnotes" Target="footnotes.xml"/><Relationship Id="rId9" Type="http://schemas.openxmlformats.org/officeDocument/2006/relationships/hyperlink" Target="http://sl.wikipedia.org/wiki/Afrika" TargetMode="External"/><Relationship Id="rId14" Type="http://schemas.openxmlformats.org/officeDocument/2006/relationships/hyperlink" Target="http://sl.wikipedia.org/wiki/Morje" TargetMode="External"/><Relationship Id="rId22" Type="http://schemas.openxmlformats.org/officeDocument/2006/relationships/image" Target="media/image3.png"/><Relationship Id="rId27" Type="http://schemas.openxmlformats.org/officeDocument/2006/relationships/image" Target="media/image8.jpeg"/><Relationship Id="rId30" Type="http://schemas.openxmlformats.org/officeDocument/2006/relationships/hyperlink" Target="http://sl.wikipedia.org/wiki/Ang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1012</Words>
  <Characters>5769</Characters>
  <Application>Microsoft Office Word</Application>
  <DocSecurity>0</DocSecurity>
  <Lines>48</Lines>
  <Paragraphs>13</Paragraphs>
  <ScaleCrop>false</ScaleCrop>
  <Company/>
  <LinksUpToDate>false</LinksUpToDate>
  <CharactersWithSpaces>6768</CharactersWithSpaces>
  <SharedDoc>false</SharedDoc>
  <HLinks>
    <vt:vector size="108" baseType="variant">
      <vt:variant>
        <vt:i4>8257570</vt:i4>
      </vt:variant>
      <vt:variant>
        <vt:i4>51</vt:i4>
      </vt:variant>
      <vt:variant>
        <vt:i4>0</vt:i4>
      </vt:variant>
      <vt:variant>
        <vt:i4>5</vt:i4>
      </vt:variant>
      <vt:variant>
        <vt:lpwstr>http://sl.wikipedia.org/wiki/Slika:Flag_of_Angola.svg</vt:lpwstr>
      </vt:variant>
      <vt:variant>
        <vt:lpwstr/>
      </vt:variant>
      <vt:variant>
        <vt:i4>6488118</vt:i4>
      </vt:variant>
      <vt:variant>
        <vt:i4>48</vt:i4>
      </vt:variant>
      <vt:variant>
        <vt:i4>0</vt:i4>
      </vt:variant>
      <vt:variant>
        <vt:i4>5</vt:i4>
      </vt:variant>
      <vt:variant>
        <vt:lpwstr>http://sl.wikipedia.org/wiki/Angola</vt:lpwstr>
      </vt:variant>
      <vt:variant>
        <vt:lpwstr/>
      </vt:variant>
      <vt:variant>
        <vt:i4>2556029</vt:i4>
      </vt:variant>
      <vt:variant>
        <vt:i4>45</vt:i4>
      </vt:variant>
      <vt:variant>
        <vt:i4>0</vt:i4>
      </vt:variant>
      <vt:variant>
        <vt:i4>5</vt:i4>
      </vt:variant>
      <vt:variant>
        <vt:lpwstr>http://www.angola.at/si/angola</vt:lpwstr>
      </vt:variant>
      <vt:variant>
        <vt:lpwstr/>
      </vt:variant>
      <vt:variant>
        <vt:i4>131085</vt:i4>
      </vt:variant>
      <vt:variant>
        <vt:i4>42</vt:i4>
      </vt:variant>
      <vt:variant>
        <vt:i4>0</vt:i4>
      </vt:variant>
      <vt:variant>
        <vt:i4>5</vt:i4>
      </vt:variant>
      <vt:variant>
        <vt:lpwstr>http://www.embangola.at/</vt:lpwstr>
      </vt:variant>
      <vt:variant>
        <vt:lpwstr/>
      </vt:variant>
      <vt:variant>
        <vt:i4>1638493</vt:i4>
      </vt:variant>
      <vt:variant>
        <vt:i4>39</vt:i4>
      </vt:variant>
      <vt:variant>
        <vt:i4>0</vt:i4>
      </vt:variant>
      <vt:variant>
        <vt:i4>5</vt:i4>
      </vt:variant>
      <vt:variant>
        <vt:lpwstr>http://sl.wikipedia.org/wiki/Diamant</vt:lpwstr>
      </vt:variant>
      <vt:variant>
        <vt:lpwstr/>
      </vt:variant>
      <vt:variant>
        <vt:i4>6291490</vt:i4>
      </vt:variant>
      <vt:variant>
        <vt:i4>36</vt:i4>
      </vt:variant>
      <vt:variant>
        <vt:i4>0</vt:i4>
      </vt:variant>
      <vt:variant>
        <vt:i4>5</vt:i4>
      </vt:variant>
      <vt:variant>
        <vt:lpwstr>http://sl.wikipedia.org/wiki/Nafta</vt:lpwstr>
      </vt:variant>
      <vt:variant>
        <vt:lpwstr/>
      </vt:variant>
      <vt:variant>
        <vt:i4>655454</vt:i4>
      </vt:variant>
      <vt:variant>
        <vt:i4>33</vt:i4>
      </vt:variant>
      <vt:variant>
        <vt:i4>0</vt:i4>
      </vt:variant>
      <vt:variant>
        <vt:i4>5</vt:i4>
      </vt:variant>
      <vt:variant>
        <vt:lpwstr>http://sl.wikipedia.org/wiki/Kolonija</vt:lpwstr>
      </vt:variant>
      <vt:variant>
        <vt:lpwstr/>
      </vt:variant>
      <vt:variant>
        <vt:i4>852044</vt:i4>
      </vt:variant>
      <vt:variant>
        <vt:i4>30</vt:i4>
      </vt:variant>
      <vt:variant>
        <vt:i4>0</vt:i4>
      </vt:variant>
      <vt:variant>
        <vt:i4>5</vt:i4>
      </vt:variant>
      <vt:variant>
        <vt:lpwstr>http://sl.wikipedia.org/wiki/Portugalska</vt:lpwstr>
      </vt:variant>
      <vt:variant>
        <vt:lpwstr/>
      </vt:variant>
      <vt:variant>
        <vt:i4>721015</vt:i4>
      </vt:variant>
      <vt:variant>
        <vt:i4>27</vt:i4>
      </vt:variant>
      <vt:variant>
        <vt:i4>0</vt:i4>
      </vt:variant>
      <vt:variant>
        <vt:i4>5</vt:i4>
      </vt:variant>
      <vt:variant>
        <vt:lpwstr>http://sl.wikipedia.org/wiki/Republika_Kongo</vt:lpwstr>
      </vt:variant>
      <vt:variant>
        <vt:lpwstr/>
      </vt:variant>
      <vt:variant>
        <vt:i4>3276846</vt:i4>
      </vt:variant>
      <vt:variant>
        <vt:i4>24</vt:i4>
      </vt:variant>
      <vt:variant>
        <vt:i4>0</vt:i4>
      </vt:variant>
      <vt:variant>
        <vt:i4>5</vt:i4>
      </vt:variant>
      <vt:variant>
        <vt:lpwstr>http://sl.wikipedia.org/w/index.php?title=Cabinda&amp;action=edit&amp;redlink=1</vt:lpwstr>
      </vt:variant>
      <vt:variant>
        <vt:lpwstr/>
      </vt:variant>
      <vt:variant>
        <vt:i4>458819</vt:i4>
      </vt:variant>
      <vt:variant>
        <vt:i4>21</vt:i4>
      </vt:variant>
      <vt:variant>
        <vt:i4>0</vt:i4>
      </vt:variant>
      <vt:variant>
        <vt:i4>5</vt:i4>
      </vt:variant>
      <vt:variant>
        <vt:lpwstr>http://sl.wikipedia.org/wiki/Enklava</vt:lpwstr>
      </vt:variant>
      <vt:variant>
        <vt:lpwstr/>
      </vt:variant>
      <vt:variant>
        <vt:i4>7536690</vt:i4>
      </vt:variant>
      <vt:variant>
        <vt:i4>18</vt:i4>
      </vt:variant>
      <vt:variant>
        <vt:i4>0</vt:i4>
      </vt:variant>
      <vt:variant>
        <vt:i4>5</vt:i4>
      </vt:variant>
      <vt:variant>
        <vt:lpwstr>http://sl.wikipedia.org/wiki/Morje</vt:lpwstr>
      </vt:variant>
      <vt:variant>
        <vt:lpwstr/>
      </vt:variant>
      <vt:variant>
        <vt:i4>131158</vt:i4>
      </vt:variant>
      <vt:variant>
        <vt:i4>15</vt:i4>
      </vt:variant>
      <vt:variant>
        <vt:i4>0</vt:i4>
      </vt:variant>
      <vt:variant>
        <vt:i4>5</vt:i4>
      </vt:variant>
      <vt:variant>
        <vt:lpwstr>http://sl.wikipedia.org/wiki/Namibija</vt:lpwstr>
      </vt:variant>
      <vt:variant>
        <vt:lpwstr/>
      </vt:variant>
      <vt:variant>
        <vt:i4>1441886</vt:i4>
      </vt:variant>
      <vt:variant>
        <vt:i4>12</vt:i4>
      </vt:variant>
      <vt:variant>
        <vt:i4>0</vt:i4>
      </vt:variant>
      <vt:variant>
        <vt:i4>5</vt:i4>
      </vt:variant>
      <vt:variant>
        <vt:lpwstr>http://sl.wikipedia.org/wiki/Zambija</vt:lpwstr>
      </vt:variant>
      <vt:variant>
        <vt:lpwstr/>
      </vt:variant>
      <vt:variant>
        <vt:i4>2228323</vt:i4>
      </vt:variant>
      <vt:variant>
        <vt:i4>9</vt:i4>
      </vt:variant>
      <vt:variant>
        <vt:i4>0</vt:i4>
      </vt:variant>
      <vt:variant>
        <vt:i4>5</vt:i4>
      </vt:variant>
      <vt:variant>
        <vt:lpwstr>http://sl.wikipedia.org/wiki/Demokrati%C4%8Dna_republika_Kongo</vt:lpwstr>
      </vt:variant>
      <vt:variant>
        <vt:lpwstr/>
      </vt:variant>
      <vt:variant>
        <vt:i4>1310816</vt:i4>
      </vt:variant>
      <vt:variant>
        <vt:i4>6</vt:i4>
      </vt:variant>
      <vt:variant>
        <vt:i4>0</vt:i4>
      </vt:variant>
      <vt:variant>
        <vt:i4>5</vt:i4>
      </vt:variant>
      <vt:variant>
        <vt:lpwstr>http://sl.wikipedia.org/wiki/Atlantski_ocean</vt:lpwstr>
      </vt:variant>
      <vt:variant>
        <vt:lpwstr/>
      </vt:variant>
      <vt:variant>
        <vt:i4>7405624</vt:i4>
      </vt:variant>
      <vt:variant>
        <vt:i4>3</vt:i4>
      </vt:variant>
      <vt:variant>
        <vt:i4>0</vt:i4>
      </vt:variant>
      <vt:variant>
        <vt:i4>5</vt:i4>
      </vt:variant>
      <vt:variant>
        <vt:lpwstr>http://sl.wikipedia.org/wiki/Afrika</vt:lpwstr>
      </vt:variant>
      <vt:variant>
        <vt:lpwstr/>
      </vt:variant>
      <vt:variant>
        <vt:i4>2031632</vt:i4>
      </vt:variant>
      <vt:variant>
        <vt:i4>0</vt:i4>
      </vt:variant>
      <vt:variant>
        <vt:i4>0</vt:i4>
      </vt:variant>
      <vt:variant>
        <vt:i4>5</vt:i4>
      </vt:variant>
      <vt:variant>
        <vt:lpwstr>http://sl.wikipedia.org/wiki/Dr%C5%BEava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2019-05-10T09:44:00Z</dcterms:created>
  <dcterms:modified xsi:type="dcterms:W3CDTF">2019-05-10T09:44:00Z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