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1DA" w:rsidRPr="00A5552A" w:rsidRDefault="002B21DA" w:rsidP="00A5552A">
      <w:bookmarkStart w:id="0" w:name="_Toc104735719"/>
      <w:bookmarkStart w:id="1" w:name="_GoBack"/>
      <w:bookmarkEnd w:id="1"/>
      <w:r w:rsidRPr="00A5552A">
        <w:t>ATLANTSKI OCEAN - ATLANTIK</w:t>
      </w:r>
      <w:bookmarkEnd w:id="0"/>
    </w:p>
    <w:p w:rsidR="002B21DA" w:rsidRPr="00A5552A" w:rsidRDefault="002B21DA" w:rsidP="00A5552A">
      <w:bookmarkStart w:id="2" w:name="_Toc104735720"/>
      <w:r w:rsidRPr="00A5552A">
        <w:t>UVOD</w:t>
      </w:r>
      <w:bookmarkEnd w:id="2"/>
    </w:p>
    <w:p w:rsidR="002B21DA" w:rsidRPr="00A5552A" w:rsidRDefault="002B21DA" w:rsidP="00A5552A"/>
    <w:p w:rsidR="002B21DA" w:rsidRPr="00A5552A" w:rsidRDefault="002B21DA" w:rsidP="00A5552A">
      <w:r w:rsidRPr="00A5552A">
        <w:t xml:space="preserve">Splošni podatki </w:t>
      </w:r>
    </w:p>
    <w:p w:rsidR="002B21DA" w:rsidRPr="00A5552A" w:rsidRDefault="002B21DA" w:rsidP="00A5552A">
      <w:r w:rsidRPr="00A5552A">
        <w:t>Slanost</w:t>
      </w:r>
    </w:p>
    <w:p w:rsidR="002B21DA" w:rsidRPr="00A5552A" w:rsidRDefault="002B21DA" w:rsidP="00A5552A">
      <w:r w:rsidRPr="00A5552A">
        <w:t>temperature</w:t>
      </w:r>
    </w:p>
    <w:p w:rsidR="002B21DA" w:rsidRPr="00A5552A" w:rsidRDefault="002B21DA" w:rsidP="00A5552A">
      <w:r w:rsidRPr="00A5552A">
        <w:t>Lega(z drugimi oceani)</w:t>
      </w:r>
    </w:p>
    <w:p w:rsidR="002B21DA" w:rsidRPr="00A5552A" w:rsidRDefault="002B21DA" w:rsidP="00A5552A">
      <w:r w:rsidRPr="00A5552A">
        <w:t>Nastanek</w:t>
      </w:r>
    </w:p>
    <w:p w:rsidR="002B21DA" w:rsidRPr="00A5552A" w:rsidRDefault="002B21DA" w:rsidP="00A5552A">
      <w:bookmarkStart w:id="3" w:name="_Toc104735721"/>
      <w:r w:rsidRPr="00A5552A">
        <w:t>VSEBINA</w:t>
      </w:r>
      <w:bookmarkEnd w:id="3"/>
    </w:p>
    <w:p w:rsidR="002B21DA" w:rsidRPr="00A5552A" w:rsidRDefault="002B21DA" w:rsidP="00A5552A"/>
    <w:p w:rsidR="002B21DA" w:rsidRPr="00A5552A" w:rsidRDefault="002B21DA" w:rsidP="00A5552A">
      <w:r w:rsidRPr="00A5552A">
        <w:t>Živali-globokomorske (Video posnetek)</w:t>
      </w:r>
    </w:p>
    <w:p w:rsidR="002B21DA" w:rsidRPr="00A5552A" w:rsidRDefault="002B21DA" w:rsidP="00A5552A">
      <w:r w:rsidRPr="00A5552A">
        <w:t>Rastline</w:t>
      </w:r>
    </w:p>
    <w:p w:rsidR="002B21DA" w:rsidRPr="00A5552A" w:rsidRDefault="002B21DA" w:rsidP="00A5552A">
      <w:r w:rsidRPr="00A5552A">
        <w:t>Gospodarstvo</w:t>
      </w:r>
    </w:p>
    <w:p w:rsidR="002B21DA" w:rsidRPr="00A5552A" w:rsidRDefault="002B21DA" w:rsidP="00A5552A">
      <w:r w:rsidRPr="00A5552A">
        <w:t>Otoki</w:t>
      </w:r>
    </w:p>
    <w:p w:rsidR="002B21DA" w:rsidRPr="00A5552A" w:rsidRDefault="002B21DA" w:rsidP="00A5552A">
      <w:r w:rsidRPr="00A5552A">
        <w:t>Čez atlantski hrbet</w:t>
      </w:r>
    </w:p>
    <w:p w:rsidR="002B21DA" w:rsidRPr="00A5552A" w:rsidRDefault="002B21DA" w:rsidP="00A5552A">
      <w:r w:rsidRPr="00A5552A">
        <w:t>Raziskovanje ocena</w:t>
      </w:r>
    </w:p>
    <w:p w:rsidR="002B21DA" w:rsidRPr="00A5552A" w:rsidRDefault="002B21DA" w:rsidP="00A5552A">
      <w:r w:rsidRPr="00A5552A">
        <w:t>Začetki</w:t>
      </w:r>
    </w:p>
    <w:p w:rsidR="002B21DA" w:rsidRPr="00A5552A" w:rsidRDefault="002B21DA" w:rsidP="00A5552A">
      <w:r w:rsidRPr="00A5552A">
        <w:t>Nove tehnike</w:t>
      </w:r>
    </w:p>
    <w:p w:rsidR="002B21DA" w:rsidRPr="00A5552A" w:rsidRDefault="002B21DA" w:rsidP="00A5552A"/>
    <w:p w:rsidR="002B21DA" w:rsidRPr="00A5552A" w:rsidRDefault="002B21DA" w:rsidP="00A5552A">
      <w:r w:rsidRPr="00A5552A">
        <w:t xml:space="preserve">Ekspidicije </w:t>
      </w:r>
    </w:p>
    <w:p w:rsidR="002B21DA" w:rsidRPr="00A5552A" w:rsidRDefault="002B21DA" w:rsidP="00A5552A">
      <w:r w:rsidRPr="00A5552A">
        <w:t>Začetki</w:t>
      </w:r>
    </w:p>
    <w:p w:rsidR="002B21DA" w:rsidRPr="00A5552A" w:rsidRDefault="002B21DA" w:rsidP="00A5552A">
      <w:r w:rsidRPr="00A5552A">
        <w:t>Vikingi</w:t>
      </w:r>
    </w:p>
    <w:p w:rsidR="002B21DA" w:rsidRPr="00A5552A" w:rsidRDefault="002B21DA" w:rsidP="00A5552A">
      <w:r w:rsidRPr="00A5552A">
        <w:t>morski tokovi</w:t>
      </w:r>
    </w:p>
    <w:p w:rsidR="002B21DA" w:rsidRPr="00A5552A" w:rsidRDefault="002B21DA" w:rsidP="00A5552A">
      <w:r w:rsidRPr="00A5552A">
        <w:t>Posebnosti</w:t>
      </w:r>
    </w:p>
    <w:p w:rsidR="002B21DA" w:rsidRPr="00A5552A" w:rsidRDefault="002B21DA" w:rsidP="00A5552A">
      <w:r w:rsidRPr="00A5552A">
        <w:t>titanik</w:t>
      </w:r>
    </w:p>
    <w:p w:rsidR="002B21DA" w:rsidRPr="00A5552A" w:rsidRDefault="002B21DA" w:rsidP="00A5552A">
      <w:r w:rsidRPr="00A5552A">
        <w:t xml:space="preserve">Bermudski trikotnik- bermudi </w:t>
      </w:r>
    </w:p>
    <w:p w:rsidR="002B21DA" w:rsidRPr="00A5552A" w:rsidRDefault="002B21DA" w:rsidP="00A5552A">
      <w:r w:rsidRPr="00A5552A">
        <w:t>Kuba – kriza</w:t>
      </w:r>
    </w:p>
    <w:p w:rsidR="002B21DA" w:rsidRPr="00A5552A" w:rsidRDefault="002B21DA" w:rsidP="00A5552A">
      <w:bookmarkStart w:id="4" w:name="_Toc104735722"/>
      <w:r w:rsidRPr="00A5552A">
        <w:t>KONEC</w:t>
      </w:r>
      <w:bookmarkEnd w:id="4"/>
    </w:p>
    <w:p w:rsidR="002B21DA" w:rsidRPr="00A5552A" w:rsidRDefault="002B21DA" w:rsidP="00A5552A">
      <w:r w:rsidRPr="00A5552A">
        <w:t>Pomembnost</w:t>
      </w:r>
    </w:p>
    <w:p w:rsidR="002B21DA" w:rsidRPr="00A5552A" w:rsidRDefault="002B21DA" w:rsidP="00A5552A"/>
    <w:p w:rsidR="002B21DA" w:rsidRPr="00A5552A" w:rsidRDefault="002B21DA" w:rsidP="00A5552A">
      <w:r w:rsidRPr="00A5552A">
        <w:t>SESTAVA SEMINARSKE (STR. 113-114)</w:t>
      </w:r>
    </w:p>
    <w:p w:rsidR="002B21DA" w:rsidRPr="00A5552A" w:rsidRDefault="002B21DA" w:rsidP="00A5552A"/>
    <w:p w:rsidR="002B21DA" w:rsidRPr="00A5552A" w:rsidRDefault="002B21DA" w:rsidP="00A5552A">
      <w:r w:rsidRPr="00A5552A">
        <w:t>Uvod- zakaj smo se odločilo za to seminarsko nalogo</w:t>
      </w:r>
    </w:p>
    <w:p w:rsidR="002B21DA" w:rsidRPr="00A5552A" w:rsidRDefault="002B21DA" w:rsidP="00A5552A">
      <w:r w:rsidRPr="00A5552A">
        <w:t>Povzetek</w:t>
      </w:r>
    </w:p>
    <w:p w:rsidR="002B21DA" w:rsidRPr="00A5552A" w:rsidRDefault="002B21DA" w:rsidP="00A5552A">
      <w:r w:rsidRPr="00A5552A">
        <w:t>Jedro(uvod, vsebina in zaključek)- podnaslovi</w:t>
      </w:r>
    </w:p>
    <w:p w:rsidR="002B21DA" w:rsidRPr="00A5552A" w:rsidRDefault="002B21DA" w:rsidP="00A5552A">
      <w:r w:rsidRPr="00A5552A">
        <w:t>Kazalo</w:t>
      </w:r>
    </w:p>
    <w:p w:rsidR="002B21DA" w:rsidRPr="00A5552A" w:rsidRDefault="002B21DA" w:rsidP="00A5552A">
      <w:r w:rsidRPr="00A5552A">
        <w:t>Viri: knjižno in neknj. (internet neknjižni vir)</w:t>
      </w:r>
    </w:p>
    <w:p w:rsidR="002B21DA" w:rsidRPr="00A5552A" w:rsidRDefault="002B21DA" w:rsidP="00A5552A">
      <w:r w:rsidRPr="00A5552A">
        <w:t>Po abecednem redu</w:t>
      </w:r>
    </w:p>
    <w:p w:rsidR="002B21DA" w:rsidRPr="00A5552A" w:rsidRDefault="002B21DA" w:rsidP="00A5552A">
      <w:r w:rsidRPr="00A5552A">
        <w:t>enolično</w:t>
      </w:r>
    </w:p>
    <w:p w:rsidR="002B21DA" w:rsidRPr="00A5552A" w:rsidRDefault="002B21DA" w:rsidP="00A5552A">
      <w:pPr>
        <w:sectPr w:rsidR="002B21DA" w:rsidRPr="00A5552A">
          <w:headerReference w:type="default" r:id="rId7"/>
          <w:footerReference w:type="default" r:id="rId8"/>
          <w:pgSz w:w="11906" w:h="16838"/>
          <w:pgMar w:top="1417" w:right="1417" w:bottom="1417" w:left="1417" w:header="708" w:footer="708" w:gutter="0"/>
          <w:cols w:space="708"/>
          <w:docGrid w:linePitch="360"/>
        </w:sectPr>
      </w:pPr>
    </w:p>
    <w:p w:rsidR="002B21DA" w:rsidRPr="00A5552A" w:rsidRDefault="002B21DA" w:rsidP="00A5552A">
      <w:bookmarkStart w:id="5" w:name="_Toc104735723"/>
      <w:r w:rsidRPr="00A5552A">
        <w:lastRenderedPageBreak/>
        <w:t>Uvod</w:t>
      </w:r>
      <w:bookmarkEnd w:id="5"/>
    </w:p>
    <w:p w:rsidR="002B21DA" w:rsidRPr="00A5552A" w:rsidRDefault="002B21DA" w:rsidP="00A5552A">
      <w:pPr>
        <w:rPr>
          <w:rFonts w:eastAsia="Arial Unicode MS"/>
        </w:rPr>
      </w:pPr>
      <w:r w:rsidRPr="00A5552A">
        <w:t>V uvodu opiši, kaj te je napeljalo na to, da si se za to temo odločil(a), kaj boš v nalogi opisoval(a), kakšni so cilji, ki jih z raziskavo želiš doseči…</w:t>
      </w:r>
    </w:p>
    <w:p w:rsidR="002B21DA" w:rsidRPr="00A5552A" w:rsidRDefault="002B21DA" w:rsidP="00A5552A"/>
    <w:p w:rsidR="002B21DA" w:rsidRPr="00A5552A" w:rsidRDefault="002B21DA" w:rsidP="00A5552A">
      <w:r w:rsidRPr="00A5552A">
        <w:t xml:space="preserve">Zelo rad se kopam in ko se doma  tuširam, me je težko pripraviti do tega, da ne bi porabil vse tople vode. Še posebej pa se imam lepo na morju, tudi na bazen se rad odpravim, kjer lahko uživam kolikor imam željo. Ko sem odločal za temo, sem se spomnil na vse morske dogodivščine s svojimi prijatelji, na Zemljo, katere površino večji del pokriva voda. Ker živim v Sloveniji mi je najbližji Atlantski ocean. Drugače mi Atlantik predstavlja neznansko širok in dokaj malo poznan pojem(predvsem globine. Odločil sem se, da si skozi ta referat razširim, ter ponovim že nekdanje znanje o njem. A ker nisem strokovnjak, ne bom delal raziskav, ter se ne bom vkrcal na podmornico, vendar bom samo povzel do tega trenutka znano in dodal nekaj meni in verjetno tudi drugim zanimivih dejstev. Predvsem si želim, da bi lahko na dokaj zanimiv način predstavil ocean, s katerim smo se že vsi srečali pri učenju zemljepisa in nekateri so imeli to priložnost tudi v živo. Ne vem, mogoče si želim predvsem, da bi predstavil, zanimivosti, kot so Bermudski trikotnik in podobno. Moji cilji je da se skozi sestavljanje tega besedila, ki ga bom obravnaval do konca tega šolskega leta, naučim optimalno in hitreje uporabljati Microsoft Word, kot pa sem ga do tega trenutka.    </w:t>
      </w:r>
    </w:p>
    <w:p w:rsidR="002B21DA" w:rsidRPr="00A5552A" w:rsidRDefault="002B21DA" w:rsidP="00A5552A"/>
    <w:p w:rsidR="002B21DA" w:rsidRPr="00A5552A" w:rsidRDefault="002B21DA" w:rsidP="00A5552A">
      <w:bookmarkStart w:id="6" w:name="_Toc104735724"/>
      <w:r w:rsidRPr="00A5552A">
        <w:t>POVZETEk</w:t>
      </w:r>
      <w:bookmarkEnd w:id="6"/>
    </w:p>
    <w:p w:rsidR="002B21DA" w:rsidRPr="00A5552A" w:rsidRDefault="002B21DA" w:rsidP="00A5552A">
      <w:bookmarkStart w:id="7" w:name="_Toc104735725"/>
      <w:r w:rsidRPr="00A5552A">
        <w:t>morja in oceani</w:t>
      </w:r>
      <w:bookmarkEnd w:id="7"/>
    </w:p>
    <w:p w:rsidR="002B21DA" w:rsidRPr="00A5552A" w:rsidRDefault="002B21DA" w:rsidP="00A5552A"/>
    <w:p w:rsidR="002B21DA" w:rsidRPr="00A5552A" w:rsidRDefault="002B21DA" w:rsidP="00A5552A">
      <w:r w:rsidRPr="00A5552A">
        <w:t>Več kot 71% sveta prekrivajo morja.Celotnemu morju na svetu pravimo Svetovno morje, večino tega sestavljajo trije oceani:</w:t>
      </w:r>
    </w:p>
    <w:p w:rsidR="002B21DA" w:rsidRPr="00A5552A" w:rsidRDefault="002B21DA" w:rsidP="00A5552A"/>
    <w:p w:rsidR="002B21DA" w:rsidRPr="00A5552A" w:rsidRDefault="002B21DA" w:rsidP="00A5552A">
      <w:r w:rsidRPr="00A5552A">
        <w:t>Tihi ocean ali Pacifik</w:t>
      </w:r>
    </w:p>
    <w:p w:rsidR="002B21DA" w:rsidRPr="00A5552A" w:rsidRDefault="002B21DA" w:rsidP="00A5552A">
      <w:r w:rsidRPr="00A5552A">
        <w:t>Atlantski ocean ali Atlantik</w:t>
      </w:r>
    </w:p>
    <w:p w:rsidR="002B21DA" w:rsidRPr="00A5552A" w:rsidRDefault="002B21DA" w:rsidP="00A5552A">
      <w:r w:rsidRPr="00A5552A">
        <w:t>Indijski ocean</w:t>
      </w:r>
      <w:r w:rsidRPr="00A5552A">
        <w:br/>
      </w:r>
    </w:p>
    <w:p w:rsidR="00931934" w:rsidRDefault="00931934" w:rsidP="00A5552A">
      <w:r>
        <w:t>NASTANEK OCEANOV</w:t>
      </w:r>
    </w:p>
    <w:p w:rsidR="00931934" w:rsidRDefault="00931934" w:rsidP="00A5552A">
      <w:r>
        <w:t>Oceani so začeli nastajati pred mnogimi milijoni let, ko se je Zemlja še ohlajala in strjevala saj je bila pred tem v staljenem tekočem stanju. Vodno paro so izbruhali v ozračje ognjeniki.</w:t>
      </w:r>
    </w:p>
    <w:p w:rsidR="00931934" w:rsidRDefault="00931934" w:rsidP="00A5552A"/>
    <w:p w:rsidR="00931934" w:rsidRDefault="00931934" w:rsidP="00A5552A"/>
    <w:p w:rsidR="00931934" w:rsidRDefault="00931934" w:rsidP="007C1718">
      <w:pPr>
        <w:numPr>
          <w:ilvl w:val="0"/>
          <w:numId w:val="35"/>
        </w:numPr>
      </w:pPr>
      <w:r>
        <w:t>Ko se je mlada Zemlja ohlajala, so začeli ognjeniki bruhati mešanico plinov, ki je oblikovalo prvo ozračje.</w:t>
      </w:r>
    </w:p>
    <w:p w:rsidR="00931934" w:rsidRDefault="00931934" w:rsidP="00A5552A"/>
    <w:p w:rsidR="00931934" w:rsidRDefault="00931934" w:rsidP="007C1718">
      <w:pPr>
        <w:numPr>
          <w:ilvl w:val="0"/>
          <w:numId w:val="35"/>
        </w:numPr>
      </w:pPr>
      <w:r>
        <w:t>Ko se je ozračje nasitilo z vodno paro, se je para zgostila in padla na Zemljo v obliki dežja. V vel</w:t>
      </w:r>
      <w:r w:rsidR="007C1718">
        <w:t>ikanskih vdolbinah se je začela</w:t>
      </w:r>
      <w:r>
        <w:t xml:space="preserve"> </w:t>
      </w:r>
      <w:r w:rsidR="007C1718">
        <w:t>zbirati deževnica.</w:t>
      </w:r>
    </w:p>
    <w:p w:rsidR="007C1718" w:rsidRDefault="007C1718" w:rsidP="00A5552A"/>
    <w:p w:rsidR="007C1718" w:rsidRPr="00A5552A" w:rsidRDefault="007C1718" w:rsidP="007C1718">
      <w:pPr>
        <w:numPr>
          <w:ilvl w:val="0"/>
          <w:numId w:val="35"/>
        </w:numPr>
        <w:sectPr w:rsidR="007C1718" w:rsidRPr="00A5552A" w:rsidSect="00931934">
          <w:pgSz w:w="11906" w:h="16838" w:code="9"/>
          <w:pgMar w:top="1418" w:right="1418" w:bottom="1418" w:left="1418" w:header="709" w:footer="709" w:gutter="0"/>
          <w:cols w:space="708"/>
          <w:docGrid w:linePitch="360"/>
        </w:sectPr>
      </w:pPr>
      <w:r>
        <w:t>Zemlja se je ohladila in ognjeniški izbruhi so postali redkejši. Zadnjih 100 milijonov let je ostala prostornina morske vode približno nespremenjena.</w:t>
      </w:r>
    </w:p>
    <w:p w:rsidR="002B21DA" w:rsidRPr="00A5552A" w:rsidRDefault="002B21DA" w:rsidP="00A5552A">
      <w:bookmarkStart w:id="8" w:name="_Toc104735726"/>
      <w:r w:rsidRPr="00A5552A">
        <w:lastRenderedPageBreak/>
        <w:t>Splošni podatki o ATLANTIKU</w:t>
      </w:r>
      <w:bookmarkEnd w:id="8"/>
      <w:r w:rsidRPr="00A5552A">
        <w:t xml:space="preserve"> </w:t>
      </w:r>
    </w:p>
    <w:p w:rsidR="002B21DA" w:rsidRPr="00A5552A" w:rsidRDefault="002B21DA" w:rsidP="00A5552A"/>
    <w:p w:rsidR="002B21DA" w:rsidRPr="00A5552A" w:rsidRDefault="002B21DA" w:rsidP="00A5552A"/>
    <w:p w:rsidR="002B21DA" w:rsidRPr="00A5552A" w:rsidRDefault="00AE7853" w:rsidP="00A5552A">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Severni in Južni Atlantski ocean" href="http://sl.wikipedia.org/wiki/Slika:Atlantski_ocean.png" title="&quot;Severni in Južni Atlantski ocean&quot;" style="position:absolute;margin-left:-297.75pt;margin-top:63pt;width:247.1pt;height:247.1pt;z-index:-251659264;visibility:visible;mso-wrap-edited:f" wrapcoords="9680 0 8759 66 5927 856 5400 1317 4215 2041 2963 3161 2041 4215 790 6322 395 7376 132 8429 -66 9483 -66 11590 0 12644 263 13698 593 14751 1054 15805 1646 16859 2437 17912 3490 18966 4939 20020 7112 21073 7310 21139 9088 21534 9351 21534 12183 21534 12512 21534 14290 21139 14488 21073 16529 20085 18044 18966 19098 17912 19954 16859 20546 15805 21337 13698 21534 12644 21600 11590 21600 9483 21468 8429 20744 6322 20217 5268 19493 4215 18571 3161 17451 2107 16398 1449 15673 856 12776 66 11854 0 9680 0" o:button="t">
            <v:imagedata r:id="rId9" o:title=""/>
            <w10:wrap type="tight"/>
          </v:shape>
          <o:OLEObject Type="Embed" ProgID="Word.Picture.8" ShapeID="_x0000_s1030" DrawAspect="Content" ObjectID="_1618045550" r:id="rId10"/>
        </w:object>
      </w:r>
      <w:r w:rsidR="002B21DA" w:rsidRPr="00A5552A">
        <w:t>Atlántski oceán, imenovan tudi Atlántik, je drugi največji ocean na Zemlji, saj pokriva približno petino njene površine. Ime oceana izhaja iz grške mitologije in pomeni »Atlasov morje«.</w:t>
      </w:r>
    </w:p>
    <w:p w:rsidR="002B21DA" w:rsidRPr="00A5552A" w:rsidRDefault="002B21DA" w:rsidP="00A5552A">
      <w:r w:rsidRPr="00A5552A">
        <w:t xml:space="preserve">Atlantski ocean od severa proti jugu napolnjuje razvlečen bazen v obliki črke S, ki ga ob ekvatorialnih </w:t>
      </w:r>
      <w:hyperlink r:id="rId11" w:tooltip="Protitok" w:history="1">
        <w:r w:rsidRPr="00A5552A">
          <w:rPr>
            <w:rStyle w:val="Hyperlink"/>
          </w:rPr>
          <w:t>protitokovih</w:t>
        </w:r>
      </w:hyperlink>
      <w:r w:rsidRPr="00A5552A">
        <w:t xml:space="preserve"> na približno 8° severne dolžine lahko razdelimo na Severni in Južni Atlantski ocean. Ocean, ki ga na zahodu omejujeta </w:t>
      </w:r>
      <w:hyperlink r:id="rId12" w:tooltip="Severna Amerika" w:history="1">
        <w:r w:rsidRPr="00A5552A">
          <w:rPr>
            <w:rStyle w:val="Hyperlink"/>
          </w:rPr>
          <w:t>Severna</w:t>
        </w:r>
      </w:hyperlink>
      <w:r w:rsidRPr="00A5552A">
        <w:t xml:space="preserve"> in </w:t>
      </w:r>
      <w:hyperlink r:id="rId13" w:tooltip="Južna Amerika" w:history="1">
        <w:r w:rsidRPr="00A5552A">
          <w:rPr>
            <w:rStyle w:val="Hyperlink"/>
          </w:rPr>
          <w:t>Južna Amerika</w:t>
        </w:r>
      </w:hyperlink>
      <w:r w:rsidRPr="00A5552A">
        <w:t xml:space="preserve"> na vzhodu pa Evropa in Afrika, je prek </w:t>
      </w:r>
      <w:hyperlink r:id="rId14" w:tooltip="Arktični ocean" w:history="1">
        <w:r w:rsidRPr="00A5552A">
          <w:rPr>
            <w:rStyle w:val="Hyperlink"/>
          </w:rPr>
          <w:t>Arktičnega oceana</w:t>
        </w:r>
      </w:hyperlink>
      <w:r w:rsidRPr="00A5552A">
        <w:t xml:space="preserve"> na severu in </w:t>
      </w:r>
      <w:hyperlink r:id="rId15" w:tooltip="Drakeov prehod" w:history="1">
        <w:r w:rsidRPr="00A5552A">
          <w:rPr>
            <w:rStyle w:val="Hyperlink"/>
          </w:rPr>
          <w:t>Drakeovim prehodom</w:t>
        </w:r>
      </w:hyperlink>
      <w:r w:rsidRPr="00A5552A">
        <w:t xml:space="preserve"> na jugu povezan s Tihim oceanom; umetno pa od leta </w:t>
      </w:r>
      <w:hyperlink r:id="rId16" w:tooltip="1914" w:history="1">
        <w:r w:rsidRPr="00A5552A">
          <w:rPr>
            <w:rStyle w:val="Hyperlink"/>
          </w:rPr>
          <w:t>1914</w:t>
        </w:r>
      </w:hyperlink>
      <w:r w:rsidRPr="00A5552A">
        <w:t xml:space="preserve"> tudi prek plovne poti skozi Panamski prekop. Na vzhodu razmejitvena črta med Atlantskim in </w:t>
      </w:r>
      <w:hyperlink r:id="rId17" w:tooltip="Indijski ocean" w:history="1">
        <w:r w:rsidRPr="00A5552A">
          <w:rPr>
            <w:rStyle w:val="Hyperlink"/>
          </w:rPr>
          <w:t>Indijskim oceanom</w:t>
        </w:r>
      </w:hyperlink>
      <w:r w:rsidRPr="00A5552A">
        <w:t xml:space="preserve"> poteka na 20° vzhodne širine. Meja z Arktičnim oceanom poteka po lomljeni črti od Grenlandije do najjužnejših delov </w:t>
      </w:r>
      <w:hyperlink r:id="rId18" w:tooltip="Svalbard" w:history="1">
        <w:r w:rsidRPr="00A5552A">
          <w:rPr>
            <w:rStyle w:val="Hyperlink"/>
          </w:rPr>
          <w:t>Svalbarda</w:t>
        </w:r>
      </w:hyperlink>
      <w:r w:rsidRPr="00A5552A">
        <w:t xml:space="preserve"> in nazaj na sever do </w:t>
      </w:r>
      <w:hyperlink r:id="rId19" w:tooltip="Norveška" w:history="1">
        <w:r w:rsidRPr="00A5552A">
          <w:rPr>
            <w:rStyle w:val="Hyperlink"/>
          </w:rPr>
          <w:t>Norveške</w:t>
        </w:r>
      </w:hyperlink>
      <w:r w:rsidRPr="00A5552A">
        <w:t>.</w:t>
      </w:r>
    </w:p>
    <w:p w:rsidR="002B21DA" w:rsidRPr="00A5552A" w:rsidRDefault="002B21DA" w:rsidP="00A5552A">
      <w:r w:rsidRPr="00A5552A">
        <w:t xml:space="preserve">Atlantski ocean pokriva okoli 20 % površine Zemlje in je po velikosti drugi za Tihim oceanom. Skupaj s sosednjimi morji obsega površino okoli 106.450.000 km²; brez njih pa 82.362.000 km². Površina kopnega, katerega reke se stekajo v Atlantski ocean, je dvakrat tolikšna kot površina kopnega, ki napaja Tihi in Indijski ocean skupaj. Prostornina Atlantskega oceana skupaj     s sosednjimi morji je 354.700.000 km³, brez njih pa 323.600.000 </w:t>
      </w:r>
      <w:hyperlink r:id="rId20" w:tooltip="Km³" w:history="1">
        <w:r w:rsidRPr="00A5552A">
          <w:rPr>
            <w:rStyle w:val="Hyperlink"/>
          </w:rPr>
          <w:t>km³</w:t>
        </w:r>
      </w:hyperlink>
      <w:r w:rsidRPr="00A5552A">
        <w:t>.</w:t>
      </w:r>
    </w:p>
    <w:p w:rsidR="002B21DA" w:rsidRPr="00A5552A" w:rsidRDefault="002B21DA" w:rsidP="00A5552A">
      <w:r w:rsidRPr="00A5552A">
        <w:t xml:space="preserve">Povprečna globina Atlantika in sosednjih morij je 3.332 m; brez njih celo 3.926 m. Najgloblja točka, 8.605 m, se nahaja v </w:t>
      </w:r>
      <w:hyperlink r:id="rId21" w:tooltip="Portoriški jarek" w:history="1">
        <w:r w:rsidRPr="00A5552A">
          <w:rPr>
            <w:rStyle w:val="Hyperlink"/>
          </w:rPr>
          <w:t>Portoriškem jarku</w:t>
        </w:r>
      </w:hyperlink>
      <w:r w:rsidRPr="00A5552A">
        <w:t xml:space="preserve">. Širina Atlantskega oceana se giblje med 2.848 km med Brazilijo in Liberijo, do okoli 4.830 km med </w:t>
      </w:r>
      <w:hyperlink r:id="rId22" w:tooltip="ZDA" w:history="1">
        <w:r w:rsidRPr="00A5552A">
          <w:rPr>
            <w:rStyle w:val="Hyperlink"/>
          </w:rPr>
          <w:t>ZDA</w:t>
        </w:r>
      </w:hyperlink>
      <w:r w:rsidRPr="00A5552A">
        <w:t xml:space="preserve"> in severno </w:t>
      </w:r>
      <w:hyperlink r:id="rId23" w:tooltip="Afrika" w:history="1">
        <w:r w:rsidRPr="00A5552A">
          <w:rPr>
            <w:rStyle w:val="Hyperlink"/>
          </w:rPr>
          <w:t>Afriko</w:t>
        </w:r>
      </w:hyperlink>
      <w:r w:rsidRPr="00A5552A">
        <w:t>.</w:t>
      </w:r>
    </w:p>
    <w:p w:rsidR="002B21DA" w:rsidRPr="00A5552A" w:rsidRDefault="002B21DA" w:rsidP="00A5552A">
      <w:r w:rsidRPr="00A5552A">
        <w:t xml:space="preserve">Obala Atlantskega oceana je razvejena, s številnimi zatoki, zalivi in morji. Ti vključujejo Karibsko morje, Mehiški zaliv, Zaliv Sv. Lovrenca, Sredozemsko morje, Črno morje, Severno morje, Baltsko morje, Norveško-Grenlandsko morje in Weddellovo morje. Druga značilnost tega oceana je relativno majhno število otokov. Med bolj znanimi so </w:t>
      </w:r>
      <w:hyperlink r:id="rId24" w:tooltip="Svalbard" w:history="1">
        <w:r w:rsidRPr="00A5552A">
          <w:rPr>
            <w:rStyle w:val="Hyperlink"/>
          </w:rPr>
          <w:t>Svalbard</w:t>
        </w:r>
      </w:hyperlink>
      <w:r w:rsidRPr="00A5552A">
        <w:t xml:space="preserve">, Grenlandija, Islandija, </w:t>
      </w:r>
      <w:hyperlink r:id="rId25" w:tooltip="Rockall" w:history="1">
        <w:r w:rsidRPr="00A5552A">
          <w:rPr>
            <w:rStyle w:val="Hyperlink"/>
          </w:rPr>
          <w:t>Rockall</w:t>
        </w:r>
      </w:hyperlink>
      <w:r w:rsidRPr="00A5552A">
        <w:t xml:space="preserve">, </w:t>
      </w:r>
      <w:hyperlink r:id="rId26" w:tooltip="Velika Britanija" w:history="1">
        <w:r w:rsidRPr="00A5552A">
          <w:rPr>
            <w:rStyle w:val="Hyperlink"/>
          </w:rPr>
          <w:t>Velika Britanija</w:t>
        </w:r>
      </w:hyperlink>
      <w:r w:rsidRPr="00A5552A">
        <w:t xml:space="preserve">, </w:t>
      </w:r>
      <w:hyperlink r:id="rId27" w:tooltip="Irska (otok)" w:history="1">
        <w:r w:rsidRPr="00A5552A">
          <w:rPr>
            <w:rStyle w:val="Hyperlink"/>
          </w:rPr>
          <w:t>Irska</w:t>
        </w:r>
      </w:hyperlink>
      <w:r w:rsidRPr="00A5552A">
        <w:t xml:space="preserve">, </w:t>
      </w:r>
      <w:hyperlink r:id="rId28" w:tooltip="Veliki Antili" w:history="1">
        <w:r w:rsidRPr="00A5552A">
          <w:rPr>
            <w:rStyle w:val="Hyperlink"/>
          </w:rPr>
          <w:t>Veliki</w:t>
        </w:r>
      </w:hyperlink>
      <w:r w:rsidRPr="00A5552A">
        <w:t xml:space="preserve"> in </w:t>
      </w:r>
      <w:hyperlink r:id="rId29" w:tooltip="Mali Antili" w:history="1">
        <w:r w:rsidRPr="00A5552A">
          <w:rPr>
            <w:rStyle w:val="Hyperlink"/>
          </w:rPr>
          <w:t>Mali Antili</w:t>
        </w:r>
      </w:hyperlink>
      <w:r w:rsidRPr="00A5552A">
        <w:t xml:space="preserve">, </w:t>
      </w:r>
      <w:hyperlink r:id="rId30" w:tooltip="Fernando de Noronha" w:history="1">
        <w:r w:rsidRPr="00A5552A">
          <w:rPr>
            <w:rStyle w:val="Hyperlink"/>
          </w:rPr>
          <w:t>Fernando de Noronha</w:t>
        </w:r>
      </w:hyperlink>
      <w:r w:rsidRPr="00A5552A">
        <w:t xml:space="preserve">, </w:t>
      </w:r>
      <w:hyperlink r:id="rId31" w:tooltip="Azori" w:history="1">
        <w:r w:rsidRPr="00A5552A">
          <w:rPr>
            <w:rStyle w:val="Hyperlink"/>
          </w:rPr>
          <w:t>Azori</w:t>
        </w:r>
      </w:hyperlink>
      <w:r w:rsidRPr="00A5552A">
        <w:t xml:space="preserve">, </w:t>
      </w:r>
      <w:hyperlink r:id="rId32" w:tooltip="Madeira" w:history="1">
        <w:r w:rsidRPr="00A5552A">
          <w:rPr>
            <w:rStyle w:val="Hyperlink"/>
          </w:rPr>
          <w:t>Madeira</w:t>
        </w:r>
      </w:hyperlink>
      <w:r w:rsidRPr="00A5552A">
        <w:t xml:space="preserve">, </w:t>
      </w:r>
      <w:hyperlink r:id="rId33" w:tooltip="Kanarski otoki" w:history="1">
        <w:r w:rsidRPr="00A5552A">
          <w:rPr>
            <w:rStyle w:val="Hyperlink"/>
          </w:rPr>
          <w:t>Kanarski otoki</w:t>
        </w:r>
      </w:hyperlink>
      <w:r w:rsidRPr="00A5552A">
        <w:t xml:space="preserve">, </w:t>
      </w:r>
      <w:hyperlink r:id="rId34" w:tooltip="Zelenortski otoki" w:history="1">
        <w:r w:rsidRPr="00A5552A">
          <w:rPr>
            <w:rStyle w:val="Hyperlink"/>
          </w:rPr>
          <w:t>Zelenortski otoki</w:t>
        </w:r>
      </w:hyperlink>
      <w:r w:rsidRPr="00A5552A">
        <w:t xml:space="preserve">, </w:t>
      </w:r>
      <w:hyperlink r:id="rId35" w:tooltip="Bermuda" w:history="1">
        <w:r w:rsidRPr="00A5552A">
          <w:rPr>
            <w:rStyle w:val="Hyperlink"/>
          </w:rPr>
          <w:t>Bermuda</w:t>
        </w:r>
      </w:hyperlink>
      <w:r w:rsidRPr="00A5552A">
        <w:t xml:space="preserve">, </w:t>
      </w:r>
      <w:hyperlink r:id="rId36" w:tooltip="Karibi" w:history="1">
        <w:r w:rsidRPr="00A5552A">
          <w:rPr>
            <w:rStyle w:val="Hyperlink"/>
          </w:rPr>
          <w:t>Karibi</w:t>
        </w:r>
      </w:hyperlink>
      <w:r w:rsidRPr="00A5552A">
        <w:t xml:space="preserve">, </w:t>
      </w:r>
      <w:hyperlink r:id="rId37" w:tooltip="Ascension" w:history="1">
        <w:r w:rsidRPr="00A5552A">
          <w:rPr>
            <w:rStyle w:val="Hyperlink"/>
          </w:rPr>
          <w:t>Ascension</w:t>
        </w:r>
      </w:hyperlink>
      <w:r w:rsidRPr="00A5552A">
        <w:t xml:space="preserve">, </w:t>
      </w:r>
      <w:hyperlink r:id="rId38" w:tooltip="Sveta Helena" w:history="1">
        <w:r w:rsidRPr="00A5552A">
          <w:rPr>
            <w:rStyle w:val="Hyperlink"/>
          </w:rPr>
          <w:t>Sveta Helena</w:t>
        </w:r>
      </w:hyperlink>
      <w:r w:rsidRPr="00A5552A">
        <w:t xml:space="preserve">, </w:t>
      </w:r>
      <w:hyperlink r:id="rId39" w:tooltip="Tristan da Cunha" w:history="1">
        <w:r w:rsidRPr="00A5552A">
          <w:rPr>
            <w:rStyle w:val="Hyperlink"/>
          </w:rPr>
          <w:t>Tristan da Cunha</w:t>
        </w:r>
      </w:hyperlink>
      <w:r w:rsidRPr="00A5552A">
        <w:t xml:space="preserve">, </w:t>
      </w:r>
      <w:hyperlink r:id="rId40" w:tooltip="Falklandski otoki" w:history="1">
        <w:r w:rsidRPr="00A5552A">
          <w:rPr>
            <w:rStyle w:val="Hyperlink"/>
          </w:rPr>
          <w:t>Falklandski otoki</w:t>
        </w:r>
      </w:hyperlink>
      <w:r w:rsidRPr="00A5552A">
        <w:t xml:space="preserve"> in </w:t>
      </w:r>
      <w:hyperlink r:id="rId41" w:tooltip="Južna Georgia" w:history="1">
        <w:r w:rsidRPr="00A5552A">
          <w:rPr>
            <w:rStyle w:val="Hyperlink"/>
          </w:rPr>
          <w:t>Južna Georgia</w:t>
        </w:r>
      </w:hyperlink>
      <w:r w:rsidRPr="00A5552A">
        <w:t>.</w:t>
      </w:r>
    </w:p>
    <w:p w:rsidR="002B21DA" w:rsidRPr="00A5552A" w:rsidRDefault="002B21DA" w:rsidP="00A5552A">
      <w:pPr>
        <w:sectPr w:rsidR="002B21DA" w:rsidRPr="00A5552A">
          <w:footerReference w:type="default" r:id="rId42"/>
          <w:pgSz w:w="16838" w:h="11906" w:orient="landscape"/>
          <w:pgMar w:top="1418" w:right="1418" w:bottom="1418" w:left="1418" w:header="709" w:footer="709" w:gutter="0"/>
          <w:cols w:space="708"/>
          <w:docGrid w:linePitch="360"/>
        </w:sectPr>
      </w:pPr>
    </w:p>
    <w:p w:rsidR="002B21DA" w:rsidRPr="00A5552A" w:rsidRDefault="002B21DA" w:rsidP="00A5552A">
      <w:bookmarkStart w:id="9" w:name="_Toc104735727"/>
      <w:bookmarkStart w:id="10" w:name="_Toc104735732"/>
      <w:r w:rsidRPr="00A5552A">
        <w:lastRenderedPageBreak/>
        <w:t>Živali-</w:t>
      </w:r>
    </w:p>
    <w:p w:rsidR="002B21DA" w:rsidRPr="00A5552A" w:rsidRDefault="002B21DA" w:rsidP="00A5552A">
      <w:r w:rsidRPr="00A5552A">
        <w:t>globokomorske (Video posnetek)</w:t>
      </w:r>
      <w:bookmarkEnd w:id="9"/>
    </w:p>
    <w:p w:rsidR="002B21DA" w:rsidRPr="00A5552A" w:rsidRDefault="002B21DA" w:rsidP="00A5552A">
      <w:bookmarkStart w:id="11" w:name="_Toc104735728"/>
      <w:r w:rsidRPr="00A5552A">
        <w:t>Rastline</w:t>
      </w:r>
      <w:bookmarkEnd w:id="11"/>
    </w:p>
    <w:p w:rsidR="002B21DA" w:rsidRPr="00A5552A" w:rsidRDefault="002B21DA" w:rsidP="00A5552A">
      <w:bookmarkStart w:id="12" w:name="_Toc104735730"/>
      <w:r w:rsidRPr="00A5552A">
        <w:t>temperature</w:t>
      </w:r>
      <w:bookmarkEnd w:id="12"/>
    </w:p>
    <w:p w:rsidR="002B21DA" w:rsidRPr="00A5552A" w:rsidRDefault="002B21DA" w:rsidP="00A5552A">
      <w:bookmarkStart w:id="13" w:name="_Toc104735731"/>
      <w:r w:rsidRPr="00A5552A">
        <w:t>GIBANJA MORSKE VODE</w:t>
      </w:r>
      <w:bookmarkStart w:id="14" w:name="sidro1"/>
      <w:bookmarkEnd w:id="13"/>
      <w:bookmarkEnd w:id="14"/>
    </w:p>
    <w:p w:rsidR="002B21DA" w:rsidRPr="00A5552A" w:rsidRDefault="002B21DA" w:rsidP="00A5552A">
      <w:r w:rsidRPr="00A5552A">
        <w:t>Valovanje</w:t>
      </w:r>
      <w:bookmarkEnd w:id="10"/>
    </w:p>
    <w:p w:rsidR="002B21DA" w:rsidRDefault="00AE131D" w:rsidP="00A5552A">
      <w:r>
        <w:t>G</w:t>
      </w:r>
      <w:r w:rsidR="002B21DA" w:rsidRPr="00A5552A">
        <w:t>re za gibanje vode zlasti v vertikalni smeri.Pri valovanju se giblje samo površinski sloj vode.</w:t>
      </w:r>
      <w:r>
        <w:t>Zdi se, da se voda v valu giblje naprej, v resnici pa kroži.</w:t>
      </w:r>
      <w:r w:rsidR="002B21DA" w:rsidRPr="00A5552A">
        <w:t>Glavni vzrok za valovanje so vetrovi, poznamo tudi valove, za katere vzroki niso vetrovi, to so vzroki potresov, podzemnih vulkanov.Taki valovi so tako imenovani TSUNAMI.</w:t>
      </w:r>
      <w:r w:rsidR="007C1718">
        <w:t xml:space="preserve"> Valovi se lomijo ob obali s strašansko silo. Teža morja, ki zadene ob kopno , lahko ustvari pritiske, večje od 25 ton na m</w:t>
      </w:r>
      <w:r w:rsidR="007C1718" w:rsidRPr="007C1718">
        <w:rPr>
          <w:vertAlign w:val="superscript"/>
        </w:rPr>
        <w:t>2</w:t>
      </w:r>
      <w:r w:rsidR="007C1718">
        <w:t xml:space="preserve">. Ta pritisk je </w:t>
      </w:r>
      <w:r>
        <w:t>30x večji od titega , s katerim pritiska na tla človeško stopalo.</w:t>
      </w:r>
      <w:r w:rsidR="002B21DA" w:rsidRPr="00A5552A">
        <w:br/>
      </w:r>
    </w:p>
    <w:p w:rsidR="00AE131D" w:rsidRDefault="00AE131D" w:rsidP="00A5552A">
      <w:r>
        <w:t>vrtinci</w:t>
      </w:r>
    </w:p>
    <w:p w:rsidR="00AE131D" w:rsidRDefault="00AE131D" w:rsidP="00A5552A">
      <w:r>
        <w:t xml:space="preserve">Vrtince povzroča trk plimnih tokov na krajih, kjer je morsko dno neravno. Tokovi se zaženejo drug proti drugemu; če zadenejo v kamnito polico na morskem dnu, se voda zažene navzgor in spremeni površino v kipečo maso.  </w:t>
      </w:r>
    </w:p>
    <w:p w:rsidR="00AE131D" w:rsidRPr="00A5552A" w:rsidRDefault="00AE131D" w:rsidP="00A5552A"/>
    <w:p w:rsidR="002B21DA" w:rsidRPr="00A5552A" w:rsidRDefault="002B21DA" w:rsidP="00A5552A">
      <w:bookmarkStart w:id="15" w:name="_Toc104735733"/>
      <w:r w:rsidRPr="00A5552A">
        <w:t>Plimovanje ali bibavica</w:t>
      </w:r>
      <w:bookmarkEnd w:id="15"/>
    </w:p>
    <w:p w:rsidR="002B21DA" w:rsidRPr="00A5552A" w:rsidRDefault="002B21DA" w:rsidP="00A5552A">
      <w:r w:rsidRPr="00A5552A">
        <w:t>To je vertikalno premikanje morske vode, ki ga povzročata privlak LUNE in deloma SONCA.</w:t>
      </w:r>
      <w:r w:rsidRPr="00A5552A">
        <w:br/>
        <w:t>Zaradi privlačnosti lune se gladina morja 2x na dan zniža (OSEKA) in 2x na da zviša (PLIMA).Razlika ni povsod enaka, v Jadranskem morju znaša največ 6m.</w:t>
      </w:r>
      <w:r w:rsidRPr="00A5552A">
        <w:br/>
      </w:r>
    </w:p>
    <w:p w:rsidR="002B21DA" w:rsidRPr="00A5552A" w:rsidRDefault="002B21DA" w:rsidP="00A5552A">
      <w:bookmarkStart w:id="16" w:name="_Toc104735734"/>
      <w:r w:rsidRPr="00A5552A">
        <w:t>morski tokovi</w:t>
      </w:r>
      <w:bookmarkEnd w:id="16"/>
    </w:p>
    <w:p w:rsidR="002B21DA" w:rsidRPr="00A5552A" w:rsidRDefault="002B21DA" w:rsidP="00A5552A">
      <w:r w:rsidRPr="00A5552A">
        <w:t xml:space="preserve">Pri morskih tokovih gre za horizontalno premikanje morske vode, pri čemer se </w:t>
      </w:r>
      <w:r w:rsidR="00AE131D" w:rsidRPr="00A5552A">
        <w:t>premeščajo</w:t>
      </w:r>
      <w:r w:rsidRPr="00A5552A">
        <w:t xml:space="preserve"> in mešajo ogromne kolicine vode.Vzroki za to so PLANETARNI VETROVI.So stalni vetrovi na Zemlji, za katere je značilmo, da pihajo stalno v isto smer.Morski tok</w:t>
      </w:r>
      <w:r w:rsidR="00AE131D">
        <w:t>ovi se zaradi ODKLONSKE ali COR</w:t>
      </w:r>
      <w:r w:rsidRPr="00A5552A">
        <w:t xml:space="preserve">IOLISOVE SILE na S poluti odklanjajo na desno stran, na J pa na levo.Ta sila je posledica rotacije Zemlje. </w:t>
      </w:r>
      <w:r w:rsidRPr="00A5552A">
        <w:br/>
        <w:t>Razlikujemo tople in hladne morske tokove.Njihova temperatura je odvisna od tega, kje imajo svoj izvor.</w:t>
      </w:r>
      <w:r w:rsidRPr="00A5552A">
        <w:br/>
        <w:t>Tisti tokovi , ki izvirajo v nizkih geografskih širinah, so topli, tisti ki pa v višjih, so hladni.</w:t>
      </w:r>
      <w:r w:rsidRPr="00A5552A">
        <w:br/>
        <w:t>Morski tokovi imajo velik vpliv na podnebje ob obalah, tudi na vlago in temperaturo.</w:t>
      </w:r>
      <w:r w:rsidRPr="00A5552A">
        <w:br/>
      </w:r>
    </w:p>
    <w:p w:rsidR="00AE131D" w:rsidRDefault="002B21DA" w:rsidP="00A5552A">
      <w:r w:rsidRPr="00A5552A">
        <w:t>TOPLI MORSKI TOKOVI:</w:t>
      </w:r>
    </w:p>
    <w:p w:rsidR="004024D0" w:rsidRDefault="002B21DA" w:rsidP="004024D0">
      <w:pPr>
        <w:numPr>
          <w:ilvl w:val="0"/>
          <w:numId w:val="36"/>
        </w:numPr>
      </w:pPr>
      <w:r w:rsidRPr="00A5552A">
        <w:t xml:space="preserve">Zalivski tok, izvira v Mehiškem zalivu, nato gre </w:t>
      </w:r>
      <w:r w:rsidR="00386904" w:rsidRPr="00A5552A">
        <w:t>čez</w:t>
      </w:r>
      <w:r w:rsidRPr="00A5552A">
        <w:t xml:space="preserve"> Atlantik proti SV,potuje mimo Z Evrope do skrajnega S Evrope.Zalivski tok vpliva na nekoliko višje zimske temperature v tem delu Evrope, in na večjo količino padavin.</w:t>
      </w:r>
    </w:p>
    <w:p w:rsidR="004024D0" w:rsidRDefault="002B21DA" w:rsidP="004024D0">
      <w:pPr>
        <w:numPr>
          <w:ilvl w:val="0"/>
          <w:numId w:val="36"/>
        </w:numPr>
      </w:pPr>
      <w:r w:rsidRPr="00A5552A">
        <w:t>Gvinejski tok-teče ob Z obali Afrike v Gvinejskem zalivu v smeri S-J in poleg visokih temperatur vpliva na količino padavin.</w:t>
      </w:r>
    </w:p>
    <w:p w:rsidR="004024D0" w:rsidRDefault="002B21DA" w:rsidP="004024D0">
      <w:pPr>
        <w:numPr>
          <w:ilvl w:val="0"/>
          <w:numId w:val="36"/>
        </w:numPr>
      </w:pPr>
      <w:r w:rsidRPr="00A5552A">
        <w:t>Mozambiški tok-teče ob JV obali Afrike na J pa se nadaljuje v Agulhaški tok.</w:t>
      </w:r>
    </w:p>
    <w:p w:rsidR="004024D0" w:rsidRDefault="002B21DA" w:rsidP="004024D0">
      <w:pPr>
        <w:numPr>
          <w:ilvl w:val="0"/>
          <w:numId w:val="36"/>
        </w:numPr>
      </w:pPr>
      <w:r w:rsidRPr="00A5552A">
        <w:t>Ekvatorialni tok-teče v vseh oceanih ob ekvatorju.</w:t>
      </w:r>
      <w:r w:rsidRPr="00A5552A">
        <w:br/>
        <w:t>HLADNI MORSKI TOKOVI:</w:t>
      </w:r>
    </w:p>
    <w:p w:rsidR="004024D0" w:rsidRDefault="002B21DA" w:rsidP="004024D0">
      <w:pPr>
        <w:numPr>
          <w:ilvl w:val="0"/>
          <w:numId w:val="36"/>
        </w:numPr>
      </w:pPr>
      <w:r w:rsidRPr="00A5552A">
        <w:t>Humboldtov ali Cilsko-Perujski tok.Teče ob Z obali J Amerike</w:t>
      </w:r>
      <w:r w:rsidR="004024D0">
        <w:t xml:space="preserve"> </w:t>
      </w:r>
      <w:r w:rsidRPr="00A5552A">
        <w:t>v smeri J-S , vpliva na sušnost tega dela Amerike.Posledica tega je nastanek pušcave ATAKAMA.</w:t>
      </w:r>
    </w:p>
    <w:p w:rsidR="004024D0" w:rsidRDefault="002B21DA" w:rsidP="004024D0">
      <w:pPr>
        <w:numPr>
          <w:ilvl w:val="0"/>
          <w:numId w:val="36"/>
        </w:numPr>
      </w:pPr>
      <w:r w:rsidRPr="00A5552A">
        <w:t>Benguelski tok-teče ob JZ obali Afrike v smeri J-S.(Namib)</w:t>
      </w:r>
    </w:p>
    <w:p w:rsidR="004024D0" w:rsidRDefault="004024D0" w:rsidP="004024D0">
      <w:pPr>
        <w:numPr>
          <w:ilvl w:val="0"/>
          <w:numId w:val="36"/>
        </w:numPr>
      </w:pPr>
      <w:r>
        <w:t>K</w:t>
      </w:r>
      <w:r w:rsidR="002B21DA" w:rsidRPr="00A5552A">
        <w:t>anarski tok-teče ob SZ obali Afrike v smeri S-J.</w:t>
      </w:r>
    </w:p>
    <w:p w:rsidR="00555461" w:rsidRDefault="002B21DA" w:rsidP="004024D0">
      <w:r w:rsidRPr="00A5552A">
        <w:t xml:space="preserve">Labradorski tok-teče v smeri S-J.(SV obala S.Amerike) </w:t>
      </w:r>
      <w:r w:rsidRPr="00A5552A">
        <w:br/>
      </w:r>
      <w:r w:rsidRPr="00A5552A">
        <w:br/>
      </w:r>
      <w:r w:rsidRPr="00A5552A">
        <w:br/>
      </w:r>
      <w:r w:rsidRPr="00A5552A">
        <w:lastRenderedPageBreak/>
        <w:t>SLANOST</w:t>
      </w:r>
      <w:bookmarkStart w:id="17" w:name="sidro3"/>
      <w:bookmarkEnd w:id="17"/>
      <w:r w:rsidRPr="00A5552A">
        <w:t>:</w:t>
      </w:r>
      <w:r w:rsidRPr="00A5552A">
        <w:br/>
        <w:t>Najpomembnejša kemična lastnost morske vode je slanost.</w:t>
      </w:r>
      <w:r w:rsidR="00555461">
        <w:t xml:space="preserve"> Minerali, ki jih reke iztapljajo iz kamnin, se spirajo v oceane. Največ je natrija(30,39%) in klora(55,29%), ki skupaj sestavljata kuhinjsko sol (NaCl). Povprečna slanost je 33 do 38 promilov (delov soli na 1000 delov vode)</w:t>
      </w:r>
      <w:r w:rsidRPr="00A5552A">
        <w:br/>
        <w:t>Slanost morske vode je odvisna od več dejavnikov:</w:t>
      </w:r>
      <w:r w:rsidRPr="00A5552A">
        <w:br/>
      </w:r>
      <w:r w:rsidR="00555461">
        <w:t xml:space="preserve">Bolj slana so </w:t>
      </w:r>
      <w:r w:rsidRPr="00A5552A">
        <w:t xml:space="preserve">, kjer je izhlapevanje veliko, sol ne izhlapeva, zato tam tudi ostane. </w:t>
      </w:r>
    </w:p>
    <w:p w:rsidR="00555461" w:rsidRDefault="004024D0" w:rsidP="004024D0">
      <w:r>
        <w:t>M</w:t>
      </w:r>
      <w:r w:rsidR="002B21DA" w:rsidRPr="00A5552A">
        <w:t>anjša</w:t>
      </w:r>
      <w:r>
        <w:t xml:space="preserve"> tam, kjer so izlivi večjih rek, </w:t>
      </w:r>
      <w:r w:rsidR="002B21DA" w:rsidRPr="00A5552A">
        <w:t>tam kjer je veli</w:t>
      </w:r>
      <w:r w:rsidR="00555461">
        <w:t>ko padavin,</w:t>
      </w:r>
      <w:r w:rsidR="002B21DA" w:rsidRPr="00A5552A">
        <w:t xml:space="preserve"> kjer je prisotno veliko taljenje lede</w:t>
      </w:r>
      <w:r w:rsidR="00555461">
        <w:t>nikov, je tudi morje manj slano.</w:t>
      </w:r>
    </w:p>
    <w:p w:rsidR="00555461" w:rsidRDefault="00555461" w:rsidP="004024D0">
      <w:r>
        <w:t xml:space="preserve">Soli na kupe </w:t>
      </w:r>
    </w:p>
    <w:p w:rsidR="004024D0" w:rsidRDefault="00555461" w:rsidP="004024D0">
      <w:r>
        <w:t>Vse soli v vseh svetovnih oceanih in morjih bi pokrila Evropo s 5 km debelo plastjo.</w:t>
      </w:r>
      <w:r w:rsidR="002B21DA" w:rsidRPr="00A5552A">
        <w:br/>
      </w:r>
    </w:p>
    <w:p w:rsidR="004024D0" w:rsidRDefault="004024D0" w:rsidP="004024D0">
      <w:r>
        <w:t>temperatura</w:t>
      </w:r>
    </w:p>
    <w:p w:rsidR="002B21DA" w:rsidRDefault="002B21DA" w:rsidP="004024D0">
      <w:r w:rsidRPr="00A5552A">
        <w:t>najpomembnejša fizikalna lastnost morske vode je temperatura.Glavni viri toplote, od katere se segreva morska voda je sonce , zato je najtoplejša na površju oziroma na gladini, ker pa je voda zelo slab prevodnik toplote, temperatura z globino zelo hitro pada.Najtoplejša morja so ob ekvatorju, najhladnejša pa ob S in J tečaju.</w:t>
      </w:r>
      <w:r w:rsidRPr="00A5552A">
        <w:br/>
      </w:r>
      <w:r w:rsidR="00AC33B3">
        <w:t>Otoki</w:t>
      </w:r>
    </w:p>
    <w:p w:rsidR="00AC33B3" w:rsidRDefault="00AC33B3" w:rsidP="004024D0">
      <w:r>
        <w:t>Otoke najdemo v morjih, rekah in jezerih. Po velikosti se raztezajo od majhnih blatnih in peščenih otočkov, ki merijo samo po nekaj kvadratnih metrov, do največjega, Grenlandije, ki meri več ko 2 milijona kvadratnih kilometrov</w:t>
      </w:r>
    </w:p>
    <w:p w:rsidR="00555461" w:rsidRDefault="00AC33B3" w:rsidP="004024D0">
      <w:r>
        <w:t>Med največje 10 otokov spada tudi Velika Britanija (</w:t>
      </w:r>
      <w:r w:rsidR="00555461">
        <w:t>severni Atlantski ocean)</w:t>
      </w:r>
      <w:r>
        <w:t>, ki meri 218065 km</w:t>
      </w:r>
      <w:r w:rsidRPr="00AC33B3">
        <w:rPr>
          <w:vertAlign w:val="superscript"/>
        </w:rPr>
        <w:t>2</w:t>
      </w:r>
      <w:r>
        <w:t>.</w:t>
      </w:r>
    </w:p>
    <w:p w:rsidR="00555461" w:rsidRDefault="00E36965" w:rsidP="004024D0">
      <w:r>
        <w:t>Oceansko dno</w:t>
      </w:r>
    </w:p>
    <w:p w:rsidR="00E36965" w:rsidRDefault="00E36965" w:rsidP="004024D0">
      <w:r>
        <w:t xml:space="preserve">Oceansko dno je največja pokrajina na Zemlji. Pod oceani so gore, visoke kot Himalaja, razgibane gorske verige, daljše kot katerekoli na kopnem, velikanske ravnine, globoke soteske in jarki, ki se spuščajo na tisoče metrov v Zemljino skorjo. Ta očarljiva pokrajina je večinoma še neraziskana. </w:t>
      </w:r>
    </w:p>
    <w:p w:rsidR="00E36965" w:rsidRDefault="00E36965" w:rsidP="004024D0">
      <w:r>
        <w:t xml:space="preserve">Na oceanskem dnu ali pod njim najdemo veliko koristnih reči. Med njimi so diamanti, nafta, plini, premog, pesek in kovine iz manganovih konkrecij (krompirjaste mineralne kepe). </w:t>
      </w:r>
    </w:p>
    <w:p w:rsidR="00AC33B3" w:rsidRPr="00A5552A" w:rsidRDefault="00AC33B3" w:rsidP="004024D0">
      <w:r>
        <w:t xml:space="preserve"> </w:t>
      </w:r>
    </w:p>
    <w:p w:rsidR="002B21DA" w:rsidRPr="00A5552A" w:rsidRDefault="002B21DA" w:rsidP="00A5552A">
      <w:r w:rsidRPr="00A5552A">
        <w:t>Življenje v morju:</w:t>
      </w:r>
      <w:r w:rsidRPr="00A5552A">
        <w:br/>
        <w:t>Morje delimo na tri življenjske prostore.To so:Morska gladina ali površje,prosta voda in morsko dno.</w:t>
      </w:r>
      <w:r w:rsidRPr="00A5552A">
        <w:br/>
        <w:t>Na površju živijo razni mikroorganizmi in ribe ki se gibljejo na površju.</w:t>
      </w:r>
      <w:r w:rsidRPr="00A5552A">
        <w:br/>
        <w:t>V prosto</w:t>
      </w:r>
      <w:r w:rsidR="00386904" w:rsidRPr="00A5552A">
        <w:t xml:space="preserve"> </w:t>
      </w:r>
      <w:r w:rsidRPr="00A5552A">
        <w:t>vodnem prostoru živijo ribe, delfini, kiti, morski psi, meduze skratka skoraj vsa morska živa bitja.</w:t>
      </w:r>
      <w:r w:rsidRPr="00A5552A">
        <w:br/>
        <w:t>Na morskem dnu živijo razne alge, kakšne ribe, ki se skrivajo, raki in tudi nekateri mikroorganizmi, ki ne morejo živeti na površju.</w:t>
      </w:r>
      <w:r w:rsidRPr="00A5552A">
        <w:br/>
      </w:r>
      <w:r w:rsidR="004024D0" w:rsidRPr="00A5552A">
        <w:t xml:space="preserve"> </w:t>
      </w:r>
      <w:r w:rsidRPr="00A5552A">
        <w:br/>
      </w:r>
      <w:bookmarkStart w:id="18" w:name="_Toc104735735"/>
      <w:r w:rsidR="004024D0" w:rsidRPr="00A5552A">
        <w:t xml:space="preserve"> onesnaženost</w:t>
      </w:r>
      <w:r w:rsidR="004024D0" w:rsidRPr="00A5552A">
        <w:br/>
        <w:t>Morja so čedalje bolj ogrožena zaradi onesnaženosti.Morje onesnažujemo predvsem mi, ker v morje odplakujemo razne odpadke kemikalije in navsezadnje tudi z morskimi prevoznimi sredstvi,lahko se potopi ali nasede na morsko dno tudi kakšen Tanker In Pride Do Izliva nafte v morje takrat so ogrožena številna morska živa bitja.</w:t>
      </w:r>
      <w:r w:rsidR="004024D0" w:rsidRPr="00A5552A">
        <w:br/>
      </w:r>
      <w:r w:rsidR="004024D0" w:rsidRPr="00A5552A">
        <w:br/>
      </w:r>
      <w:bookmarkStart w:id="19" w:name="_Toc104735738"/>
      <w:bookmarkStart w:id="20" w:name="_Toc104735737"/>
      <w:bookmarkEnd w:id="18"/>
      <w:r w:rsidRPr="00A5552A">
        <w:t>GOSPODARSTVO</w:t>
      </w:r>
      <w:bookmarkEnd w:id="19"/>
    </w:p>
    <w:p w:rsidR="002B21DA" w:rsidRDefault="002B21DA" w:rsidP="00A5552A">
      <w:bookmarkStart w:id="21" w:name="_Toc104735739"/>
      <w:bookmarkEnd w:id="20"/>
      <w:r w:rsidRPr="00A5552A">
        <w:t>RIBOLOV</w:t>
      </w:r>
      <w:bookmarkEnd w:id="21"/>
    </w:p>
    <w:p w:rsidR="004024D0" w:rsidRPr="00A5552A" w:rsidRDefault="004024D0" w:rsidP="00A5552A">
      <w:r w:rsidRPr="00A5552A">
        <w:t>Najbolj ribiško razvita država je Norveška.To pa zato, ker se tam meša topli Zalivski tok in prepreči, da bi tam morje zmrznilo, kot drugič pa je tam kjer se mešajo topli in hladni morski tokovi največ vrst in največ po številu rib.</w:t>
      </w:r>
      <w:r w:rsidRPr="00A5552A">
        <w:br/>
        <w:t>Zato so se tam že od nekdaj ukvarjali z ribolovom.</w:t>
      </w:r>
    </w:p>
    <w:p w:rsidR="002B21DA" w:rsidRPr="00A5552A" w:rsidRDefault="002B21DA" w:rsidP="00A5552A">
      <w:bookmarkStart w:id="22" w:name="_Toc104735740"/>
      <w:r w:rsidRPr="00A5552A">
        <w:t>VIRI:</w:t>
      </w:r>
      <w:bookmarkEnd w:id="22"/>
    </w:p>
    <w:p w:rsidR="002B21DA" w:rsidRPr="00A5552A" w:rsidRDefault="002B21DA" w:rsidP="00A5552A">
      <w:r w:rsidRPr="00A5552A">
        <w:t>WIKIPEDIJA http://?</w:t>
      </w:r>
    </w:p>
    <w:p w:rsidR="002B21DA" w:rsidRPr="00A5552A" w:rsidRDefault="002B21DA" w:rsidP="00A5552A">
      <w:r w:rsidRPr="00A5552A">
        <w:t>VELIKA ILUSTRIRANA OTROŠKA ENCIKLOPEDIJA</w:t>
      </w:r>
    </w:p>
    <w:p w:rsidR="00533AD9" w:rsidRPr="00A5552A" w:rsidRDefault="002B21DA" w:rsidP="00A5552A">
      <w:r w:rsidRPr="00A5552A">
        <w:t>FAKTOPEDIJA</w:t>
      </w:r>
    </w:p>
    <w:p w:rsidR="003A202A" w:rsidRPr="00A5552A" w:rsidRDefault="003A202A" w:rsidP="00A5552A"/>
    <w:p w:rsidR="00A5552A" w:rsidRPr="00A5552A" w:rsidRDefault="00A5552A" w:rsidP="00A5552A">
      <w:r w:rsidRPr="00A5552A">
        <w:t>V Braziliji odkrili novo vrsto ribe</w:t>
      </w:r>
      <w:r w:rsidRPr="00A5552A">
        <w:br/>
        <w:t xml:space="preserve">Nedelja, 20. junij 2004 11:55 </w:t>
      </w:r>
    </w:p>
    <w:p w:rsidR="00A5552A" w:rsidRPr="00A5552A" w:rsidRDefault="00AE7853" w:rsidP="00A5552A">
      <w:r>
        <w:pict>
          <v:shape id="_x0000_s1032" type="#_x0000_t75" alt="" style="position:absolute;margin-left:0;margin-top:0;width:148.5pt;height:112.5pt;z-index:251658240;mso-wrap-distance-left:3.75pt;mso-wrap-distance-top:3.75pt;mso-wrap-distance-right:3.75pt;mso-wrap-distance-bottom:3.75pt;mso-position-horizontal:left;mso-position-vertical-relative:line" o:allowoverlap="f">
            <v:imagedata r:id="rId43" o:title="1420v"/>
            <w10:wrap type="square"/>
          </v:shape>
        </w:pict>
      </w:r>
      <w:r w:rsidR="00A5552A" w:rsidRPr="00A5552A">
        <w:t>Brazilski znanstveniki trdijo, da so odkrili popolnoma novo vrsto rib, ki je v globinah Atlantskega oceana živela že v času dinozavrov, torej kar pred 150 milijoni let.</w:t>
      </w:r>
      <w:r w:rsidR="00A5552A" w:rsidRPr="00A5552A">
        <w:br/>
      </w:r>
      <w:r w:rsidR="00A5552A" w:rsidRPr="00A5552A">
        <w:br/>
        <w:t>Riba iz družine Chimaera, ki meri med 30 in 40 centimetri, živi na globini približno 400 do 600 metrov.</w:t>
      </w:r>
      <w:r w:rsidR="00A5552A" w:rsidRPr="00A5552A">
        <w:br/>
      </w:r>
      <w:r w:rsidR="00A5552A" w:rsidRPr="00A5552A">
        <w:br/>
        <w:t xml:space="preserve">Jules Soto, brazilski ihtiolog, je novo vrsto odkril na španski ribiški ladji v bližini obale Ria de Janeira že leta 2001. Še dve leti pa je nato potreboval, da je našel več predstavnic skrivnostne vrste. </w:t>
      </w:r>
      <w:r w:rsidR="00A5552A" w:rsidRPr="00A5552A">
        <w:br/>
      </w:r>
      <w:r w:rsidR="00A5552A" w:rsidRPr="00A5552A">
        <w:br/>
        <w:t xml:space="preserve">Vrsto, ki jo je poimenoval Hydrolagus mattallansi, ima top gobec, krilate stranske plavuti, ostro hrbtno plavut in bodičast rep. Je bližnja sorodnica morskih psov in skatov. Riba ima izreden čut za zaznavanje prisotnosti drugih vrst bitij, poleg tega ima izredno velike oči, s katerimi lahko zazna že najmanjši žarek svetlobe. </w:t>
      </w:r>
      <w:r w:rsidR="00A5552A" w:rsidRPr="00A5552A">
        <w:br/>
      </w:r>
      <w:r w:rsidR="00A5552A" w:rsidRPr="00A5552A">
        <w:br/>
        <w:t>Ihtiologi so odkritje nove ribe iz vrste Chimaere soglasno označili za izredno pomembno odkritje. Globokovodne vrste so znanstveniki do sedaj precej bežno proučili. Soto je pojasnil, da je sicer nenavadno, da tako velika ribja vrsta do sedaj še ni bila odkrita, vendar pa je pri tem pojasnil, da je na takšnih globinah raziskovanje precej težavno, zato se zna zgoditi, da bodo v prihodnje odkrili še veliko novih ribjih vrst.</w:t>
      </w:r>
      <w:r w:rsidR="00A5552A" w:rsidRPr="00A5552A">
        <w:br/>
      </w:r>
      <w:r w:rsidR="00A5552A" w:rsidRPr="00A5552A">
        <w:br/>
        <w:t>Chimaera, ki se je razvila pred približno 400 milijoni let v obdobju devona, je danes ena najstarejših živečih vrst rib na svetu.</w:t>
      </w:r>
    </w:p>
    <w:p w:rsidR="00A5552A" w:rsidRPr="00A5552A" w:rsidRDefault="00A5552A" w:rsidP="00A5552A"/>
    <w:p w:rsidR="003A202A" w:rsidRPr="00A5552A" w:rsidRDefault="003A202A" w:rsidP="00A5552A">
      <w:r w:rsidRPr="00A5552A">
        <w:t>Atlantida – mit ali resničnost</w:t>
      </w:r>
      <w:r w:rsidRPr="00A5552A">
        <w:br/>
        <w:t>Pozabljena preteklost</w:t>
      </w:r>
    </w:p>
    <w:p w:rsidR="003A202A" w:rsidRPr="00A5552A" w:rsidRDefault="003A202A" w:rsidP="00A5552A">
      <w:r w:rsidRPr="00A5552A">
        <w:fldChar w:fldCharType="begin"/>
      </w:r>
      <w:r w:rsidRPr="00A5552A">
        <w:instrText xml:space="preserve"> INCLUDEPICTURE "http://www.gea-on.net/slika.asp?ID=589&amp;Tab=3&amp;Fi=1%20" \* MERGEFORMATINET </w:instrText>
      </w:r>
      <w:r w:rsidRPr="00A5552A">
        <w:fldChar w:fldCharType="separate"/>
      </w:r>
      <w:r w:rsidR="00AE7853">
        <w:fldChar w:fldCharType="begin"/>
      </w:r>
      <w:r w:rsidR="00AE7853">
        <w:instrText xml:space="preserve"> </w:instrText>
      </w:r>
      <w:r w:rsidR="00AE7853">
        <w:instrText>INCLUDEPICTURE  "http://www.gea-on.net/slika.asp?ID=589&amp;Tab=3&amp;Fi=1 " \* MERGEFORMATI</w:instrText>
      </w:r>
      <w:r w:rsidR="00AE7853">
        <w:instrText>NET</w:instrText>
      </w:r>
      <w:r w:rsidR="00AE7853">
        <w:instrText xml:space="preserve"> </w:instrText>
      </w:r>
      <w:r w:rsidR="00AE7853">
        <w:fldChar w:fldCharType="separate"/>
      </w:r>
      <w:r w:rsidR="00AE7853">
        <w:pict>
          <v:shape id="_x0000_i1026" type="#_x0000_t75" alt="" style="width:98.85pt;height:98.85pt">
            <v:imagedata r:id="rId44" r:href="rId45"/>
          </v:shape>
        </w:pict>
      </w:r>
      <w:r w:rsidR="00AE7853">
        <w:fldChar w:fldCharType="end"/>
      </w:r>
      <w:r w:rsidRPr="00A5552A">
        <w:fldChar w:fldCharType="end"/>
      </w:r>
    </w:p>
    <w:p w:rsidR="003A202A" w:rsidRPr="00A5552A" w:rsidRDefault="003A202A" w:rsidP="00A5552A">
      <w:r w:rsidRPr="00A5552A">
        <w:t>Od podrobnih zapisov o zgodovinskih dogodkih iz same zarje civilizacije ni ostalo skoraj nič, tisto pa, kar je dospelo do nas, se je ohranilo v legendah, mitih in zgodbah, ki so v zgodnjih civilizacijah še imele živ spomin ua ustna izročila prednikov. Da se je v davnini zgodilo nekaj strašnega, potrjuje tudi dejstvo, da so se stari pomorščaki bali pluti skozi Herkulova stebra (tako so nekoč imenovali Gibraltarski preliv) na odprto in takrat še neznano širjavo Atlantskega oceana.</w:t>
      </w:r>
    </w:p>
    <w:p w:rsidR="003A202A" w:rsidRPr="00A5552A" w:rsidRDefault="003A202A" w:rsidP="00A5552A">
      <w:r w:rsidRPr="00A5552A">
        <w:t xml:space="preserve">Plutarh je rekel, da je na drugi strani Herkulovih stebrov Ogigija, kamor pa se zaradi blata in nesnage, ki sta tik pod morsko površino, ne more priti. </w:t>
      </w:r>
    </w:p>
    <w:p w:rsidR="003A202A" w:rsidRPr="00A5552A" w:rsidRDefault="003A202A" w:rsidP="00A5552A">
      <w:r w:rsidRPr="00A5552A">
        <w:t>Okoli leta 560 pred Kristusom se je odpravil v Egipt znanja željni atenski tiran, državnik in zakonodajalec Solon. V Egiptu je preživel skoraj deset let. Kot prvi Evropejec naj bi slišal legendo o kontinentu Atlantidi, ki se je pogreznil v globine Atlantika. Po vrnitvi v Grčijo je to legendo povedal svojemu nečaku Kritiji starejšemu, ta pa jo je ponovil svojemu vnuku Kritiji mlajšemu; torej tistemu Kritiji, ki je svojega nečaka Platona pregovoril, da je vstopil v Sokratovo šolo.</w:t>
      </w:r>
    </w:p>
    <w:p w:rsidR="003A202A" w:rsidRPr="00A5552A" w:rsidRDefault="003A202A" w:rsidP="00A5552A">
      <w:r w:rsidRPr="00A5552A">
        <w:t xml:space="preserve">Plutarh pravi, da je imel po vrnitvi iz Egipta Solon obširen, v verzih spisan zapis o Atlantidi. Zgodbo naj bi mu osebno povedal egipčanski modrec ali svečenik Sonchis iz svetišča boginje Neit v Saisu. Ne nanaša se samo na Solonovo dobo, ampak tudi na do današnjih dni neznano zgodovino Atencev, pa tudi na Solonova poveličevanja dejanj, ki naj bi jih naredili predniki Atencev. To, kar vemo o Atlantidi, je ohranjeno v obeh Platonovih dialogih: Kritija in Timaj. Oba dialoga sta kasnejšim generacijam raziskovalcev povzročila velik glavobol. Tezo o Atlantidi so kot resnično sprejeli mnogi učeni ljudje antičnega sveta: Toda vedno nekateri verjamejo, drugi dvomijo. In tako se je že na samem začetku razvil prepir: Je Atlantida v resnici obstajala ali pa je samo egipčanska zgodba, s katero so potegnili atenskega tirana Solona? Popolnoma neodvisno od Platona je Proklos trdil, da so mu aleksandrijski svečeniki pokazali obelisk, na katerem je bil vklesan hieroglifni zapis o Atlantidi. Platon je opisal Atlantido kot zgodovinsko dejstvo, kot državo, ki je v času in prostoru tudi v resnici obstajala. </w:t>
      </w:r>
    </w:p>
    <w:p w:rsidR="003A202A" w:rsidRPr="00A5552A" w:rsidRDefault="003A202A" w:rsidP="00A5552A">
      <w:r w:rsidRPr="00A5552A">
        <w:t>Atlantida naj bi bila po Solonovi pripovedi in po kasnejšem Platonovem zapisu vzorec za idealno državo, z razvito državno upravo, ekonomijo, vojsko in znanostjo. Glavno mesto Atlantide je bila Pozejdonija. Ime je dobila po svojem ustanovitelju, bogu morja Pozejdonu. Na višku svojega razvoja je na obeh straneh Atlantika imela svoje kolonije.</w:t>
      </w:r>
    </w:p>
    <w:p w:rsidR="003A202A" w:rsidRPr="00A5552A" w:rsidRDefault="003A202A" w:rsidP="00A5552A">
      <w:r w:rsidRPr="00A5552A">
        <w:t xml:space="preserve">Atlantida še danes buri domišljijo in duhove tako med znanstveniki kot med laiki. Njene arheološke ostanke iščejo skoraj po vsem svetu: po morji, na otokih, v himalajskem gorovju in celo v puščavah, kot je Sahara. Ne glede na izobraženost pa se vsi iskalci Atlantide trudijo odgovoriti na osnovno vprašanje: Je Atlantida samo mit ali resničnost? </w:t>
      </w:r>
    </w:p>
    <w:p w:rsidR="003A202A" w:rsidRPr="00A5552A" w:rsidRDefault="003A202A" w:rsidP="00A5552A"/>
    <w:sectPr w:rsidR="003A202A" w:rsidRPr="00A5552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536" w:rsidRDefault="00EC09F2">
      <w:r>
        <w:separator/>
      </w:r>
    </w:p>
  </w:endnote>
  <w:endnote w:type="continuationSeparator" w:id="0">
    <w:p w:rsidR="00346536" w:rsidRDefault="00EC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1DA" w:rsidRDefault="002B21DA">
    <w:pPr>
      <w:jc w:val="right"/>
    </w:pPr>
    <w:r>
      <w:fldChar w:fldCharType="begin"/>
    </w:r>
    <w:r>
      <w:instrText xml:space="preserve"> PAGE </w:instrText>
    </w:r>
    <w:r>
      <w:fldChar w:fldCharType="separate"/>
    </w:r>
    <w:r w:rsidR="004024D0">
      <w:rPr>
        <w:noProof/>
      </w:rPr>
      <w:t>2</w:t>
    </w:r>
    <w:r>
      <w:fldChar w:fldCharType="end"/>
    </w:r>
    <w:r>
      <w:t>/</w:t>
    </w:r>
    <w:r w:rsidR="00AE7853">
      <w:fldChar w:fldCharType="begin"/>
    </w:r>
    <w:r w:rsidR="00AE7853">
      <w:instrText xml:space="preserve"> NUMPAGES </w:instrText>
    </w:r>
    <w:r w:rsidR="00AE7853">
      <w:fldChar w:fldCharType="separate"/>
    </w:r>
    <w:r w:rsidR="00931934">
      <w:rPr>
        <w:noProof/>
      </w:rPr>
      <w:t>7</w:t>
    </w:r>
    <w:r w:rsidR="00AE785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1DA" w:rsidRDefault="002B21DA">
    <w:pPr>
      <w:jc w:val="right"/>
    </w:pPr>
    <w:r>
      <w:fldChar w:fldCharType="begin"/>
    </w:r>
    <w:r>
      <w:instrText xml:space="preserve"> PAGE </w:instrText>
    </w:r>
    <w:r>
      <w:fldChar w:fldCharType="separate"/>
    </w:r>
    <w:r w:rsidR="00E36965">
      <w:rPr>
        <w:noProof/>
      </w:rPr>
      <w:t>5</w:t>
    </w:r>
    <w:r>
      <w:fldChar w:fldCharType="end"/>
    </w:r>
    <w:r>
      <w:t>/</w:t>
    </w:r>
    <w:r w:rsidR="00AE7853">
      <w:fldChar w:fldCharType="begin"/>
    </w:r>
    <w:r w:rsidR="00AE7853">
      <w:instrText xml:space="preserve"> NUMPAGES </w:instrText>
    </w:r>
    <w:r w:rsidR="00AE7853">
      <w:fldChar w:fldCharType="separate"/>
    </w:r>
    <w:r w:rsidR="00E36965">
      <w:rPr>
        <w:noProof/>
      </w:rPr>
      <w:t>7</w:t>
    </w:r>
    <w:r w:rsidR="00AE78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536" w:rsidRDefault="00EC09F2">
      <w:r>
        <w:separator/>
      </w:r>
    </w:p>
  </w:footnote>
  <w:footnote w:type="continuationSeparator" w:id="0">
    <w:p w:rsidR="00346536" w:rsidRDefault="00EC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1DA" w:rsidRDefault="002B21DA">
    <w:pPr>
      <w:rPr>
        <w:u w:val="single"/>
      </w:rPr>
    </w:pPr>
    <w:r>
      <w:rPr>
        <w:u w:val="single"/>
      </w:rPr>
      <w:t>ATLANTSKI OCEAN</w:t>
    </w:r>
    <w:r>
      <w:rPr>
        <w:u w:val="single"/>
      </w:rPr>
      <w:tab/>
      <w:t>¸</w:t>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A8A7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74CC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56C0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1E8C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D40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74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E39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680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52B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E6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C69C8"/>
    <w:multiLevelType w:val="multilevel"/>
    <w:tmpl w:val="FFA4EB38"/>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1" w15:restartNumberingAfterBreak="0">
    <w:nsid w:val="0BB261B5"/>
    <w:multiLevelType w:val="hybridMultilevel"/>
    <w:tmpl w:val="2E500212"/>
    <w:lvl w:ilvl="0" w:tplc="1732589C">
      <w:start w:val="1"/>
      <w:numFmt w:val="bullet"/>
      <w:lvlText w:val=""/>
      <w:lvlJc w:val="left"/>
      <w:pPr>
        <w:tabs>
          <w:tab w:val="num" w:pos="1800"/>
        </w:tabs>
        <w:ind w:left="720"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2E66D8"/>
    <w:multiLevelType w:val="hybridMultilevel"/>
    <w:tmpl w:val="803E466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A3F06FD"/>
    <w:multiLevelType w:val="hybridMultilevel"/>
    <w:tmpl w:val="91DAF74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9044E"/>
    <w:multiLevelType w:val="hybridMultilevel"/>
    <w:tmpl w:val="8D3EF2C4"/>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B8384D"/>
    <w:multiLevelType w:val="multilevel"/>
    <w:tmpl w:val="07C211F2"/>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6" w15:restartNumberingAfterBreak="0">
    <w:nsid w:val="270806C6"/>
    <w:multiLevelType w:val="hybridMultilevel"/>
    <w:tmpl w:val="F14CA1A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C749B"/>
    <w:multiLevelType w:val="hybridMultilevel"/>
    <w:tmpl w:val="7F6859EC"/>
    <w:lvl w:ilvl="0" w:tplc="1732589C">
      <w:start w:val="1"/>
      <w:numFmt w:val="bullet"/>
      <w:lvlText w:val=""/>
      <w:lvlJc w:val="left"/>
      <w:pPr>
        <w:tabs>
          <w:tab w:val="num" w:pos="1800"/>
        </w:tabs>
        <w:ind w:left="720"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523C5"/>
    <w:multiLevelType w:val="multilevel"/>
    <w:tmpl w:val="50AE95F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399E2844"/>
    <w:multiLevelType w:val="multilevel"/>
    <w:tmpl w:val="88EA12F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CF12007"/>
    <w:multiLevelType w:val="multilevel"/>
    <w:tmpl w:val="E736B39C"/>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1" w15:restartNumberingAfterBreak="0">
    <w:nsid w:val="3D815121"/>
    <w:multiLevelType w:val="hybridMultilevel"/>
    <w:tmpl w:val="5608DF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926DDD"/>
    <w:multiLevelType w:val="multilevel"/>
    <w:tmpl w:val="1D6CFC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026D81"/>
    <w:multiLevelType w:val="hybridMultilevel"/>
    <w:tmpl w:val="74CACA52"/>
    <w:lvl w:ilvl="0" w:tplc="1732589C">
      <w:start w:val="1"/>
      <w:numFmt w:val="bullet"/>
      <w:lvlText w:val=""/>
      <w:lvlJc w:val="left"/>
      <w:pPr>
        <w:tabs>
          <w:tab w:val="num" w:pos="1800"/>
        </w:tabs>
        <w:ind w:left="720"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43085"/>
    <w:multiLevelType w:val="multilevel"/>
    <w:tmpl w:val="D8A025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50115FF2"/>
    <w:multiLevelType w:val="hybridMultilevel"/>
    <w:tmpl w:val="28468E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D772DE"/>
    <w:multiLevelType w:val="hybridMultilevel"/>
    <w:tmpl w:val="14DECFF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259C4"/>
    <w:multiLevelType w:val="hybridMultilevel"/>
    <w:tmpl w:val="8C1209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504725"/>
    <w:multiLevelType w:val="hybridMultilevel"/>
    <w:tmpl w:val="57BC27C0"/>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A5552"/>
    <w:multiLevelType w:val="hybridMultilevel"/>
    <w:tmpl w:val="C77EA9A8"/>
    <w:lvl w:ilvl="0" w:tplc="1732589C">
      <w:start w:val="1"/>
      <w:numFmt w:val="bullet"/>
      <w:lvlText w:val=""/>
      <w:lvlJc w:val="left"/>
      <w:pPr>
        <w:tabs>
          <w:tab w:val="num" w:pos="1800"/>
        </w:tabs>
        <w:ind w:left="720"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D7BDC"/>
    <w:multiLevelType w:val="multilevel"/>
    <w:tmpl w:val="11289A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0327FBB"/>
    <w:multiLevelType w:val="hybridMultilevel"/>
    <w:tmpl w:val="1292C8DA"/>
    <w:lvl w:ilvl="0" w:tplc="E6F4CF5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674971"/>
    <w:multiLevelType w:val="multilevel"/>
    <w:tmpl w:val="34CAAA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E166241"/>
    <w:multiLevelType w:val="multilevel"/>
    <w:tmpl w:val="34CAAA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4"/>
  </w:num>
  <w:num w:numId="13">
    <w:abstractNumId w:val="22"/>
  </w:num>
  <w:num w:numId="14">
    <w:abstractNumId w:val="32"/>
  </w:num>
  <w:num w:numId="15">
    <w:abstractNumId w:val="33"/>
  </w:num>
  <w:num w:numId="16">
    <w:abstractNumId w:val="10"/>
  </w:num>
  <w:num w:numId="17">
    <w:abstractNumId w:val="19"/>
  </w:num>
  <w:num w:numId="18">
    <w:abstractNumId w:val="15"/>
  </w:num>
  <w:num w:numId="19">
    <w:abstractNumId w:val="18"/>
  </w:num>
  <w:num w:numId="20">
    <w:abstractNumId w:val="30"/>
  </w:num>
  <w:num w:numId="21">
    <w:abstractNumId w:val="21"/>
  </w:num>
  <w:num w:numId="22">
    <w:abstractNumId w:val="25"/>
  </w:num>
  <w:num w:numId="23">
    <w:abstractNumId w:val="27"/>
  </w:num>
  <w:num w:numId="24">
    <w:abstractNumId w:val="23"/>
  </w:num>
  <w:num w:numId="25">
    <w:abstractNumId w:val="17"/>
  </w:num>
  <w:num w:numId="26">
    <w:abstractNumId w:val="11"/>
  </w:num>
  <w:num w:numId="27">
    <w:abstractNumId w:val="29"/>
  </w:num>
  <w:num w:numId="28">
    <w:abstractNumId w:val="14"/>
  </w:num>
  <w:num w:numId="29">
    <w:abstractNumId w:val="28"/>
  </w:num>
  <w:num w:numId="30">
    <w:abstractNumId w:val="16"/>
  </w:num>
  <w:num w:numId="31">
    <w:abstractNumId w:val="13"/>
  </w:num>
  <w:num w:numId="32">
    <w:abstractNumId w:val="26"/>
  </w:num>
  <w:num w:numId="33">
    <w:abstractNumId w:val="30"/>
  </w:num>
  <w:num w:numId="34">
    <w:abstractNumId w:val="30"/>
  </w:num>
  <w:num w:numId="35">
    <w:abstractNumId w:val="1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eMail"/>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3AD9"/>
    <w:rsid w:val="002B21DA"/>
    <w:rsid w:val="00346536"/>
    <w:rsid w:val="00386904"/>
    <w:rsid w:val="003A202A"/>
    <w:rsid w:val="004024D0"/>
    <w:rsid w:val="00533AD9"/>
    <w:rsid w:val="00555461"/>
    <w:rsid w:val="0073147C"/>
    <w:rsid w:val="007C1718"/>
    <w:rsid w:val="008C03FB"/>
    <w:rsid w:val="00931934"/>
    <w:rsid w:val="00A5552A"/>
    <w:rsid w:val="00AC33B3"/>
    <w:rsid w:val="00AE131D"/>
    <w:rsid w:val="00AE7853"/>
    <w:rsid w:val="00E36965"/>
    <w:rsid w:val="00EC09F2"/>
    <w:rsid w:val="00F161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qFormat/>
    <w:pPr>
      <w:framePr w:hSpace="142" w:vSpace="142" w:wrap="around" w:vAnchor="text" w:hAnchor="text" w:y="1"/>
      <w:numPr>
        <w:numId w:val="20"/>
      </w:numPr>
      <w:spacing w:before="240" w:after="360"/>
      <w:jc w:val="center"/>
      <w:outlineLvl w:val="0"/>
    </w:pPr>
    <w:rPr>
      <w:rFonts w:ascii="Arial" w:hAnsi="Arial" w:cs="Arial"/>
      <w:caps/>
      <w:color w:val="FF9900"/>
      <w:kern w:val="32"/>
      <w:sz w:val="32"/>
      <w:szCs w:val="32"/>
    </w:rPr>
  </w:style>
  <w:style w:type="paragraph" w:styleId="Heading2">
    <w:name w:val="heading 2"/>
    <w:basedOn w:val="Normal"/>
    <w:next w:val="Normal"/>
    <w:autoRedefine/>
    <w:qFormat/>
    <w:pPr>
      <w:keepNext/>
      <w:numPr>
        <w:ilvl w:val="1"/>
        <w:numId w:val="20"/>
      </w:numPr>
      <w:spacing w:before="240" w:after="360"/>
      <w:outlineLvl w:val="1"/>
    </w:pPr>
    <w:rPr>
      <w:rFonts w:ascii="Verdana" w:hAnsi="Verdana" w:cs="Arial"/>
      <w:b/>
      <w:bCs/>
      <w:i/>
      <w:iCs/>
      <w:caps/>
      <w:color w:val="000000"/>
      <w:sz w:val="28"/>
      <w:szCs w:val="28"/>
    </w:rPr>
  </w:style>
  <w:style w:type="paragraph" w:styleId="Heading3">
    <w:name w:val="heading 3"/>
    <w:basedOn w:val="Normal"/>
    <w:next w:val="Normal"/>
    <w:qFormat/>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0"/>
      </w:numPr>
      <w:spacing w:before="240" w:after="60"/>
      <w:outlineLvl w:val="3"/>
    </w:pPr>
    <w:rPr>
      <w:b/>
      <w:bCs/>
      <w:sz w:val="28"/>
      <w:szCs w:val="28"/>
    </w:rPr>
  </w:style>
  <w:style w:type="paragraph" w:styleId="Heading5">
    <w:name w:val="heading 5"/>
    <w:basedOn w:val="Normal"/>
    <w:next w:val="Normal"/>
    <w:qFormat/>
    <w:pPr>
      <w:numPr>
        <w:ilvl w:val="4"/>
        <w:numId w:val="20"/>
      </w:numPr>
      <w:spacing w:before="240" w:after="60"/>
      <w:outlineLvl w:val="4"/>
    </w:pPr>
    <w:rPr>
      <w:b/>
      <w:bCs/>
      <w:i/>
      <w:iCs/>
      <w:sz w:val="26"/>
      <w:szCs w:val="26"/>
    </w:rPr>
  </w:style>
  <w:style w:type="paragraph" w:styleId="Heading6">
    <w:name w:val="heading 6"/>
    <w:basedOn w:val="Normal"/>
    <w:next w:val="Normal"/>
    <w:qFormat/>
    <w:pPr>
      <w:numPr>
        <w:ilvl w:val="5"/>
        <w:numId w:val="20"/>
      </w:numPr>
      <w:spacing w:before="240" w:after="60"/>
      <w:outlineLvl w:val="5"/>
    </w:pPr>
    <w:rPr>
      <w:b/>
      <w:bCs/>
      <w:sz w:val="22"/>
      <w:szCs w:val="22"/>
    </w:rPr>
  </w:style>
  <w:style w:type="paragraph" w:styleId="Heading7">
    <w:name w:val="heading 7"/>
    <w:basedOn w:val="Normal"/>
    <w:next w:val="Normal"/>
    <w:qFormat/>
    <w:pPr>
      <w:numPr>
        <w:ilvl w:val="6"/>
        <w:numId w:val="20"/>
      </w:numPr>
      <w:spacing w:before="240" w:after="60"/>
      <w:outlineLvl w:val="6"/>
    </w:pPr>
  </w:style>
  <w:style w:type="paragraph" w:styleId="Heading8">
    <w:name w:val="heading 8"/>
    <w:basedOn w:val="Normal"/>
    <w:next w:val="Normal"/>
    <w:qFormat/>
    <w:pPr>
      <w:numPr>
        <w:ilvl w:val="7"/>
        <w:numId w:val="20"/>
      </w:numPr>
      <w:spacing w:before="240" w:after="60"/>
      <w:outlineLvl w:val="7"/>
    </w:pPr>
    <w:rPr>
      <w:i/>
      <w:iCs/>
    </w:rPr>
  </w:style>
  <w:style w:type="paragraph" w:styleId="Heading9">
    <w:name w:val="heading 9"/>
    <w:basedOn w:val="Normal"/>
    <w:next w:val="Normal"/>
    <w:qFormat/>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AD9"/>
    <w:rPr>
      <w:rFonts w:ascii="Arial" w:hAnsi="Arial" w:cs="Arial"/>
      <w:caps/>
      <w:color w:val="FF9900"/>
      <w:kern w:val="32"/>
      <w:sz w:val="32"/>
      <w:szCs w:val="32"/>
      <w:lang w:val="sl-SI" w:eastAsia="sl-SI" w:bidi="ar-SA"/>
    </w:rPr>
  </w:style>
  <w:style w:type="character" w:styleId="Hyperlink">
    <w:name w:val="Hyperlink"/>
    <w:basedOn w:val="DefaultParagraphFont"/>
    <w:rsid w:val="00533AD9"/>
    <w:rPr>
      <w:color w:val="0000FF"/>
      <w:u w:val="single"/>
    </w:rPr>
  </w:style>
  <w:style w:type="paragraph" w:styleId="BalloonText">
    <w:name w:val="Balloon Text"/>
    <w:basedOn w:val="Normal"/>
    <w:semiHidden/>
    <w:rsid w:val="00386904"/>
    <w:rPr>
      <w:rFonts w:ascii="Tahoma" w:hAnsi="Tahoma" w:cs="Tahoma"/>
      <w:sz w:val="16"/>
      <w:szCs w:val="16"/>
    </w:rPr>
  </w:style>
  <w:style w:type="paragraph" w:styleId="NormalWeb">
    <w:name w:val="Normal (Web)"/>
    <w:basedOn w:val="Normal"/>
    <w:rsid w:val="003A202A"/>
    <w:pPr>
      <w:spacing w:before="100" w:beforeAutospacing="1" w:after="100" w:afterAutospacing="1"/>
    </w:pPr>
  </w:style>
  <w:style w:type="character" w:customStyle="1" w:styleId="red361">
    <w:name w:val="red_361"/>
    <w:basedOn w:val="DefaultParagraphFont"/>
    <w:rsid w:val="003A202A"/>
    <w:rPr>
      <w:rFonts w:ascii="Verdana" w:hAnsi="Verdana" w:hint="default"/>
      <w:color w:val="CC3333"/>
      <w:sz w:val="54"/>
      <w:szCs w:val="54"/>
    </w:rPr>
  </w:style>
  <w:style w:type="character" w:customStyle="1" w:styleId="black201">
    <w:name w:val="black_201"/>
    <w:basedOn w:val="DefaultParagraphFont"/>
    <w:rsid w:val="003A202A"/>
    <w:rPr>
      <w:rFonts w:ascii="Verdana" w:hAnsi="Verdana" w:hint="default"/>
      <w:b/>
      <w:bCs/>
      <w:color w:val="000000"/>
      <w:sz w:val="30"/>
      <w:szCs w:val="30"/>
    </w:rPr>
  </w:style>
  <w:style w:type="character" w:customStyle="1" w:styleId="black141">
    <w:name w:val="black_141"/>
    <w:basedOn w:val="DefaultParagraphFont"/>
    <w:rsid w:val="003A202A"/>
    <w:rPr>
      <w:rFonts w:ascii="Verdana" w:hAnsi="Verdana" w:hint="default"/>
      <w:b/>
      <w:bCs/>
      <w:color w:val="000000"/>
      <w:sz w:val="21"/>
      <w:szCs w:val="21"/>
    </w:rPr>
  </w:style>
  <w:style w:type="character" w:customStyle="1" w:styleId="novicanaslov1">
    <w:name w:val="novica_naslov1"/>
    <w:basedOn w:val="DefaultParagraphFont"/>
    <w:rsid w:val="00A5552A"/>
    <w:rPr>
      <w:rFonts w:ascii="Arial" w:hAnsi="Arial" w:cs="Arial" w:hint="default"/>
      <w:b/>
      <w:bCs/>
      <w:color w:val="3B5B1F"/>
    </w:rPr>
  </w:style>
  <w:style w:type="character" w:customStyle="1" w:styleId="novicedatum1">
    <w:name w:val="novice_datum1"/>
    <w:basedOn w:val="DefaultParagraphFont"/>
    <w:rsid w:val="00A5552A"/>
    <w:rPr>
      <w:b w:val="0"/>
      <w:bCs w:val="0"/>
      <w:i/>
      <w:iCs/>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012103">
      <w:bodyDiv w:val="1"/>
      <w:marLeft w:val="0"/>
      <w:marRight w:val="0"/>
      <w:marTop w:val="0"/>
      <w:marBottom w:val="0"/>
      <w:divBdr>
        <w:top w:val="none" w:sz="0" w:space="0" w:color="auto"/>
        <w:left w:val="none" w:sz="0" w:space="0" w:color="auto"/>
        <w:bottom w:val="none" w:sz="0" w:space="0" w:color="auto"/>
        <w:right w:val="none" w:sz="0" w:space="0" w:color="auto"/>
      </w:divBdr>
      <w:divsChild>
        <w:div w:id="1722745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wikipedia.org/wiki/Ju%C5%BEna_Amerika" TargetMode="External"/><Relationship Id="rId18" Type="http://schemas.openxmlformats.org/officeDocument/2006/relationships/hyperlink" Target="http://sl.wikipedia.org/wiki/Svalbard" TargetMode="External"/><Relationship Id="rId26" Type="http://schemas.openxmlformats.org/officeDocument/2006/relationships/hyperlink" Target="http://sl.wikipedia.org/wiki/Velika_Britanija" TargetMode="External"/><Relationship Id="rId39" Type="http://schemas.openxmlformats.org/officeDocument/2006/relationships/hyperlink" Target="http://sl.wikipedia.org/wiki/Tristan_da_Cunha" TargetMode="External"/><Relationship Id="rId3" Type="http://schemas.openxmlformats.org/officeDocument/2006/relationships/settings" Target="settings.xml"/><Relationship Id="rId21" Type="http://schemas.openxmlformats.org/officeDocument/2006/relationships/hyperlink" Target="http://sl.wikipedia.org/w/index.php?title=Portori%C5%A1ki_jarek&amp;action=edit" TargetMode="External"/><Relationship Id="rId34" Type="http://schemas.openxmlformats.org/officeDocument/2006/relationships/hyperlink" Target="http://sl.wikipedia.org/wiki/Zelenortski_otoki"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l.wikipedia.org/wiki/Severna_Amerika" TargetMode="External"/><Relationship Id="rId17" Type="http://schemas.openxmlformats.org/officeDocument/2006/relationships/hyperlink" Target="http://sl.wikipedia.org/wiki/Indijski_ocean" TargetMode="External"/><Relationship Id="rId25" Type="http://schemas.openxmlformats.org/officeDocument/2006/relationships/hyperlink" Target="http://sl.wikipedia.org/w/index.php?title=Rockall&amp;action=edit" TargetMode="External"/><Relationship Id="rId33" Type="http://schemas.openxmlformats.org/officeDocument/2006/relationships/hyperlink" Target="http://sl.wikipedia.org/w/index.php?title=Kanarski_otoki&amp;action=edit" TargetMode="External"/><Relationship Id="rId38" Type="http://schemas.openxmlformats.org/officeDocument/2006/relationships/hyperlink" Target="http://sl.wikipedia.org/wiki/Sveta_Helen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1914" TargetMode="External"/><Relationship Id="rId20" Type="http://schemas.openxmlformats.org/officeDocument/2006/relationships/hyperlink" Target="http://sl.wikipedia.org/w/index.php?title=Km%C2%B3&amp;action=edit" TargetMode="External"/><Relationship Id="rId29" Type="http://schemas.openxmlformats.org/officeDocument/2006/relationships/hyperlink" Target="http://sl.wikipedia.org/wiki/Mali_Antili" TargetMode="External"/><Relationship Id="rId41" Type="http://schemas.openxmlformats.org/officeDocument/2006/relationships/hyperlink" Target="http://sl.wikipedia.org/w/index.php?title=Ju%C5%BEna_Georgia&amp;action=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ndex.php?title=Protitok&amp;action=edit" TargetMode="External"/><Relationship Id="rId24" Type="http://schemas.openxmlformats.org/officeDocument/2006/relationships/hyperlink" Target="http://sl.wikipedia.org/wiki/Svalbard" TargetMode="External"/><Relationship Id="rId32" Type="http://schemas.openxmlformats.org/officeDocument/2006/relationships/hyperlink" Target="http://sl.wikipedia.org/w/index.php?title=Madeira&amp;action=edit" TargetMode="External"/><Relationship Id="rId37" Type="http://schemas.openxmlformats.org/officeDocument/2006/relationships/hyperlink" Target="http://sl.wikipedia.org/wiki/Ascension" TargetMode="External"/><Relationship Id="rId40" Type="http://schemas.openxmlformats.org/officeDocument/2006/relationships/hyperlink" Target="http://sl.wikipedia.org/wiki/Falklandski_otoki" TargetMode="External"/><Relationship Id="rId45" Type="http://schemas.openxmlformats.org/officeDocument/2006/relationships/image" Target="http://www.gea-on.net/slika.asp?ID=589&amp;Tab=3&amp;Fi=1%20" TargetMode="External"/><Relationship Id="rId5" Type="http://schemas.openxmlformats.org/officeDocument/2006/relationships/footnotes" Target="footnotes.xml"/><Relationship Id="rId15" Type="http://schemas.openxmlformats.org/officeDocument/2006/relationships/hyperlink" Target="http://sl.wikipedia.org/w/index.php?title=Drakeov_prehod&amp;action=edit" TargetMode="External"/><Relationship Id="rId23" Type="http://schemas.openxmlformats.org/officeDocument/2006/relationships/hyperlink" Target="http://sl.wikipedia.org/wiki/Afrika" TargetMode="External"/><Relationship Id="rId28" Type="http://schemas.openxmlformats.org/officeDocument/2006/relationships/hyperlink" Target="http://sl.wikipedia.org/w/index.php?title=Veliki_Antili&amp;action=edit" TargetMode="External"/><Relationship Id="rId36" Type="http://schemas.openxmlformats.org/officeDocument/2006/relationships/hyperlink" Target="http://sl.wikipedia.org/w/index.php?title=Karibi&amp;action=edit" TargetMode="External"/><Relationship Id="rId10" Type="http://schemas.openxmlformats.org/officeDocument/2006/relationships/oleObject" Target="embeddings/oleObject1.bin"/><Relationship Id="rId19" Type="http://schemas.openxmlformats.org/officeDocument/2006/relationships/hyperlink" Target="http://sl.wikipedia.org/wiki/Norve%C5%A1ka" TargetMode="External"/><Relationship Id="rId31" Type="http://schemas.openxmlformats.org/officeDocument/2006/relationships/hyperlink" Target="http://sl.wikipedia.org/wiki/Azori" TargetMode="External"/><Relationship Id="rId44"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l.wikipedia.org/w/index.php?title=Arkti%C4%8Dni_ocean&amp;action=edit" TargetMode="External"/><Relationship Id="rId22" Type="http://schemas.openxmlformats.org/officeDocument/2006/relationships/hyperlink" Target="http://sl.wikipedia.org/wiki/ZDA" TargetMode="External"/><Relationship Id="rId27" Type="http://schemas.openxmlformats.org/officeDocument/2006/relationships/hyperlink" Target="http://sl.wikipedia.org/wiki/Irska_%28otok%29" TargetMode="External"/><Relationship Id="rId30" Type="http://schemas.openxmlformats.org/officeDocument/2006/relationships/hyperlink" Target="http://sl.wikipedia.org/w/index.php?title=Fernando_de_Noronha&amp;action=edit" TargetMode="External"/><Relationship Id="rId35" Type="http://schemas.openxmlformats.org/officeDocument/2006/relationships/hyperlink" Target="http://sl.wikipedia.org/wiki/Bermuda" TargetMode="External"/><Relationship Id="rId4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2666</Words>
  <Characters>15200</Characters>
  <Application>Microsoft Office Word</Application>
  <DocSecurity>0</DocSecurity>
  <Lines>126</Lines>
  <Paragraphs>35</Paragraphs>
  <ScaleCrop>false</ScaleCrop>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