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C7" w:rsidRPr="0019153E" w:rsidRDefault="00312CC7">
      <w:pPr>
        <w:contextualSpacing/>
        <w:rPr>
          <w:rFonts w:ascii="Times New Roman" w:hAnsi="Times New Roman"/>
        </w:rPr>
      </w:pPr>
      <w:bookmarkStart w:id="0" w:name="_GoBack"/>
      <w:bookmarkEnd w:id="0"/>
      <w:r w:rsidRPr="0019153E">
        <w:rPr>
          <w:rFonts w:ascii="Times New Roman" w:hAnsi="Times New Roman"/>
        </w:rPr>
        <w:t xml:space="preserve">                                                                  AVSTRIJA</w:t>
      </w:r>
    </w:p>
    <w:p w:rsidR="00312CC7" w:rsidRPr="0019153E" w:rsidRDefault="00312CC7">
      <w:pPr>
        <w:contextualSpacing/>
        <w:rPr>
          <w:rFonts w:ascii="Times New Roman" w:hAnsi="Times New Roman"/>
        </w:rPr>
      </w:pPr>
    </w:p>
    <w:p w:rsidR="009D71FD" w:rsidRPr="0019153E" w:rsidRDefault="009D71FD">
      <w:pPr>
        <w:contextualSpacing/>
        <w:rPr>
          <w:rFonts w:ascii="Times New Roman" w:hAnsi="Times New Roman"/>
        </w:rPr>
      </w:pPr>
      <w:r w:rsidRPr="0019153E">
        <w:rPr>
          <w:rFonts w:ascii="Times New Roman" w:hAnsi="Times New Roman"/>
        </w:rPr>
        <w:t>Avstrijo sem si izbral , ker je naša severna soseda, ker sem že velikokrat bil tam in ker bi rad bolje spoznala šege,  navade,  kulture,  praznike in še marsikaj drugega  značilnega za to državo.</w:t>
      </w:r>
    </w:p>
    <w:p w:rsidR="00497D48" w:rsidRPr="0019153E" w:rsidRDefault="009D71FD" w:rsidP="00871022">
      <w:pPr>
        <w:pStyle w:val="NormalWeb"/>
        <w:shd w:val="clear" w:color="auto" w:fill="FFFFFF"/>
        <w:spacing w:before="150" w:beforeAutospacing="0" w:after="150" w:afterAutospacing="0" w:line="255" w:lineRule="atLeast"/>
        <w:ind w:right="225"/>
        <w:rPr>
          <w:sz w:val="22"/>
          <w:szCs w:val="22"/>
        </w:rPr>
      </w:pPr>
      <w:r w:rsidRPr="0019153E">
        <w:rPr>
          <w:sz w:val="22"/>
          <w:szCs w:val="22"/>
        </w:rPr>
        <w:t xml:space="preserve">Republika Avstrija leži v srednji Evropi in meji na 8 držav:  Slovenijo, Italijo, Švico, Nemčijo, Češko, Slovaško, Lihenštajn in Madžarsko. Površina Avstrije je 83.855 km², prebivalcev ima približno 8 milijonov. Glavno </w:t>
      </w:r>
      <w:r w:rsidR="00497D48" w:rsidRPr="0019153E">
        <w:rPr>
          <w:sz w:val="22"/>
          <w:szCs w:val="22"/>
        </w:rPr>
        <w:t>mesto je D</w:t>
      </w:r>
      <w:r w:rsidRPr="0019153E">
        <w:rPr>
          <w:sz w:val="22"/>
          <w:szCs w:val="22"/>
        </w:rPr>
        <w:t>unaj.</w:t>
      </w:r>
      <w:r w:rsidR="00497D48" w:rsidRPr="0019153E">
        <w:rPr>
          <w:sz w:val="22"/>
          <w:szCs w:val="22"/>
        </w:rPr>
        <w:t xml:space="preserve"> </w:t>
      </w:r>
    </w:p>
    <w:p w:rsidR="00497D48" w:rsidRPr="0019153E" w:rsidRDefault="00497D48" w:rsidP="003D1AEA">
      <w:pPr>
        <w:pStyle w:val="NormalWeb"/>
        <w:shd w:val="clear" w:color="auto" w:fill="FFFFFF"/>
        <w:spacing w:before="150" w:beforeAutospacing="0" w:after="150" w:afterAutospacing="0" w:line="255" w:lineRule="atLeast"/>
        <w:ind w:right="225"/>
        <w:rPr>
          <w:sz w:val="22"/>
          <w:szCs w:val="22"/>
        </w:rPr>
      </w:pPr>
      <w:r w:rsidRPr="0019153E">
        <w:rPr>
          <w:sz w:val="22"/>
          <w:szCs w:val="22"/>
        </w:rPr>
        <w:t xml:space="preserve">Avstrija ima veliko znanih in zanimivih osebnosti : glasbenika Franza Schuberta, igralca in politika Arnolda Schwarzeneggerja, športnika Laudo in </w:t>
      </w:r>
      <w:r w:rsidR="00312CC7" w:rsidRPr="0019153E">
        <w:rPr>
          <w:sz w:val="22"/>
          <w:szCs w:val="22"/>
        </w:rPr>
        <w:t xml:space="preserve">zgodovinsko osebnost </w:t>
      </w:r>
      <w:r w:rsidRPr="0019153E">
        <w:rPr>
          <w:sz w:val="22"/>
          <w:szCs w:val="22"/>
        </w:rPr>
        <w:t>Adolfa Hitlerja.</w:t>
      </w:r>
    </w:p>
    <w:p w:rsidR="00497D48" w:rsidRPr="0019153E" w:rsidRDefault="00497D48" w:rsidP="003D1AEA">
      <w:pPr>
        <w:pStyle w:val="NormalWeb"/>
        <w:shd w:val="clear" w:color="auto" w:fill="FFFFFF"/>
        <w:spacing w:before="150" w:beforeAutospacing="0" w:after="150" w:afterAutospacing="0" w:line="255" w:lineRule="atLeast"/>
        <w:ind w:right="225"/>
        <w:rPr>
          <w:sz w:val="22"/>
          <w:szCs w:val="22"/>
        </w:rPr>
      </w:pPr>
      <w:r w:rsidRPr="0019153E">
        <w:rPr>
          <w:sz w:val="22"/>
          <w:szCs w:val="22"/>
        </w:rPr>
        <w:t xml:space="preserve">V Avstriji je veliko razkošnih in dobro zgrajenih gradov, ki so koristili kot obramba pred sovražniki v zgodovini </w:t>
      </w:r>
      <w:r w:rsidR="00312CC7" w:rsidRPr="0019153E">
        <w:rPr>
          <w:sz w:val="22"/>
          <w:szCs w:val="22"/>
        </w:rPr>
        <w:t xml:space="preserve">to so: </w:t>
      </w:r>
      <w:r w:rsidRPr="0019153E">
        <w:rPr>
          <w:sz w:val="22"/>
          <w:szCs w:val="22"/>
        </w:rPr>
        <w:t xml:space="preserve"> Ostrovica, Clam in Goergen.</w:t>
      </w:r>
    </w:p>
    <w:p w:rsidR="00497D48" w:rsidRPr="0019153E" w:rsidRDefault="00312CC7" w:rsidP="003D1AEA">
      <w:pPr>
        <w:pStyle w:val="NormalWeb"/>
        <w:shd w:val="clear" w:color="auto" w:fill="FFFFFF"/>
        <w:spacing w:before="150" w:beforeAutospacing="0" w:after="150" w:afterAutospacing="0" w:line="255" w:lineRule="atLeast"/>
        <w:ind w:right="225"/>
        <w:rPr>
          <w:sz w:val="22"/>
          <w:szCs w:val="22"/>
        </w:rPr>
      </w:pPr>
      <w:r w:rsidRPr="0019153E">
        <w:rPr>
          <w:sz w:val="22"/>
          <w:szCs w:val="22"/>
        </w:rPr>
        <w:t>Država je</w:t>
      </w:r>
      <w:r w:rsidR="00497D48" w:rsidRPr="0019153E">
        <w:rPr>
          <w:sz w:val="22"/>
          <w:szCs w:val="22"/>
        </w:rPr>
        <w:t xml:space="preserve"> zelo športna </w:t>
      </w:r>
      <w:r w:rsidRPr="0019153E">
        <w:rPr>
          <w:sz w:val="22"/>
          <w:szCs w:val="22"/>
        </w:rPr>
        <w:t xml:space="preserve">in šport je del njene kulture. </w:t>
      </w:r>
      <w:r w:rsidR="00497D48" w:rsidRPr="0019153E">
        <w:rPr>
          <w:sz w:val="22"/>
          <w:szCs w:val="22"/>
        </w:rPr>
        <w:t>Najbolj znana je po svojih smučiščih.. Pohvali pa se lahko tudi s številnimi slavnimi smučarji</w:t>
      </w:r>
      <w:r w:rsidRPr="0019153E">
        <w:rPr>
          <w:sz w:val="22"/>
          <w:szCs w:val="22"/>
        </w:rPr>
        <w:t>, kot so Benjamin Reich in</w:t>
      </w:r>
      <w:r w:rsidR="00497D48" w:rsidRPr="0019153E">
        <w:rPr>
          <w:sz w:val="22"/>
          <w:szCs w:val="22"/>
        </w:rPr>
        <w:t xml:space="preserve"> Herman Maier. </w:t>
      </w:r>
    </w:p>
    <w:p w:rsidR="00497D48" w:rsidRPr="0019153E" w:rsidRDefault="00497D48" w:rsidP="003D1AEA">
      <w:pPr>
        <w:pStyle w:val="NormalWeb"/>
        <w:shd w:val="clear" w:color="auto" w:fill="FFFFFF"/>
        <w:spacing w:before="150" w:beforeAutospacing="0" w:after="150" w:afterAutospacing="0" w:line="255" w:lineRule="atLeast"/>
        <w:ind w:right="225"/>
        <w:rPr>
          <w:sz w:val="22"/>
          <w:szCs w:val="22"/>
        </w:rPr>
      </w:pPr>
      <w:r w:rsidRPr="0019153E">
        <w:rPr>
          <w:sz w:val="22"/>
          <w:szCs w:val="22"/>
        </w:rPr>
        <w:t xml:space="preserve">Avstrijska kulinarika je zelo zanimiva saj je njena raznolikost zelo velika. Znani so predvsem po vinogradih, kavi, dunajskemu zrezku in pa najbolj slavni torti Sacher. Njihove znane jedi so: carski praženec, </w:t>
      </w:r>
      <w:r w:rsidR="00871022" w:rsidRPr="0019153E">
        <w:rPr>
          <w:sz w:val="22"/>
          <w:szCs w:val="22"/>
        </w:rPr>
        <w:t>sirovi špeclji in marelični c</w:t>
      </w:r>
      <w:r w:rsidR="003D1AEA" w:rsidRPr="0019153E">
        <w:rPr>
          <w:sz w:val="22"/>
          <w:szCs w:val="22"/>
        </w:rPr>
        <w:t>moki.</w:t>
      </w:r>
    </w:p>
    <w:p w:rsidR="00871022" w:rsidRPr="0019153E" w:rsidRDefault="00312CC7" w:rsidP="003D1AEA">
      <w:pPr>
        <w:pStyle w:val="NormalWeb"/>
        <w:shd w:val="clear" w:color="auto" w:fill="FFFFFF"/>
        <w:spacing w:before="150" w:beforeAutospacing="0" w:after="150" w:afterAutospacing="0" w:line="255" w:lineRule="atLeast"/>
        <w:ind w:right="225"/>
        <w:rPr>
          <w:sz w:val="22"/>
          <w:szCs w:val="22"/>
        </w:rPr>
      </w:pPr>
      <w:r w:rsidRPr="0019153E">
        <w:rPr>
          <w:sz w:val="22"/>
          <w:szCs w:val="22"/>
        </w:rPr>
        <w:t xml:space="preserve">Avstrijci so ljudstvo glasbe.  </w:t>
      </w:r>
      <w:r w:rsidR="00871022" w:rsidRPr="0019153E">
        <w:rPr>
          <w:sz w:val="22"/>
          <w:szCs w:val="22"/>
        </w:rPr>
        <w:t>Ta dežela se lahko pohvali z razgibano umetnostjo na glasbenem področju</w:t>
      </w:r>
      <w:r w:rsidRPr="0019153E">
        <w:rPr>
          <w:sz w:val="22"/>
          <w:szCs w:val="22"/>
        </w:rPr>
        <w:t>,</w:t>
      </w:r>
      <w:r w:rsidR="00871022" w:rsidRPr="0019153E">
        <w:rPr>
          <w:sz w:val="22"/>
          <w:szCs w:val="22"/>
        </w:rPr>
        <w:t xml:space="preserve"> od dunajskega valčka do  </w:t>
      </w:r>
      <w:r w:rsidR="00871022" w:rsidRPr="0019153E">
        <w:t>zelo znanih Dunajski</w:t>
      </w:r>
      <w:r w:rsidRPr="0019153E">
        <w:t>h filharmonikov,</w:t>
      </w:r>
      <w:r w:rsidR="00871022" w:rsidRPr="0019153E">
        <w:t xml:space="preserve"> pevskega zbora Dunajski dečki.</w:t>
      </w:r>
      <w:r w:rsidRPr="0019153E">
        <w:t xml:space="preserve"> Seveda pa ne smemo pozabiti omeniti Dunajske državne opere.</w:t>
      </w:r>
    </w:p>
    <w:p w:rsidR="009D71FD" w:rsidRPr="0019153E" w:rsidRDefault="003D1AEA">
      <w:pPr>
        <w:contextualSpacing/>
        <w:rPr>
          <w:rFonts w:ascii="Times New Roman" w:hAnsi="Times New Roman"/>
        </w:rPr>
      </w:pPr>
      <w:r w:rsidRPr="0019153E">
        <w:rPr>
          <w:rFonts w:ascii="Times New Roman" w:hAnsi="Times New Roman"/>
        </w:rPr>
        <w:t>Avstrija ima v</w:t>
      </w:r>
      <w:r w:rsidR="00312CC7" w:rsidRPr="0019153E">
        <w:rPr>
          <w:rFonts w:ascii="Times New Roman" w:hAnsi="Times New Roman"/>
        </w:rPr>
        <w:t xml:space="preserve">eliko različnih praznikov, </w:t>
      </w:r>
      <w:r w:rsidRPr="0019153E">
        <w:rPr>
          <w:rFonts w:ascii="Times New Roman" w:hAnsi="Times New Roman"/>
        </w:rPr>
        <w:t xml:space="preserve"> nekateri so podobni našim: Novo</w:t>
      </w:r>
      <w:r w:rsidR="00871022" w:rsidRPr="0019153E">
        <w:rPr>
          <w:rFonts w:ascii="Times New Roman" w:hAnsi="Times New Roman"/>
        </w:rPr>
        <w:t xml:space="preserve"> leto, Velikonočni </w:t>
      </w:r>
      <w:r w:rsidRPr="0019153E">
        <w:rPr>
          <w:rFonts w:ascii="Times New Roman" w:hAnsi="Times New Roman"/>
        </w:rPr>
        <w:t xml:space="preserve">ponedeljek, Državni </w:t>
      </w:r>
      <w:r w:rsidR="00871022" w:rsidRPr="0019153E">
        <w:rPr>
          <w:rFonts w:ascii="Times New Roman" w:hAnsi="Times New Roman"/>
        </w:rPr>
        <w:t>praznik, Vsi sveti in</w:t>
      </w:r>
      <w:r w:rsidRPr="0019153E">
        <w:rPr>
          <w:rFonts w:ascii="Times New Roman" w:hAnsi="Times New Roman"/>
        </w:rPr>
        <w:t xml:space="preserve"> Binkošti.</w:t>
      </w:r>
    </w:p>
    <w:p w:rsidR="00312CC7" w:rsidRDefault="00312CC7">
      <w:pPr>
        <w:contextualSpacing/>
        <w:rPr>
          <w:rFonts w:ascii="Times New Roman" w:hAnsi="Times New Roman"/>
        </w:rPr>
      </w:pPr>
    </w:p>
    <w:p w:rsidR="0019153E" w:rsidRPr="0019153E" w:rsidRDefault="0019153E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Upam, da ste izvedli kaj novega in, da vam je bil moj govorni nastop všeč.</w:t>
      </w:r>
    </w:p>
    <w:sectPr w:rsidR="0019153E" w:rsidRPr="0019153E" w:rsidSect="008A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1FD"/>
    <w:rsid w:val="001471E0"/>
    <w:rsid w:val="0019153E"/>
    <w:rsid w:val="00312CC7"/>
    <w:rsid w:val="003408C3"/>
    <w:rsid w:val="003D1AEA"/>
    <w:rsid w:val="00497D48"/>
    <w:rsid w:val="00871022"/>
    <w:rsid w:val="008A0CAD"/>
    <w:rsid w:val="009D71FD"/>
    <w:rsid w:val="00BB1A04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C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1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7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465">
              <w:marLeft w:val="0"/>
              <w:marRight w:val="0"/>
              <w:marTop w:val="0"/>
              <w:marBottom w:val="0"/>
              <w:divBdr>
                <w:top w:val="single" w:sz="6" w:space="0" w:color="EFEDED"/>
                <w:left w:val="single" w:sz="6" w:space="0" w:color="EFEDED"/>
                <w:bottom w:val="single" w:sz="6" w:space="0" w:color="EFEDED"/>
                <w:right w:val="single" w:sz="6" w:space="0" w:color="EFEDE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2019-05-20T11:55:00Z</dcterms:created>
  <dcterms:modified xsi:type="dcterms:W3CDTF">2019-05-20T11:55:00Z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