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DE" w:rsidRDefault="00060B0C">
      <w:bookmarkStart w:id="0" w:name="_GoBack"/>
      <w:bookmarkEnd w:id="0"/>
      <w:r>
        <w:t xml:space="preserve">                                      BLIZZARD</w:t>
      </w:r>
    </w:p>
    <w:p w:rsidR="00060B0C" w:rsidRDefault="00C041B0">
      <w:r>
        <w:t>Blizzard je huda</w:t>
      </w:r>
      <w:r w:rsidR="00060B0C">
        <w:t xml:space="preserve"> </w:t>
      </w:r>
      <w:r>
        <w:t xml:space="preserve"> snežna</w:t>
      </w:r>
      <w:r w:rsidR="00060B0C">
        <w:t xml:space="preserve"> </w:t>
      </w:r>
      <w:r>
        <w:t>nevihta</w:t>
      </w:r>
      <w:r w:rsidR="00060B0C">
        <w:t xml:space="preserve"> , ki   večinoma  nastane v Severni Ameriki. </w:t>
      </w:r>
      <w:r w:rsidR="008D416D">
        <w:t xml:space="preserve"> Nastane zaradi  mrzlega zraka, ki prihaja  iz polarnega območja .</w:t>
      </w:r>
      <w:r w:rsidR="00827AED">
        <w:t xml:space="preserve"> Ker  na  vzhodu-zahodu Severne Amerike ne leži nobeno gorovje, ki bi zadržalo  hladen polaren zrak </w:t>
      </w:r>
      <w:r w:rsidR="00DA7F34">
        <w:t xml:space="preserve"> ta prihaja daleč v notranjost-jug kontine</w:t>
      </w:r>
      <w:r w:rsidR="00827AED">
        <w:t>nta.</w:t>
      </w:r>
      <w:r w:rsidR="00DA7F34">
        <w:t xml:space="preserve">  Blizzard n</w:t>
      </w:r>
      <w:r w:rsidR="00060B0C">
        <w:t>astane</w:t>
      </w:r>
      <w:r>
        <w:t xml:space="preserve"> , ko so zunaj nizke temperature  najpogosteje od -7 do  -12  stopinj Celzija. Pihati morajo </w:t>
      </w:r>
      <w:r w:rsidR="00060B0C">
        <w:t xml:space="preserve">  močni vetrovi</w:t>
      </w:r>
      <w:r>
        <w:t xml:space="preserve">  s hitrostjo več kot 56/km   na uro</w:t>
      </w:r>
      <w:r w:rsidR="00DA7F34">
        <w:t xml:space="preserve"> , jakost vetra mora biti najmanj 7 Beaufort-ov</w:t>
      </w:r>
      <w:r>
        <w:t xml:space="preserve">. </w:t>
      </w:r>
      <w:r w:rsidR="00DA7F34">
        <w:t xml:space="preserve">Pasti morajo velike količine snega , ki  zmanjšajo vidljivost </w:t>
      </w:r>
      <w:r>
        <w:t xml:space="preserve"> do 400 metrov in traja dalj časa.</w:t>
      </w:r>
      <w:r w:rsidR="00060B0C">
        <w:t xml:space="preserve"> </w:t>
      </w:r>
    </w:p>
    <w:sectPr w:rsidR="00060B0C" w:rsidSect="0031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B0C"/>
    <w:rsid w:val="00060B0C"/>
    <w:rsid w:val="00316BF8"/>
    <w:rsid w:val="003C7A22"/>
    <w:rsid w:val="003F04DE"/>
    <w:rsid w:val="00412D82"/>
    <w:rsid w:val="006D61D8"/>
    <w:rsid w:val="00827AED"/>
    <w:rsid w:val="008D416D"/>
    <w:rsid w:val="00B763BE"/>
    <w:rsid w:val="00C041B0"/>
    <w:rsid w:val="00C47F9E"/>
    <w:rsid w:val="00DA7F34"/>
    <w:rsid w:val="00EA3D39"/>
    <w:rsid w:val="00F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