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7BD4" w14:textId="77777777" w:rsidR="002B69DC" w:rsidRPr="005E78C3" w:rsidRDefault="002B69DC" w:rsidP="002B69DC">
      <w:pPr>
        <w:jc w:val="center"/>
        <w:rPr>
          <w:color w:val="0000FF"/>
          <w:sz w:val="96"/>
          <w:szCs w:val="96"/>
        </w:rPr>
      </w:pPr>
      <w:bookmarkStart w:id="0" w:name="_GoBack"/>
      <w:bookmarkEnd w:id="0"/>
    </w:p>
    <w:p w14:paraId="2A6F7964" w14:textId="77777777" w:rsidR="008439AF" w:rsidRPr="005E78C3" w:rsidRDefault="002B69DC" w:rsidP="002B69DC">
      <w:pPr>
        <w:jc w:val="center"/>
        <w:rPr>
          <w:color w:val="0000FF"/>
          <w:sz w:val="96"/>
          <w:szCs w:val="96"/>
        </w:rPr>
      </w:pPr>
      <w:r w:rsidRPr="005E78C3">
        <w:rPr>
          <w:color w:val="0000FF"/>
          <w:sz w:val="96"/>
          <w:szCs w:val="96"/>
        </w:rPr>
        <w:t>BOHINJ</w:t>
      </w:r>
    </w:p>
    <w:p w14:paraId="1190B118" w14:textId="77777777" w:rsidR="002B69DC" w:rsidRPr="005E78C3" w:rsidRDefault="002B69DC" w:rsidP="002B69DC">
      <w:pPr>
        <w:jc w:val="center"/>
      </w:pPr>
    </w:p>
    <w:p w14:paraId="76E6AF4C" w14:textId="77777777" w:rsidR="002B69DC" w:rsidRPr="005E78C3" w:rsidRDefault="002B69DC" w:rsidP="002B69DC">
      <w:pPr>
        <w:jc w:val="center"/>
      </w:pPr>
    </w:p>
    <w:p w14:paraId="0ADFDEB0" w14:textId="77777777" w:rsidR="002B69DC" w:rsidRPr="005E78C3" w:rsidRDefault="002B69DC" w:rsidP="002B69DC">
      <w:pPr>
        <w:jc w:val="center"/>
      </w:pPr>
    </w:p>
    <w:p w14:paraId="496EC4F4" w14:textId="77777777" w:rsidR="002B69DC" w:rsidRPr="005E78C3" w:rsidRDefault="002B69DC" w:rsidP="002B69DC">
      <w:pPr>
        <w:jc w:val="center"/>
      </w:pPr>
    </w:p>
    <w:p w14:paraId="39869544" w14:textId="77777777" w:rsidR="002B69DC" w:rsidRPr="005E78C3" w:rsidRDefault="00F23884" w:rsidP="002B69DC">
      <w:pPr>
        <w:jc w:val="center"/>
      </w:pPr>
      <w:r>
        <w:pict w14:anchorId="16B81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4pt;height:303.05pt">
            <v:imagedata r:id="rId7" o:title="Bohinj%252002%5b1%5d"/>
          </v:shape>
        </w:pict>
      </w:r>
    </w:p>
    <w:p w14:paraId="7B191642" w14:textId="77777777" w:rsidR="002B69DC" w:rsidRPr="005E78C3" w:rsidRDefault="002B69DC" w:rsidP="002B69DC">
      <w:pPr>
        <w:jc w:val="center"/>
      </w:pPr>
    </w:p>
    <w:p w14:paraId="0C77E9E6" w14:textId="77777777" w:rsidR="002B69DC" w:rsidRPr="005E78C3" w:rsidRDefault="002B69DC" w:rsidP="002B69DC">
      <w:pPr>
        <w:jc w:val="center"/>
      </w:pPr>
    </w:p>
    <w:p w14:paraId="6F54E336" w14:textId="77777777" w:rsidR="002B69DC" w:rsidRPr="005E78C3" w:rsidRDefault="002B69DC" w:rsidP="002B69DC">
      <w:pPr>
        <w:jc w:val="center"/>
      </w:pPr>
    </w:p>
    <w:p w14:paraId="269D7379" w14:textId="77777777" w:rsidR="002B69DC" w:rsidRPr="005E78C3" w:rsidRDefault="002B69DC" w:rsidP="002B69DC">
      <w:pPr>
        <w:jc w:val="center"/>
      </w:pPr>
    </w:p>
    <w:p w14:paraId="0163AF52" w14:textId="77777777" w:rsidR="002B69DC" w:rsidRPr="005E78C3" w:rsidRDefault="002B69DC" w:rsidP="002B69DC">
      <w:pPr>
        <w:jc w:val="center"/>
      </w:pPr>
    </w:p>
    <w:p w14:paraId="68497F67" w14:textId="77777777" w:rsidR="002B69DC" w:rsidRPr="005E78C3" w:rsidRDefault="002B69DC" w:rsidP="002B69DC">
      <w:pPr>
        <w:jc w:val="center"/>
      </w:pPr>
    </w:p>
    <w:p w14:paraId="66A98F79" w14:textId="77777777" w:rsidR="002B69DC" w:rsidRPr="005E78C3" w:rsidRDefault="002B69DC" w:rsidP="002B69DC">
      <w:pPr>
        <w:jc w:val="center"/>
      </w:pPr>
    </w:p>
    <w:p w14:paraId="11F20055" w14:textId="77777777" w:rsidR="002B69DC" w:rsidRPr="005E78C3" w:rsidRDefault="002B69DC" w:rsidP="002B69DC">
      <w:pPr>
        <w:jc w:val="center"/>
      </w:pPr>
    </w:p>
    <w:p w14:paraId="0C037B86" w14:textId="77777777" w:rsidR="002B69DC" w:rsidRPr="005E78C3" w:rsidRDefault="002B69DC" w:rsidP="002B69DC">
      <w:pPr>
        <w:jc w:val="center"/>
      </w:pPr>
    </w:p>
    <w:p w14:paraId="7CA67175" w14:textId="77777777" w:rsidR="002B69DC" w:rsidRPr="005E78C3" w:rsidRDefault="002B69DC" w:rsidP="002B69DC">
      <w:pPr>
        <w:jc w:val="center"/>
      </w:pPr>
    </w:p>
    <w:p w14:paraId="6DDABFB6" w14:textId="00AC2A05" w:rsidR="002B69DC" w:rsidRDefault="00CF0D9D" w:rsidP="002B69DC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67D4A328" w14:textId="77080692" w:rsidR="00CF0D9D" w:rsidRDefault="00CF0D9D" w:rsidP="002B69DC">
      <w:pPr>
        <w:jc w:val="right"/>
        <w:rPr>
          <w:sz w:val="40"/>
          <w:szCs w:val="40"/>
        </w:rPr>
      </w:pPr>
    </w:p>
    <w:p w14:paraId="09F10E92" w14:textId="77777777" w:rsidR="007A5E9D" w:rsidRPr="005E78C3" w:rsidRDefault="007A5E9D" w:rsidP="002B69DC">
      <w:pPr>
        <w:jc w:val="right"/>
        <w:rPr>
          <w:sz w:val="40"/>
          <w:szCs w:val="40"/>
        </w:rPr>
      </w:pPr>
    </w:p>
    <w:p w14:paraId="7BF99217" w14:textId="77777777" w:rsidR="00C60AB9" w:rsidRDefault="00C60AB9" w:rsidP="005E78C3">
      <w:pPr>
        <w:jc w:val="both"/>
        <w:rPr>
          <w:sz w:val="40"/>
          <w:szCs w:val="40"/>
        </w:rPr>
      </w:pPr>
    </w:p>
    <w:p w14:paraId="306668A1" w14:textId="77777777" w:rsidR="00875224" w:rsidRPr="00C60AB9" w:rsidRDefault="009A2B13" w:rsidP="005E78C3">
      <w:pPr>
        <w:jc w:val="both"/>
        <w:rPr>
          <w:color w:val="0000FF"/>
          <w:sz w:val="28"/>
          <w:szCs w:val="28"/>
        </w:rPr>
      </w:pPr>
      <w:r w:rsidRPr="005E78C3">
        <w:rPr>
          <w:color w:val="0000FF"/>
          <w:sz w:val="28"/>
          <w:szCs w:val="28"/>
        </w:rPr>
        <w:lastRenderedPageBreak/>
        <w:t xml:space="preserve">1. LEGA: </w:t>
      </w:r>
    </w:p>
    <w:p w14:paraId="63C8AE18" w14:textId="77777777" w:rsidR="00C60AB9" w:rsidRDefault="00C60AB9" w:rsidP="005E78C3">
      <w:pPr>
        <w:jc w:val="both"/>
        <w:rPr>
          <w:sz w:val="20"/>
          <w:szCs w:val="20"/>
        </w:rPr>
      </w:pPr>
    </w:p>
    <w:p w14:paraId="24CBC51C" w14:textId="77777777" w:rsidR="00285A17" w:rsidRDefault="00F23884" w:rsidP="005E78C3">
      <w:pPr>
        <w:jc w:val="both"/>
        <w:rPr>
          <w:sz w:val="20"/>
          <w:szCs w:val="20"/>
        </w:rPr>
      </w:pPr>
      <w:r>
        <w:rPr>
          <w:sz w:val="20"/>
          <w:szCs w:val="20"/>
        </w:rPr>
        <w:pict w14:anchorId="2E746F75">
          <v:shape id="_x0000_i1026" type="#_x0000_t75" style="width:162.25pt;height:119.3pt">
            <v:imagedata r:id="rId8" o:title="slo"/>
          </v:shape>
        </w:pict>
      </w:r>
    </w:p>
    <w:p w14:paraId="38557659" w14:textId="77777777" w:rsidR="00557F99" w:rsidRDefault="00557F99" w:rsidP="00557F99">
      <w:pPr>
        <w:jc w:val="both"/>
        <w:rPr>
          <w:color w:val="000000"/>
        </w:rPr>
      </w:pPr>
    </w:p>
    <w:p w14:paraId="41AA107E" w14:textId="77777777" w:rsidR="00557F99" w:rsidRPr="00875224" w:rsidRDefault="00557F99" w:rsidP="00557F99">
      <w:pPr>
        <w:jc w:val="both"/>
        <w:rPr>
          <w:color w:val="000000"/>
        </w:rPr>
      </w:pPr>
      <w:r w:rsidRPr="00875224">
        <w:rPr>
          <w:color w:val="000000"/>
        </w:rPr>
        <w:t>Bohinjska kotlina leži v povirju Save Bohinjke, med Sotesko in Ukancem, v njenem osrednjem delu pa je nastalo znamenito Bohinjsko jezero, ki je ledeniško tektonskega nastanka.</w:t>
      </w:r>
    </w:p>
    <w:p w14:paraId="34479BA6" w14:textId="77777777" w:rsidR="00557F99" w:rsidRPr="00875224" w:rsidRDefault="00557F99" w:rsidP="00557F99">
      <w:r w:rsidRPr="00875224">
        <w:t>Bohinj leži na južni obali Bohinjskega jezera, med Ribčevim Lazom in Ukancem</w:t>
      </w:r>
    </w:p>
    <w:p w14:paraId="3A2AFC08" w14:textId="77777777" w:rsidR="00557F99" w:rsidRPr="00875224" w:rsidRDefault="00557F99" w:rsidP="00557F99">
      <w:pPr>
        <w:jc w:val="both"/>
        <w:rPr>
          <w:color w:val="000000"/>
        </w:rPr>
      </w:pPr>
      <w:r w:rsidRPr="00875224">
        <w:rPr>
          <w:color w:val="000000"/>
        </w:rPr>
        <w:t>Bohinj je s svojim največjim jezerom v Sloveniji pravi raj, saj leži v zaščitenem Triglavskem narodnem parku.</w:t>
      </w:r>
    </w:p>
    <w:p w14:paraId="1E1398BF" w14:textId="77777777" w:rsidR="00285A17" w:rsidRDefault="00285A17" w:rsidP="005E78C3">
      <w:pPr>
        <w:jc w:val="both"/>
        <w:rPr>
          <w:sz w:val="20"/>
          <w:szCs w:val="20"/>
        </w:rPr>
      </w:pPr>
    </w:p>
    <w:p w14:paraId="70D7A90E" w14:textId="77777777" w:rsidR="00DC501C" w:rsidRDefault="00F23884" w:rsidP="005E78C3">
      <w:pPr>
        <w:jc w:val="both"/>
        <w:rPr>
          <w:sz w:val="20"/>
          <w:szCs w:val="20"/>
        </w:rPr>
      </w:pPr>
      <w:r>
        <w:rPr>
          <w:sz w:val="20"/>
          <w:szCs w:val="20"/>
        </w:rPr>
        <w:pict w14:anchorId="43E495A6">
          <v:shape id="_x0000_i1027" type="#_x0000_t75" style="width:351.4pt;height:222.45pt">
            <v:imagedata r:id="rId9" o:title="triglavski%20narodni%20park%20better"/>
          </v:shape>
        </w:pict>
      </w:r>
    </w:p>
    <w:p w14:paraId="1C7D7DD7" w14:textId="77777777" w:rsidR="00DC501C" w:rsidRDefault="00DC501C" w:rsidP="005E78C3">
      <w:pPr>
        <w:jc w:val="both"/>
        <w:rPr>
          <w:sz w:val="20"/>
          <w:szCs w:val="20"/>
        </w:rPr>
      </w:pPr>
    </w:p>
    <w:p w14:paraId="15516F69" w14:textId="77777777" w:rsidR="00C25596" w:rsidRPr="005E78C3" w:rsidRDefault="00C25596" w:rsidP="005E78C3">
      <w:pPr>
        <w:jc w:val="both"/>
        <w:rPr>
          <w:color w:val="0000FF"/>
          <w:sz w:val="28"/>
          <w:szCs w:val="28"/>
        </w:rPr>
      </w:pPr>
      <w:r w:rsidRPr="005E78C3">
        <w:rPr>
          <w:color w:val="0000FF"/>
          <w:sz w:val="28"/>
          <w:szCs w:val="28"/>
        </w:rPr>
        <w:t>2. NARAVNE ZEMLJEVIDNE ZNAČILNOSTI:</w:t>
      </w:r>
    </w:p>
    <w:p w14:paraId="702BBB80" w14:textId="77777777" w:rsidR="00C25596" w:rsidRPr="005E78C3" w:rsidRDefault="00C25596" w:rsidP="005E78C3">
      <w:pPr>
        <w:jc w:val="both"/>
        <w:rPr>
          <w:color w:val="0000FF"/>
          <w:sz w:val="28"/>
          <w:szCs w:val="28"/>
        </w:rPr>
      </w:pPr>
      <w:r w:rsidRPr="005E78C3">
        <w:rPr>
          <w:color w:val="0000FF"/>
          <w:sz w:val="28"/>
          <w:szCs w:val="28"/>
        </w:rPr>
        <w:t>-PODNEBJE</w:t>
      </w:r>
      <w:r w:rsidR="005E78C3" w:rsidRPr="005E78C3">
        <w:rPr>
          <w:color w:val="0000FF"/>
          <w:sz w:val="28"/>
          <w:szCs w:val="28"/>
        </w:rPr>
        <w:t>:</w:t>
      </w:r>
    </w:p>
    <w:p w14:paraId="58C50BB8" w14:textId="77777777" w:rsidR="005E78C3" w:rsidRDefault="0004205F" w:rsidP="005E78C3">
      <w:pPr>
        <w:jc w:val="both"/>
      </w:pPr>
      <w:r>
        <w:t>subalpsko</w:t>
      </w:r>
    </w:p>
    <w:p w14:paraId="1A5F732E" w14:textId="77777777" w:rsidR="005E78C3" w:rsidRPr="005E78C3" w:rsidRDefault="005E78C3" w:rsidP="005E78C3">
      <w:pPr>
        <w:jc w:val="both"/>
        <w:rPr>
          <w:color w:val="0000FF"/>
          <w:sz w:val="28"/>
          <w:szCs w:val="28"/>
        </w:rPr>
      </w:pPr>
    </w:p>
    <w:p w14:paraId="5AD25D50" w14:textId="77777777" w:rsidR="00C25596" w:rsidRPr="005E78C3" w:rsidRDefault="00C25596" w:rsidP="005E78C3">
      <w:pPr>
        <w:jc w:val="both"/>
        <w:rPr>
          <w:color w:val="0000FF"/>
          <w:sz w:val="28"/>
          <w:szCs w:val="28"/>
        </w:rPr>
      </w:pPr>
      <w:r w:rsidRPr="005E78C3">
        <w:rPr>
          <w:color w:val="0000FF"/>
          <w:sz w:val="28"/>
          <w:szCs w:val="28"/>
        </w:rPr>
        <w:t>-POVRŠJE (GEOLOGIJA)</w:t>
      </w:r>
      <w:r w:rsidR="005E78C3" w:rsidRPr="005E78C3">
        <w:rPr>
          <w:color w:val="0000FF"/>
          <w:sz w:val="28"/>
          <w:szCs w:val="28"/>
        </w:rPr>
        <w:t>:</w:t>
      </w:r>
    </w:p>
    <w:p w14:paraId="5352A957" w14:textId="77777777" w:rsidR="005E78C3" w:rsidRPr="0004205F" w:rsidRDefault="0004205F" w:rsidP="005E78C3">
      <w:pPr>
        <w:jc w:val="both"/>
      </w:pPr>
      <w:r w:rsidRPr="0004205F">
        <w:t xml:space="preserve">Gručnasto površje poraščajo tudi mahovi. </w:t>
      </w:r>
      <w:r w:rsidR="00FD7915">
        <w:t>Prst uvrščamo v tip litosola.</w:t>
      </w:r>
    </w:p>
    <w:p w14:paraId="2537624C" w14:textId="77777777" w:rsidR="005E78C3" w:rsidRPr="005E78C3" w:rsidRDefault="005E78C3" w:rsidP="005E78C3">
      <w:pPr>
        <w:jc w:val="both"/>
        <w:rPr>
          <w:color w:val="0000FF"/>
          <w:sz w:val="28"/>
          <w:szCs w:val="28"/>
        </w:rPr>
      </w:pPr>
    </w:p>
    <w:p w14:paraId="58C2C278" w14:textId="77777777" w:rsidR="004F77A9" w:rsidRDefault="00C25596" w:rsidP="004F77A9">
      <w:pPr>
        <w:jc w:val="both"/>
        <w:rPr>
          <w:color w:val="0000FF"/>
          <w:sz w:val="28"/>
          <w:szCs w:val="28"/>
        </w:rPr>
      </w:pPr>
      <w:r w:rsidRPr="005E78C3">
        <w:rPr>
          <w:color w:val="0000FF"/>
          <w:sz w:val="28"/>
          <w:szCs w:val="28"/>
        </w:rPr>
        <w:t>-RASTJE</w:t>
      </w:r>
      <w:r w:rsidR="005E78C3" w:rsidRPr="005E78C3">
        <w:rPr>
          <w:color w:val="0000FF"/>
          <w:sz w:val="28"/>
          <w:szCs w:val="28"/>
        </w:rPr>
        <w:t>:</w:t>
      </w:r>
    </w:p>
    <w:p w14:paraId="42AB4CA9" w14:textId="77777777" w:rsidR="00C60AB9" w:rsidRDefault="00F23884" w:rsidP="005E78C3">
      <w:pPr>
        <w:jc w:val="both"/>
        <w:rPr>
          <w:sz w:val="28"/>
          <w:szCs w:val="28"/>
        </w:rPr>
      </w:pPr>
      <w:hyperlink r:id="rId10" w:tooltip="Gozd" w:history="1">
        <w:r w:rsidR="004F77A9" w:rsidRPr="004F77A9">
          <w:rPr>
            <w:rStyle w:val="Hyperlink"/>
            <w:color w:val="auto"/>
            <w:u w:val="none"/>
          </w:rPr>
          <w:t>Gozd</w:t>
        </w:r>
      </w:hyperlink>
      <w:r w:rsidR="004F77A9" w:rsidRPr="004F77A9">
        <w:t xml:space="preserve"> pokriva zlasti apniška tla, območje </w:t>
      </w:r>
      <w:hyperlink r:id="rId11" w:tooltip="Lapor" w:history="1">
        <w:r w:rsidR="004F77A9" w:rsidRPr="004F77A9">
          <w:rPr>
            <w:rStyle w:val="Hyperlink"/>
            <w:color w:val="auto"/>
            <w:u w:val="none"/>
          </w:rPr>
          <w:t>laporastih</w:t>
        </w:r>
      </w:hyperlink>
      <w:r w:rsidR="004F77A9" w:rsidRPr="004F77A9">
        <w:t xml:space="preserve"> </w:t>
      </w:r>
      <w:hyperlink r:id="rId12" w:tooltip="Skrilavec" w:history="1">
        <w:r w:rsidR="004F77A9" w:rsidRPr="004F77A9">
          <w:rPr>
            <w:rStyle w:val="Hyperlink"/>
            <w:color w:val="auto"/>
            <w:u w:val="none"/>
          </w:rPr>
          <w:t>skrilavcev</w:t>
        </w:r>
      </w:hyperlink>
      <w:r w:rsidR="004F77A9" w:rsidRPr="004F77A9">
        <w:t xml:space="preserve"> pa izvrstna </w:t>
      </w:r>
      <w:hyperlink r:id="rId13" w:tooltip="Trava" w:history="1">
        <w:r w:rsidR="004F77A9" w:rsidRPr="004F77A9">
          <w:rPr>
            <w:rStyle w:val="Hyperlink"/>
            <w:color w:val="auto"/>
            <w:u w:val="none"/>
          </w:rPr>
          <w:t>trava</w:t>
        </w:r>
      </w:hyperlink>
      <w:r w:rsidR="004F77A9" w:rsidRPr="004F77A9">
        <w:t xml:space="preserve">. Običajnih travnikov je malo, ker je v dnu kotline zemlja pusta in v pobočjih malo preperela; zato zavzemajo večje površine </w:t>
      </w:r>
      <w:hyperlink r:id="rId14" w:tooltip="Rovt" w:history="1">
        <w:r w:rsidR="004F77A9" w:rsidRPr="004F77A9">
          <w:rPr>
            <w:rStyle w:val="Hyperlink"/>
            <w:color w:val="auto"/>
            <w:u w:val="none"/>
          </w:rPr>
          <w:t>rovti</w:t>
        </w:r>
      </w:hyperlink>
      <w:r w:rsidR="004F77A9" w:rsidRPr="004F77A9">
        <w:t xml:space="preserve"> (enkratna </w:t>
      </w:r>
      <w:hyperlink r:id="rId15" w:tooltip="Košnja" w:history="1">
        <w:r w:rsidR="004F77A9" w:rsidRPr="004F77A9">
          <w:rPr>
            <w:rStyle w:val="Hyperlink"/>
            <w:color w:val="auto"/>
            <w:u w:val="none"/>
          </w:rPr>
          <w:t>košnja</w:t>
        </w:r>
      </w:hyperlink>
      <w:r w:rsidR="004F77A9" w:rsidRPr="004F77A9">
        <w:t xml:space="preserve">, svisli in seniki) in planine, ki jih uporabljajo v nižjih legah za pomladansko in jesensko, v najvišjih le za poletno pašo. Zemlja je v manjših predelih last verskega sklada (pretežno </w:t>
      </w:r>
      <w:hyperlink r:id="rId16" w:tooltip="Smreka" w:history="1">
        <w:r w:rsidR="004F77A9" w:rsidRPr="004F77A9">
          <w:rPr>
            <w:rStyle w:val="Hyperlink"/>
            <w:color w:val="auto"/>
            <w:u w:val="none"/>
          </w:rPr>
          <w:t>smrekovi</w:t>
        </w:r>
      </w:hyperlink>
      <w:r w:rsidR="004F77A9" w:rsidRPr="004F77A9">
        <w:t xml:space="preserve"> gozdovi); drugod v zasebni in skupni (vaški in srenjski) posesti (planine).</w:t>
      </w:r>
    </w:p>
    <w:p w14:paraId="40A8CBC8" w14:textId="77777777" w:rsidR="00A069EA" w:rsidRPr="00C60AB9" w:rsidRDefault="00A069EA" w:rsidP="005E78C3">
      <w:pPr>
        <w:jc w:val="both"/>
        <w:rPr>
          <w:sz w:val="28"/>
          <w:szCs w:val="28"/>
        </w:rPr>
      </w:pPr>
      <w:r w:rsidRPr="00A069EA">
        <w:rPr>
          <w:color w:val="FF0000"/>
        </w:rPr>
        <w:lastRenderedPageBreak/>
        <w:t xml:space="preserve">LEPI ČEVELJC: </w:t>
      </w:r>
    </w:p>
    <w:p w14:paraId="269E9013" w14:textId="77777777" w:rsidR="00C25596" w:rsidRDefault="00A069EA" w:rsidP="005E78C3">
      <w:pPr>
        <w:jc w:val="both"/>
      </w:pPr>
      <w:r w:rsidRPr="00A069EA">
        <w:t>Cvet lepega čeveljca je največji med cvetovi evropskih orhidej. V Sloveniji spada med alpske vrste. Velja za zelo ogroženo vrsto. Ogrožajo ga vsesplošno onesnaževanje narave, razdrobljenost življenjskih prostorov, pritisk rekreacije in pogozdovanje. Nabiranje za šopke je zaradi visoke ozaveščenosti ljudi o redkosti te rastline zadnja leta upadlo.</w:t>
      </w:r>
    </w:p>
    <w:p w14:paraId="2C09E944" w14:textId="77777777" w:rsidR="00A069EA" w:rsidRDefault="00A069EA" w:rsidP="005E78C3">
      <w:pPr>
        <w:jc w:val="both"/>
      </w:pPr>
    </w:p>
    <w:p w14:paraId="1346B0AB" w14:textId="77777777" w:rsidR="00A069EA" w:rsidRPr="00A069EA" w:rsidRDefault="00F23884" w:rsidP="005E78C3">
      <w:pPr>
        <w:jc w:val="both"/>
        <w:rPr>
          <w:color w:val="0000FF"/>
          <w:sz w:val="28"/>
          <w:szCs w:val="28"/>
        </w:rPr>
      </w:pPr>
      <w:r>
        <w:pict w14:anchorId="334DD959">
          <v:shape id="_x0000_i1028" type="#_x0000_t75" style="width:108.55pt;height:175.15pt">
            <v:imagedata r:id="rId17" o:title="ceveljc"/>
          </v:shape>
        </w:pict>
      </w:r>
    </w:p>
    <w:p w14:paraId="19F4573B" w14:textId="77777777" w:rsidR="00A069EA" w:rsidRDefault="005762E7" w:rsidP="005E78C3">
      <w:pPr>
        <w:jc w:val="both"/>
        <w:rPr>
          <w:color w:val="FF0000"/>
        </w:rPr>
      </w:pPr>
      <w:r w:rsidRPr="005762E7">
        <w:rPr>
          <w:color w:val="FF0000"/>
        </w:rPr>
        <w:t>BERTOLONIJEVA ORLICA:</w:t>
      </w:r>
    </w:p>
    <w:p w14:paraId="4DC3345F" w14:textId="77777777" w:rsidR="005762E7" w:rsidRDefault="005762E7" w:rsidP="005E78C3">
      <w:pPr>
        <w:jc w:val="both"/>
      </w:pPr>
      <w:r>
        <w:t>J</w:t>
      </w:r>
      <w:r w:rsidRPr="005762E7">
        <w:t xml:space="preserve">e endemit jugozahodnih Alp. </w:t>
      </w:r>
    </w:p>
    <w:p w14:paraId="54BCF45B" w14:textId="77777777" w:rsidR="005762E7" w:rsidRDefault="005762E7" w:rsidP="005E78C3">
      <w:pPr>
        <w:jc w:val="both"/>
      </w:pPr>
    </w:p>
    <w:p w14:paraId="6FF72AB6" w14:textId="77777777" w:rsidR="005762E7" w:rsidRDefault="00F23884" w:rsidP="005E78C3">
      <w:pPr>
        <w:jc w:val="both"/>
        <w:rPr>
          <w:color w:val="FF0000"/>
        </w:rPr>
      </w:pPr>
      <w:r>
        <w:pict w14:anchorId="4C97EF37">
          <v:shape id="_x0000_i1029" type="#_x0000_t75" style="width:95.65pt;height:140.8pt">
            <v:imagedata r:id="rId18" o:title="orlica"/>
          </v:shape>
        </w:pict>
      </w:r>
    </w:p>
    <w:p w14:paraId="782E7848" w14:textId="77777777" w:rsidR="005762E7" w:rsidRDefault="005762E7" w:rsidP="005E78C3">
      <w:pPr>
        <w:jc w:val="both"/>
        <w:rPr>
          <w:color w:val="FF0000"/>
        </w:rPr>
      </w:pPr>
    </w:p>
    <w:p w14:paraId="29C95F37" w14:textId="77777777" w:rsidR="001F3BA4" w:rsidRDefault="001F3BA4" w:rsidP="005E78C3">
      <w:pPr>
        <w:jc w:val="both"/>
        <w:rPr>
          <w:color w:val="FF0000"/>
        </w:rPr>
      </w:pPr>
      <w:r>
        <w:rPr>
          <w:color w:val="FF0000"/>
        </w:rPr>
        <w:t>ZAVAROVANE RASTLINSKE VRSTE:</w:t>
      </w:r>
    </w:p>
    <w:p w14:paraId="2D567A9A" w14:textId="77777777" w:rsidR="001F3BA4" w:rsidRDefault="001F3BA4" w:rsidP="005E78C3">
      <w:pPr>
        <w:jc w:val="both"/>
      </w:pPr>
      <w:r>
        <w:t>-Tisa</w:t>
      </w:r>
    </w:p>
    <w:p w14:paraId="69AA3392" w14:textId="77777777" w:rsidR="001F3BA4" w:rsidRDefault="001F3BA4" w:rsidP="005E78C3">
      <w:pPr>
        <w:jc w:val="both"/>
      </w:pPr>
      <w:r>
        <w:t>-Dišeči volčin</w:t>
      </w:r>
    </w:p>
    <w:p w14:paraId="418948C6" w14:textId="77777777" w:rsidR="001F3BA4" w:rsidRDefault="001F3BA4" w:rsidP="005E78C3">
      <w:pPr>
        <w:jc w:val="both"/>
      </w:pPr>
      <w:r>
        <w:t>-Bodika</w:t>
      </w:r>
    </w:p>
    <w:p w14:paraId="4AB99A83" w14:textId="77777777" w:rsidR="001F3BA4" w:rsidRDefault="001F3BA4" w:rsidP="005E78C3">
      <w:pPr>
        <w:jc w:val="both"/>
      </w:pPr>
      <w:r>
        <w:t>-Alpska možina</w:t>
      </w:r>
    </w:p>
    <w:p w14:paraId="4D697179" w14:textId="77777777" w:rsidR="001F3BA4" w:rsidRDefault="001F3BA4" w:rsidP="005E78C3">
      <w:pPr>
        <w:jc w:val="both"/>
      </w:pPr>
      <w:r>
        <w:t>-Sternbergov klinček</w:t>
      </w:r>
    </w:p>
    <w:p w14:paraId="61331FA6" w14:textId="77777777" w:rsidR="001F3BA4" w:rsidRDefault="001F3BA4" w:rsidP="005E78C3">
      <w:pPr>
        <w:jc w:val="both"/>
      </w:pPr>
      <w:r>
        <w:t>-Lepi jeglič ali Avrikelj</w:t>
      </w:r>
    </w:p>
    <w:p w14:paraId="01520457" w14:textId="77777777" w:rsidR="001F3BA4" w:rsidRDefault="001F3BA4" w:rsidP="005E78C3">
      <w:pPr>
        <w:jc w:val="both"/>
      </w:pPr>
      <w:r>
        <w:t>-Rjasti sleč</w:t>
      </w:r>
    </w:p>
    <w:p w14:paraId="427D39B3" w14:textId="77777777" w:rsidR="001F3BA4" w:rsidRDefault="001F3BA4" w:rsidP="005E78C3">
      <w:pPr>
        <w:jc w:val="both"/>
      </w:pPr>
      <w:r>
        <w:t>-Clusijev svišč</w:t>
      </w:r>
    </w:p>
    <w:p w14:paraId="591B556E" w14:textId="77777777" w:rsidR="001F3BA4" w:rsidRDefault="001F3BA4" w:rsidP="005E78C3">
      <w:pPr>
        <w:jc w:val="both"/>
      </w:pPr>
      <w:r>
        <w:t>-Košutnik ali rumeni svišč</w:t>
      </w:r>
    </w:p>
    <w:p w14:paraId="08A93442" w14:textId="77777777" w:rsidR="001F3BA4" w:rsidRDefault="001F3BA4" w:rsidP="005E78C3">
      <w:pPr>
        <w:jc w:val="both"/>
      </w:pPr>
      <w:r>
        <w:t>-Panonski svišč</w:t>
      </w:r>
    </w:p>
    <w:p w14:paraId="5E466C8A" w14:textId="77777777" w:rsidR="001F3BA4" w:rsidRDefault="001F3BA4" w:rsidP="005E78C3">
      <w:pPr>
        <w:jc w:val="both"/>
      </w:pPr>
      <w:r>
        <w:t>-Planika</w:t>
      </w:r>
    </w:p>
    <w:p w14:paraId="4EBEDC8C" w14:textId="77777777" w:rsidR="001F3BA4" w:rsidRDefault="001F3BA4" w:rsidP="005E78C3">
      <w:pPr>
        <w:jc w:val="both"/>
      </w:pPr>
      <w:r>
        <w:t>-Brstična lilija</w:t>
      </w:r>
    </w:p>
    <w:p w14:paraId="0B1FCEB7" w14:textId="77777777" w:rsidR="001F3BA4" w:rsidRDefault="001F3BA4" w:rsidP="005E78C3">
      <w:pPr>
        <w:jc w:val="both"/>
      </w:pPr>
      <w:r>
        <w:t>-Kranjska lilija</w:t>
      </w:r>
    </w:p>
    <w:p w14:paraId="5E49EC84" w14:textId="77777777" w:rsidR="001F3BA4" w:rsidRDefault="00147A1F" w:rsidP="005E78C3">
      <w:pPr>
        <w:jc w:val="both"/>
      </w:pPr>
      <w:r>
        <w:t>-Lepi čeveljc</w:t>
      </w:r>
    </w:p>
    <w:p w14:paraId="550359F8" w14:textId="77777777" w:rsidR="00147A1F" w:rsidRDefault="00147A1F" w:rsidP="005E78C3">
      <w:pPr>
        <w:jc w:val="both"/>
      </w:pPr>
      <w:r>
        <w:t>-Rdeča murka</w:t>
      </w:r>
    </w:p>
    <w:p w14:paraId="7C9F6D03" w14:textId="77777777" w:rsidR="00C60AB9" w:rsidRDefault="00147A1F" w:rsidP="005E78C3">
      <w:pPr>
        <w:jc w:val="both"/>
      </w:pPr>
      <w:r>
        <w:t>-Črna murka</w:t>
      </w:r>
    </w:p>
    <w:p w14:paraId="0B25F7D7" w14:textId="77777777" w:rsidR="00C25596" w:rsidRPr="00C60AB9" w:rsidRDefault="00C25596" w:rsidP="005E78C3">
      <w:pPr>
        <w:jc w:val="both"/>
      </w:pPr>
      <w:r w:rsidRPr="005E78C3">
        <w:rPr>
          <w:color w:val="0000FF"/>
          <w:sz w:val="28"/>
          <w:szCs w:val="28"/>
        </w:rPr>
        <w:lastRenderedPageBreak/>
        <w:t>3. GOSPODARSKA RAZVITOST:</w:t>
      </w:r>
    </w:p>
    <w:p w14:paraId="4AA1AE60" w14:textId="77777777" w:rsidR="00C25596" w:rsidRDefault="00C25596" w:rsidP="005E78C3">
      <w:pPr>
        <w:jc w:val="both"/>
        <w:rPr>
          <w:color w:val="0000FF"/>
          <w:sz w:val="28"/>
          <w:szCs w:val="28"/>
        </w:rPr>
      </w:pPr>
      <w:r w:rsidRPr="005E78C3">
        <w:rPr>
          <w:color w:val="0000FF"/>
          <w:sz w:val="28"/>
          <w:szCs w:val="28"/>
        </w:rPr>
        <w:t>-KMETIJSTVO</w:t>
      </w:r>
      <w:r w:rsidR="004E2752">
        <w:rPr>
          <w:color w:val="0000FF"/>
          <w:sz w:val="28"/>
          <w:szCs w:val="28"/>
        </w:rPr>
        <w:t>:</w:t>
      </w:r>
    </w:p>
    <w:p w14:paraId="37AB665A" w14:textId="77777777" w:rsidR="004E2752" w:rsidRPr="00DF4A77" w:rsidRDefault="00DF4A77" w:rsidP="005E78C3">
      <w:pPr>
        <w:jc w:val="both"/>
        <w:rPr>
          <w:sz w:val="28"/>
          <w:szCs w:val="28"/>
        </w:rPr>
      </w:pPr>
      <w:r>
        <w:t xml:space="preserve">Za njive so prikladne le ravne ploskve. Običajnih travnikov je malo, ker je v dnu kotline zemlja pusta in v pobočjih malo preperela. Kmetje negujejo predvsem živino (bohinjska </w:t>
      </w:r>
      <w:r w:rsidRPr="00DF4A77">
        <w:t xml:space="preserve">pasma) za pleme in radi mlečnih izdelkov (bohinjski </w:t>
      </w:r>
      <w:hyperlink r:id="rId19" w:tooltip="Sir" w:history="1">
        <w:r w:rsidRPr="00DF4A77">
          <w:rPr>
            <w:rStyle w:val="Hyperlink"/>
            <w:color w:val="auto"/>
            <w:u w:val="none"/>
          </w:rPr>
          <w:t>sir</w:t>
        </w:r>
      </w:hyperlink>
      <w:r w:rsidRPr="00DF4A77">
        <w:t xml:space="preserve">). Najbolje uspevajo </w:t>
      </w:r>
      <w:hyperlink r:id="rId20" w:tooltip="Koruza" w:history="1">
        <w:r w:rsidRPr="00DF4A77">
          <w:rPr>
            <w:rStyle w:val="Hyperlink"/>
            <w:color w:val="auto"/>
            <w:u w:val="none"/>
          </w:rPr>
          <w:t>koruza</w:t>
        </w:r>
      </w:hyperlink>
      <w:r w:rsidRPr="00DF4A77">
        <w:t xml:space="preserve">, </w:t>
      </w:r>
      <w:hyperlink r:id="rId21" w:tooltip="Pšenica" w:history="1">
        <w:r w:rsidRPr="00DF4A77">
          <w:rPr>
            <w:rStyle w:val="Hyperlink"/>
            <w:color w:val="auto"/>
            <w:u w:val="none"/>
          </w:rPr>
          <w:t>pšenica</w:t>
        </w:r>
      </w:hyperlink>
      <w:r w:rsidRPr="00DF4A77">
        <w:t xml:space="preserve">, </w:t>
      </w:r>
      <w:hyperlink r:id="rId22" w:tooltip="Oves" w:history="1">
        <w:r w:rsidRPr="00DF4A77">
          <w:rPr>
            <w:rStyle w:val="Hyperlink"/>
            <w:color w:val="auto"/>
            <w:u w:val="none"/>
          </w:rPr>
          <w:t>oves</w:t>
        </w:r>
      </w:hyperlink>
      <w:r w:rsidRPr="00DF4A77">
        <w:t xml:space="preserve"> in </w:t>
      </w:r>
      <w:hyperlink r:id="rId23" w:tooltip="Ajda" w:history="1">
        <w:r w:rsidRPr="00DF4A77">
          <w:rPr>
            <w:rStyle w:val="Hyperlink"/>
            <w:color w:val="auto"/>
            <w:u w:val="none"/>
          </w:rPr>
          <w:t>ajda</w:t>
        </w:r>
      </w:hyperlink>
      <w:r w:rsidRPr="00DF4A77">
        <w:t>.</w:t>
      </w:r>
    </w:p>
    <w:p w14:paraId="45825D7E" w14:textId="77777777" w:rsidR="004E2752" w:rsidRDefault="004E2752" w:rsidP="005E78C3">
      <w:pPr>
        <w:jc w:val="both"/>
        <w:rPr>
          <w:color w:val="0000FF"/>
          <w:sz w:val="28"/>
          <w:szCs w:val="28"/>
        </w:rPr>
      </w:pPr>
    </w:p>
    <w:p w14:paraId="35497999" w14:textId="77777777" w:rsidR="00C60AB9" w:rsidRPr="005E78C3" w:rsidRDefault="00C60AB9" w:rsidP="005E78C3">
      <w:pPr>
        <w:jc w:val="both"/>
        <w:rPr>
          <w:color w:val="0000FF"/>
          <w:sz w:val="28"/>
          <w:szCs w:val="28"/>
        </w:rPr>
      </w:pPr>
    </w:p>
    <w:p w14:paraId="5ECABFB7" w14:textId="77777777" w:rsidR="002628B5" w:rsidRDefault="00C25596" w:rsidP="002628B5">
      <w:pPr>
        <w:jc w:val="both"/>
        <w:rPr>
          <w:color w:val="0000FF"/>
          <w:sz w:val="28"/>
          <w:szCs w:val="28"/>
        </w:rPr>
      </w:pPr>
      <w:r w:rsidRPr="005E78C3">
        <w:rPr>
          <w:color w:val="0000FF"/>
          <w:sz w:val="28"/>
          <w:szCs w:val="28"/>
        </w:rPr>
        <w:t>-INDUSTRIJA</w:t>
      </w:r>
      <w:r w:rsidR="004E2752">
        <w:rPr>
          <w:color w:val="0000FF"/>
          <w:sz w:val="28"/>
          <w:szCs w:val="28"/>
        </w:rPr>
        <w:t>:</w:t>
      </w:r>
    </w:p>
    <w:p w14:paraId="2329C738" w14:textId="77777777" w:rsidR="002628B5" w:rsidRPr="002628B5" w:rsidRDefault="002628B5" w:rsidP="002628B5">
      <w:pPr>
        <w:jc w:val="both"/>
        <w:rPr>
          <w:sz w:val="28"/>
          <w:szCs w:val="28"/>
        </w:rPr>
      </w:pPr>
      <w:r w:rsidRPr="002628B5">
        <w:t>Dolinske vasi so združene v večje gospodarske in upravne skupine. Kmetom in delavcem, trgovcem in prevoznikom daje važne doho</w:t>
      </w:r>
      <w:r w:rsidR="00AC6BEB">
        <w:t>dke lesna kupčija in industrija.</w:t>
      </w:r>
      <w:r w:rsidRPr="002628B5">
        <w:t xml:space="preserve"> </w:t>
      </w:r>
      <w:r w:rsidR="00AC6BEB">
        <w:t>P</w:t>
      </w:r>
      <w:r w:rsidRPr="002628B5">
        <w:t xml:space="preserve">rodajo ostalih pridelkov podpira močno razvit tujski promet. Manjši pomen imajo obrt (izdelki iz lesa), </w:t>
      </w:r>
      <w:hyperlink r:id="rId24" w:tooltip="Čebelarstvo" w:history="1">
        <w:r w:rsidRPr="002628B5">
          <w:rPr>
            <w:rStyle w:val="Hyperlink"/>
            <w:color w:val="auto"/>
            <w:u w:val="none"/>
          </w:rPr>
          <w:t>čebelarstvo</w:t>
        </w:r>
      </w:hyperlink>
      <w:r w:rsidRPr="002628B5">
        <w:t xml:space="preserve">, </w:t>
      </w:r>
      <w:hyperlink r:id="rId25" w:tooltip="Ribištvo" w:history="1">
        <w:r w:rsidRPr="002628B5">
          <w:rPr>
            <w:rStyle w:val="Hyperlink"/>
            <w:color w:val="auto"/>
            <w:u w:val="none"/>
          </w:rPr>
          <w:t>ribištvo</w:t>
        </w:r>
      </w:hyperlink>
      <w:r w:rsidRPr="002628B5">
        <w:t xml:space="preserve"> z </w:t>
      </w:r>
      <w:r w:rsidRPr="002628B5">
        <w:rPr>
          <w:iCs/>
        </w:rPr>
        <w:t>banovinsko</w:t>
      </w:r>
      <w:r w:rsidRPr="002628B5">
        <w:t xml:space="preserve"> ribogojnico, obdobno </w:t>
      </w:r>
      <w:hyperlink r:id="rId26" w:tooltip="Rudarstvo" w:history="1">
        <w:r w:rsidRPr="002628B5">
          <w:rPr>
            <w:rStyle w:val="Hyperlink"/>
            <w:color w:val="auto"/>
            <w:u w:val="none"/>
          </w:rPr>
          <w:t>rudarstvo</w:t>
        </w:r>
      </w:hyperlink>
      <w:r w:rsidRPr="002628B5">
        <w:t xml:space="preserve"> (</w:t>
      </w:r>
      <w:hyperlink r:id="rId27" w:tooltip="Boksit" w:history="1">
        <w:r w:rsidRPr="002628B5">
          <w:rPr>
            <w:rStyle w:val="Hyperlink"/>
            <w:color w:val="auto"/>
            <w:u w:val="none"/>
          </w:rPr>
          <w:t>boksit</w:t>
        </w:r>
      </w:hyperlink>
      <w:r w:rsidR="00AC6BEB">
        <w:t xml:space="preserve"> v Rudnici) in </w:t>
      </w:r>
      <w:r w:rsidRPr="002628B5">
        <w:t>gostinstvo.</w:t>
      </w:r>
    </w:p>
    <w:p w14:paraId="14CC6CDD" w14:textId="77777777" w:rsidR="002628B5" w:rsidRDefault="002628B5" w:rsidP="005E78C3">
      <w:pPr>
        <w:jc w:val="both"/>
        <w:rPr>
          <w:sz w:val="28"/>
          <w:szCs w:val="28"/>
        </w:rPr>
      </w:pPr>
    </w:p>
    <w:p w14:paraId="017912A3" w14:textId="77777777" w:rsidR="00C60AB9" w:rsidRPr="002628B5" w:rsidRDefault="00C60AB9" w:rsidP="005E78C3">
      <w:pPr>
        <w:jc w:val="both"/>
        <w:rPr>
          <w:sz w:val="28"/>
          <w:szCs w:val="28"/>
        </w:rPr>
      </w:pPr>
    </w:p>
    <w:p w14:paraId="1CCC9B1C" w14:textId="77777777" w:rsidR="00C25596" w:rsidRDefault="00C25596" w:rsidP="005E78C3">
      <w:pPr>
        <w:jc w:val="both"/>
        <w:rPr>
          <w:color w:val="0000FF"/>
          <w:sz w:val="28"/>
          <w:szCs w:val="28"/>
        </w:rPr>
      </w:pPr>
      <w:r w:rsidRPr="005E78C3">
        <w:rPr>
          <w:color w:val="0000FF"/>
          <w:sz w:val="28"/>
          <w:szCs w:val="28"/>
        </w:rPr>
        <w:t>-RUDNO BOGASTVO</w:t>
      </w:r>
      <w:r w:rsidR="004E2752">
        <w:rPr>
          <w:color w:val="0000FF"/>
          <w:sz w:val="28"/>
          <w:szCs w:val="28"/>
        </w:rPr>
        <w:t>:</w:t>
      </w:r>
    </w:p>
    <w:p w14:paraId="706734DF" w14:textId="77777777" w:rsidR="004E2752" w:rsidRDefault="00B96E4E" w:rsidP="005E78C3">
      <w:pPr>
        <w:jc w:val="both"/>
      </w:pPr>
      <w:r>
        <w:t xml:space="preserve">Življenjska nuja je silila ljudi, da so iskali železovo rudo visoko v hribih in jo v koših po več ur daleč nosili v dolino. </w:t>
      </w:r>
    </w:p>
    <w:p w14:paraId="42644117" w14:textId="77777777" w:rsidR="002628B5" w:rsidRPr="005E78C3" w:rsidRDefault="002628B5" w:rsidP="005E78C3">
      <w:pPr>
        <w:jc w:val="both"/>
        <w:rPr>
          <w:color w:val="0000FF"/>
          <w:sz w:val="28"/>
          <w:szCs w:val="28"/>
        </w:rPr>
      </w:pPr>
      <w:r>
        <w:t xml:space="preserve">Dosti boksida je v Rudnici. </w:t>
      </w:r>
    </w:p>
    <w:p w14:paraId="1B21EB25" w14:textId="77777777" w:rsidR="00C25596" w:rsidRDefault="00C25596" w:rsidP="005E78C3">
      <w:pPr>
        <w:jc w:val="both"/>
        <w:rPr>
          <w:color w:val="0000FF"/>
          <w:sz w:val="28"/>
          <w:szCs w:val="28"/>
        </w:rPr>
      </w:pPr>
    </w:p>
    <w:p w14:paraId="7F46B178" w14:textId="77777777" w:rsidR="00C60AB9" w:rsidRPr="005E78C3" w:rsidRDefault="00C60AB9" w:rsidP="005E78C3">
      <w:pPr>
        <w:jc w:val="both"/>
        <w:rPr>
          <w:color w:val="0000FF"/>
          <w:sz w:val="28"/>
          <w:szCs w:val="28"/>
        </w:rPr>
      </w:pPr>
    </w:p>
    <w:p w14:paraId="5613504A" w14:textId="77777777" w:rsidR="00E86D0E" w:rsidRPr="005E78C3" w:rsidRDefault="00C25596" w:rsidP="005E78C3">
      <w:pPr>
        <w:jc w:val="both"/>
        <w:rPr>
          <w:color w:val="0000FF"/>
          <w:sz w:val="28"/>
          <w:szCs w:val="28"/>
        </w:rPr>
      </w:pPr>
      <w:r w:rsidRPr="005E78C3">
        <w:rPr>
          <w:color w:val="0000FF"/>
          <w:sz w:val="28"/>
          <w:szCs w:val="28"/>
        </w:rPr>
        <w:t>4. PREBIVALSTVO:</w:t>
      </w:r>
    </w:p>
    <w:p w14:paraId="3DFBFEED" w14:textId="77777777" w:rsidR="00E86D0E" w:rsidRPr="005E78C3" w:rsidRDefault="00E86D0E" w:rsidP="005E78C3">
      <w:pPr>
        <w:jc w:val="both"/>
      </w:pPr>
      <w:r w:rsidRPr="005E78C3">
        <w:t xml:space="preserve">Prebivalcev je vse skupaj 5.222, od tega je 2.534 moških in 2.688 žensk. Od tega je 184 študentov. </w:t>
      </w:r>
    </w:p>
    <w:p w14:paraId="076F8DFD" w14:textId="77777777" w:rsidR="00C25596" w:rsidRDefault="00C25596" w:rsidP="005E78C3">
      <w:pPr>
        <w:jc w:val="both"/>
        <w:rPr>
          <w:color w:val="0000FF"/>
          <w:sz w:val="28"/>
          <w:szCs w:val="28"/>
        </w:rPr>
      </w:pPr>
    </w:p>
    <w:p w14:paraId="5DA6C5C0" w14:textId="77777777" w:rsidR="00C60AB9" w:rsidRPr="005E78C3" w:rsidRDefault="00C60AB9" w:rsidP="005E78C3">
      <w:pPr>
        <w:jc w:val="both"/>
        <w:rPr>
          <w:color w:val="0000FF"/>
          <w:sz w:val="28"/>
          <w:szCs w:val="28"/>
        </w:rPr>
      </w:pPr>
    </w:p>
    <w:p w14:paraId="61FD4258" w14:textId="77777777" w:rsidR="00C25596" w:rsidRDefault="00C25596" w:rsidP="005E78C3">
      <w:pPr>
        <w:jc w:val="both"/>
        <w:rPr>
          <w:color w:val="0000FF"/>
          <w:sz w:val="28"/>
          <w:szCs w:val="28"/>
        </w:rPr>
      </w:pPr>
      <w:r w:rsidRPr="005E78C3">
        <w:rPr>
          <w:color w:val="0000FF"/>
          <w:sz w:val="28"/>
          <w:szCs w:val="28"/>
        </w:rPr>
        <w:t>5. NARAVNE KULTURNE ZNAMENITOSTI:</w:t>
      </w:r>
    </w:p>
    <w:p w14:paraId="4BE723E0" w14:textId="77777777" w:rsidR="00C60AB9" w:rsidRDefault="00AE264A" w:rsidP="00182BE7">
      <w:pPr>
        <w:jc w:val="both"/>
      </w:pPr>
      <w:r>
        <w:t xml:space="preserve">Če govorimo o naravnih znamenitostih, moramo s tem pojmom označiti kar ves Bohinj. </w:t>
      </w:r>
    </w:p>
    <w:p w14:paraId="7D583684" w14:textId="77777777" w:rsidR="00C60AB9" w:rsidRDefault="00C60AB9" w:rsidP="00182BE7">
      <w:pPr>
        <w:jc w:val="both"/>
      </w:pPr>
    </w:p>
    <w:p w14:paraId="3C30669B" w14:textId="77777777" w:rsidR="00182BE7" w:rsidRPr="00182BE7" w:rsidRDefault="00182BE7" w:rsidP="00182BE7">
      <w:pPr>
        <w:jc w:val="both"/>
        <w:rPr>
          <w:color w:val="FF0000"/>
        </w:rPr>
      </w:pPr>
      <w:r w:rsidRPr="00182BE7">
        <w:rPr>
          <w:color w:val="FF0000"/>
        </w:rPr>
        <w:t xml:space="preserve">BOHINJSKO JEZERO: </w:t>
      </w:r>
    </w:p>
    <w:p w14:paraId="27DD1D81" w14:textId="77777777" w:rsidR="00AE264A" w:rsidRDefault="00AE264A" w:rsidP="00804E6D">
      <w:pPr>
        <w:jc w:val="both"/>
        <w:rPr>
          <w:color w:val="FF0000"/>
        </w:rPr>
      </w:pPr>
    </w:p>
    <w:p w14:paraId="68C1A57E" w14:textId="77777777" w:rsidR="00AE264A" w:rsidRDefault="00F23884" w:rsidP="00804E6D">
      <w:pPr>
        <w:jc w:val="both"/>
        <w:rPr>
          <w:color w:val="FF0000"/>
        </w:rPr>
      </w:pPr>
      <w:r>
        <w:rPr>
          <w:color w:val="FF0000"/>
        </w:rPr>
        <w:pict w14:anchorId="7BC1008C">
          <v:shape id="_x0000_i1030" type="#_x0000_t75" style="width:138.65pt;height:196.65pt">
            <v:imagedata r:id="rId28" o:title="tabla-jezero"/>
          </v:shape>
        </w:pict>
      </w:r>
    </w:p>
    <w:p w14:paraId="67F6C57D" w14:textId="77777777" w:rsidR="00C60AB9" w:rsidRDefault="00C60AB9" w:rsidP="0031041B">
      <w:pPr>
        <w:jc w:val="both"/>
        <w:rPr>
          <w:color w:val="FF0000"/>
        </w:rPr>
      </w:pPr>
    </w:p>
    <w:p w14:paraId="010329C6" w14:textId="77777777" w:rsidR="00804E6D" w:rsidRDefault="00182BE7" w:rsidP="0031041B">
      <w:pPr>
        <w:jc w:val="both"/>
        <w:rPr>
          <w:color w:val="FF0000"/>
        </w:rPr>
      </w:pPr>
      <w:r>
        <w:lastRenderedPageBreak/>
        <w:t xml:space="preserve">Bohinjsko jezero je največje slovensko stalno </w:t>
      </w:r>
      <w:r w:rsidR="00FD7915">
        <w:t xml:space="preserve">in naravno </w:t>
      </w:r>
      <w:r>
        <w:t xml:space="preserve">jezero. </w:t>
      </w:r>
      <w:r w:rsidR="00FD7915">
        <w:t>Jezero je ledeniško-tektonskega nastanka: prvotna kotanja je nastala z intenzivnim erozijskim delovanjem ledenika na površje. Ledenik je izdolbel dno in ga obdal s čelnimi morenami na vzhodnem delu jezera. višina jezera je bila še ob koncu zadnje ledene dobe višja za 16 m in je takrat jezero segalo do današnje Stare Fužine, kar nakazujejo tamkajšnje fosilne jezerske terase.</w:t>
      </w:r>
    </w:p>
    <w:p w14:paraId="716650D7" w14:textId="77777777" w:rsidR="0031041B" w:rsidRDefault="0031041B" w:rsidP="0031041B">
      <w:pPr>
        <w:jc w:val="both"/>
      </w:pPr>
    </w:p>
    <w:p w14:paraId="7D3845FC" w14:textId="77777777" w:rsidR="00804E6D" w:rsidRDefault="00804E6D" w:rsidP="0031041B">
      <w:pPr>
        <w:jc w:val="both"/>
      </w:pPr>
      <w:r>
        <w:t>Površina: 6.6 km2</w:t>
      </w:r>
    </w:p>
    <w:p w14:paraId="72E1BFEB" w14:textId="77777777" w:rsidR="00182BE7" w:rsidRPr="00804E6D" w:rsidRDefault="00804E6D" w:rsidP="0031041B">
      <w:pPr>
        <w:jc w:val="both"/>
      </w:pPr>
      <w:r>
        <w:t xml:space="preserve">globina: 45m. </w:t>
      </w:r>
    </w:p>
    <w:p w14:paraId="598C7F73" w14:textId="77777777" w:rsidR="00182BE7" w:rsidRDefault="00182BE7" w:rsidP="005E78C3">
      <w:pPr>
        <w:jc w:val="both"/>
        <w:rPr>
          <w:color w:val="FF0000"/>
        </w:rPr>
      </w:pPr>
    </w:p>
    <w:p w14:paraId="7E0239F6" w14:textId="77777777" w:rsidR="00182BE7" w:rsidRDefault="00F23884" w:rsidP="005E78C3">
      <w:pPr>
        <w:jc w:val="both"/>
        <w:rPr>
          <w:color w:val="FF0000"/>
        </w:rPr>
      </w:pPr>
      <w:r>
        <w:rPr>
          <w:color w:val="FF0000"/>
        </w:rPr>
        <w:pict w14:anchorId="363EE675">
          <v:shape id="_x0000_i1031" type="#_x0000_t75" style="width:180.55pt;height:120.35pt">
            <v:imagedata r:id="rId29" o:title="bohinjski-jezero-mala"/>
          </v:shape>
        </w:pict>
      </w:r>
    </w:p>
    <w:p w14:paraId="367694BE" w14:textId="77777777" w:rsidR="00804E6D" w:rsidRDefault="00804E6D" w:rsidP="005E78C3">
      <w:pPr>
        <w:jc w:val="both"/>
        <w:rPr>
          <w:color w:val="FF0000"/>
        </w:rPr>
      </w:pPr>
    </w:p>
    <w:p w14:paraId="7E3518F5" w14:textId="77777777" w:rsidR="00804E6D" w:rsidRDefault="00804E6D" w:rsidP="005E78C3">
      <w:pPr>
        <w:jc w:val="both"/>
        <w:rPr>
          <w:color w:val="FF0000"/>
        </w:rPr>
      </w:pPr>
    </w:p>
    <w:p w14:paraId="560B6A56" w14:textId="77777777" w:rsidR="00AE264A" w:rsidRPr="00804E6D" w:rsidRDefault="00AE264A" w:rsidP="00AE264A">
      <w:pPr>
        <w:jc w:val="both"/>
        <w:rPr>
          <w:color w:val="FF0000"/>
        </w:rPr>
      </w:pPr>
      <w:r w:rsidRPr="00804E6D">
        <w:rPr>
          <w:color w:val="FF0000"/>
        </w:rPr>
        <w:t>POKLJUKA:</w:t>
      </w:r>
    </w:p>
    <w:p w14:paraId="0EFB3E7C" w14:textId="77777777" w:rsidR="00AE264A" w:rsidRDefault="00AE264A" w:rsidP="00AE264A">
      <w:pPr>
        <w:jc w:val="both"/>
      </w:pPr>
      <w:r>
        <w:t>Gozdnata visokogorska planota s šotnimi barji.</w:t>
      </w:r>
    </w:p>
    <w:p w14:paraId="5798DB56" w14:textId="77777777" w:rsidR="00AE264A" w:rsidRDefault="00AE264A" w:rsidP="00AE264A">
      <w:pPr>
        <w:jc w:val="both"/>
      </w:pPr>
    </w:p>
    <w:p w14:paraId="1E23463D" w14:textId="77777777" w:rsidR="00AE264A" w:rsidRDefault="00F23884" w:rsidP="00AE264A">
      <w:pPr>
        <w:jc w:val="both"/>
      </w:pPr>
      <w:r>
        <w:pict w14:anchorId="261BEA0D">
          <v:shape id="_x0000_i1032" type="#_x0000_t75" style="width:180.55pt;height:120.35pt">
            <v:imagedata r:id="rId30" o:title="pokljuka-mala"/>
          </v:shape>
        </w:pict>
      </w:r>
    </w:p>
    <w:p w14:paraId="4A4A5D63" w14:textId="77777777" w:rsidR="00AE264A" w:rsidRDefault="00AE264A" w:rsidP="00AE264A">
      <w:pPr>
        <w:jc w:val="both"/>
      </w:pPr>
    </w:p>
    <w:p w14:paraId="21ED86E4" w14:textId="77777777" w:rsidR="00AE264A" w:rsidRDefault="00AE264A" w:rsidP="00AE264A">
      <w:pPr>
        <w:jc w:val="both"/>
        <w:rPr>
          <w:color w:val="FF0000"/>
        </w:rPr>
      </w:pPr>
    </w:p>
    <w:p w14:paraId="305CB032" w14:textId="77777777" w:rsidR="00AE264A" w:rsidRDefault="00AE264A" w:rsidP="00AE264A">
      <w:pPr>
        <w:jc w:val="both"/>
        <w:rPr>
          <w:color w:val="FF0000"/>
        </w:rPr>
      </w:pPr>
      <w:r w:rsidRPr="00182BE7">
        <w:rPr>
          <w:color w:val="FF0000"/>
        </w:rPr>
        <w:t>IZVIR BISTRICE:</w:t>
      </w:r>
    </w:p>
    <w:p w14:paraId="6EE0400F" w14:textId="77777777" w:rsidR="00AE264A" w:rsidRDefault="00AE264A" w:rsidP="00AE264A">
      <w:pPr>
        <w:jc w:val="both"/>
      </w:pPr>
      <w:r>
        <w:t>Izvir potoka Bistrica je ena od popularnih izletniških točk. Do njega vodita dve poti: ena iz Bohinjske Bistrice, druga pa iz vasi Polje preko Dobrave in Reparja.</w:t>
      </w:r>
    </w:p>
    <w:p w14:paraId="2C066DBF" w14:textId="77777777" w:rsidR="00AE264A" w:rsidRDefault="00AE264A" w:rsidP="00AE264A">
      <w:pPr>
        <w:jc w:val="both"/>
      </w:pPr>
    </w:p>
    <w:p w14:paraId="0DACFA41" w14:textId="77777777" w:rsidR="00AE264A" w:rsidRDefault="00F23884" w:rsidP="00AE264A">
      <w:pPr>
        <w:jc w:val="both"/>
      </w:pPr>
      <w:r>
        <w:pict w14:anchorId="17EEBC82">
          <v:shape id="_x0000_i1033" type="#_x0000_t75" style="width:180.55pt;height:120.35pt">
            <v:imagedata r:id="rId31" o:title="izvir-bistrice-mala"/>
          </v:shape>
        </w:pict>
      </w:r>
    </w:p>
    <w:p w14:paraId="40093620" w14:textId="77777777" w:rsidR="00AE264A" w:rsidRDefault="00AE264A" w:rsidP="00AE264A">
      <w:pPr>
        <w:jc w:val="both"/>
      </w:pPr>
    </w:p>
    <w:p w14:paraId="3C6E5167" w14:textId="77777777" w:rsidR="00C60AB9" w:rsidRDefault="00C60AB9" w:rsidP="00AE264A">
      <w:pPr>
        <w:jc w:val="both"/>
      </w:pPr>
    </w:p>
    <w:p w14:paraId="6F35A5D8" w14:textId="77777777" w:rsidR="00C60AB9" w:rsidRDefault="00C60AB9" w:rsidP="00AE264A">
      <w:pPr>
        <w:jc w:val="both"/>
      </w:pPr>
    </w:p>
    <w:p w14:paraId="78284FF8" w14:textId="77777777" w:rsidR="00AE264A" w:rsidRDefault="00AE264A" w:rsidP="00AE264A">
      <w:pPr>
        <w:jc w:val="both"/>
        <w:rPr>
          <w:color w:val="FF0000"/>
        </w:rPr>
      </w:pPr>
    </w:p>
    <w:p w14:paraId="3D90CAB7" w14:textId="77777777" w:rsidR="00AE264A" w:rsidRDefault="00AE264A" w:rsidP="00AE264A">
      <w:pPr>
        <w:jc w:val="both"/>
        <w:rPr>
          <w:color w:val="FF0000"/>
        </w:rPr>
      </w:pPr>
      <w:r w:rsidRPr="00804E6D">
        <w:rPr>
          <w:color w:val="FF0000"/>
        </w:rPr>
        <w:lastRenderedPageBreak/>
        <w:t>KORITA SAVE:</w:t>
      </w:r>
    </w:p>
    <w:p w14:paraId="76BD9E6D" w14:textId="77777777" w:rsidR="00AE264A" w:rsidRDefault="00AE264A" w:rsidP="00AE264A">
      <w:pPr>
        <w:jc w:val="both"/>
      </w:pPr>
      <w:r>
        <w:t>Soteska Save, dolga približno 1km.</w:t>
      </w:r>
    </w:p>
    <w:p w14:paraId="6373B488" w14:textId="77777777" w:rsidR="00AE264A" w:rsidRPr="00804E6D" w:rsidRDefault="00F23884" w:rsidP="00AE264A">
      <w:pPr>
        <w:jc w:val="both"/>
        <w:rPr>
          <w:color w:val="FF0000"/>
        </w:rPr>
      </w:pPr>
      <w:r>
        <w:pict w14:anchorId="3CC27B27">
          <v:shape id="_x0000_i1034" type="#_x0000_t75" style="width:180.55pt;height:120.35pt">
            <v:imagedata r:id="rId32" o:title="korita-save1"/>
          </v:shape>
        </w:pict>
      </w:r>
    </w:p>
    <w:p w14:paraId="68E1A5D6" w14:textId="77777777" w:rsidR="00AE264A" w:rsidRDefault="00AE264A" w:rsidP="005E78C3">
      <w:pPr>
        <w:jc w:val="both"/>
        <w:rPr>
          <w:color w:val="FF0000"/>
        </w:rPr>
      </w:pPr>
    </w:p>
    <w:p w14:paraId="33A3FA2E" w14:textId="77777777" w:rsidR="00AE264A" w:rsidRDefault="00AE264A" w:rsidP="005E78C3">
      <w:pPr>
        <w:jc w:val="both"/>
        <w:rPr>
          <w:color w:val="FF0000"/>
        </w:rPr>
      </w:pPr>
    </w:p>
    <w:p w14:paraId="34C17EB8" w14:textId="77777777" w:rsidR="00AE264A" w:rsidRDefault="00AE264A" w:rsidP="00AE264A">
      <w:pPr>
        <w:jc w:val="both"/>
        <w:rPr>
          <w:color w:val="FF0000"/>
        </w:rPr>
      </w:pPr>
      <w:r w:rsidRPr="0005754A">
        <w:rPr>
          <w:color w:val="FF0000"/>
        </w:rPr>
        <w:t>KORITA MOSTNICE:</w:t>
      </w:r>
    </w:p>
    <w:p w14:paraId="7E2721AC" w14:textId="77777777" w:rsidR="00AE264A" w:rsidRDefault="00AE264A" w:rsidP="00AE264A">
      <w:pPr>
        <w:jc w:val="both"/>
      </w:pPr>
      <w:r>
        <w:t>Okoli 2 km dolga in do 20 m globoka korita med Vojami in Staro Fužino.</w:t>
      </w:r>
    </w:p>
    <w:p w14:paraId="3E43B29A" w14:textId="77777777" w:rsidR="00AE264A" w:rsidRDefault="00AE264A" w:rsidP="00AE264A">
      <w:pPr>
        <w:jc w:val="both"/>
      </w:pPr>
    </w:p>
    <w:p w14:paraId="4627A62C" w14:textId="77777777" w:rsidR="00AE264A" w:rsidRDefault="00F23884" w:rsidP="00AE264A">
      <w:pPr>
        <w:jc w:val="both"/>
      </w:pPr>
      <w:r>
        <w:pict w14:anchorId="0BFB5C4A">
          <v:shape id="_x0000_i1035" type="#_x0000_t75" style="width:112.85pt;height:141.85pt">
            <v:imagedata r:id="rId33" o:title="korita-mostnice-mala"/>
          </v:shape>
        </w:pict>
      </w:r>
    </w:p>
    <w:p w14:paraId="7A1EB2DC" w14:textId="77777777" w:rsidR="00AE264A" w:rsidRDefault="00AE264A" w:rsidP="00AE264A">
      <w:pPr>
        <w:jc w:val="both"/>
      </w:pPr>
    </w:p>
    <w:p w14:paraId="06C089B4" w14:textId="77777777" w:rsidR="00AE264A" w:rsidRDefault="00AE264A" w:rsidP="00AE264A">
      <w:pPr>
        <w:jc w:val="both"/>
        <w:rPr>
          <w:color w:val="FF0000"/>
        </w:rPr>
      </w:pPr>
    </w:p>
    <w:p w14:paraId="236F6189" w14:textId="77777777" w:rsidR="00AE264A" w:rsidRDefault="00AE264A" w:rsidP="00AE264A">
      <w:pPr>
        <w:jc w:val="both"/>
        <w:rPr>
          <w:color w:val="FF0000"/>
        </w:rPr>
      </w:pPr>
      <w:r>
        <w:rPr>
          <w:color w:val="FF0000"/>
        </w:rPr>
        <w:t>SLAP MOSTNICE:</w:t>
      </w:r>
    </w:p>
    <w:p w14:paraId="02FD7F84" w14:textId="77777777" w:rsidR="00AE264A" w:rsidRDefault="00AE264A" w:rsidP="00AE264A">
      <w:pPr>
        <w:jc w:val="both"/>
      </w:pPr>
      <w:r>
        <w:t>21 m visok slap v zatrepu doline Voje.</w:t>
      </w:r>
    </w:p>
    <w:p w14:paraId="5211AE03" w14:textId="77777777" w:rsidR="00AE264A" w:rsidRDefault="00AE264A" w:rsidP="00AE264A">
      <w:pPr>
        <w:jc w:val="both"/>
      </w:pPr>
    </w:p>
    <w:p w14:paraId="0B4D98BD" w14:textId="77777777" w:rsidR="00AE264A" w:rsidRDefault="00F23884" w:rsidP="00AE264A">
      <w:pPr>
        <w:jc w:val="both"/>
      </w:pPr>
      <w:r>
        <w:pict w14:anchorId="4510438C">
          <v:shape id="_x0000_i1036" type="#_x0000_t75" style="width:120.35pt;height:180.55pt">
            <v:imagedata r:id="rId34" o:title="slap-mostnice-mala"/>
          </v:shape>
        </w:pict>
      </w:r>
    </w:p>
    <w:p w14:paraId="3AE94781" w14:textId="77777777" w:rsidR="00AE264A" w:rsidRDefault="00AE264A" w:rsidP="00AE264A">
      <w:pPr>
        <w:jc w:val="both"/>
      </w:pPr>
    </w:p>
    <w:p w14:paraId="2268E639" w14:textId="77777777" w:rsidR="00AE264A" w:rsidRDefault="00AE264A" w:rsidP="00AE264A">
      <w:pPr>
        <w:jc w:val="both"/>
        <w:rPr>
          <w:color w:val="FF0000"/>
        </w:rPr>
      </w:pPr>
    </w:p>
    <w:p w14:paraId="2D54E1B0" w14:textId="77777777" w:rsidR="00C60AB9" w:rsidRDefault="00C60AB9" w:rsidP="00AE264A">
      <w:pPr>
        <w:jc w:val="both"/>
        <w:rPr>
          <w:color w:val="FF0000"/>
        </w:rPr>
      </w:pPr>
    </w:p>
    <w:p w14:paraId="2C62F3A2" w14:textId="77777777" w:rsidR="00C60AB9" w:rsidRDefault="00C60AB9" w:rsidP="00AE264A">
      <w:pPr>
        <w:jc w:val="both"/>
        <w:rPr>
          <w:color w:val="FF0000"/>
        </w:rPr>
      </w:pPr>
    </w:p>
    <w:p w14:paraId="6B294765" w14:textId="77777777" w:rsidR="00C60AB9" w:rsidRDefault="00C60AB9" w:rsidP="00AE264A">
      <w:pPr>
        <w:jc w:val="both"/>
        <w:rPr>
          <w:color w:val="FF0000"/>
        </w:rPr>
      </w:pPr>
    </w:p>
    <w:p w14:paraId="29A4DAB7" w14:textId="77777777" w:rsidR="00C60AB9" w:rsidRDefault="00C60AB9" w:rsidP="00AE264A">
      <w:pPr>
        <w:jc w:val="both"/>
        <w:rPr>
          <w:color w:val="FF0000"/>
        </w:rPr>
      </w:pPr>
    </w:p>
    <w:p w14:paraId="34675D0C" w14:textId="77777777" w:rsidR="0005754A" w:rsidRPr="0005754A" w:rsidRDefault="0005754A" w:rsidP="005E78C3">
      <w:pPr>
        <w:jc w:val="both"/>
        <w:rPr>
          <w:color w:val="FF0000"/>
        </w:rPr>
      </w:pPr>
      <w:r>
        <w:rPr>
          <w:color w:val="FF0000"/>
        </w:rPr>
        <w:t>SLAP SAVICA:</w:t>
      </w:r>
    </w:p>
    <w:p w14:paraId="7C696288" w14:textId="77777777" w:rsidR="0005754A" w:rsidRDefault="0005754A" w:rsidP="005E78C3">
      <w:pPr>
        <w:jc w:val="both"/>
      </w:pPr>
      <w:r>
        <w:t>Kraški izvir iz 120 m dolge jame, pada v 78 m visokem dvojnem slapu.</w:t>
      </w:r>
    </w:p>
    <w:p w14:paraId="71F5FF0D" w14:textId="77777777" w:rsidR="00AE264A" w:rsidRDefault="00AE264A" w:rsidP="005E78C3">
      <w:pPr>
        <w:jc w:val="both"/>
      </w:pPr>
    </w:p>
    <w:p w14:paraId="05469B79" w14:textId="77777777" w:rsidR="00B7413A" w:rsidRDefault="00F23884" w:rsidP="005E78C3">
      <w:pPr>
        <w:jc w:val="both"/>
      </w:pPr>
      <w:r>
        <w:pict w14:anchorId="1BFC2256">
          <v:shape id="_x0000_i1037" type="#_x0000_t75" style="width:105.3pt;height:162.25pt">
            <v:imagedata r:id="rId35" o:title="slap-savica-mala"/>
          </v:shape>
        </w:pict>
      </w:r>
    </w:p>
    <w:p w14:paraId="00C72D47" w14:textId="77777777" w:rsidR="0005754A" w:rsidRDefault="0005754A" w:rsidP="005E78C3">
      <w:pPr>
        <w:jc w:val="both"/>
      </w:pPr>
    </w:p>
    <w:p w14:paraId="7420B8BC" w14:textId="77777777" w:rsidR="0005754A" w:rsidRDefault="0005754A" w:rsidP="005E78C3">
      <w:pPr>
        <w:jc w:val="both"/>
      </w:pPr>
    </w:p>
    <w:p w14:paraId="265BEA21" w14:textId="77777777" w:rsidR="0005754A" w:rsidRDefault="0005754A" w:rsidP="005E78C3">
      <w:pPr>
        <w:jc w:val="both"/>
        <w:rPr>
          <w:color w:val="FF0000"/>
        </w:rPr>
      </w:pPr>
      <w:r w:rsidRPr="0005754A">
        <w:rPr>
          <w:color w:val="FF0000"/>
        </w:rPr>
        <w:t>SLAP GOVIC:</w:t>
      </w:r>
    </w:p>
    <w:p w14:paraId="2F31AD4F" w14:textId="77777777" w:rsidR="0005754A" w:rsidRDefault="0005754A" w:rsidP="005E78C3">
      <w:pPr>
        <w:jc w:val="both"/>
      </w:pPr>
      <w:r>
        <w:t>Iz poševne jame, dolge 246 m in globoke 105 m občasno bruha 20 m visok slap. V steni Pršivca nad severno obalo jezera (Na jami).</w:t>
      </w:r>
    </w:p>
    <w:p w14:paraId="1FD287D1" w14:textId="77777777" w:rsidR="0005754A" w:rsidRDefault="0005754A" w:rsidP="005E78C3">
      <w:pPr>
        <w:jc w:val="both"/>
      </w:pPr>
    </w:p>
    <w:p w14:paraId="6AB127C7" w14:textId="77777777" w:rsidR="0005754A" w:rsidRDefault="00F23884" w:rsidP="005E78C3">
      <w:pPr>
        <w:jc w:val="both"/>
        <w:rPr>
          <w:color w:val="FF0000"/>
        </w:rPr>
      </w:pPr>
      <w:r>
        <w:rPr>
          <w:color w:val="FF0000"/>
        </w:rPr>
        <w:pict w14:anchorId="32BDF3DE">
          <v:shape id="_x0000_i1038" type="#_x0000_t75" style="width:120.35pt;height:180.55pt">
            <v:imagedata r:id="rId36" o:title="slap-govic-mala"/>
          </v:shape>
        </w:pict>
      </w:r>
    </w:p>
    <w:p w14:paraId="294FE8BE" w14:textId="77777777" w:rsidR="0005754A" w:rsidRDefault="0005754A" w:rsidP="005E78C3">
      <w:pPr>
        <w:jc w:val="both"/>
        <w:rPr>
          <w:color w:val="FF0000"/>
        </w:rPr>
      </w:pPr>
    </w:p>
    <w:p w14:paraId="79A086A1" w14:textId="77777777" w:rsidR="0005754A" w:rsidRDefault="0005754A" w:rsidP="005E78C3">
      <w:pPr>
        <w:jc w:val="both"/>
        <w:rPr>
          <w:color w:val="FF0000"/>
        </w:rPr>
      </w:pPr>
    </w:p>
    <w:p w14:paraId="1E59C4E1" w14:textId="77777777" w:rsidR="00182BE7" w:rsidRDefault="00182BE7" w:rsidP="005E78C3">
      <w:pPr>
        <w:jc w:val="both"/>
        <w:rPr>
          <w:color w:val="FF0000"/>
        </w:rPr>
      </w:pPr>
      <w:r w:rsidRPr="00182BE7">
        <w:rPr>
          <w:color w:val="FF0000"/>
        </w:rPr>
        <w:t>SLAP GRMEČICA:</w:t>
      </w:r>
    </w:p>
    <w:p w14:paraId="74E29EE9" w14:textId="77777777" w:rsidR="00182BE7" w:rsidRDefault="00182BE7" w:rsidP="005E78C3">
      <w:pPr>
        <w:jc w:val="both"/>
      </w:pPr>
      <w:r>
        <w:t>8 m visok slap na koncu korit potoka Grmečica. Kljub majhni višini je sorazmerno glasen.</w:t>
      </w:r>
    </w:p>
    <w:p w14:paraId="34F7532C" w14:textId="77777777" w:rsidR="00182BE7" w:rsidRDefault="00182BE7" w:rsidP="005E78C3">
      <w:pPr>
        <w:jc w:val="both"/>
      </w:pPr>
    </w:p>
    <w:p w14:paraId="0F3E82A6" w14:textId="77777777" w:rsidR="00C60AB9" w:rsidRDefault="00F23884" w:rsidP="005E78C3">
      <w:pPr>
        <w:jc w:val="both"/>
      </w:pPr>
      <w:r>
        <w:pict w14:anchorId="3C414F16">
          <v:shape id="_x0000_i1039" type="#_x0000_t75" style="width:112.85pt;height:162.25pt">
            <v:imagedata r:id="rId37" o:title="slap-grmecica-mala"/>
          </v:shape>
        </w:pict>
      </w:r>
    </w:p>
    <w:p w14:paraId="6C26CE9A" w14:textId="77777777" w:rsidR="00804E6D" w:rsidRPr="00C60AB9" w:rsidRDefault="00804E6D" w:rsidP="005E78C3">
      <w:pPr>
        <w:jc w:val="both"/>
      </w:pPr>
      <w:r w:rsidRPr="00804E6D">
        <w:rPr>
          <w:color w:val="FF0000"/>
        </w:rPr>
        <w:t>SLAP PERAČICA:</w:t>
      </w:r>
    </w:p>
    <w:p w14:paraId="27D0E1E8" w14:textId="77777777" w:rsidR="00804E6D" w:rsidRDefault="00804E6D" w:rsidP="005E78C3">
      <w:pPr>
        <w:jc w:val="both"/>
      </w:pPr>
      <w:r>
        <w:t>102 m visok slap pri Logu med Bitnjami in Nomenjem.</w:t>
      </w:r>
    </w:p>
    <w:p w14:paraId="137753C8" w14:textId="77777777" w:rsidR="00804E6D" w:rsidRDefault="00804E6D" w:rsidP="005E78C3">
      <w:pPr>
        <w:jc w:val="both"/>
      </w:pPr>
    </w:p>
    <w:p w14:paraId="63D5D29B" w14:textId="77777777" w:rsidR="00804E6D" w:rsidRDefault="00F23884" w:rsidP="005E78C3">
      <w:pPr>
        <w:jc w:val="both"/>
      </w:pPr>
      <w:r>
        <w:pict w14:anchorId="3083C4C0">
          <v:shape id="_x0000_i1040" type="#_x0000_t75" style="width:180.55pt;height:120.35pt">
            <v:imagedata r:id="rId38" o:title="slap-peracica-mala"/>
          </v:shape>
        </w:pict>
      </w:r>
    </w:p>
    <w:p w14:paraId="1CFD71EE" w14:textId="77777777" w:rsidR="00804E6D" w:rsidRDefault="00804E6D" w:rsidP="005E78C3">
      <w:pPr>
        <w:jc w:val="both"/>
      </w:pPr>
    </w:p>
    <w:p w14:paraId="42088756" w14:textId="77777777" w:rsidR="00AE264A" w:rsidRDefault="00AE264A" w:rsidP="005E78C3">
      <w:pPr>
        <w:jc w:val="both"/>
        <w:rPr>
          <w:color w:val="FF0000"/>
        </w:rPr>
      </w:pPr>
    </w:p>
    <w:p w14:paraId="5C3CB9D8" w14:textId="77777777" w:rsidR="00AE264A" w:rsidRDefault="00AE264A" w:rsidP="00AE264A">
      <w:pPr>
        <w:jc w:val="both"/>
        <w:rPr>
          <w:color w:val="FF0000"/>
        </w:rPr>
      </w:pPr>
      <w:r w:rsidRPr="00182BE7">
        <w:rPr>
          <w:color w:val="FF0000"/>
        </w:rPr>
        <w:t>SLAPOV</w:t>
      </w:r>
      <w:r>
        <w:rPr>
          <w:color w:val="FF0000"/>
        </w:rPr>
        <w:t>A</w:t>
      </w:r>
      <w:r w:rsidRPr="00182BE7">
        <w:rPr>
          <w:color w:val="FF0000"/>
        </w:rPr>
        <w:t xml:space="preserve"> NA RIBNICI:</w:t>
      </w:r>
    </w:p>
    <w:p w14:paraId="20B277E0" w14:textId="77777777" w:rsidR="00AE264A" w:rsidRDefault="00AE264A" w:rsidP="00AE264A">
      <w:pPr>
        <w:jc w:val="both"/>
      </w:pPr>
      <w:r>
        <w:t>Slapova Ribnice, visoka 11 in 15m, v spodnjem delu korit Ribnice.</w:t>
      </w:r>
    </w:p>
    <w:p w14:paraId="79AD8F22" w14:textId="77777777" w:rsidR="00AE264A" w:rsidRDefault="00AE264A" w:rsidP="00AE264A">
      <w:pPr>
        <w:jc w:val="both"/>
      </w:pPr>
    </w:p>
    <w:p w14:paraId="1259057D" w14:textId="77777777" w:rsidR="00AE264A" w:rsidRDefault="00F23884" w:rsidP="00AE264A">
      <w:pPr>
        <w:jc w:val="both"/>
      </w:pPr>
      <w:r>
        <w:pict w14:anchorId="4A1FD7B6">
          <v:shape id="_x0000_i1041" type="#_x0000_t75" style="width:120.35pt;height:180.55pt">
            <v:imagedata r:id="rId39" o:title="slapova-na-ribnici-mala"/>
          </v:shape>
        </w:pict>
      </w:r>
    </w:p>
    <w:p w14:paraId="7C3442E1" w14:textId="77777777" w:rsidR="00D53A5F" w:rsidRDefault="00D53A5F" w:rsidP="005E78C3">
      <w:pPr>
        <w:jc w:val="both"/>
        <w:rPr>
          <w:color w:val="FF0000"/>
        </w:rPr>
      </w:pPr>
    </w:p>
    <w:p w14:paraId="7BF6B3F6" w14:textId="77777777" w:rsidR="00D53A5F" w:rsidRDefault="00D53A5F" w:rsidP="00D53A5F">
      <w:pPr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6. ŽIVALSTVO</w:t>
      </w:r>
      <w:r w:rsidRPr="005E78C3">
        <w:rPr>
          <w:color w:val="0000FF"/>
          <w:sz w:val="28"/>
          <w:szCs w:val="28"/>
        </w:rPr>
        <w:t>:</w:t>
      </w:r>
    </w:p>
    <w:p w14:paraId="4262D8E2" w14:textId="77777777" w:rsidR="00D53A5F" w:rsidRDefault="00D53A5F" w:rsidP="00D53A5F">
      <w:pPr>
        <w:jc w:val="both"/>
        <w:rPr>
          <w:color w:val="FF0000"/>
        </w:rPr>
      </w:pPr>
      <w:r w:rsidRPr="00D53A5F">
        <w:rPr>
          <w:color w:val="FF0000"/>
        </w:rPr>
        <w:t>PLANINSKI OREL:</w:t>
      </w:r>
    </w:p>
    <w:p w14:paraId="65271AF5" w14:textId="77777777" w:rsidR="00D53A5F" w:rsidRPr="00D53A5F" w:rsidRDefault="00D53A5F" w:rsidP="00D53A5F">
      <w:pPr>
        <w:jc w:val="both"/>
        <w:rPr>
          <w:color w:val="FF0000"/>
        </w:rPr>
      </w:pPr>
      <w:r w:rsidRPr="00D53A5F">
        <w:t xml:space="preserve">Je ena izmed največjih ujed pri nas. </w:t>
      </w:r>
      <w:r>
        <w:t>R</w:t>
      </w:r>
      <w:r w:rsidRPr="00D53A5F">
        <w:t xml:space="preserve">azširjen </w:t>
      </w:r>
      <w:r>
        <w:t xml:space="preserve">je </w:t>
      </w:r>
      <w:r w:rsidRPr="00D53A5F">
        <w:t>po vsej Evropi, vendar ni pogost. Njegovo število je v preteklosti močno upadlo zaradi lova. Danes je povsod zavarovan. V Sloveniji ocenjujejo, da živi okrog 25 parov.</w:t>
      </w:r>
    </w:p>
    <w:p w14:paraId="28422670" w14:textId="77777777" w:rsidR="00D53A5F" w:rsidRDefault="00D53A5F" w:rsidP="005E78C3">
      <w:pPr>
        <w:jc w:val="both"/>
        <w:rPr>
          <w:color w:val="FF0000"/>
        </w:rPr>
      </w:pPr>
    </w:p>
    <w:p w14:paraId="0CC94CB7" w14:textId="77777777" w:rsidR="00D53A5F" w:rsidRDefault="00F23884" w:rsidP="005E78C3">
      <w:pPr>
        <w:jc w:val="both"/>
        <w:rPr>
          <w:color w:val="FF0000"/>
        </w:rPr>
      </w:pPr>
      <w:r>
        <w:rPr>
          <w:color w:val="FF0000"/>
        </w:rPr>
        <w:pict w14:anchorId="42A3326A">
          <v:shape id="_x0000_i1042" type="#_x0000_t75" style="width:170.85pt;height:146.15pt">
            <v:imagedata r:id="rId40" o:title="planinski_orel"/>
          </v:shape>
        </w:pict>
      </w:r>
    </w:p>
    <w:p w14:paraId="2190BA89" w14:textId="77777777" w:rsidR="00D53A5F" w:rsidRDefault="00D53A5F" w:rsidP="005E78C3">
      <w:pPr>
        <w:jc w:val="both"/>
        <w:rPr>
          <w:color w:val="FF0000"/>
        </w:rPr>
      </w:pPr>
    </w:p>
    <w:p w14:paraId="4850DA22" w14:textId="77777777" w:rsidR="00C60AB9" w:rsidRDefault="00C60AB9" w:rsidP="005E78C3">
      <w:pPr>
        <w:jc w:val="both"/>
        <w:rPr>
          <w:color w:val="FF0000"/>
        </w:rPr>
      </w:pPr>
    </w:p>
    <w:p w14:paraId="60CD2550" w14:textId="77777777" w:rsidR="00C60AB9" w:rsidRDefault="00C60AB9" w:rsidP="005E78C3">
      <w:pPr>
        <w:jc w:val="both"/>
        <w:rPr>
          <w:color w:val="FF0000"/>
        </w:rPr>
      </w:pPr>
    </w:p>
    <w:p w14:paraId="391D5B89" w14:textId="77777777" w:rsidR="00D53A5F" w:rsidRDefault="00D53A5F" w:rsidP="005E78C3">
      <w:pPr>
        <w:jc w:val="both"/>
        <w:rPr>
          <w:color w:val="FF0000"/>
        </w:rPr>
      </w:pPr>
      <w:r>
        <w:rPr>
          <w:color w:val="FF0000"/>
        </w:rPr>
        <w:t>LORKOVIČEV RJAVČEK:</w:t>
      </w:r>
    </w:p>
    <w:p w14:paraId="364D58B5" w14:textId="77777777" w:rsidR="00D53A5F" w:rsidRPr="00D53A5F" w:rsidRDefault="00D53A5F" w:rsidP="005E78C3">
      <w:pPr>
        <w:jc w:val="both"/>
      </w:pPr>
      <w:r w:rsidRPr="00D53A5F">
        <w:t>Rjavčki so metulji, ki živijo predvsem v gorskem in gričevnatem svetu. Poznamo veliko različnih vrst, ki jih na vid</w:t>
      </w:r>
      <w:r>
        <w:t xml:space="preserve">ez zelo težko med seboj ločimo. </w:t>
      </w:r>
      <w:r w:rsidRPr="00D53A5F">
        <w:t>Lorkovičev rjavček je širši endemit. Najdemo ga samo v zahodnih Karavankah, Julijskih in Karnijskih Alpah.</w:t>
      </w:r>
    </w:p>
    <w:p w14:paraId="5050EB99" w14:textId="77777777" w:rsidR="00D53A5F" w:rsidRDefault="00D53A5F" w:rsidP="005E78C3">
      <w:pPr>
        <w:jc w:val="both"/>
        <w:rPr>
          <w:color w:val="FF0000"/>
        </w:rPr>
      </w:pPr>
    </w:p>
    <w:p w14:paraId="4B6B303C" w14:textId="77777777" w:rsidR="00D53A5F" w:rsidRDefault="00F23884" w:rsidP="005E78C3">
      <w:pPr>
        <w:jc w:val="both"/>
        <w:rPr>
          <w:color w:val="FF0000"/>
        </w:rPr>
      </w:pPr>
      <w:r>
        <w:rPr>
          <w:color w:val="FF0000"/>
        </w:rPr>
        <w:pict w14:anchorId="09D1E96C">
          <v:shape id="_x0000_i1043" type="#_x0000_t75" style="width:170.85pt;height:132.2pt">
            <v:imagedata r:id="rId41" o:title="rjavcek"/>
          </v:shape>
        </w:pict>
      </w:r>
    </w:p>
    <w:p w14:paraId="6A265DF6" w14:textId="77777777" w:rsidR="00D53A5F" w:rsidRDefault="00D53A5F" w:rsidP="005E78C3">
      <w:pPr>
        <w:jc w:val="both"/>
        <w:rPr>
          <w:color w:val="FF0000"/>
        </w:rPr>
      </w:pPr>
    </w:p>
    <w:p w14:paraId="5CEFA359" w14:textId="77777777" w:rsidR="00D53A5F" w:rsidRDefault="00D53A5F" w:rsidP="00D53A5F">
      <w:pPr>
        <w:jc w:val="both"/>
        <w:rPr>
          <w:color w:val="FF0000"/>
        </w:rPr>
      </w:pPr>
      <w:r>
        <w:rPr>
          <w:color w:val="FF0000"/>
        </w:rPr>
        <w:t>KAPELJ:</w:t>
      </w:r>
    </w:p>
    <w:p w14:paraId="705A6645" w14:textId="77777777" w:rsidR="00D53A5F" w:rsidRPr="00D53A5F" w:rsidRDefault="00D53A5F" w:rsidP="00D53A5F">
      <w:pPr>
        <w:jc w:val="both"/>
      </w:pPr>
      <w:r>
        <w:t>Je</w:t>
      </w:r>
      <w:r w:rsidRPr="00D53A5F">
        <w:t xml:space="preserve"> majhna nenevarna sladkovodna riba iz skupine bodik, ki sicer slovi po precej strupenih morskih predstavnikih. V celotni Evropi je redek. Najbolj ga ogrožata onesnaževanje voda in regulacije vodotokov. </w:t>
      </w:r>
    </w:p>
    <w:p w14:paraId="57125635" w14:textId="77777777" w:rsidR="00D53A5F" w:rsidRPr="00D53A5F" w:rsidRDefault="00D53A5F" w:rsidP="005E78C3">
      <w:pPr>
        <w:jc w:val="both"/>
        <w:rPr>
          <w:color w:val="FF0000"/>
        </w:rPr>
      </w:pPr>
    </w:p>
    <w:p w14:paraId="758213E1" w14:textId="77777777" w:rsidR="00D53A5F" w:rsidRDefault="00F23884" w:rsidP="005E78C3">
      <w:pPr>
        <w:jc w:val="both"/>
        <w:rPr>
          <w:color w:val="FF0000"/>
        </w:rPr>
      </w:pPr>
      <w:r>
        <w:rPr>
          <w:color w:val="FF0000"/>
        </w:rPr>
        <w:pict w14:anchorId="54F490B3">
          <v:shape id="_x0000_i1044" type="#_x0000_t75" style="width:224.6pt;height:94.55pt">
            <v:imagedata r:id="rId42" o:title="kapelj"/>
          </v:shape>
        </w:pict>
      </w:r>
    </w:p>
    <w:p w14:paraId="1A419CC5" w14:textId="77777777" w:rsidR="00D53A5F" w:rsidRDefault="00D53A5F" w:rsidP="005E78C3">
      <w:pPr>
        <w:jc w:val="both"/>
        <w:rPr>
          <w:color w:val="FF0000"/>
        </w:rPr>
      </w:pPr>
    </w:p>
    <w:p w14:paraId="6227F91F" w14:textId="77777777" w:rsidR="00D53A5F" w:rsidRDefault="00D53A5F" w:rsidP="005E78C3">
      <w:pPr>
        <w:jc w:val="both"/>
        <w:rPr>
          <w:color w:val="FF0000"/>
        </w:rPr>
      </w:pPr>
      <w:r>
        <w:rPr>
          <w:color w:val="FF0000"/>
        </w:rPr>
        <w:t>RJAVI MEDVED:</w:t>
      </w:r>
    </w:p>
    <w:p w14:paraId="328D0602" w14:textId="77777777" w:rsidR="00D53A5F" w:rsidRPr="00D53A5F" w:rsidRDefault="00D53A5F" w:rsidP="005E78C3">
      <w:pPr>
        <w:jc w:val="both"/>
        <w:rPr>
          <w:color w:val="FF0000"/>
        </w:rPr>
      </w:pPr>
      <w:r w:rsidRPr="00D53A5F">
        <w:t>Je največja zver v Sloveniji. V Julijcih</w:t>
      </w:r>
      <w:r>
        <w:t xml:space="preserve"> se redno pojavlja, stalno pa</w:t>
      </w:r>
      <w:r w:rsidRPr="00D53A5F">
        <w:t xml:space="preserve"> ne živi</w:t>
      </w:r>
      <w:r>
        <w:t xml:space="preserve"> v Bohinju</w:t>
      </w:r>
      <w:r w:rsidRPr="00D53A5F">
        <w:t>.</w:t>
      </w:r>
    </w:p>
    <w:p w14:paraId="672C5C35" w14:textId="77777777" w:rsidR="00D53A5F" w:rsidRPr="00D53A5F" w:rsidRDefault="00D53A5F" w:rsidP="005E78C3">
      <w:pPr>
        <w:jc w:val="both"/>
        <w:rPr>
          <w:color w:val="FF0000"/>
        </w:rPr>
      </w:pPr>
    </w:p>
    <w:p w14:paraId="2BDA4328" w14:textId="77777777" w:rsidR="00D53A5F" w:rsidRPr="00D53A5F" w:rsidRDefault="00F23884" w:rsidP="005E78C3">
      <w:pPr>
        <w:jc w:val="both"/>
        <w:rPr>
          <w:color w:val="FF0000"/>
        </w:rPr>
      </w:pPr>
      <w:r>
        <w:rPr>
          <w:color w:val="FF0000"/>
        </w:rPr>
        <w:pict w14:anchorId="45601345">
          <v:shape id="_x0000_i1045" type="#_x0000_t75" style="width:187pt;height:217.05pt">
            <v:imagedata r:id="rId43" o:title="medved"/>
          </v:shape>
        </w:pict>
      </w:r>
    </w:p>
    <w:p w14:paraId="6F4F3091" w14:textId="77777777" w:rsidR="00C60AB9" w:rsidRDefault="00C60AB9" w:rsidP="005E78C3">
      <w:pPr>
        <w:jc w:val="both"/>
        <w:rPr>
          <w:color w:val="FF0000"/>
        </w:rPr>
      </w:pPr>
    </w:p>
    <w:p w14:paraId="4C071F1D" w14:textId="77777777" w:rsidR="00C60AB9" w:rsidRDefault="00C60AB9" w:rsidP="005E78C3">
      <w:pPr>
        <w:jc w:val="both"/>
        <w:rPr>
          <w:color w:val="FF0000"/>
        </w:rPr>
      </w:pPr>
    </w:p>
    <w:p w14:paraId="48417FDD" w14:textId="77777777" w:rsidR="00C60AB9" w:rsidRDefault="00C60AB9" w:rsidP="005E78C3">
      <w:pPr>
        <w:jc w:val="both"/>
        <w:rPr>
          <w:color w:val="FF0000"/>
        </w:rPr>
      </w:pPr>
    </w:p>
    <w:p w14:paraId="13D32372" w14:textId="77777777" w:rsidR="00D53A5F" w:rsidRDefault="00D53A5F" w:rsidP="005E78C3">
      <w:pPr>
        <w:jc w:val="both"/>
        <w:rPr>
          <w:color w:val="FF0000"/>
        </w:rPr>
      </w:pPr>
      <w:r>
        <w:rPr>
          <w:color w:val="FF0000"/>
        </w:rPr>
        <w:t>HRIBSKI URH:</w:t>
      </w:r>
    </w:p>
    <w:p w14:paraId="26037DF2" w14:textId="77777777" w:rsidR="00D53A5F" w:rsidRPr="002B3671" w:rsidRDefault="00D53A5F" w:rsidP="005E78C3">
      <w:pPr>
        <w:jc w:val="both"/>
        <w:rPr>
          <w:color w:val="FF0000"/>
        </w:rPr>
      </w:pPr>
      <w:r w:rsidRPr="002B3671">
        <w:t>Je v Slov</w:t>
      </w:r>
      <w:r w:rsidR="002B3671">
        <w:t xml:space="preserve">eniji splošno razširjena vrsta. </w:t>
      </w:r>
      <w:r w:rsidRPr="002B3671">
        <w:t>Ogroža ga izginjanje majhnih vodnih teles, ki je posledica sprememb rabe tal.</w:t>
      </w:r>
    </w:p>
    <w:p w14:paraId="6F0362DC" w14:textId="77777777" w:rsidR="00D53A5F" w:rsidRDefault="00D53A5F" w:rsidP="005E78C3">
      <w:pPr>
        <w:jc w:val="both"/>
        <w:rPr>
          <w:color w:val="FF0000"/>
        </w:rPr>
      </w:pPr>
    </w:p>
    <w:p w14:paraId="6FF489BB" w14:textId="77777777" w:rsidR="00734039" w:rsidRDefault="00F23884" w:rsidP="00D53A5F">
      <w:pPr>
        <w:jc w:val="both"/>
        <w:rPr>
          <w:color w:val="FF0000"/>
        </w:rPr>
      </w:pPr>
      <w:r>
        <w:rPr>
          <w:color w:val="FF0000"/>
        </w:rPr>
        <w:pict w14:anchorId="11D01BA8">
          <v:shape id="_x0000_i1046" type="#_x0000_t75" style="width:180.55pt;height:130.05pt">
            <v:imagedata r:id="rId44" o:title="urh"/>
          </v:shape>
        </w:pict>
      </w:r>
    </w:p>
    <w:p w14:paraId="1354B5DC" w14:textId="77777777" w:rsidR="00147A1F" w:rsidRDefault="00147A1F" w:rsidP="00D53A5F">
      <w:pPr>
        <w:jc w:val="both"/>
        <w:rPr>
          <w:color w:val="FF0000"/>
        </w:rPr>
      </w:pPr>
    </w:p>
    <w:p w14:paraId="33D17431" w14:textId="77777777" w:rsidR="00147A1F" w:rsidRDefault="00147A1F" w:rsidP="00D53A5F">
      <w:pPr>
        <w:jc w:val="both"/>
        <w:rPr>
          <w:color w:val="FF0000"/>
        </w:rPr>
      </w:pPr>
    </w:p>
    <w:p w14:paraId="05634948" w14:textId="77777777" w:rsidR="00147A1F" w:rsidRDefault="00147A1F" w:rsidP="00D53A5F">
      <w:pPr>
        <w:jc w:val="both"/>
        <w:rPr>
          <w:color w:val="FF0000"/>
        </w:rPr>
      </w:pPr>
    </w:p>
    <w:p w14:paraId="4CFEFB97" w14:textId="77777777" w:rsidR="00147A1F" w:rsidRDefault="00147A1F" w:rsidP="00D53A5F">
      <w:pPr>
        <w:jc w:val="both"/>
        <w:rPr>
          <w:color w:val="FF0000"/>
        </w:rPr>
      </w:pPr>
      <w:r>
        <w:rPr>
          <w:color w:val="FF0000"/>
        </w:rPr>
        <w:t>ZAVAROVANE ŽIVALSKE VRSTE:</w:t>
      </w:r>
    </w:p>
    <w:p w14:paraId="6D069EAD" w14:textId="77777777" w:rsidR="00147A1F" w:rsidRPr="00147A1F" w:rsidRDefault="00147A1F" w:rsidP="00D53A5F">
      <w:pPr>
        <w:jc w:val="both"/>
        <w:rPr>
          <w:color w:val="FF0000"/>
        </w:rPr>
      </w:pPr>
      <w:r w:rsidRPr="00147A1F">
        <w:rPr>
          <w:color w:val="FF0000"/>
        </w:rPr>
        <w:t>ŽUŽELKE:</w:t>
      </w:r>
    </w:p>
    <w:p w14:paraId="32025659" w14:textId="77777777" w:rsidR="00147A1F" w:rsidRDefault="00147A1F" w:rsidP="00D53A5F">
      <w:pPr>
        <w:jc w:val="both"/>
      </w:pPr>
      <w:r>
        <w:t>-Alpski kozliček</w:t>
      </w:r>
    </w:p>
    <w:p w14:paraId="1EB765C8" w14:textId="77777777" w:rsidR="00147A1F" w:rsidRPr="00147A1F" w:rsidRDefault="00147A1F" w:rsidP="00D53A5F">
      <w:pPr>
        <w:jc w:val="both"/>
      </w:pPr>
      <w:r>
        <w:t>-Jamski krešič</w:t>
      </w:r>
    </w:p>
    <w:p w14:paraId="7CC86E23" w14:textId="77777777" w:rsidR="00147A1F" w:rsidRDefault="00147A1F" w:rsidP="00D53A5F">
      <w:pPr>
        <w:jc w:val="both"/>
      </w:pPr>
      <w:r>
        <w:t>-Orjaški krešič</w:t>
      </w:r>
    </w:p>
    <w:p w14:paraId="303635AB" w14:textId="77777777" w:rsidR="00147A1F" w:rsidRDefault="00147A1F" w:rsidP="00D53A5F">
      <w:pPr>
        <w:jc w:val="both"/>
      </w:pPr>
      <w:r>
        <w:t>-Gorski apolon</w:t>
      </w:r>
    </w:p>
    <w:p w14:paraId="2AB5ABD4" w14:textId="77777777" w:rsidR="00147A1F" w:rsidRDefault="00147A1F" w:rsidP="00D53A5F">
      <w:pPr>
        <w:jc w:val="both"/>
      </w:pPr>
      <w:r>
        <w:t>-Triglavski rjavček</w:t>
      </w:r>
    </w:p>
    <w:p w14:paraId="168D9B2A" w14:textId="77777777" w:rsidR="00147A1F" w:rsidRDefault="00147A1F" w:rsidP="00D53A5F">
      <w:pPr>
        <w:jc w:val="both"/>
      </w:pPr>
      <w:r>
        <w:t>-Rjavček</w:t>
      </w:r>
    </w:p>
    <w:p w14:paraId="5186681C" w14:textId="77777777" w:rsidR="00147A1F" w:rsidRDefault="00147A1F" w:rsidP="00D53A5F">
      <w:pPr>
        <w:jc w:val="both"/>
      </w:pPr>
    </w:p>
    <w:p w14:paraId="2C54C973" w14:textId="77777777" w:rsidR="00147A1F" w:rsidRPr="00147A1F" w:rsidRDefault="00147A1F" w:rsidP="00D53A5F">
      <w:pPr>
        <w:jc w:val="both"/>
        <w:rPr>
          <w:color w:val="FF0000"/>
        </w:rPr>
      </w:pPr>
      <w:r>
        <w:rPr>
          <w:color w:val="FF0000"/>
        </w:rPr>
        <w:t>PTIČI:</w:t>
      </w:r>
    </w:p>
    <w:p w14:paraId="4BC0FAFF" w14:textId="77777777" w:rsidR="00147A1F" w:rsidRPr="00147A1F" w:rsidRDefault="00147A1F" w:rsidP="00D53A5F">
      <w:pPr>
        <w:jc w:val="both"/>
      </w:pPr>
      <w:r>
        <w:t>-Kanja</w:t>
      </w:r>
    </w:p>
    <w:p w14:paraId="4569E7A5" w14:textId="77777777" w:rsidR="00147A1F" w:rsidRDefault="00147A1F" w:rsidP="00D53A5F">
      <w:pPr>
        <w:jc w:val="both"/>
      </w:pPr>
      <w:r>
        <w:t>-Hudournik</w:t>
      </w:r>
    </w:p>
    <w:p w14:paraId="0AE88B12" w14:textId="77777777" w:rsidR="00147A1F" w:rsidRDefault="00147A1F" w:rsidP="00D53A5F">
      <w:pPr>
        <w:jc w:val="both"/>
      </w:pPr>
      <w:r>
        <w:t>-Žolna</w:t>
      </w:r>
    </w:p>
    <w:p w14:paraId="162BFB1F" w14:textId="77777777" w:rsidR="00147A1F" w:rsidRDefault="00147A1F" w:rsidP="00D53A5F">
      <w:pPr>
        <w:jc w:val="both"/>
      </w:pPr>
      <w:r>
        <w:t>-Detelj</w:t>
      </w:r>
    </w:p>
    <w:p w14:paraId="304D95FA" w14:textId="77777777" w:rsidR="00147A1F" w:rsidRDefault="00147A1F" w:rsidP="00D53A5F">
      <w:pPr>
        <w:jc w:val="both"/>
      </w:pPr>
      <w:r>
        <w:t>-Snežni vrabec</w:t>
      </w:r>
    </w:p>
    <w:p w14:paraId="2B7F56C3" w14:textId="77777777" w:rsidR="00147A1F" w:rsidRDefault="00147A1F" w:rsidP="00D53A5F">
      <w:pPr>
        <w:jc w:val="both"/>
      </w:pPr>
      <w:r>
        <w:t>-Skalni plezavček</w:t>
      </w:r>
    </w:p>
    <w:p w14:paraId="4F30407E" w14:textId="77777777" w:rsidR="00147A1F" w:rsidRDefault="00147A1F" w:rsidP="00D53A5F">
      <w:pPr>
        <w:jc w:val="both"/>
      </w:pPr>
      <w:r>
        <w:t>-Komatar</w:t>
      </w:r>
    </w:p>
    <w:p w14:paraId="092710D2" w14:textId="77777777" w:rsidR="00147A1F" w:rsidRDefault="00147A1F" w:rsidP="00D53A5F">
      <w:pPr>
        <w:jc w:val="both"/>
      </w:pPr>
      <w:r>
        <w:t>-Planinska pevka</w:t>
      </w:r>
    </w:p>
    <w:p w14:paraId="3ABD031C" w14:textId="77777777" w:rsidR="00147A1F" w:rsidRDefault="00147A1F" w:rsidP="00D53A5F">
      <w:pPr>
        <w:jc w:val="both"/>
      </w:pPr>
      <w:r>
        <w:t>-Krokar</w:t>
      </w:r>
    </w:p>
    <w:p w14:paraId="002D1335" w14:textId="77777777" w:rsidR="00147A1F" w:rsidRDefault="00147A1F" w:rsidP="00D53A5F">
      <w:pPr>
        <w:jc w:val="both"/>
      </w:pPr>
      <w:r>
        <w:t>-Planinska kavka</w:t>
      </w:r>
    </w:p>
    <w:p w14:paraId="5C46770C" w14:textId="77777777" w:rsidR="00147A1F" w:rsidRDefault="00147A1F" w:rsidP="00D53A5F">
      <w:pPr>
        <w:jc w:val="both"/>
      </w:pPr>
      <w:r>
        <w:t>-Velika uharica</w:t>
      </w:r>
    </w:p>
    <w:p w14:paraId="1651FA4E" w14:textId="77777777" w:rsidR="00147A1F" w:rsidRDefault="00147A1F" w:rsidP="00D53A5F">
      <w:pPr>
        <w:jc w:val="both"/>
      </w:pPr>
    </w:p>
    <w:p w14:paraId="61FC3642" w14:textId="77777777" w:rsidR="00147A1F" w:rsidRPr="00147A1F" w:rsidRDefault="00147A1F" w:rsidP="00D53A5F">
      <w:pPr>
        <w:jc w:val="both"/>
        <w:rPr>
          <w:color w:val="FF0000"/>
        </w:rPr>
      </w:pPr>
      <w:r>
        <w:rPr>
          <w:color w:val="FF0000"/>
        </w:rPr>
        <w:t>SESALCI:</w:t>
      </w:r>
    </w:p>
    <w:p w14:paraId="23BA7D76" w14:textId="77777777" w:rsidR="00147A1F" w:rsidRPr="00147A1F" w:rsidRDefault="00147A1F" w:rsidP="00D53A5F">
      <w:pPr>
        <w:jc w:val="both"/>
      </w:pPr>
      <w:r>
        <w:t>-Jež</w:t>
      </w:r>
    </w:p>
    <w:p w14:paraId="446BD888" w14:textId="77777777" w:rsidR="00147A1F" w:rsidRDefault="00147A1F" w:rsidP="00D53A5F">
      <w:pPr>
        <w:jc w:val="both"/>
      </w:pPr>
      <w:r>
        <w:t>-Veliki petelin</w:t>
      </w:r>
    </w:p>
    <w:p w14:paraId="785EA9E0" w14:textId="77777777" w:rsidR="00147A1F" w:rsidRDefault="00147A1F" w:rsidP="00D53A5F">
      <w:pPr>
        <w:jc w:val="both"/>
      </w:pPr>
      <w:r>
        <w:t>-Planinski orel</w:t>
      </w:r>
    </w:p>
    <w:p w14:paraId="62A7F9B9" w14:textId="77777777" w:rsidR="00147A1F" w:rsidRDefault="00147A1F" w:rsidP="00D53A5F">
      <w:pPr>
        <w:jc w:val="both"/>
      </w:pPr>
      <w:r>
        <w:t>-Polh</w:t>
      </w:r>
    </w:p>
    <w:p w14:paraId="61241814" w14:textId="77777777" w:rsidR="00147A1F" w:rsidRDefault="00147A1F" w:rsidP="00D53A5F">
      <w:pPr>
        <w:jc w:val="both"/>
      </w:pPr>
      <w:r>
        <w:t>-Svizec</w:t>
      </w:r>
    </w:p>
    <w:p w14:paraId="40BCAA5B" w14:textId="77777777" w:rsidR="00147A1F" w:rsidRDefault="00147A1F" w:rsidP="00D53A5F">
      <w:pPr>
        <w:jc w:val="both"/>
        <w:rPr>
          <w:color w:val="FF0000"/>
        </w:rPr>
      </w:pPr>
    </w:p>
    <w:p w14:paraId="20E03EE6" w14:textId="77777777" w:rsidR="00C60AB9" w:rsidRDefault="00C60AB9" w:rsidP="00D53A5F">
      <w:pPr>
        <w:jc w:val="both"/>
        <w:rPr>
          <w:color w:val="FF0000"/>
        </w:rPr>
      </w:pPr>
    </w:p>
    <w:p w14:paraId="55D9CF3A" w14:textId="77777777" w:rsidR="00C60AB9" w:rsidRDefault="00C60AB9" w:rsidP="00D53A5F">
      <w:pPr>
        <w:jc w:val="both"/>
        <w:rPr>
          <w:color w:val="FF0000"/>
        </w:rPr>
      </w:pPr>
    </w:p>
    <w:p w14:paraId="1FEFBD76" w14:textId="77777777" w:rsidR="00C60AB9" w:rsidRDefault="00C60AB9" w:rsidP="00D53A5F">
      <w:pPr>
        <w:jc w:val="both"/>
        <w:rPr>
          <w:color w:val="FF0000"/>
        </w:rPr>
      </w:pPr>
    </w:p>
    <w:p w14:paraId="4B442618" w14:textId="77777777" w:rsidR="00C60AB9" w:rsidRDefault="00C60AB9" w:rsidP="00D53A5F">
      <w:pPr>
        <w:jc w:val="both"/>
        <w:rPr>
          <w:color w:val="FF0000"/>
        </w:rPr>
      </w:pPr>
    </w:p>
    <w:p w14:paraId="10763279" w14:textId="77777777" w:rsidR="00C60AB9" w:rsidRPr="00147A1F" w:rsidRDefault="00C60AB9" w:rsidP="00D53A5F">
      <w:pPr>
        <w:jc w:val="both"/>
        <w:rPr>
          <w:color w:val="FF0000"/>
        </w:rPr>
      </w:pPr>
    </w:p>
    <w:p w14:paraId="217B17F0" w14:textId="77777777" w:rsidR="00D53A5F" w:rsidRDefault="00D53A5F" w:rsidP="00D53A5F">
      <w:pPr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7. VIRI</w:t>
      </w:r>
      <w:r w:rsidRPr="005E78C3">
        <w:rPr>
          <w:color w:val="0000FF"/>
          <w:sz w:val="28"/>
          <w:szCs w:val="28"/>
        </w:rPr>
        <w:t>:</w:t>
      </w:r>
    </w:p>
    <w:p w14:paraId="0A520CB6" w14:textId="77777777" w:rsidR="00A069EA" w:rsidRPr="00A069EA" w:rsidRDefault="00F23884" w:rsidP="00A069EA">
      <w:hyperlink r:id="rId45" w:history="1">
        <w:r w:rsidR="00A069EA" w:rsidRPr="00A069EA">
          <w:rPr>
            <w:rStyle w:val="Hyperlink"/>
            <w:bCs/>
            <w:color w:val="auto"/>
            <w:u w:val="none"/>
          </w:rPr>
          <w:t>http://images.google.com</w:t>
        </w:r>
      </w:hyperlink>
    </w:p>
    <w:p w14:paraId="08BE5047" w14:textId="77777777" w:rsidR="00DF4A77" w:rsidRDefault="00F23884" w:rsidP="00A069EA">
      <w:hyperlink r:id="rId46" w:history="1">
        <w:r w:rsidR="00A069EA" w:rsidRPr="00A069EA">
          <w:rPr>
            <w:rStyle w:val="Hyperlink"/>
            <w:bCs/>
            <w:color w:val="auto"/>
            <w:u w:val="none"/>
          </w:rPr>
          <w:t>http://sl.wikipedia.org/wiki/Bohinj</w:t>
        </w:r>
      </w:hyperlink>
    </w:p>
    <w:p w14:paraId="081A6314" w14:textId="77777777" w:rsidR="00A069EA" w:rsidRPr="00A069EA" w:rsidRDefault="00F23884" w:rsidP="00A069EA">
      <w:hyperlink r:id="rId47" w:history="1">
        <w:r w:rsidR="00A069EA" w:rsidRPr="00A069EA">
          <w:rPr>
            <w:rStyle w:val="Hyperlink"/>
            <w:color w:val="auto"/>
            <w:u w:val="none"/>
          </w:rPr>
          <w:t>http://www.bohinj.si/lto/arheoloski_park__ajdovski_gradec__si.html</w:t>
        </w:r>
      </w:hyperlink>
    </w:p>
    <w:p w14:paraId="77579AFA" w14:textId="77777777" w:rsidR="00A069EA" w:rsidRPr="00A069EA" w:rsidRDefault="00F23884" w:rsidP="00A069EA">
      <w:hyperlink r:id="rId48" w:history="1">
        <w:r w:rsidR="00A069EA" w:rsidRPr="00A069EA">
          <w:rPr>
            <w:rStyle w:val="Hyperlink"/>
            <w:color w:val="auto"/>
            <w:u w:val="none"/>
          </w:rPr>
          <w:t>http://www.ekosola.si/obvestila2005-06_obvestilo6.html</w:t>
        </w:r>
      </w:hyperlink>
    </w:p>
    <w:p w14:paraId="76E1692B" w14:textId="77777777" w:rsidR="00A069EA" w:rsidRPr="00A069EA" w:rsidRDefault="00A069EA" w:rsidP="00A069EA">
      <w:r w:rsidRPr="00A069EA">
        <w:t>http://www.bohinj.si/kultura/si/default.htm</w:t>
      </w:r>
    </w:p>
    <w:p w14:paraId="408C9CAB" w14:textId="77777777" w:rsidR="00A069EA" w:rsidRPr="00A069EA" w:rsidRDefault="00F23884" w:rsidP="00A069EA">
      <w:hyperlink r:id="rId49" w:history="1">
        <w:r w:rsidR="00A069EA" w:rsidRPr="00A069EA">
          <w:rPr>
            <w:rStyle w:val="Hyperlink"/>
            <w:color w:val="auto"/>
            <w:u w:val="none"/>
          </w:rPr>
          <w:t>http://www.ljudmila.org/sgs/dih/modules/mylinks/singlelink.php?cid=6&amp;lid=30</w:t>
        </w:r>
      </w:hyperlink>
    </w:p>
    <w:p w14:paraId="6D63244F" w14:textId="77777777" w:rsidR="00A069EA" w:rsidRPr="00A069EA" w:rsidRDefault="00F23884" w:rsidP="00A069EA">
      <w:hyperlink r:id="rId50" w:history="1">
        <w:r w:rsidR="00A069EA" w:rsidRPr="00A069EA">
          <w:rPr>
            <w:rStyle w:val="Hyperlink"/>
            <w:color w:val="auto"/>
            <w:u w:val="none"/>
          </w:rPr>
          <w:t>http://www.mislej.net/project/nomad2000/slo/adrenalinski_programi/6dni.php</w:t>
        </w:r>
      </w:hyperlink>
    </w:p>
    <w:p w14:paraId="0F74E2E3" w14:textId="77777777" w:rsidR="00A069EA" w:rsidRPr="00A069EA" w:rsidRDefault="00F23884" w:rsidP="00A069EA">
      <w:hyperlink r:id="rId51" w:history="1">
        <w:r w:rsidR="00A069EA" w:rsidRPr="00A069EA">
          <w:rPr>
            <w:rStyle w:val="Hyperlink"/>
            <w:color w:val="auto"/>
            <w:u w:val="none"/>
          </w:rPr>
          <w:t>http://www.policija.si/si/organiziranost/logistika/pocitniska/bohinj.html</w:t>
        </w:r>
      </w:hyperlink>
    </w:p>
    <w:p w14:paraId="1230DF6E" w14:textId="77777777" w:rsidR="00A069EA" w:rsidRPr="00A069EA" w:rsidRDefault="00F23884" w:rsidP="00A069EA">
      <w:hyperlink r:id="rId52" w:history="1">
        <w:r w:rsidR="00A069EA" w:rsidRPr="00A069EA">
          <w:rPr>
            <w:rStyle w:val="Hyperlink"/>
            <w:color w:val="auto"/>
            <w:u w:val="none"/>
          </w:rPr>
          <w:t>http://www.adriatica.net/slovenija.html</w:t>
        </w:r>
      </w:hyperlink>
    </w:p>
    <w:p w14:paraId="77F844F1" w14:textId="77777777" w:rsidR="00A069EA" w:rsidRPr="00A069EA" w:rsidRDefault="00A069EA" w:rsidP="00A069EA">
      <w:r w:rsidRPr="00A069EA">
        <w:t>http://www.bohinj.si/narava/si/default.htm</w:t>
      </w:r>
    </w:p>
    <w:p w14:paraId="0A79C46B" w14:textId="77777777" w:rsidR="00A069EA" w:rsidRPr="00A069EA" w:rsidRDefault="00A069EA" w:rsidP="00A069EA">
      <w:r w:rsidRPr="00A069EA">
        <w:t>http://www.sigov.si/tnp/index.htm</w:t>
      </w:r>
    </w:p>
    <w:p w14:paraId="73336BB6" w14:textId="79956E65" w:rsidR="00821D58" w:rsidRPr="00A069EA" w:rsidRDefault="00A069EA" w:rsidP="00FF561E">
      <w:r w:rsidRPr="00A069EA">
        <w:t>http://www.bohinj.si/narava/si/naravne-znamenitosti.htm</w:t>
      </w:r>
    </w:p>
    <w:sectPr w:rsidR="00821D58" w:rsidRPr="00A069EA">
      <w:footerReference w:type="even" r:id="rId53"/>
      <w:footerReference w:type="default" r:id="rId5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3B762" w14:textId="77777777" w:rsidR="00D35581" w:rsidRDefault="00D35581">
      <w:r>
        <w:separator/>
      </w:r>
    </w:p>
  </w:endnote>
  <w:endnote w:type="continuationSeparator" w:id="0">
    <w:p w14:paraId="39DF8ECA" w14:textId="77777777" w:rsidR="00D35581" w:rsidRDefault="00D3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81F9F" w14:textId="77777777" w:rsidR="0031041B" w:rsidRDefault="0031041B" w:rsidP="005871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51E609" w14:textId="77777777" w:rsidR="0031041B" w:rsidRDefault="0031041B" w:rsidP="003104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9D534" w14:textId="77777777" w:rsidR="0031041B" w:rsidRDefault="0031041B" w:rsidP="005871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1D58">
      <w:rPr>
        <w:rStyle w:val="PageNumber"/>
        <w:noProof/>
      </w:rPr>
      <w:t>11</w:t>
    </w:r>
    <w:r>
      <w:rPr>
        <w:rStyle w:val="PageNumber"/>
      </w:rPr>
      <w:fldChar w:fldCharType="end"/>
    </w:r>
  </w:p>
  <w:p w14:paraId="4CA51204" w14:textId="77777777" w:rsidR="0031041B" w:rsidRDefault="0031041B" w:rsidP="003104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FC1B2" w14:textId="77777777" w:rsidR="00D35581" w:rsidRDefault="00D35581">
      <w:r>
        <w:separator/>
      </w:r>
    </w:p>
  </w:footnote>
  <w:footnote w:type="continuationSeparator" w:id="0">
    <w:p w14:paraId="17CA79A9" w14:textId="77777777" w:rsidR="00D35581" w:rsidRDefault="00D3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9161B"/>
    <w:multiLevelType w:val="hybridMultilevel"/>
    <w:tmpl w:val="96829C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9AF"/>
    <w:rsid w:val="0004205F"/>
    <w:rsid w:val="0005754A"/>
    <w:rsid w:val="00147A1F"/>
    <w:rsid w:val="00182BE7"/>
    <w:rsid w:val="001D59EE"/>
    <w:rsid w:val="001F3BA4"/>
    <w:rsid w:val="002628B5"/>
    <w:rsid w:val="00266346"/>
    <w:rsid w:val="00285A17"/>
    <w:rsid w:val="002B3671"/>
    <w:rsid w:val="002B69DC"/>
    <w:rsid w:val="002C327D"/>
    <w:rsid w:val="0031041B"/>
    <w:rsid w:val="003F2084"/>
    <w:rsid w:val="004E2752"/>
    <w:rsid w:val="004F77A9"/>
    <w:rsid w:val="00520CB6"/>
    <w:rsid w:val="00557F99"/>
    <w:rsid w:val="005762E7"/>
    <w:rsid w:val="00587128"/>
    <w:rsid w:val="005E78C3"/>
    <w:rsid w:val="007222F5"/>
    <w:rsid w:val="00734039"/>
    <w:rsid w:val="007A5E9D"/>
    <w:rsid w:val="00804E6D"/>
    <w:rsid w:val="00821D58"/>
    <w:rsid w:val="008439AF"/>
    <w:rsid w:val="00861463"/>
    <w:rsid w:val="00875224"/>
    <w:rsid w:val="008B768F"/>
    <w:rsid w:val="00923CCF"/>
    <w:rsid w:val="0093622C"/>
    <w:rsid w:val="009A2B13"/>
    <w:rsid w:val="00A069EA"/>
    <w:rsid w:val="00A53E16"/>
    <w:rsid w:val="00AC6BEB"/>
    <w:rsid w:val="00AE264A"/>
    <w:rsid w:val="00B7413A"/>
    <w:rsid w:val="00B96E4E"/>
    <w:rsid w:val="00BC39A7"/>
    <w:rsid w:val="00C25596"/>
    <w:rsid w:val="00C60AB9"/>
    <w:rsid w:val="00CF0D9D"/>
    <w:rsid w:val="00D35581"/>
    <w:rsid w:val="00D53A5F"/>
    <w:rsid w:val="00DC501C"/>
    <w:rsid w:val="00DD57D1"/>
    <w:rsid w:val="00DF4A77"/>
    <w:rsid w:val="00E86D0E"/>
    <w:rsid w:val="00F04B29"/>
    <w:rsid w:val="00F23884"/>
    <w:rsid w:val="00F37339"/>
    <w:rsid w:val="00FD7915"/>
    <w:rsid w:val="00FF561E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744911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F77A9"/>
    <w:pPr>
      <w:spacing w:before="100" w:beforeAutospacing="1" w:after="100" w:afterAutospacing="1"/>
    </w:pPr>
  </w:style>
  <w:style w:type="character" w:styleId="Hyperlink">
    <w:name w:val="Hyperlink"/>
    <w:rsid w:val="004F77A9"/>
    <w:rPr>
      <w:color w:val="0000FF"/>
      <w:u w:val="single"/>
    </w:rPr>
  </w:style>
  <w:style w:type="character" w:styleId="FollowedHyperlink">
    <w:name w:val="FollowedHyperlink"/>
    <w:rsid w:val="00AC6BEB"/>
    <w:rPr>
      <w:color w:val="800080"/>
      <w:u w:val="single"/>
    </w:rPr>
  </w:style>
  <w:style w:type="paragraph" w:styleId="Footer">
    <w:name w:val="footer"/>
    <w:basedOn w:val="Normal"/>
    <w:rsid w:val="0031041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l.wikipedia.org/w/index.php?title=Trava&amp;action=edit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sl.wikipedia.org/w/index.php?title=Rudarstvo&amp;action=edit" TargetMode="External"/><Relationship Id="rId39" Type="http://schemas.openxmlformats.org/officeDocument/2006/relationships/image" Target="media/image17.jpeg"/><Relationship Id="rId21" Type="http://schemas.openxmlformats.org/officeDocument/2006/relationships/hyperlink" Target="http://sl.wikipedia.org/wiki/P%C5%A1enica" TargetMode="External"/><Relationship Id="rId34" Type="http://schemas.openxmlformats.org/officeDocument/2006/relationships/image" Target="media/image12.jpeg"/><Relationship Id="rId42" Type="http://schemas.openxmlformats.org/officeDocument/2006/relationships/image" Target="media/image20.png"/><Relationship Id="rId47" Type="http://schemas.openxmlformats.org/officeDocument/2006/relationships/hyperlink" Target="http://www.bohinj.si/lto/arheoloski_park__ajdovski_gradec__si.html" TargetMode="External"/><Relationship Id="rId50" Type="http://schemas.openxmlformats.org/officeDocument/2006/relationships/hyperlink" Target="http://www.mislej.net/project/nomad2000/slo/adrenalinski_programi/6dni.php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sl.wikipedia.org/w/index.php?title=Skrilavec&amp;action=edit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sl.wikipedia.org/wiki/Ribi%C5%A1tvo" TargetMode="External"/><Relationship Id="rId33" Type="http://schemas.openxmlformats.org/officeDocument/2006/relationships/image" Target="media/image11.jpeg"/><Relationship Id="rId38" Type="http://schemas.openxmlformats.org/officeDocument/2006/relationships/image" Target="media/image16.jpeg"/><Relationship Id="rId46" Type="http://schemas.openxmlformats.org/officeDocument/2006/relationships/hyperlink" Target="http://sl.wikipedia.org/wiki/Bohinj" TargetMode="External"/><Relationship Id="rId2" Type="http://schemas.openxmlformats.org/officeDocument/2006/relationships/styles" Target="styles.xml"/><Relationship Id="rId16" Type="http://schemas.openxmlformats.org/officeDocument/2006/relationships/hyperlink" Target="http://sl.wikipedia.org/w/index.php?title=Smreka&amp;action=edit" TargetMode="External"/><Relationship Id="rId20" Type="http://schemas.openxmlformats.org/officeDocument/2006/relationships/hyperlink" Target="http://sl.wikipedia.org/wiki/Koruza" TargetMode="External"/><Relationship Id="rId29" Type="http://schemas.openxmlformats.org/officeDocument/2006/relationships/image" Target="media/image7.jpeg"/><Relationship Id="rId41" Type="http://schemas.openxmlformats.org/officeDocument/2006/relationships/image" Target="media/image19.png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l.wikipedia.org/w/index.php?title=Lapor&amp;action=edit" TargetMode="External"/><Relationship Id="rId24" Type="http://schemas.openxmlformats.org/officeDocument/2006/relationships/hyperlink" Target="http://sl.wikipedia.org/w/index.php?title=%C4%8Cebelarstvo&amp;action=edit" TargetMode="External"/><Relationship Id="rId32" Type="http://schemas.openxmlformats.org/officeDocument/2006/relationships/image" Target="media/image10.jpeg"/><Relationship Id="rId37" Type="http://schemas.openxmlformats.org/officeDocument/2006/relationships/image" Target="media/image15.jpeg"/><Relationship Id="rId40" Type="http://schemas.openxmlformats.org/officeDocument/2006/relationships/image" Target="media/image18.png"/><Relationship Id="rId45" Type="http://schemas.openxmlformats.org/officeDocument/2006/relationships/hyperlink" Target="http://images.google.com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l.wikipedia.org/w/index.php?title=Ko%C5%A1nja&amp;action=edit" TargetMode="External"/><Relationship Id="rId23" Type="http://schemas.openxmlformats.org/officeDocument/2006/relationships/hyperlink" Target="http://sl.wikipedia.org/w/index.php?title=Ajda&amp;action=edit" TargetMode="External"/><Relationship Id="rId28" Type="http://schemas.openxmlformats.org/officeDocument/2006/relationships/image" Target="media/image6.jpeg"/><Relationship Id="rId36" Type="http://schemas.openxmlformats.org/officeDocument/2006/relationships/image" Target="media/image14.jpeg"/><Relationship Id="rId49" Type="http://schemas.openxmlformats.org/officeDocument/2006/relationships/hyperlink" Target="http://www.ljudmila.org/sgs/dih/modules/mylinks/singlelink.php?cid=6&amp;lid=30" TargetMode="External"/><Relationship Id="rId10" Type="http://schemas.openxmlformats.org/officeDocument/2006/relationships/hyperlink" Target="http://sl.wikipedia.org/wiki/Gozd" TargetMode="External"/><Relationship Id="rId19" Type="http://schemas.openxmlformats.org/officeDocument/2006/relationships/hyperlink" Target="http://sl.wikipedia.org/wiki/Sir" TargetMode="External"/><Relationship Id="rId31" Type="http://schemas.openxmlformats.org/officeDocument/2006/relationships/image" Target="media/image9.jpeg"/><Relationship Id="rId44" Type="http://schemas.openxmlformats.org/officeDocument/2006/relationships/image" Target="media/image22.png"/><Relationship Id="rId52" Type="http://schemas.openxmlformats.org/officeDocument/2006/relationships/hyperlink" Target="http://www.adriatica.net/slovenij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l.wikipedia.org/w/index.php?title=Rovt&amp;action=edit" TargetMode="External"/><Relationship Id="rId22" Type="http://schemas.openxmlformats.org/officeDocument/2006/relationships/hyperlink" Target="http://sl.wikipedia.org/w/index.php?title=Oves&amp;action=edit" TargetMode="External"/><Relationship Id="rId27" Type="http://schemas.openxmlformats.org/officeDocument/2006/relationships/hyperlink" Target="http://sl.wikipedia.org/w/index.php?title=Boksit&amp;action=edit" TargetMode="External"/><Relationship Id="rId30" Type="http://schemas.openxmlformats.org/officeDocument/2006/relationships/image" Target="media/image8.jpeg"/><Relationship Id="rId35" Type="http://schemas.openxmlformats.org/officeDocument/2006/relationships/image" Target="media/image13.jpeg"/><Relationship Id="rId43" Type="http://schemas.openxmlformats.org/officeDocument/2006/relationships/image" Target="media/image21.png"/><Relationship Id="rId48" Type="http://schemas.openxmlformats.org/officeDocument/2006/relationships/hyperlink" Target="http://www.ekosola.si/obvestila2005-06_obvestilo6.html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://www.policija.si/si/organiziranost/logistika/pocitniska/bohinj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Links>
    <vt:vector size="144" baseType="variant">
      <vt:variant>
        <vt:i4>4128874</vt:i4>
      </vt:variant>
      <vt:variant>
        <vt:i4>69</vt:i4>
      </vt:variant>
      <vt:variant>
        <vt:i4>0</vt:i4>
      </vt:variant>
      <vt:variant>
        <vt:i4>5</vt:i4>
      </vt:variant>
      <vt:variant>
        <vt:lpwstr>http://www.adriatica.net/slovenija.html</vt:lpwstr>
      </vt:variant>
      <vt:variant>
        <vt:lpwstr/>
      </vt:variant>
      <vt:variant>
        <vt:i4>2031685</vt:i4>
      </vt:variant>
      <vt:variant>
        <vt:i4>66</vt:i4>
      </vt:variant>
      <vt:variant>
        <vt:i4>0</vt:i4>
      </vt:variant>
      <vt:variant>
        <vt:i4>5</vt:i4>
      </vt:variant>
      <vt:variant>
        <vt:lpwstr>http://www.policija.si/si/organiziranost/logistika/pocitniska/bohinj.html</vt:lpwstr>
      </vt:variant>
      <vt:variant>
        <vt:lpwstr/>
      </vt:variant>
      <vt:variant>
        <vt:i4>3211288</vt:i4>
      </vt:variant>
      <vt:variant>
        <vt:i4>63</vt:i4>
      </vt:variant>
      <vt:variant>
        <vt:i4>0</vt:i4>
      </vt:variant>
      <vt:variant>
        <vt:i4>5</vt:i4>
      </vt:variant>
      <vt:variant>
        <vt:lpwstr>http://www.mislej.net/project/nomad2000/slo/adrenalinski_programi/6dni.php</vt:lpwstr>
      </vt:variant>
      <vt:variant>
        <vt:lpwstr/>
      </vt:variant>
      <vt:variant>
        <vt:i4>2687092</vt:i4>
      </vt:variant>
      <vt:variant>
        <vt:i4>60</vt:i4>
      </vt:variant>
      <vt:variant>
        <vt:i4>0</vt:i4>
      </vt:variant>
      <vt:variant>
        <vt:i4>5</vt:i4>
      </vt:variant>
      <vt:variant>
        <vt:lpwstr>http://www.ljudmila.org/sgs/dih/modules/mylinks/singlelink.php?cid=6&amp;lid=30</vt:lpwstr>
      </vt:variant>
      <vt:variant>
        <vt:lpwstr/>
      </vt:variant>
      <vt:variant>
        <vt:i4>3080263</vt:i4>
      </vt:variant>
      <vt:variant>
        <vt:i4>57</vt:i4>
      </vt:variant>
      <vt:variant>
        <vt:i4>0</vt:i4>
      </vt:variant>
      <vt:variant>
        <vt:i4>5</vt:i4>
      </vt:variant>
      <vt:variant>
        <vt:lpwstr>http://www.ekosola.si/obvestila2005-06_obvestilo6.html</vt:lpwstr>
      </vt:variant>
      <vt:variant>
        <vt:lpwstr/>
      </vt:variant>
      <vt:variant>
        <vt:i4>327686</vt:i4>
      </vt:variant>
      <vt:variant>
        <vt:i4>54</vt:i4>
      </vt:variant>
      <vt:variant>
        <vt:i4>0</vt:i4>
      </vt:variant>
      <vt:variant>
        <vt:i4>5</vt:i4>
      </vt:variant>
      <vt:variant>
        <vt:lpwstr>http://www.bohinj.si/lto/arheoloski_park__ajdovski_gradec__si.html</vt:lpwstr>
      </vt:variant>
      <vt:variant>
        <vt:lpwstr/>
      </vt:variant>
      <vt:variant>
        <vt:i4>7143473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http://sl.wikipedia.org/wiki/Bohinj</vt:lpwstr>
      </vt:variant>
      <vt:variant>
        <vt:lpwstr/>
      </vt:variant>
      <vt:variant>
        <vt:i4>720981</vt:i4>
      </vt:variant>
      <vt:variant>
        <vt:i4>48</vt:i4>
      </vt:variant>
      <vt:variant>
        <vt:i4>0</vt:i4>
      </vt:variant>
      <vt:variant>
        <vt:i4>5</vt:i4>
      </vt:variant>
      <vt:variant>
        <vt:lpwstr>http://images.google.com/</vt:lpwstr>
      </vt:variant>
      <vt:variant>
        <vt:lpwstr/>
      </vt:variant>
      <vt:variant>
        <vt:i4>5439565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http://sl.wikipedia.org/w/index.php?title=Boksit&amp;action=edit</vt:lpwstr>
      </vt:variant>
      <vt:variant>
        <vt:lpwstr/>
      </vt:variant>
      <vt:variant>
        <vt:i4>3342399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http://sl.wikipedia.org/w/index.php?title=Rudarstvo&amp;action=edit</vt:lpwstr>
      </vt:variant>
      <vt:variant>
        <vt:lpwstr/>
      </vt:variant>
      <vt:variant>
        <vt:i4>7536694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http://sl.wikipedia.org/wiki/Ribi%C5%A1tvo</vt:lpwstr>
      </vt:variant>
      <vt:variant>
        <vt:lpwstr/>
      </vt:variant>
      <vt:variant>
        <vt:i4>7929952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http://sl.wikipedia.org/w/index.php?title=%C4%8Cebelarstvo&amp;action=edit</vt:lpwstr>
      </vt:variant>
      <vt:variant>
        <vt:lpwstr/>
      </vt:variant>
      <vt:variant>
        <vt:i4>3145768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http://sl.wikipedia.org/w/index.php?title=Ajda&amp;action=edit</vt:lpwstr>
      </vt:variant>
      <vt:variant>
        <vt:lpwstr/>
      </vt:variant>
      <vt:variant>
        <vt:i4>4063271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http://sl.wikipedia.org/w/index.php?title=Oves&amp;action=edit</vt:lpwstr>
      </vt:variant>
      <vt:variant>
        <vt:lpwstr/>
      </vt:variant>
      <vt:variant>
        <vt:i4>196682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http://sl.wikipedia.org/wiki/P%C5%A1enica</vt:lpwstr>
      </vt:variant>
      <vt:variant>
        <vt:lpwstr/>
      </vt:variant>
      <vt:variant>
        <vt:i4>6946861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http://sl.wikipedia.org/wiki/Koruza</vt:lpwstr>
      </vt:variant>
      <vt:variant>
        <vt:lpwstr/>
      </vt:variant>
      <vt:variant>
        <vt:i4>524382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http://sl.wikipedia.org/wiki/Sir</vt:lpwstr>
      </vt:variant>
      <vt:variant>
        <vt:lpwstr/>
      </vt:variant>
      <vt:variant>
        <vt:i4>5374023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http://sl.wikipedia.org/w/index.php?title=Smreka&amp;action=edit</vt:lpwstr>
      </vt:variant>
      <vt:variant>
        <vt:lpwstr/>
      </vt:variant>
      <vt:variant>
        <vt:i4>5242965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http://sl.wikipedia.org/w/index.php?title=Ko%C5%A1nja&amp;action=edit</vt:lpwstr>
      </vt:variant>
      <vt:variant>
        <vt:lpwstr/>
      </vt:variant>
      <vt:variant>
        <vt:i4>2097193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http://sl.wikipedia.org/w/index.php?title=Rovt&amp;action=edit</vt:lpwstr>
      </vt:variant>
      <vt:variant>
        <vt:lpwstr/>
      </vt:variant>
      <vt:variant>
        <vt:i4>2490420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http://sl.wikipedia.org/w/index.php?title=Trava&amp;action=edit</vt:lpwstr>
      </vt:variant>
      <vt:variant>
        <vt:lpwstr/>
      </vt:variant>
      <vt:variant>
        <vt:i4>2359352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http://sl.wikipedia.org/w/index.php?title=Skrilavec&amp;action=edit</vt:lpwstr>
      </vt:variant>
      <vt:variant>
        <vt:lpwstr/>
      </vt:variant>
      <vt:variant>
        <vt:i4>2883630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http://sl.wikipedia.org/w/index.php?title=Lapor&amp;action=edit</vt:lpwstr>
      </vt:variant>
      <vt:variant>
        <vt:lpwstr/>
      </vt:variant>
      <vt:variant>
        <vt:i4>1310808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http://sl.wikipedia.org/wiki/Gozd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2019-04-29T10:06:00Z</dcterms:created>
  <dcterms:modified xsi:type="dcterms:W3CDTF">2019-04-29T10:06:00Z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