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88CF9" w14:textId="77777777" w:rsidR="001668E9" w:rsidRDefault="00195AB8">
      <w:pPr>
        <w:rPr>
          <w:rFonts w:ascii="Monotype Corsiva" w:hAnsi="Monotype Corsiva"/>
          <w:color w:val="FF0000"/>
          <w:sz w:val="144"/>
          <w:szCs w:val="144"/>
        </w:rPr>
      </w:pPr>
      <w:bookmarkStart w:id="0" w:name="_GoBack"/>
      <w:bookmarkEnd w:id="0"/>
      <w:r>
        <w:rPr>
          <w:rFonts w:ascii="Monotype Corsiva" w:hAnsi="Monotype Corsiva"/>
          <w:color w:val="FF0000"/>
          <w:sz w:val="144"/>
          <w:szCs w:val="144"/>
        </w:rPr>
        <w:t xml:space="preserve">   </w:t>
      </w:r>
    </w:p>
    <w:p w14:paraId="68F530DA" w14:textId="77777777" w:rsidR="00056016" w:rsidRDefault="001668E9">
      <w:pPr>
        <w:rPr>
          <w:rFonts w:ascii="Monotype Corsiva" w:hAnsi="Monotype Corsiva"/>
          <w:color w:val="FF0000"/>
          <w:sz w:val="144"/>
          <w:szCs w:val="144"/>
        </w:rPr>
      </w:pPr>
      <w:r>
        <w:rPr>
          <w:rFonts w:ascii="Monotype Corsiva" w:hAnsi="Monotype Corsiva"/>
          <w:color w:val="FF0000"/>
          <w:sz w:val="144"/>
          <w:szCs w:val="144"/>
        </w:rPr>
        <w:t xml:space="preserve">   </w:t>
      </w:r>
      <w:r w:rsidR="00195AB8">
        <w:rPr>
          <w:rFonts w:ascii="Monotype Corsiva" w:hAnsi="Monotype Corsiva"/>
          <w:color w:val="FF0000"/>
          <w:sz w:val="144"/>
          <w:szCs w:val="144"/>
        </w:rPr>
        <w:t>Celjska kotlina</w:t>
      </w:r>
    </w:p>
    <w:p w14:paraId="216019E7" w14:textId="77777777" w:rsidR="001668E9" w:rsidRDefault="001668E9">
      <w:pPr>
        <w:rPr>
          <w:rFonts w:ascii="Monotype Corsiva" w:hAnsi="Monotype Corsiva"/>
          <w:color w:val="FF0000"/>
          <w:sz w:val="32"/>
          <w:szCs w:val="32"/>
        </w:rPr>
      </w:pPr>
    </w:p>
    <w:p w14:paraId="7ECE6C4F" w14:textId="77777777" w:rsidR="001668E9" w:rsidRDefault="001668E9">
      <w:pPr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 xml:space="preserve">                                       </w:t>
      </w:r>
      <w:r>
        <w:rPr>
          <w:rFonts w:ascii="Monotype Corsiva" w:hAnsi="Monotype Corsiva"/>
          <w:color w:val="000000"/>
          <w:sz w:val="32"/>
          <w:szCs w:val="32"/>
        </w:rPr>
        <w:t xml:space="preserve">          Referat za geografijo</w:t>
      </w:r>
    </w:p>
    <w:p w14:paraId="501E1825" w14:textId="77777777" w:rsidR="001668E9" w:rsidRDefault="001668E9">
      <w:pPr>
        <w:rPr>
          <w:rFonts w:ascii="Monotype Corsiva" w:hAnsi="Monotype Corsiva"/>
          <w:color w:val="000000"/>
          <w:sz w:val="32"/>
          <w:szCs w:val="32"/>
        </w:rPr>
      </w:pPr>
    </w:p>
    <w:p w14:paraId="2D91309D" w14:textId="77777777" w:rsidR="001668E9" w:rsidRDefault="001668E9">
      <w:pPr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color w:val="000000"/>
          <w:sz w:val="32"/>
          <w:szCs w:val="32"/>
        </w:rPr>
        <w:t xml:space="preserve">                                                          </w:t>
      </w:r>
      <w:r w:rsidR="00986644">
        <w:rPr>
          <w:rFonts w:ascii="Monotype Corsiva" w:hAnsi="Monotype Corsiva"/>
          <w:color w:val="000000"/>
          <w:sz w:val="32"/>
          <w:szCs w:val="32"/>
        </w:rPr>
        <w:pict w14:anchorId="5EFAD4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15pt;height:294.45pt">
            <v:imagedata r:id="rId4" o:title="celjska kotlina" cropleft="-7159f"/>
          </v:shape>
        </w:pict>
      </w:r>
      <w:r>
        <w:rPr>
          <w:rFonts w:ascii="Monotype Corsiva" w:hAnsi="Monotype Corsiva"/>
          <w:color w:val="000000"/>
          <w:sz w:val="32"/>
          <w:szCs w:val="32"/>
        </w:rPr>
        <w:t xml:space="preserve">   </w:t>
      </w:r>
    </w:p>
    <w:p w14:paraId="3602C377" w14:textId="77777777" w:rsidR="001668E9" w:rsidRDefault="001668E9">
      <w:pPr>
        <w:rPr>
          <w:rFonts w:ascii="Monotype Corsiva" w:hAnsi="Monotype Corsiva"/>
          <w:color w:val="000000"/>
          <w:sz w:val="32"/>
          <w:szCs w:val="32"/>
        </w:rPr>
      </w:pPr>
    </w:p>
    <w:p w14:paraId="23116A33" w14:textId="77777777" w:rsidR="001668E9" w:rsidRDefault="001668E9">
      <w:pPr>
        <w:rPr>
          <w:rFonts w:ascii="Monotype Corsiva" w:hAnsi="Monotype Corsiva"/>
          <w:color w:val="000000"/>
          <w:sz w:val="32"/>
          <w:szCs w:val="32"/>
        </w:rPr>
      </w:pPr>
    </w:p>
    <w:p w14:paraId="6E23E251" w14:textId="77777777" w:rsidR="001668E9" w:rsidRDefault="001668E9">
      <w:pPr>
        <w:rPr>
          <w:rFonts w:ascii="Monotype Corsiva" w:hAnsi="Monotype Corsiva"/>
          <w:color w:val="000000"/>
          <w:sz w:val="32"/>
          <w:szCs w:val="32"/>
        </w:rPr>
      </w:pPr>
    </w:p>
    <w:p w14:paraId="71AE3BAD" w14:textId="77777777" w:rsidR="001668E9" w:rsidRDefault="001668E9">
      <w:pPr>
        <w:rPr>
          <w:rFonts w:ascii="Monotype Corsiva" w:hAnsi="Monotype Corsiva"/>
          <w:color w:val="000000"/>
          <w:sz w:val="32"/>
          <w:szCs w:val="32"/>
        </w:rPr>
      </w:pPr>
    </w:p>
    <w:p w14:paraId="44345E99" w14:textId="77777777" w:rsidR="001668E9" w:rsidRDefault="001668E9">
      <w:pPr>
        <w:rPr>
          <w:rFonts w:ascii="Monotype Corsiva" w:hAnsi="Monotype Corsiva"/>
          <w:color w:val="000000"/>
          <w:sz w:val="32"/>
          <w:szCs w:val="32"/>
        </w:rPr>
      </w:pPr>
    </w:p>
    <w:p w14:paraId="281DEC13" w14:textId="77777777" w:rsidR="001668E9" w:rsidRDefault="001668E9">
      <w:pPr>
        <w:rPr>
          <w:rFonts w:ascii="Monotype Corsiva" w:hAnsi="Monotype Corsiva"/>
          <w:color w:val="000000"/>
          <w:sz w:val="32"/>
          <w:szCs w:val="32"/>
        </w:rPr>
      </w:pPr>
    </w:p>
    <w:p w14:paraId="1EF65C3D" w14:textId="77777777" w:rsidR="001668E9" w:rsidRDefault="001668E9">
      <w:pPr>
        <w:rPr>
          <w:rFonts w:ascii="Monotype Corsiva" w:hAnsi="Monotype Corsiva"/>
          <w:color w:val="000000"/>
          <w:sz w:val="32"/>
          <w:szCs w:val="32"/>
        </w:rPr>
      </w:pPr>
    </w:p>
    <w:p w14:paraId="6C3D40A3" w14:textId="77777777" w:rsidR="001668E9" w:rsidRDefault="001668E9">
      <w:pPr>
        <w:rPr>
          <w:rFonts w:ascii="Monotype Corsiva" w:hAnsi="Monotype Corsiva"/>
          <w:color w:val="000000"/>
          <w:sz w:val="32"/>
          <w:szCs w:val="32"/>
        </w:rPr>
      </w:pPr>
    </w:p>
    <w:p w14:paraId="04E59B10" w14:textId="49753ED2" w:rsidR="001668E9" w:rsidRDefault="001668E9">
      <w:pPr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color w:val="000000"/>
          <w:sz w:val="32"/>
          <w:szCs w:val="32"/>
        </w:rPr>
        <w:t xml:space="preserve">                                                                                             </w:t>
      </w:r>
      <w:r w:rsidR="00BC2A32">
        <w:rPr>
          <w:rFonts w:ascii="Monotype Corsiva" w:hAnsi="Monotype Corsiva"/>
          <w:color w:val="000000"/>
          <w:sz w:val="32"/>
          <w:szCs w:val="32"/>
        </w:rPr>
        <w:t xml:space="preserve"> </w:t>
      </w:r>
    </w:p>
    <w:p w14:paraId="777A7360" w14:textId="77777777" w:rsidR="00195AB8" w:rsidRPr="001668E9" w:rsidRDefault="00195AB8">
      <w:pPr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lastRenderedPageBreak/>
        <w:t>LEGA</w:t>
      </w:r>
    </w:p>
    <w:p w14:paraId="2FA91D6A" w14:textId="77777777" w:rsidR="00195AB8" w:rsidRDefault="00195AB8">
      <w:pPr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>
        <w:rPr>
          <w:rFonts w:ascii="Monotype Corsiva" w:hAnsi="Monotype Corsiva"/>
          <w:color w:val="000000"/>
          <w:sz w:val="28"/>
          <w:szCs w:val="28"/>
        </w:rPr>
        <w:t>Celjska kotlina je tretja največja kotlina v Sloveniji</w:t>
      </w:r>
    </w:p>
    <w:p w14:paraId="05DA48F3" w14:textId="77777777" w:rsidR="00195AB8" w:rsidRDefault="00195AB8">
      <w:pPr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>*</w:t>
      </w:r>
      <w:r>
        <w:rPr>
          <w:rFonts w:ascii="Monotype Corsiva" w:hAnsi="Monotype Corsiva"/>
          <w:color w:val="000000"/>
          <w:sz w:val="28"/>
          <w:szCs w:val="28"/>
        </w:rPr>
        <w:t>S treh strani jo obdaja strm obod:</w:t>
      </w:r>
    </w:p>
    <w:p w14:paraId="222D32CC" w14:textId="77777777" w:rsidR="00195AB8" w:rsidRPr="00195AB8" w:rsidRDefault="00195AB8">
      <w:pPr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>-</w:t>
      </w:r>
      <w:r>
        <w:rPr>
          <w:rFonts w:ascii="Monotype Corsiva" w:hAnsi="Monotype Corsiva"/>
          <w:color w:val="000000"/>
          <w:sz w:val="28"/>
          <w:szCs w:val="28"/>
        </w:rPr>
        <w:t>na jugu posavsko hribovje</w:t>
      </w:r>
    </w:p>
    <w:p w14:paraId="3B028F81" w14:textId="77777777" w:rsidR="00195AB8" w:rsidRPr="00195AB8" w:rsidRDefault="00195AB8">
      <w:pPr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>-</w:t>
      </w:r>
      <w:r>
        <w:rPr>
          <w:rFonts w:ascii="Monotype Corsiva" w:hAnsi="Monotype Corsiva"/>
          <w:color w:val="000000"/>
          <w:sz w:val="28"/>
          <w:szCs w:val="28"/>
        </w:rPr>
        <w:t>na zahodu zakrasneli planoti Dobrovlje in Menina</w:t>
      </w:r>
    </w:p>
    <w:p w14:paraId="6C482812" w14:textId="77777777" w:rsidR="00195AB8" w:rsidRPr="00195AB8" w:rsidRDefault="00195AB8">
      <w:pPr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>-</w:t>
      </w:r>
      <w:r>
        <w:rPr>
          <w:rFonts w:ascii="Monotype Corsiva" w:hAnsi="Monotype Corsiva"/>
          <w:color w:val="000000"/>
          <w:sz w:val="28"/>
          <w:szCs w:val="28"/>
        </w:rPr>
        <w:t>na severu Velenjsko hribovje</w:t>
      </w:r>
    </w:p>
    <w:p w14:paraId="27361D12" w14:textId="77777777" w:rsidR="00195AB8" w:rsidRPr="00195AB8" w:rsidRDefault="00195AB8">
      <w:pPr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>-</w:t>
      </w:r>
      <w:r>
        <w:rPr>
          <w:rFonts w:ascii="Monotype Corsiva" w:hAnsi="Monotype Corsiva"/>
          <w:color w:val="000000"/>
          <w:sz w:val="28"/>
          <w:szCs w:val="28"/>
        </w:rPr>
        <w:t>ter vzhodno podaljški Karavank</w:t>
      </w:r>
    </w:p>
    <w:p w14:paraId="62060FFB" w14:textId="77777777" w:rsidR="00195AB8" w:rsidRPr="00195AB8" w:rsidRDefault="00195AB8">
      <w:pPr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>*</w:t>
      </w:r>
      <w:r>
        <w:rPr>
          <w:rFonts w:ascii="Monotype Corsiva" w:hAnsi="Monotype Corsiva"/>
          <w:color w:val="000000"/>
          <w:sz w:val="28"/>
          <w:szCs w:val="28"/>
        </w:rPr>
        <w:t>Proti vzhodu je odprta in prehaja v Voglajnsko gričevje</w:t>
      </w:r>
    </w:p>
    <w:p w14:paraId="1DA00539" w14:textId="77777777" w:rsidR="00195AB8" w:rsidRDefault="00195AB8">
      <w:pPr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>*</w:t>
      </w:r>
      <w:r>
        <w:rPr>
          <w:rFonts w:ascii="Monotype Corsiva" w:hAnsi="Monotype Corsiva"/>
          <w:color w:val="000000"/>
          <w:sz w:val="28"/>
          <w:szCs w:val="28"/>
        </w:rPr>
        <w:t>Velenjska kotlina na severo-zahodu je geološko del Celjske kotline</w:t>
      </w:r>
    </w:p>
    <w:p w14:paraId="1EF52AE9" w14:textId="77777777" w:rsidR="00195AB8" w:rsidRDefault="00195AB8">
      <w:pPr>
        <w:rPr>
          <w:rFonts w:ascii="Monotype Corsiva" w:hAnsi="Monotype Corsiva"/>
          <w:color w:val="000000"/>
          <w:sz w:val="28"/>
          <w:szCs w:val="28"/>
        </w:rPr>
      </w:pPr>
    </w:p>
    <w:p w14:paraId="3E7BDFE5" w14:textId="77777777" w:rsidR="00195AB8" w:rsidRDefault="001668E9">
      <w:pPr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 xml:space="preserve">                                 </w:t>
      </w:r>
      <w:r w:rsidR="00986644">
        <w:rPr>
          <w:rFonts w:ascii="Monotype Corsiva" w:hAnsi="Monotype Corsiva"/>
          <w:color w:val="000000"/>
          <w:sz w:val="28"/>
          <w:szCs w:val="28"/>
        </w:rPr>
        <w:pict w14:anchorId="57BEBA75">
          <v:shape id="_x0000_i1026" type="#_x0000_t75" style="width:224.6pt;height:150.45pt">
            <v:imagedata r:id="rId5" o:title="celjska kotlina+"/>
          </v:shape>
        </w:pict>
      </w:r>
    </w:p>
    <w:p w14:paraId="31493753" w14:textId="77777777" w:rsidR="001668E9" w:rsidRDefault="001668E9">
      <w:pPr>
        <w:rPr>
          <w:rFonts w:ascii="Monotype Corsiva" w:hAnsi="Monotype Corsiva"/>
          <w:color w:val="000000"/>
          <w:sz w:val="28"/>
          <w:szCs w:val="28"/>
        </w:rPr>
      </w:pPr>
    </w:p>
    <w:p w14:paraId="60DC2A8A" w14:textId="77777777" w:rsidR="00747B8D" w:rsidRDefault="00747B8D">
      <w:pPr>
        <w:rPr>
          <w:rFonts w:ascii="Monotype Corsiva" w:hAnsi="Monotype Corsiva"/>
          <w:color w:val="FF0000"/>
          <w:sz w:val="32"/>
          <w:szCs w:val="32"/>
        </w:rPr>
      </w:pPr>
    </w:p>
    <w:p w14:paraId="7958E398" w14:textId="77777777" w:rsidR="001668E9" w:rsidRDefault="001668E9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POVRŠJE</w:t>
      </w:r>
    </w:p>
    <w:p w14:paraId="62203AE6" w14:textId="77777777" w:rsidR="001668E9" w:rsidRDefault="001668E9" w:rsidP="001668E9">
      <w:pPr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1668E9">
        <w:rPr>
          <w:rFonts w:ascii="Monotype Corsiva" w:hAnsi="Monotype Corsiva"/>
          <w:color w:val="000000"/>
          <w:sz w:val="32"/>
          <w:szCs w:val="32"/>
        </w:rPr>
        <w:t>Površje v južnem delu Saleške doline je prodnato,peščeno in ilovnato,v osrčju kotline na vzhodu,pa je gričevnat svet,ki ga vmesna podolja in rečne doline razčlenjujejo na Ložniško,Hudinjsko in Voglajnsko gričevje</w:t>
      </w:r>
    </w:p>
    <w:p w14:paraId="09806CFD" w14:textId="77777777" w:rsidR="001668E9" w:rsidRDefault="001668E9" w:rsidP="001668E9">
      <w:pPr>
        <w:rPr>
          <w:rFonts w:ascii="Monotype Corsiva" w:hAnsi="Monotype Corsiva"/>
          <w:color w:val="000000"/>
          <w:sz w:val="32"/>
          <w:szCs w:val="32"/>
        </w:rPr>
      </w:pPr>
    </w:p>
    <w:p w14:paraId="1EE1DAD0" w14:textId="77777777" w:rsidR="00747B8D" w:rsidRDefault="00747B8D" w:rsidP="001668E9">
      <w:pPr>
        <w:rPr>
          <w:rFonts w:ascii="Monotype Corsiva" w:hAnsi="Monotype Corsiva"/>
          <w:color w:val="FF0000"/>
          <w:sz w:val="32"/>
          <w:szCs w:val="32"/>
        </w:rPr>
      </w:pPr>
    </w:p>
    <w:p w14:paraId="59941A2E" w14:textId="77777777" w:rsidR="001668E9" w:rsidRDefault="001668E9" w:rsidP="001668E9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PODNEBJE</w:t>
      </w:r>
    </w:p>
    <w:p w14:paraId="21BD2E87" w14:textId="77777777" w:rsidR="001668E9" w:rsidRPr="001668E9" w:rsidRDefault="001668E9" w:rsidP="001668E9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1668E9">
        <w:rPr>
          <w:rFonts w:ascii="Monotype Corsiva" w:hAnsi="Monotype Corsiva"/>
          <w:color w:val="000000"/>
          <w:sz w:val="32"/>
          <w:szCs w:val="32"/>
        </w:rPr>
        <w:t>Odprtost kotline proti vzhodu omogoča vdore hladnejšega zraka pozimi in nekoliko toplejšega zraka poleti</w:t>
      </w:r>
    </w:p>
    <w:p w14:paraId="71AEC662" w14:textId="77777777" w:rsidR="001668E9" w:rsidRPr="001668E9" w:rsidRDefault="001668E9" w:rsidP="001668E9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1668E9">
        <w:rPr>
          <w:rFonts w:ascii="Monotype Corsiva" w:hAnsi="Monotype Corsiva"/>
          <w:color w:val="000000"/>
          <w:sz w:val="32"/>
          <w:szCs w:val="32"/>
        </w:rPr>
        <w:t>V hladni polovici leta je v ravninskih delih pogost temperaturni obrat,v gričevju pa se na prisojah nad dnom dolin razteza toplotni pas,ugoden za sadjarstvo in ponekod za vinogradništvo</w:t>
      </w:r>
    </w:p>
    <w:p w14:paraId="58FD9988" w14:textId="77777777" w:rsidR="001668E9" w:rsidRDefault="001668E9" w:rsidP="001668E9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747B8D">
        <w:rPr>
          <w:rFonts w:ascii="Monotype Corsiva" w:hAnsi="Monotype Corsiva"/>
          <w:color w:val="000000"/>
          <w:sz w:val="32"/>
          <w:szCs w:val="32"/>
        </w:rPr>
        <w:t>Najbolj hladen je januar(ok.-2°C)</w:t>
      </w:r>
    </w:p>
    <w:p w14:paraId="13F7E108" w14:textId="77777777" w:rsidR="00747B8D" w:rsidRPr="00747B8D" w:rsidRDefault="001668E9" w:rsidP="00747B8D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="00747B8D" w:rsidRPr="00747B8D">
        <w:rPr>
          <w:rFonts w:ascii="Monotype Corsiva" w:hAnsi="Monotype Corsiva"/>
          <w:color w:val="000000"/>
          <w:sz w:val="32"/>
          <w:szCs w:val="32"/>
        </w:rPr>
        <w:t>Najbolj topel pa je julij(ok.19°C)</w:t>
      </w:r>
    </w:p>
    <w:p w14:paraId="2780B597" w14:textId="77777777" w:rsidR="00747B8D" w:rsidRPr="00747B8D" w:rsidRDefault="001668E9" w:rsidP="00747B8D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="00747B8D" w:rsidRPr="00747B8D">
        <w:rPr>
          <w:rFonts w:ascii="Monotype Corsiva" w:hAnsi="Monotype Corsiva"/>
          <w:color w:val="000000"/>
          <w:sz w:val="32"/>
          <w:szCs w:val="32"/>
        </w:rPr>
        <w:t>Letna količina padavin se zmanjšuje od zahoda proti vzhodu,njihova razporeditev je ugodna predvsem za pridelovanje hmelja</w:t>
      </w:r>
    </w:p>
    <w:p w14:paraId="0FC338DA" w14:textId="77777777" w:rsidR="001668E9" w:rsidRDefault="001668E9" w:rsidP="001668E9">
      <w:pPr>
        <w:rPr>
          <w:rFonts w:ascii="Monotype Corsiva" w:hAnsi="Monotype Corsiva"/>
          <w:color w:val="FF0000"/>
          <w:sz w:val="32"/>
          <w:szCs w:val="32"/>
        </w:rPr>
      </w:pPr>
    </w:p>
    <w:p w14:paraId="4F68B240" w14:textId="77777777" w:rsidR="00747B8D" w:rsidRDefault="00747B8D" w:rsidP="001668E9">
      <w:pPr>
        <w:rPr>
          <w:rFonts w:ascii="Monotype Corsiva" w:hAnsi="Monotype Corsiva"/>
          <w:color w:val="FF0000"/>
          <w:sz w:val="32"/>
          <w:szCs w:val="32"/>
        </w:rPr>
      </w:pPr>
    </w:p>
    <w:p w14:paraId="7E8B1DC8" w14:textId="77777777" w:rsidR="00747B8D" w:rsidRDefault="00747B8D" w:rsidP="001668E9">
      <w:pPr>
        <w:rPr>
          <w:rFonts w:ascii="Monotype Corsiva" w:hAnsi="Monotype Corsiva"/>
          <w:color w:val="FF0000"/>
          <w:sz w:val="32"/>
          <w:szCs w:val="32"/>
        </w:rPr>
      </w:pPr>
    </w:p>
    <w:p w14:paraId="3A028E5F" w14:textId="77777777" w:rsidR="00747B8D" w:rsidRDefault="00747B8D" w:rsidP="001668E9">
      <w:pPr>
        <w:rPr>
          <w:rFonts w:ascii="Monotype Corsiva" w:hAnsi="Monotype Corsiva"/>
          <w:color w:val="FF0000"/>
          <w:sz w:val="32"/>
          <w:szCs w:val="32"/>
        </w:rPr>
      </w:pPr>
    </w:p>
    <w:p w14:paraId="0F1CB126" w14:textId="77777777" w:rsidR="00747B8D" w:rsidRDefault="00747B8D" w:rsidP="001668E9">
      <w:pPr>
        <w:rPr>
          <w:rFonts w:ascii="Monotype Corsiva" w:hAnsi="Monotype Corsiva"/>
          <w:color w:val="FF0000"/>
          <w:sz w:val="32"/>
          <w:szCs w:val="32"/>
        </w:rPr>
      </w:pPr>
    </w:p>
    <w:p w14:paraId="5AC4C217" w14:textId="77777777" w:rsidR="00747B8D" w:rsidRDefault="00747B8D" w:rsidP="001668E9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VODOVJE</w:t>
      </w:r>
    </w:p>
    <w:p w14:paraId="4956CA8A" w14:textId="77777777" w:rsidR="00747B8D" w:rsidRDefault="00747B8D" w:rsidP="00747B8D">
      <w:pPr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747B8D">
        <w:rPr>
          <w:rFonts w:ascii="Monotype Corsiva" w:hAnsi="Monotype Corsiva"/>
          <w:color w:val="000000"/>
          <w:sz w:val="32"/>
          <w:szCs w:val="32"/>
        </w:rPr>
        <w:t>Glavna reka Savinja tu dobi pritoke Pako,Bolsko in Ložnico,v enem najbolj izrazitih sotočij v Sloveniji na območju Celja pa Voglajno,v katero se pred izlivom izteka Hudinja,ter Ložnico s pritokoma Sušnico in Kaprivnico</w:t>
      </w:r>
    </w:p>
    <w:p w14:paraId="21A4F656" w14:textId="77777777" w:rsidR="00747B8D" w:rsidRDefault="00747B8D" w:rsidP="00747B8D">
      <w:pPr>
        <w:rPr>
          <w:rFonts w:ascii="Monotype Corsiva" w:hAnsi="Monotype Corsiva"/>
          <w:color w:val="000000"/>
          <w:sz w:val="32"/>
          <w:szCs w:val="32"/>
        </w:rPr>
      </w:pPr>
    </w:p>
    <w:p w14:paraId="508B11CA" w14:textId="77777777" w:rsidR="00747B8D" w:rsidRDefault="00747B8D" w:rsidP="00747B8D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 xml:space="preserve">          </w:t>
      </w:r>
      <w:r w:rsidR="00986644">
        <w:rPr>
          <w:rFonts w:ascii="Monotype Corsiva" w:hAnsi="Monotype Corsiva"/>
          <w:color w:val="FF0000"/>
          <w:sz w:val="32"/>
          <w:szCs w:val="32"/>
        </w:rPr>
        <w:pict w14:anchorId="4B03F5C4">
          <v:shape id="_x0000_i1027" type="#_x0000_t75" style="width:390.1pt;height:234.25pt">
            <v:imagedata r:id="rId6" o:title="sav_r7"/>
          </v:shape>
        </w:pict>
      </w:r>
    </w:p>
    <w:p w14:paraId="02365657" w14:textId="77777777" w:rsidR="00747B8D" w:rsidRDefault="00747B8D" w:rsidP="00747B8D">
      <w:pPr>
        <w:rPr>
          <w:rFonts w:ascii="Monotype Corsiva" w:hAnsi="Monotype Corsiva"/>
          <w:color w:val="FF0000"/>
          <w:sz w:val="32"/>
          <w:szCs w:val="32"/>
        </w:rPr>
      </w:pPr>
    </w:p>
    <w:p w14:paraId="799B06EB" w14:textId="77777777" w:rsidR="00747B8D" w:rsidRDefault="00747B8D" w:rsidP="00747B8D">
      <w:pPr>
        <w:rPr>
          <w:rFonts w:ascii="Monotype Corsiva" w:hAnsi="Monotype Corsiva"/>
          <w:color w:val="FF0000"/>
          <w:sz w:val="32"/>
          <w:szCs w:val="32"/>
        </w:rPr>
      </w:pPr>
    </w:p>
    <w:p w14:paraId="4B6551DF" w14:textId="77777777" w:rsidR="00747B8D" w:rsidRDefault="00747B8D" w:rsidP="00747B8D">
      <w:pPr>
        <w:rPr>
          <w:rFonts w:ascii="Monotype Corsiva" w:hAnsi="Monotype Corsiva"/>
          <w:color w:val="FF0000"/>
          <w:sz w:val="32"/>
          <w:szCs w:val="32"/>
        </w:rPr>
      </w:pPr>
    </w:p>
    <w:p w14:paraId="0902A32B" w14:textId="77777777" w:rsidR="00747B8D" w:rsidRDefault="00747B8D" w:rsidP="00747B8D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RASTJE</w:t>
      </w:r>
    </w:p>
    <w:p w14:paraId="453A6337" w14:textId="77777777" w:rsidR="00747B8D" w:rsidRPr="00747B8D" w:rsidRDefault="00747B8D" w:rsidP="00747B8D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747B8D">
        <w:rPr>
          <w:rFonts w:ascii="Monotype Corsiva" w:hAnsi="Monotype Corsiva"/>
          <w:color w:val="000000"/>
          <w:sz w:val="32"/>
          <w:szCs w:val="32"/>
        </w:rPr>
        <w:t>Ob Savinji so ozki nasadi topola,pri ilovnatem obrobju so manjše krpe z mešanim gozdom</w:t>
      </w:r>
    </w:p>
    <w:p w14:paraId="6BFD1077" w14:textId="77777777" w:rsidR="00747B8D" w:rsidRPr="00747B8D" w:rsidRDefault="00747B8D" w:rsidP="00747B8D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747B8D">
        <w:rPr>
          <w:rFonts w:ascii="Monotype Corsiva" w:hAnsi="Monotype Corsiva"/>
          <w:color w:val="000000"/>
          <w:sz w:val="32"/>
          <w:szCs w:val="32"/>
        </w:rPr>
        <w:t>V gričevju prevladujejo mešani sestoji bukve,hrasta,kostanja,bora in smreke</w:t>
      </w:r>
    </w:p>
    <w:p w14:paraId="666D9D1D" w14:textId="77777777" w:rsidR="00747B8D" w:rsidRDefault="00747B8D" w:rsidP="00747B8D">
      <w:pPr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747B8D">
        <w:rPr>
          <w:rFonts w:ascii="Monotype Corsiva" w:hAnsi="Monotype Corsiva"/>
          <w:color w:val="000000"/>
          <w:sz w:val="32"/>
          <w:szCs w:val="32"/>
        </w:rPr>
        <w:t>Gozdov je največ v osojnih legah,precej tudi na dnu ilovnatih dolinic;takšen je velik gozd Dobrava vzhodno od Nove Cerkve v Dobrnskem polju</w:t>
      </w:r>
    </w:p>
    <w:p w14:paraId="1631535B" w14:textId="77777777" w:rsidR="00747B8D" w:rsidRDefault="00747B8D" w:rsidP="00747B8D">
      <w:pPr>
        <w:rPr>
          <w:rFonts w:ascii="Monotype Corsiva" w:hAnsi="Monotype Corsiva"/>
          <w:color w:val="000000"/>
          <w:sz w:val="32"/>
          <w:szCs w:val="32"/>
        </w:rPr>
      </w:pPr>
    </w:p>
    <w:p w14:paraId="7D577A29" w14:textId="77777777" w:rsidR="00747B8D" w:rsidRDefault="00747B8D" w:rsidP="00747B8D">
      <w:pPr>
        <w:rPr>
          <w:rFonts w:ascii="Monotype Corsiva" w:hAnsi="Monotype Corsiva"/>
          <w:color w:val="FF0000"/>
          <w:sz w:val="32"/>
          <w:szCs w:val="32"/>
        </w:rPr>
      </w:pPr>
    </w:p>
    <w:p w14:paraId="1FF66843" w14:textId="77777777" w:rsidR="00747B8D" w:rsidRDefault="00747B8D" w:rsidP="00747B8D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POSELITEV</w:t>
      </w:r>
    </w:p>
    <w:p w14:paraId="4B0AA56F" w14:textId="77777777" w:rsidR="00747B8D" w:rsidRPr="00747B8D" w:rsidRDefault="00747B8D" w:rsidP="00747B8D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747B8D">
        <w:rPr>
          <w:rFonts w:ascii="Monotype Corsiva" w:hAnsi="Monotype Corsiva"/>
          <w:color w:val="000000"/>
          <w:sz w:val="32"/>
          <w:szCs w:val="32"/>
        </w:rPr>
        <w:t>Celjska kotlina je ena najbolj gosto naseljenih v Sloveniji,ravnina približno petkrat gosteje od gričevnatega sveta</w:t>
      </w:r>
    </w:p>
    <w:p w14:paraId="72797E05" w14:textId="77777777" w:rsidR="00747B8D" w:rsidRPr="00747B8D" w:rsidRDefault="00747B8D" w:rsidP="00747B8D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747B8D">
        <w:rPr>
          <w:rFonts w:ascii="Monotype Corsiva" w:hAnsi="Monotype Corsiva"/>
          <w:color w:val="000000"/>
          <w:sz w:val="32"/>
          <w:szCs w:val="32"/>
        </w:rPr>
        <w:t>Bila je že zgodaj izkrčena,zlasti njen južni in vzhodni del,kjer so našli številne arheološke ostanke</w:t>
      </w:r>
    </w:p>
    <w:p w14:paraId="39E478D5" w14:textId="77777777" w:rsidR="00747B8D" w:rsidRPr="00747B8D" w:rsidRDefault="00747B8D" w:rsidP="00747B8D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747B8D">
        <w:rPr>
          <w:rFonts w:ascii="Monotype Corsiva" w:hAnsi="Monotype Corsiva"/>
          <w:color w:val="000000"/>
          <w:sz w:val="32"/>
          <w:szCs w:val="32"/>
        </w:rPr>
        <w:t>Zdaj so na ravnini gručasta in deloma obcestna precej urbanizirana naselja,po gričevju je poselitev bol</w:t>
      </w:r>
      <w:r>
        <w:rPr>
          <w:rFonts w:ascii="Monotype Corsiva" w:hAnsi="Monotype Corsiva"/>
          <w:color w:val="000000"/>
          <w:sz w:val="32"/>
          <w:szCs w:val="32"/>
        </w:rPr>
        <w:t>j</w:t>
      </w:r>
      <w:r w:rsidRPr="00747B8D">
        <w:rPr>
          <w:rFonts w:ascii="Monotype Corsiva" w:hAnsi="Monotype Corsiva"/>
          <w:color w:val="000000"/>
          <w:sz w:val="32"/>
          <w:szCs w:val="32"/>
        </w:rPr>
        <w:t xml:space="preserve"> razložena</w:t>
      </w:r>
    </w:p>
    <w:p w14:paraId="0CFC5654" w14:textId="77777777" w:rsidR="00747B8D" w:rsidRDefault="00747B8D" w:rsidP="00747B8D">
      <w:pPr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lastRenderedPageBreak/>
        <w:t>*</w:t>
      </w:r>
      <w:r w:rsidRPr="00747B8D">
        <w:rPr>
          <w:rFonts w:ascii="Monotype Corsiva" w:hAnsi="Monotype Corsiva"/>
          <w:color w:val="000000"/>
          <w:sz w:val="32"/>
          <w:szCs w:val="32"/>
        </w:rPr>
        <w:t>Glavni središčni kraji so Celje,Velenje,Žalec,Polzela,Vransko,Vojnik,Dobrna,Šmartno ob Paki,Šoštanj...</w:t>
      </w:r>
    </w:p>
    <w:p w14:paraId="47888AEA" w14:textId="77777777" w:rsidR="00747B8D" w:rsidRDefault="00747B8D" w:rsidP="00747B8D">
      <w:pPr>
        <w:rPr>
          <w:rFonts w:ascii="Monotype Corsiva" w:hAnsi="Monotype Corsiva"/>
          <w:color w:val="000000"/>
          <w:sz w:val="32"/>
          <w:szCs w:val="32"/>
        </w:rPr>
      </w:pPr>
    </w:p>
    <w:p w14:paraId="5C4607E6" w14:textId="77777777" w:rsidR="00747B8D" w:rsidRDefault="00747B8D" w:rsidP="00747B8D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 xml:space="preserve">            </w:t>
      </w:r>
      <w:r w:rsidR="00986644">
        <w:rPr>
          <w:rFonts w:ascii="Monotype Corsiva" w:hAnsi="Monotype Corsiva"/>
          <w:color w:val="FF0000"/>
          <w:sz w:val="32"/>
          <w:szCs w:val="32"/>
        </w:rPr>
        <w:pict w14:anchorId="71F8432E">
          <v:shape id="_x0000_i1028" type="#_x0000_t75" style="width:379.35pt;height:284.8pt">
            <v:imagedata r:id="rId7" o:title="nocnoCelje"/>
          </v:shape>
        </w:pict>
      </w:r>
    </w:p>
    <w:p w14:paraId="05A9FB0B" w14:textId="77777777" w:rsidR="00747B8D" w:rsidRDefault="00747B8D" w:rsidP="00747B8D">
      <w:pPr>
        <w:rPr>
          <w:rFonts w:ascii="Monotype Corsiva" w:hAnsi="Monotype Corsiva"/>
          <w:color w:val="FF0000"/>
          <w:sz w:val="32"/>
          <w:szCs w:val="32"/>
        </w:rPr>
      </w:pPr>
    </w:p>
    <w:p w14:paraId="65108B78" w14:textId="77777777" w:rsidR="00747B8D" w:rsidRDefault="00747B8D" w:rsidP="00747B8D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GOSPODARSTVO</w:t>
      </w:r>
    </w:p>
    <w:p w14:paraId="46C35675" w14:textId="77777777" w:rsidR="007D5BFE" w:rsidRDefault="007D5BFE" w:rsidP="00747B8D">
      <w:pPr>
        <w:rPr>
          <w:rFonts w:ascii="Monotype Corsiva" w:hAnsi="Monotype Corsiva"/>
          <w:color w:val="FF0000"/>
          <w:sz w:val="32"/>
          <w:szCs w:val="32"/>
        </w:rPr>
      </w:pPr>
    </w:p>
    <w:p w14:paraId="4ED89481" w14:textId="77777777" w:rsidR="00747B8D" w:rsidRDefault="00747B8D" w:rsidP="00747B8D">
      <w:pPr>
        <w:rPr>
          <w:rFonts w:ascii="Monotype Corsiva" w:hAnsi="Monotype Corsiva"/>
          <w:color w:val="FF66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°</w:t>
      </w:r>
      <w:r>
        <w:rPr>
          <w:rFonts w:ascii="Monotype Corsiva" w:hAnsi="Monotype Corsiva"/>
          <w:color w:val="FF6600"/>
          <w:sz w:val="32"/>
          <w:szCs w:val="32"/>
        </w:rPr>
        <w:t>Kmetijstvo</w:t>
      </w:r>
    </w:p>
    <w:p w14:paraId="65C5F612" w14:textId="77777777" w:rsidR="007D5BFE" w:rsidRP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7D5BFE">
        <w:rPr>
          <w:rFonts w:ascii="Monotype Corsiva" w:hAnsi="Monotype Corsiva"/>
          <w:color w:val="000000"/>
          <w:sz w:val="32"/>
          <w:szCs w:val="32"/>
        </w:rPr>
        <w:t>Čeprav je ravnina močno industrializirana,je pomembna vloga kmetijstva,zlasti hmeljarstva,poljedelstva in govedoreje</w:t>
      </w:r>
    </w:p>
    <w:p w14:paraId="767E0F3D" w14:textId="77777777" w:rsidR="007D5BFE" w:rsidRDefault="007D5BFE" w:rsidP="007D5BFE">
      <w:pPr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7D5BFE">
        <w:rPr>
          <w:rFonts w:ascii="Monotype Corsiva" w:hAnsi="Monotype Corsiva"/>
          <w:color w:val="000000"/>
          <w:sz w:val="32"/>
          <w:szCs w:val="32"/>
        </w:rPr>
        <w:t>Kmetijstvo je nadpovprečno intenzivno,tržno usmerjeno in specializirano</w:t>
      </w:r>
    </w:p>
    <w:p w14:paraId="5D1B9D48" w14:textId="77777777" w:rsidR="007D5BFE" w:rsidRDefault="007D5BFE" w:rsidP="007D5BFE">
      <w:pPr>
        <w:rPr>
          <w:rFonts w:ascii="Monotype Corsiva" w:hAnsi="Monotype Corsiva"/>
          <w:color w:val="000000"/>
          <w:sz w:val="32"/>
          <w:szCs w:val="32"/>
        </w:rPr>
      </w:pPr>
    </w:p>
    <w:p w14:paraId="076DB265" w14:textId="77777777" w:rsidR="007D5BFE" w:rsidRDefault="007D5BFE" w:rsidP="007D5BFE">
      <w:pPr>
        <w:rPr>
          <w:rFonts w:ascii="Monotype Corsiva" w:hAnsi="Monotype Corsiva"/>
          <w:color w:val="FF6600"/>
          <w:sz w:val="32"/>
          <w:szCs w:val="32"/>
        </w:rPr>
      </w:pPr>
      <w:r w:rsidRPr="007D5BFE">
        <w:rPr>
          <w:rFonts w:ascii="Monotype Corsiva" w:hAnsi="Monotype Corsiva"/>
          <w:color w:val="FF0000"/>
          <w:sz w:val="32"/>
          <w:szCs w:val="32"/>
        </w:rPr>
        <w:t>°</w:t>
      </w:r>
      <w:r>
        <w:rPr>
          <w:rFonts w:ascii="Monotype Corsiva" w:hAnsi="Monotype Corsiva"/>
          <w:color w:val="FF6600"/>
          <w:sz w:val="32"/>
          <w:szCs w:val="32"/>
        </w:rPr>
        <w:t>Industrija</w:t>
      </w:r>
    </w:p>
    <w:p w14:paraId="16617B00" w14:textId="77777777" w:rsidR="007D5BFE" w:rsidRP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7D5BFE">
        <w:rPr>
          <w:rFonts w:ascii="Monotype Corsiva" w:hAnsi="Monotype Corsiva"/>
          <w:color w:val="000000"/>
          <w:sz w:val="32"/>
          <w:szCs w:val="32"/>
        </w:rPr>
        <w:t>Tovarne so osredotočene v Saleški dolini,osrčju Spodnje Savinjske doline,ter v Celju in njegovi bližnji okolici</w:t>
      </w:r>
    </w:p>
    <w:p w14:paraId="34B86C38" w14:textId="77777777" w:rsidR="007D5BFE" w:rsidRDefault="007D5BFE" w:rsidP="007D5BFE">
      <w:pPr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7D5BFE">
        <w:rPr>
          <w:rFonts w:ascii="Monotype Corsiva" w:hAnsi="Monotype Corsiva"/>
          <w:color w:val="000000"/>
          <w:sz w:val="32"/>
          <w:szCs w:val="32"/>
        </w:rPr>
        <w:t>Prvi obrati so bili navezani na premogovništvo,na severnem obrobju Posavskega hribovja,ki so nehali delovati sredi 60-ih let v 20.stoletju</w:t>
      </w:r>
    </w:p>
    <w:p w14:paraId="221C632F" w14:textId="77777777" w:rsidR="007D5BFE" w:rsidRDefault="007D5BFE" w:rsidP="007D5BFE">
      <w:pPr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7D5BFE">
        <w:rPr>
          <w:rFonts w:ascii="Monotype Corsiva" w:hAnsi="Monotype Corsiva"/>
          <w:color w:val="000000"/>
          <w:sz w:val="32"/>
          <w:szCs w:val="32"/>
        </w:rPr>
        <w:t>Pomembne industrijske panoge so predvsem tekstilna,kovinska,elektrotehnična,lesna,industrija gradbenega materiala,keramična,kemična in živilska</w:t>
      </w:r>
    </w:p>
    <w:p w14:paraId="3615B673" w14:textId="77777777" w:rsidR="007D5BFE" w:rsidRDefault="007D5BFE" w:rsidP="007D5BFE">
      <w:pPr>
        <w:rPr>
          <w:rFonts w:ascii="Monotype Corsiva" w:hAnsi="Monotype Corsiva"/>
          <w:color w:val="000000"/>
          <w:sz w:val="32"/>
          <w:szCs w:val="32"/>
        </w:rPr>
      </w:pPr>
    </w:p>
    <w:p w14:paraId="7A053257" w14:textId="77777777" w:rsidR="007D5BFE" w:rsidRDefault="007D5BFE" w:rsidP="007D5BFE">
      <w:pPr>
        <w:rPr>
          <w:rFonts w:ascii="Monotype Corsiva" w:hAnsi="Monotype Corsiva"/>
          <w:color w:val="FF6600"/>
          <w:sz w:val="32"/>
          <w:szCs w:val="32"/>
        </w:rPr>
      </w:pPr>
      <w:r w:rsidRPr="007D5BFE">
        <w:rPr>
          <w:rFonts w:ascii="Monotype Corsiva" w:hAnsi="Monotype Corsiva"/>
          <w:color w:val="FF0000"/>
          <w:sz w:val="32"/>
          <w:szCs w:val="32"/>
        </w:rPr>
        <w:t>°</w:t>
      </w:r>
      <w:r>
        <w:rPr>
          <w:rFonts w:ascii="Monotype Corsiva" w:hAnsi="Monotype Corsiva"/>
          <w:color w:val="FF6600"/>
          <w:sz w:val="32"/>
          <w:szCs w:val="32"/>
        </w:rPr>
        <w:t>Promet</w:t>
      </w:r>
    </w:p>
    <w:p w14:paraId="34692845" w14:textId="77777777" w:rsid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7D5BFE">
        <w:rPr>
          <w:rFonts w:ascii="Monotype Corsiva" w:hAnsi="Monotype Corsiva"/>
          <w:color w:val="000000"/>
          <w:sz w:val="32"/>
          <w:szCs w:val="32"/>
        </w:rPr>
        <w:t>Zlasti spodnja Savinjska dolina je pomembno prometno vozlišče,ki jo prečka avtocesta</w:t>
      </w:r>
    </w:p>
    <w:p w14:paraId="413AB1DD" w14:textId="77777777" w:rsid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</w:p>
    <w:p w14:paraId="03C63A1D" w14:textId="77777777" w:rsidR="007D5BFE" w:rsidRDefault="007D5BFE" w:rsidP="007D5BFE">
      <w:pPr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7D5BFE">
        <w:rPr>
          <w:rFonts w:ascii="Monotype Corsiva" w:hAnsi="Monotype Corsiva"/>
          <w:color w:val="000000"/>
          <w:sz w:val="32"/>
          <w:szCs w:val="32"/>
        </w:rPr>
        <w:t>Železniško omrežje je potisnjeno v vzhodni del,železnica proti Velenju pa ni povezana z drugimi programi</w:t>
      </w:r>
    </w:p>
    <w:p w14:paraId="66B0214E" w14:textId="77777777" w:rsidR="007D5BFE" w:rsidRDefault="007D5BFE" w:rsidP="007D5BFE">
      <w:pPr>
        <w:rPr>
          <w:rFonts w:ascii="Monotype Corsiva" w:hAnsi="Monotype Corsiva"/>
          <w:color w:val="000000"/>
          <w:sz w:val="32"/>
          <w:szCs w:val="32"/>
        </w:rPr>
      </w:pPr>
    </w:p>
    <w:p w14:paraId="0DFAA513" w14:textId="77777777" w:rsid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</w:p>
    <w:p w14:paraId="639B876B" w14:textId="77777777" w:rsidR="007D5BFE" w:rsidRDefault="00986644" w:rsidP="007D5BFE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pict w14:anchorId="5C3639E4">
          <v:shape id="_x0000_i1029" type="#_x0000_t75" style="width:479.3pt;height:5in">
            <v:imagedata r:id="rId8" o:title="5_B_celje_pogled_z_gradu"/>
          </v:shape>
        </w:pict>
      </w:r>
    </w:p>
    <w:p w14:paraId="60A6F294" w14:textId="77777777" w:rsid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</w:p>
    <w:p w14:paraId="7FB50861" w14:textId="77777777" w:rsid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</w:p>
    <w:p w14:paraId="5F0F71AA" w14:textId="77777777" w:rsid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</w:p>
    <w:p w14:paraId="6E886D7B" w14:textId="77777777" w:rsid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</w:p>
    <w:p w14:paraId="02DD0904" w14:textId="77777777" w:rsid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</w:p>
    <w:p w14:paraId="74AF7F58" w14:textId="77777777" w:rsid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</w:p>
    <w:p w14:paraId="0BB54936" w14:textId="77777777" w:rsid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</w:p>
    <w:p w14:paraId="44C658EF" w14:textId="77777777" w:rsid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</w:p>
    <w:p w14:paraId="084EAB22" w14:textId="77777777" w:rsid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</w:p>
    <w:p w14:paraId="4D07F6D1" w14:textId="77777777" w:rsid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</w:p>
    <w:p w14:paraId="459483FF" w14:textId="77777777" w:rsid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</w:p>
    <w:p w14:paraId="6D989FD5" w14:textId="77777777" w:rsid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</w:p>
    <w:p w14:paraId="13389230" w14:textId="77777777" w:rsid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</w:p>
    <w:p w14:paraId="7C4CECD0" w14:textId="77777777" w:rsid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lastRenderedPageBreak/>
        <w:t>VIRI</w:t>
      </w:r>
    </w:p>
    <w:p w14:paraId="2E25DC4D" w14:textId="77777777" w:rsidR="007D5BFE" w:rsidRP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7D5BFE">
        <w:rPr>
          <w:rFonts w:ascii="Monotype Corsiva" w:hAnsi="Monotype Corsiva"/>
          <w:color w:val="000000"/>
          <w:sz w:val="32"/>
          <w:szCs w:val="32"/>
        </w:rPr>
        <w:t>http://sl.wikipedia.org/wiki/Celjska_kotlina</w:t>
      </w:r>
    </w:p>
    <w:p w14:paraId="7D814FCF" w14:textId="77777777" w:rsidR="007D5BFE" w:rsidRP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7D5BFE">
        <w:rPr>
          <w:rFonts w:ascii="Monotype Corsiva" w:hAnsi="Monotype Corsiva"/>
          <w:color w:val="000000"/>
          <w:sz w:val="32"/>
          <w:szCs w:val="32"/>
        </w:rPr>
        <w:t>www.Celjska kotlina.com</w:t>
      </w:r>
    </w:p>
    <w:p w14:paraId="64DFB03C" w14:textId="77777777" w:rsidR="007D5BFE" w:rsidRP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*</w:t>
      </w:r>
      <w:r w:rsidRPr="007D5BFE">
        <w:rPr>
          <w:rFonts w:ascii="Monotype Corsiva" w:hAnsi="Monotype Corsiva"/>
          <w:color w:val="000000"/>
          <w:sz w:val="32"/>
          <w:szCs w:val="32"/>
        </w:rPr>
        <w:t>knjiga:Priročnik za popotnika ali poslovnega človeka-Savinjsko(Celje,Velenje)A-Ž</w:t>
      </w:r>
    </w:p>
    <w:p w14:paraId="7478C755" w14:textId="77777777" w:rsidR="007D5BFE" w:rsidRP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</w:p>
    <w:p w14:paraId="58840A67" w14:textId="77777777" w:rsidR="007D5BFE" w:rsidRP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</w:p>
    <w:p w14:paraId="5C8FFB71" w14:textId="77777777" w:rsidR="007D5BFE" w:rsidRP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</w:p>
    <w:p w14:paraId="1AADF8B7" w14:textId="77777777" w:rsidR="007D5BFE" w:rsidRPr="007D5BFE" w:rsidRDefault="007D5BFE" w:rsidP="007D5BFE">
      <w:pPr>
        <w:rPr>
          <w:rFonts w:ascii="Monotype Corsiva" w:hAnsi="Monotype Corsiva"/>
          <w:color w:val="FF0000"/>
          <w:sz w:val="32"/>
          <w:szCs w:val="32"/>
        </w:rPr>
      </w:pPr>
    </w:p>
    <w:p w14:paraId="1F2B5614" w14:textId="77777777" w:rsidR="007D5BFE" w:rsidRPr="007D5BFE" w:rsidRDefault="007D5BFE" w:rsidP="00747B8D">
      <w:pPr>
        <w:rPr>
          <w:rFonts w:ascii="Monotype Corsiva" w:hAnsi="Monotype Corsiva"/>
          <w:color w:val="FF0000"/>
          <w:sz w:val="32"/>
          <w:szCs w:val="32"/>
        </w:rPr>
      </w:pPr>
    </w:p>
    <w:p w14:paraId="5C920FAF" w14:textId="77777777" w:rsidR="00747B8D" w:rsidRPr="00747B8D" w:rsidRDefault="00747B8D" w:rsidP="00747B8D">
      <w:pPr>
        <w:rPr>
          <w:rFonts w:ascii="Monotype Corsiva" w:hAnsi="Monotype Corsiva"/>
          <w:color w:val="FF0000"/>
          <w:sz w:val="32"/>
          <w:szCs w:val="32"/>
        </w:rPr>
      </w:pPr>
    </w:p>
    <w:p w14:paraId="6A70A548" w14:textId="77777777" w:rsidR="00747B8D" w:rsidRPr="00747B8D" w:rsidRDefault="00747B8D" w:rsidP="00747B8D">
      <w:pPr>
        <w:rPr>
          <w:rFonts w:ascii="Monotype Corsiva" w:hAnsi="Monotype Corsiva"/>
          <w:color w:val="FF0000"/>
          <w:sz w:val="32"/>
          <w:szCs w:val="32"/>
        </w:rPr>
      </w:pPr>
    </w:p>
    <w:p w14:paraId="7E81ACE5" w14:textId="77777777" w:rsidR="00747B8D" w:rsidRDefault="00747B8D" w:rsidP="001668E9">
      <w:pPr>
        <w:rPr>
          <w:rFonts w:ascii="Monotype Corsiva" w:hAnsi="Monotype Corsiva"/>
          <w:color w:val="FF0000"/>
          <w:sz w:val="32"/>
          <w:szCs w:val="32"/>
        </w:rPr>
      </w:pPr>
    </w:p>
    <w:p w14:paraId="4FD2C30E" w14:textId="77777777" w:rsidR="00747B8D" w:rsidRPr="00747B8D" w:rsidRDefault="00747B8D" w:rsidP="001668E9">
      <w:pPr>
        <w:rPr>
          <w:rFonts w:ascii="Monotype Corsiva" w:hAnsi="Monotype Corsiva"/>
          <w:color w:val="FF0000"/>
          <w:sz w:val="32"/>
          <w:szCs w:val="32"/>
        </w:rPr>
      </w:pPr>
    </w:p>
    <w:p w14:paraId="6391BF49" w14:textId="77777777" w:rsidR="001668E9" w:rsidRPr="001668E9" w:rsidRDefault="001668E9" w:rsidP="001668E9">
      <w:pPr>
        <w:rPr>
          <w:rFonts w:ascii="Monotype Corsiva" w:hAnsi="Monotype Corsiva"/>
          <w:color w:val="FF0000"/>
          <w:sz w:val="32"/>
          <w:szCs w:val="32"/>
        </w:rPr>
      </w:pPr>
    </w:p>
    <w:p w14:paraId="69642D22" w14:textId="77777777" w:rsidR="001668E9" w:rsidRPr="001668E9" w:rsidRDefault="001668E9">
      <w:pPr>
        <w:rPr>
          <w:rFonts w:ascii="Monotype Corsiva" w:hAnsi="Monotype Corsiva"/>
          <w:color w:val="000000"/>
          <w:sz w:val="32"/>
          <w:szCs w:val="32"/>
        </w:rPr>
      </w:pPr>
    </w:p>
    <w:p w14:paraId="4324547B" w14:textId="77777777" w:rsidR="001668E9" w:rsidRDefault="001668E9">
      <w:pPr>
        <w:rPr>
          <w:rFonts w:ascii="Monotype Corsiva" w:hAnsi="Monotype Corsiva"/>
          <w:color w:val="FF0000"/>
          <w:sz w:val="32"/>
          <w:szCs w:val="32"/>
        </w:rPr>
      </w:pPr>
    </w:p>
    <w:p w14:paraId="63C9D86F" w14:textId="77777777" w:rsidR="001668E9" w:rsidRDefault="001668E9">
      <w:pPr>
        <w:rPr>
          <w:rFonts w:ascii="Monotype Corsiva" w:hAnsi="Monotype Corsiva"/>
          <w:color w:val="FF0000"/>
          <w:sz w:val="32"/>
          <w:szCs w:val="32"/>
        </w:rPr>
      </w:pPr>
    </w:p>
    <w:p w14:paraId="51810DCA" w14:textId="77777777" w:rsidR="001668E9" w:rsidRPr="001668E9" w:rsidRDefault="001668E9">
      <w:pPr>
        <w:rPr>
          <w:rFonts w:ascii="Monotype Corsiva" w:hAnsi="Monotype Corsiva"/>
          <w:color w:val="FF0000"/>
          <w:sz w:val="32"/>
          <w:szCs w:val="32"/>
        </w:rPr>
      </w:pPr>
    </w:p>
    <w:sectPr w:rsidR="001668E9" w:rsidRPr="0016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5AB8"/>
    <w:rsid w:val="00056016"/>
    <w:rsid w:val="001668E9"/>
    <w:rsid w:val="00195AB8"/>
    <w:rsid w:val="002D48D1"/>
    <w:rsid w:val="00493C90"/>
    <w:rsid w:val="00747B8D"/>
    <w:rsid w:val="007D5BFE"/>
    <w:rsid w:val="00963B66"/>
    <w:rsid w:val="00986644"/>
    <w:rsid w:val="00B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ACE2E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