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30AC" w14:textId="1703446D" w:rsidR="006E2C68" w:rsidRDefault="006E2C68">
      <w:bookmarkStart w:id="0" w:name="_GoBack"/>
      <w:bookmarkEnd w:id="0"/>
    </w:p>
    <w:p w14:paraId="7364D5F2" w14:textId="77777777" w:rsidR="00E36C0A" w:rsidRDefault="00E36C0A"/>
    <w:p w14:paraId="475C2ED2" w14:textId="77777777" w:rsidR="006E2C68" w:rsidRDefault="006E2C68"/>
    <w:p w14:paraId="367CFD31" w14:textId="77777777" w:rsidR="006E2C68" w:rsidRDefault="008143AA">
      <w:r>
        <w:rPr>
          <w:rFonts w:ascii="Monotype Corsiva" w:hAnsi="Monotype Corsiva"/>
          <w:sz w:val="40"/>
          <w:szCs w:val="40"/>
        </w:rPr>
        <w:pict w14:anchorId="1BDC861F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1.25pt;height:98.85pt" fillcolor="black">
            <v:shadow color="#868686"/>
            <v:textpath style="font-family:&quot;Monotype Corsiva&quot;" fitshape="t" trim="t" string="Cerkniško jezero"/>
          </v:shape>
        </w:pict>
      </w:r>
    </w:p>
    <w:p w14:paraId="7409FE8A" w14:textId="77777777" w:rsidR="006E2C68" w:rsidRDefault="006E2C68"/>
    <w:p w14:paraId="0790F32C" w14:textId="77777777" w:rsidR="006E2C68" w:rsidRDefault="006E2C68"/>
    <w:p w14:paraId="5ECD8652" w14:textId="77777777" w:rsidR="006E2C68" w:rsidRDefault="006E2C68"/>
    <w:p w14:paraId="0DA6DF7E" w14:textId="77777777" w:rsidR="006E2C68" w:rsidRDefault="006E2C68"/>
    <w:p w14:paraId="240E1142" w14:textId="77777777" w:rsidR="002777E5" w:rsidRDefault="006E2C68" w:rsidP="00DE46B9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Cerkniško jezero</w:t>
      </w:r>
      <w:r w:rsidR="00B548BB">
        <w:rPr>
          <w:rFonts w:ascii="Monotype Corsiva" w:hAnsi="Monotype Corsiva"/>
          <w:sz w:val="40"/>
          <w:szCs w:val="40"/>
        </w:rPr>
        <w:t xml:space="preserve"> a</w:t>
      </w:r>
      <w:r>
        <w:rPr>
          <w:rFonts w:ascii="Monotype Corsiva" w:hAnsi="Monotype Corsiva"/>
          <w:sz w:val="40"/>
          <w:szCs w:val="40"/>
        </w:rPr>
        <w:t>li Blata, kakor ga imenujejo nekateri Jezerčani, je presihajoče</w:t>
      </w:r>
      <w:r w:rsidR="00B548BB">
        <w:rPr>
          <w:rFonts w:ascii="Monotype Corsiva" w:hAnsi="Monotype Corsiva"/>
          <w:sz w:val="40"/>
          <w:szCs w:val="40"/>
        </w:rPr>
        <w:t xml:space="preserve"> kraško</w:t>
      </w:r>
      <w:r>
        <w:rPr>
          <w:rFonts w:ascii="Monotype Corsiva" w:hAnsi="Monotype Corsiva"/>
          <w:sz w:val="40"/>
          <w:szCs w:val="40"/>
        </w:rPr>
        <w:t xml:space="preserve"> jezero na Notranjskem, ki leži v kotlini, katere dno imenujemo polje.</w:t>
      </w:r>
      <w:r w:rsidR="002777E5">
        <w:rPr>
          <w:rFonts w:ascii="Monotype Corsiva" w:hAnsi="Monotype Corsiva"/>
          <w:sz w:val="40"/>
          <w:szCs w:val="40"/>
        </w:rPr>
        <w:t xml:space="preserve"> Jezero je </w:t>
      </w:r>
      <w:r>
        <w:rPr>
          <w:rFonts w:ascii="Monotype Corsiva" w:hAnsi="Monotype Corsiva"/>
          <w:sz w:val="40"/>
          <w:szCs w:val="40"/>
        </w:rPr>
        <w:t>dobilo</w:t>
      </w:r>
      <w:r w:rsidR="002777E5">
        <w:rPr>
          <w:rFonts w:ascii="Monotype Corsiva" w:hAnsi="Monotype Corsiva"/>
          <w:sz w:val="40"/>
          <w:szCs w:val="40"/>
        </w:rPr>
        <w:t xml:space="preserve"> ime</w:t>
      </w:r>
      <w:r>
        <w:rPr>
          <w:rFonts w:ascii="Monotype Corsiva" w:hAnsi="Monotype Corsiva"/>
          <w:sz w:val="40"/>
          <w:szCs w:val="40"/>
        </w:rPr>
        <w:t xml:space="preserve"> po trgu Cerknice.</w:t>
      </w:r>
    </w:p>
    <w:p w14:paraId="4AB8DD7A" w14:textId="77777777" w:rsidR="002777E5" w:rsidRDefault="006E2C68" w:rsidP="00DE46B9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Približno polovico jezerskega dna je iz topljivega krednega apnenca v katerem se nahajajo številne ponikalnice. Druga polovica pa je iz netopljivih dolomitov, kakršni so tudi hribi ob jezeru. </w:t>
      </w:r>
      <w:r w:rsidR="002F36F5">
        <w:rPr>
          <w:rFonts w:ascii="Monotype Corsiva" w:hAnsi="Monotype Corsiva"/>
          <w:sz w:val="40"/>
          <w:szCs w:val="40"/>
        </w:rPr>
        <w:t>Ima tri lepe otoke. Prvi je Vornek  in na njem vas Otok</w:t>
      </w:r>
      <w:r>
        <w:rPr>
          <w:rFonts w:ascii="Monotype Corsiva" w:hAnsi="Monotype Corsiva"/>
          <w:sz w:val="40"/>
          <w:szCs w:val="40"/>
        </w:rPr>
        <w:t xml:space="preserve"> </w:t>
      </w:r>
      <w:r w:rsidR="002F36F5">
        <w:rPr>
          <w:rFonts w:ascii="Monotype Corsiva" w:hAnsi="Monotype Corsiva"/>
          <w:sz w:val="40"/>
          <w:szCs w:val="40"/>
        </w:rPr>
        <w:t>, drugi je Velika Gorica, ki je majhen in z drevjem porasel hribček, enako tudi tretji, ki mu pravijo Mala Gorica. Jezero ima tudi pol otok Dravašek.</w:t>
      </w:r>
    </w:p>
    <w:p w14:paraId="31157C9E" w14:textId="77777777" w:rsidR="002777E5" w:rsidRDefault="002F36F5" w:rsidP="00DE46B9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V vsakem letnem času je drugačno. Včasih lahko hodimo po njegovem suhem dnu (jezero lahko presahne približno v 25.dneh), drugič lahko poplavi 26 km (dolgo nad 10km, široko približno 5 km</w:t>
      </w:r>
      <w:r w:rsidR="00B548BB">
        <w:rPr>
          <w:rFonts w:ascii="Monotype Corsiva" w:hAnsi="Monotype Corsiva"/>
          <w:sz w:val="40"/>
          <w:szCs w:val="40"/>
        </w:rPr>
        <w:t>, največja globina okoli 10m). Gladina jezera je okoli 550m nadmorske višine.</w:t>
      </w:r>
      <w:r>
        <w:rPr>
          <w:rFonts w:ascii="Monotype Corsiva" w:hAnsi="Monotype Corsiva"/>
          <w:sz w:val="40"/>
          <w:szCs w:val="40"/>
        </w:rPr>
        <w:t xml:space="preserve"> </w:t>
      </w:r>
      <w:r w:rsidR="00B548BB">
        <w:rPr>
          <w:rFonts w:ascii="Monotype Corsiva" w:hAnsi="Monotype Corsiva"/>
          <w:sz w:val="40"/>
          <w:szCs w:val="40"/>
        </w:rPr>
        <w:t>V</w:t>
      </w:r>
      <w:r w:rsidR="00DE46B9">
        <w:rPr>
          <w:rFonts w:ascii="Monotype Corsiva" w:hAnsi="Monotype Corsiva"/>
          <w:sz w:val="40"/>
          <w:szCs w:val="40"/>
        </w:rPr>
        <w:t xml:space="preserve"> njem je približno 76 milijonov kubičnih metrov vode (jezero se ob močnem deževju lahko napolni v 18 urah). Največjo velikost doseže običajno v jesenskem času ali pa pomladanskem. Jezero pozimi zmrzne in nastane drsališče. Ko </w:t>
      </w:r>
      <w:r w:rsidR="009E0DF8">
        <w:rPr>
          <w:rFonts w:ascii="Monotype Corsiva" w:hAnsi="Monotype Corsiva"/>
          <w:sz w:val="40"/>
          <w:szCs w:val="40"/>
        </w:rPr>
        <w:t>je jezero največje</w:t>
      </w:r>
      <w:r w:rsidR="00DE46B9">
        <w:rPr>
          <w:rFonts w:ascii="Monotype Corsiva" w:hAnsi="Monotype Corsiva"/>
          <w:sz w:val="40"/>
          <w:szCs w:val="40"/>
        </w:rPr>
        <w:t xml:space="preserve"> je velikost jezera petkrat večja od velikosti </w:t>
      </w:r>
      <w:r w:rsidR="00DE46B9">
        <w:rPr>
          <w:rFonts w:ascii="Monotype Corsiva" w:hAnsi="Monotype Corsiva"/>
          <w:sz w:val="40"/>
          <w:szCs w:val="40"/>
        </w:rPr>
        <w:lastRenderedPageBreak/>
        <w:t>Bohinjskega jezera</w:t>
      </w:r>
      <w:r w:rsidR="00B548BB">
        <w:rPr>
          <w:rFonts w:ascii="Monotype Corsiva" w:hAnsi="Monotype Corsiva"/>
          <w:sz w:val="40"/>
          <w:szCs w:val="40"/>
        </w:rPr>
        <w:t xml:space="preserve">. Jezerska kotanja je v povprečno namočenem letu napolnjena za vodo okoli 285 dni. </w:t>
      </w:r>
    </w:p>
    <w:p w14:paraId="205A9770" w14:textId="77777777" w:rsidR="00EA2926" w:rsidRDefault="00B548BB" w:rsidP="00DE46B9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Večino</w:t>
      </w:r>
      <w:r w:rsidR="009E0DF8">
        <w:rPr>
          <w:rFonts w:ascii="Monotype Corsiva" w:hAnsi="Monotype Corsiva"/>
          <w:sz w:val="40"/>
          <w:szCs w:val="40"/>
        </w:rPr>
        <w:t xml:space="preserve"> svojih dotokov dobiva cerkniško jezero iz podzemskih kraških izvirov, prav tako voda iz njega odteka pod zemljo.</w:t>
      </w:r>
      <w:r w:rsidR="002B3C6A">
        <w:rPr>
          <w:rFonts w:ascii="Monotype Corsiva" w:hAnsi="Monotype Corsiva"/>
          <w:sz w:val="40"/>
          <w:szCs w:val="40"/>
        </w:rPr>
        <w:t xml:space="preserve"> To, da voda odteka v podzemlje je ena od glavnih posebnosti. Ponikve, ki vsrkavajo jezersko vodo in jo oddajajo raznim podzemskim jamama in kanalom so  različne.</w:t>
      </w:r>
      <w:r w:rsidR="00FC2180">
        <w:rPr>
          <w:rFonts w:ascii="Monotype Corsiva" w:hAnsi="Monotype Corsiva"/>
          <w:sz w:val="40"/>
          <w:szCs w:val="40"/>
        </w:rPr>
        <w:t xml:space="preserve"> Ene so v skalnih bregovih, druge pa na ravnem jezerskem dnu. Največje ponikve (požiralniki) so ob rečici Strženu, najzanimivejši je Vodonos. Nahaja se na ravnih jezerskih tleh, v neposredni bližini vasi Dolenje Jezero. Jezero </w:t>
      </w:r>
      <w:r w:rsidR="00D84FAE">
        <w:rPr>
          <w:rFonts w:ascii="Monotype Corsiva" w:hAnsi="Monotype Corsiva"/>
          <w:sz w:val="40"/>
          <w:szCs w:val="40"/>
        </w:rPr>
        <w:t xml:space="preserve">na vseh straneh obdajajo </w:t>
      </w:r>
      <w:r w:rsidR="00FC2180">
        <w:rPr>
          <w:rFonts w:ascii="Monotype Corsiva" w:hAnsi="Monotype Corsiva"/>
          <w:sz w:val="40"/>
          <w:szCs w:val="40"/>
        </w:rPr>
        <w:t xml:space="preserve">visoke </w:t>
      </w:r>
      <w:r w:rsidR="00FC2180" w:rsidRPr="002777E5">
        <w:rPr>
          <w:rFonts w:ascii="Monotype Corsiva" w:hAnsi="Monotype Corsiva"/>
          <w:sz w:val="40"/>
          <w:szCs w:val="40"/>
        </w:rPr>
        <w:t xml:space="preserve">planote </w:t>
      </w:r>
      <w:r w:rsidR="00FC2180">
        <w:rPr>
          <w:rFonts w:ascii="Monotype Corsiva" w:hAnsi="Monotype Corsiva"/>
          <w:sz w:val="40"/>
          <w:szCs w:val="40"/>
        </w:rPr>
        <w:t xml:space="preserve">in </w:t>
      </w:r>
      <w:r w:rsidR="00D84FAE">
        <w:rPr>
          <w:rFonts w:ascii="Monotype Corsiva" w:hAnsi="Monotype Corsiva"/>
          <w:sz w:val="40"/>
          <w:szCs w:val="40"/>
        </w:rPr>
        <w:t>vzpetine</w:t>
      </w:r>
      <w:r w:rsidR="00FC2180">
        <w:rPr>
          <w:rFonts w:ascii="Monotype Corsiva" w:hAnsi="Monotype Corsiva"/>
          <w:sz w:val="40"/>
          <w:szCs w:val="40"/>
        </w:rPr>
        <w:t xml:space="preserve"> Dinarskega gorovja. Na jugu in zahodu se </w:t>
      </w:r>
      <w:r w:rsidR="00D84FAE">
        <w:rPr>
          <w:rFonts w:ascii="Monotype Corsiva" w:hAnsi="Monotype Corsiva"/>
          <w:sz w:val="40"/>
          <w:szCs w:val="40"/>
        </w:rPr>
        <w:t>vzpenjajo</w:t>
      </w:r>
      <w:r>
        <w:rPr>
          <w:rFonts w:ascii="Monotype Corsiva" w:hAnsi="Monotype Corsiva"/>
          <w:sz w:val="40"/>
          <w:szCs w:val="40"/>
        </w:rPr>
        <w:t xml:space="preserve"> zelo strma pobočja </w:t>
      </w:r>
      <w:r w:rsidR="00FC2180">
        <w:rPr>
          <w:rFonts w:ascii="Monotype Corsiva" w:hAnsi="Monotype Corsiva"/>
          <w:sz w:val="40"/>
          <w:szCs w:val="40"/>
        </w:rPr>
        <w:t xml:space="preserve">Javornika z Debelim vrhom (1240m). Vzhodni del Javornika prehaja v obsežno visoko </w:t>
      </w:r>
      <w:r w:rsidR="00D84FAE">
        <w:rPr>
          <w:rFonts w:ascii="Monotype Corsiva" w:hAnsi="Monotype Corsiva"/>
          <w:sz w:val="40"/>
          <w:szCs w:val="40"/>
        </w:rPr>
        <w:t>planoto</w:t>
      </w:r>
      <w:r w:rsidR="00FC2180">
        <w:rPr>
          <w:rFonts w:ascii="Monotype Corsiva" w:hAnsi="Monotype Corsiva"/>
          <w:sz w:val="40"/>
          <w:szCs w:val="40"/>
        </w:rPr>
        <w:t xml:space="preserve"> Snežnika (1790m), ki je večji del leta zasnežen. V južnem delu, ki  </w:t>
      </w:r>
      <w:r w:rsidR="00D84FAE">
        <w:rPr>
          <w:rFonts w:ascii="Monotype Corsiva" w:hAnsi="Monotype Corsiva"/>
          <w:sz w:val="40"/>
          <w:szCs w:val="40"/>
        </w:rPr>
        <w:t xml:space="preserve">je bolj razgiban je Križna gora (855m) z znamenito Križno jamo. Na severozahodu se dviga Bloška visoka planota, kjer so bili doma prvi smučarji v srednji Evropi. Nad severnim bregom Jezerske kotline je 1114m visoka Slivnica, sestavljena iz neprepustnih dolomitov, s katere je najlepši pogled na jezero. Že Valvasor je pisal o njej, pripoveduje nam, da </w:t>
      </w:r>
      <w:r w:rsidR="00EA2926">
        <w:rPr>
          <w:rFonts w:ascii="Monotype Corsiva" w:hAnsi="Monotype Corsiva"/>
          <w:sz w:val="40"/>
          <w:szCs w:val="40"/>
        </w:rPr>
        <w:t>so imele</w:t>
      </w:r>
      <w:r w:rsidR="00D84FAE">
        <w:rPr>
          <w:rFonts w:ascii="Monotype Corsiva" w:hAnsi="Monotype Corsiva"/>
          <w:sz w:val="40"/>
          <w:szCs w:val="40"/>
        </w:rPr>
        <w:t xml:space="preserve"> na vrhu Slivnice coprnice, vešče in druge grdobe svoje plese in sestanke.</w:t>
      </w:r>
    </w:p>
    <w:p w14:paraId="4E705597" w14:textId="77777777" w:rsidR="00D84FAE" w:rsidRDefault="00EA2926" w:rsidP="00DE46B9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Eno od njih vsako leto predstavijo</w:t>
      </w:r>
      <w:r w:rsidR="00D84FAE">
        <w:rPr>
          <w:rFonts w:ascii="Monotype Corsiva" w:hAnsi="Monotype Corsiva"/>
          <w:sz w:val="40"/>
          <w:szCs w:val="40"/>
        </w:rPr>
        <w:t xml:space="preserve"> na vsakoletnem pustovanju v Cerknici</w:t>
      </w:r>
      <w:r w:rsidR="002777E5">
        <w:rPr>
          <w:rFonts w:ascii="Monotype Corsiva" w:hAnsi="Monotype Corsiva"/>
          <w:sz w:val="40"/>
          <w:szCs w:val="40"/>
        </w:rPr>
        <w:t>. N</w:t>
      </w:r>
      <w:r w:rsidR="00B548BB">
        <w:rPr>
          <w:rFonts w:ascii="Monotype Corsiva" w:hAnsi="Monotype Corsiva"/>
          <w:sz w:val="40"/>
          <w:szCs w:val="40"/>
        </w:rPr>
        <w:t>a Slivnico je mogoče priti iz štirih različnih smeri, po dveh tudi z avtomobilom</w:t>
      </w:r>
      <w:r w:rsidR="00D84FAE">
        <w:rPr>
          <w:rFonts w:ascii="Monotype Corsiva" w:hAnsi="Monotype Corsiva"/>
          <w:sz w:val="40"/>
          <w:szCs w:val="40"/>
        </w:rPr>
        <w:t>.</w:t>
      </w:r>
    </w:p>
    <w:p w14:paraId="46905AA5" w14:textId="77777777" w:rsidR="00EA2926" w:rsidRDefault="00D84FAE" w:rsidP="00DE46B9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V jezero teče v</w:t>
      </w:r>
      <w:r w:rsidR="00EA2926">
        <w:rPr>
          <w:rFonts w:ascii="Monotype Corsiva" w:hAnsi="Monotype Corsiva"/>
          <w:sz w:val="40"/>
          <w:szCs w:val="40"/>
        </w:rPr>
        <w:t>eč manjših in velikih potokov (B</w:t>
      </w:r>
      <w:r>
        <w:rPr>
          <w:rFonts w:ascii="Monotype Corsiva" w:hAnsi="Monotype Corsiva"/>
          <w:sz w:val="40"/>
          <w:szCs w:val="40"/>
        </w:rPr>
        <w:t xml:space="preserve">eli breg, Obrh, </w:t>
      </w:r>
      <w:r w:rsidR="007B117A">
        <w:rPr>
          <w:rFonts w:ascii="Monotype Corsiva" w:hAnsi="Monotype Corsiva"/>
          <w:sz w:val="40"/>
          <w:szCs w:val="40"/>
        </w:rPr>
        <w:t>Cerkniški potok, Stržen – ki je največji). Jezero ima tudi posebne jame v katere odteka voda kadar je jezero polno (Mala Karlovica in Velika Karlovica) med obema jamama je velika luknja v goro, videti je kot skalni obok se imenuje Skednjenica, vanjo</w:t>
      </w:r>
      <w:r w:rsidR="00EA2926">
        <w:rPr>
          <w:rFonts w:ascii="Monotype Corsiva" w:hAnsi="Monotype Corsiva"/>
          <w:sz w:val="40"/>
          <w:szCs w:val="40"/>
        </w:rPr>
        <w:t xml:space="preserve"> se hodijo poleti hladit konji</w:t>
      </w:r>
      <w:r w:rsidR="007B117A">
        <w:rPr>
          <w:rFonts w:ascii="Monotype Corsiva" w:hAnsi="Monotype Corsiva"/>
          <w:sz w:val="40"/>
          <w:szCs w:val="40"/>
        </w:rPr>
        <w:t xml:space="preserve">, nikoli pa notri ni mrčesa. </w:t>
      </w:r>
    </w:p>
    <w:p w14:paraId="2AF24F26" w14:textId="77777777" w:rsidR="00E72566" w:rsidRDefault="007B117A" w:rsidP="00DE46B9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>Pri jezeru sta še dve veliki luknji Vranja jama in Suhadoljica. Ležita daleč vsak sebi</w:t>
      </w:r>
      <w:r w:rsidR="00EA2926">
        <w:rPr>
          <w:rFonts w:ascii="Monotype Corsiva" w:hAnsi="Monotype Corsiva"/>
          <w:sz w:val="40"/>
          <w:szCs w:val="40"/>
        </w:rPr>
        <w:t>,</w:t>
      </w:r>
      <w:r>
        <w:rPr>
          <w:rFonts w:ascii="Monotype Corsiva" w:hAnsi="Monotype Corsiva"/>
          <w:sz w:val="40"/>
          <w:szCs w:val="40"/>
        </w:rPr>
        <w:t xml:space="preserve"> a imata enako</w:t>
      </w:r>
      <w:r w:rsidR="00E72566">
        <w:rPr>
          <w:rFonts w:ascii="Monotype Corsiva" w:hAnsi="Monotype Corsiva"/>
          <w:sz w:val="40"/>
          <w:szCs w:val="40"/>
        </w:rPr>
        <w:t>, n</w:t>
      </w:r>
      <w:r>
        <w:rPr>
          <w:rFonts w:ascii="Monotype Corsiva" w:hAnsi="Monotype Corsiva"/>
          <w:sz w:val="40"/>
          <w:szCs w:val="40"/>
        </w:rPr>
        <w:t xml:space="preserve">ad vse zanimivo lastnost, če se zasliši grom, bruhneta obe vodo z vso močjo in vso </w:t>
      </w:r>
      <w:r w:rsidR="00E72566">
        <w:rPr>
          <w:rFonts w:ascii="Monotype Corsiva" w:hAnsi="Monotype Corsiva"/>
          <w:sz w:val="40"/>
          <w:szCs w:val="40"/>
        </w:rPr>
        <w:t>silovitostjo</w:t>
      </w:r>
      <w:r>
        <w:rPr>
          <w:rFonts w:ascii="Monotype Corsiva" w:hAnsi="Monotype Corsiva"/>
          <w:sz w:val="40"/>
          <w:szCs w:val="40"/>
        </w:rPr>
        <w:t xml:space="preserve">. Valvasor je v knjigi celo zapisal, da </w:t>
      </w:r>
      <w:r w:rsidR="00E72566">
        <w:rPr>
          <w:rFonts w:ascii="Monotype Corsiva" w:hAnsi="Monotype Corsiva"/>
          <w:sz w:val="40"/>
          <w:szCs w:val="40"/>
        </w:rPr>
        <w:t>Suhadolnica v takih trenutkih ven bruha črne, slepe race.</w:t>
      </w:r>
    </w:p>
    <w:p w14:paraId="2CD32B2A" w14:textId="77777777" w:rsidR="00EA2926" w:rsidRDefault="00E72566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Za oglede jezera je izhodišče Cerknica, okoli samega jezera je več vasi (Dolenja vas, Žirovnica, Gorenje jezero, Dolenje jezero).</w:t>
      </w:r>
    </w:p>
    <w:p w14:paraId="3C2BB33D" w14:textId="77777777" w:rsidR="00EA2926" w:rsidRDefault="00E72566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Cerknica se prvič omenja v 11. stoletju. Valvasor v svoji knjigi našteva može, ki so pred njim opazovali in občudovali takrat še ne</w:t>
      </w:r>
      <w:r w:rsidR="00EA2926">
        <w:rPr>
          <w:rFonts w:ascii="Monotype Corsiva" w:hAnsi="Monotype Corsiva"/>
          <w:sz w:val="40"/>
          <w:szCs w:val="40"/>
        </w:rPr>
        <w:t>razumljive posebnosti jezera. Pra</w:t>
      </w:r>
      <w:r>
        <w:rPr>
          <w:rFonts w:ascii="Monotype Corsiva" w:hAnsi="Monotype Corsiva"/>
          <w:sz w:val="40"/>
          <w:szCs w:val="40"/>
        </w:rPr>
        <w:t>v Valvasor</w:t>
      </w:r>
      <w:r w:rsidR="00EA2926">
        <w:rPr>
          <w:rFonts w:ascii="Monotype Corsiva" w:hAnsi="Monotype Corsiva"/>
          <w:sz w:val="40"/>
          <w:szCs w:val="40"/>
        </w:rPr>
        <w:t>jevo</w:t>
      </w:r>
      <w:r>
        <w:rPr>
          <w:rFonts w:ascii="Monotype Corsiva" w:hAnsi="Monotype Corsiva"/>
          <w:sz w:val="40"/>
          <w:szCs w:val="40"/>
        </w:rPr>
        <w:t xml:space="preserve"> </w:t>
      </w:r>
      <w:r w:rsidR="00EA2926">
        <w:rPr>
          <w:rFonts w:ascii="Monotype Corsiva" w:hAnsi="Monotype Corsiva"/>
          <w:sz w:val="40"/>
          <w:szCs w:val="40"/>
        </w:rPr>
        <w:t>pisanje</w:t>
      </w:r>
      <w:r w:rsidR="00620551">
        <w:rPr>
          <w:rFonts w:ascii="Monotype Corsiva" w:hAnsi="Monotype Corsiva"/>
          <w:sz w:val="40"/>
          <w:szCs w:val="40"/>
        </w:rPr>
        <w:t xml:space="preserve"> o jezeru</w:t>
      </w:r>
      <w:r>
        <w:rPr>
          <w:rFonts w:ascii="Monotype Corsiva" w:hAnsi="Monotype Corsiva"/>
          <w:sz w:val="40"/>
          <w:szCs w:val="40"/>
        </w:rPr>
        <w:t xml:space="preserve"> pred 300 leti pa je najdlje poneslo slovo Cerkniškemu jezeru, ki ga je v svoji knjigi Slava Vojvodine Kranjske opisal kot najčudovitejši in</w:t>
      </w:r>
      <w:r w:rsidR="00385535">
        <w:rPr>
          <w:rFonts w:ascii="Monotype Corsiva" w:hAnsi="Monotype Corsiva"/>
          <w:sz w:val="40"/>
          <w:szCs w:val="40"/>
        </w:rPr>
        <w:t xml:space="preserve"> najnenavadnejše čudo v deželi K</w:t>
      </w:r>
      <w:r w:rsidR="009814FE">
        <w:rPr>
          <w:rFonts w:ascii="Monotype Corsiva" w:hAnsi="Monotype Corsiva"/>
          <w:sz w:val="40"/>
          <w:szCs w:val="40"/>
        </w:rPr>
        <w:t>r</w:t>
      </w:r>
      <w:r>
        <w:rPr>
          <w:rFonts w:ascii="Monotype Corsiva" w:hAnsi="Monotype Corsiva"/>
          <w:sz w:val="40"/>
          <w:szCs w:val="40"/>
        </w:rPr>
        <w:t>anjski</w:t>
      </w:r>
      <w:r w:rsidR="00385535">
        <w:rPr>
          <w:rFonts w:ascii="Monotype Corsiva" w:hAnsi="Monotype Corsiva"/>
          <w:sz w:val="40"/>
          <w:szCs w:val="40"/>
        </w:rPr>
        <w:t>. V</w:t>
      </w:r>
      <w:r w:rsidR="00550950">
        <w:rPr>
          <w:rFonts w:ascii="Monotype Corsiva" w:hAnsi="Monotype Corsiva"/>
          <w:sz w:val="40"/>
          <w:szCs w:val="40"/>
        </w:rPr>
        <w:t xml:space="preserve"> svoji knjigi je V</w:t>
      </w:r>
      <w:r w:rsidR="00385535">
        <w:rPr>
          <w:rFonts w:ascii="Monotype Corsiva" w:hAnsi="Monotype Corsiva"/>
          <w:sz w:val="40"/>
          <w:szCs w:val="40"/>
        </w:rPr>
        <w:t xml:space="preserve">alvasor opisal Cerkniško jezero tako natančno kot še nihče pred njim, največ prostora pa je posvetil pav razlagi presihanja tega jezera. </w:t>
      </w:r>
    </w:p>
    <w:p w14:paraId="738801D9" w14:textId="77777777" w:rsidR="00620551" w:rsidRDefault="00385535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Skoraj sto let za Valvasorjem pa je Tobija Gruber napisal dvanajst znanstvenih pisem, v njih pa temeljito poročilo o vodnih razmerah na Notranjskem in bil verjetno prvi, ki je pravilno opisal bistvo presihanja jezera.</w:t>
      </w:r>
      <w:r w:rsidR="009814FE">
        <w:rPr>
          <w:rFonts w:ascii="Monotype Corsiva" w:hAnsi="Monotype Corsiva"/>
          <w:sz w:val="40"/>
          <w:szCs w:val="40"/>
        </w:rPr>
        <w:t xml:space="preserve"> </w:t>
      </w:r>
    </w:p>
    <w:p w14:paraId="43BBE81B" w14:textId="77777777" w:rsidR="00EA2926" w:rsidRDefault="009814FE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Cerkniško jezero je eno od tistih svetov, ki je že v času antike zanimalo tako znanstvenike kot popotnike, ki so hodili po Opatovi poti (od Ljubljane proti Postojni). </w:t>
      </w:r>
    </w:p>
    <w:p w14:paraId="1AC41A78" w14:textId="77777777" w:rsidR="00EA2926" w:rsidRDefault="009814FE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Najbolj znani arheološki najdišči Gradišče in Tržišče pa dokazujeta, da je tu okoli živel že pračlovek. </w:t>
      </w:r>
    </w:p>
    <w:p w14:paraId="70382C15" w14:textId="77777777" w:rsidR="00EA2926" w:rsidRDefault="009814FE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Jezero je že od nekdaj bogato z ribami, posebno ščuk je veliko. Ob presihanju jezera ribiške družine organizirajo reševanje rib.</w:t>
      </w:r>
      <w:r w:rsidR="00B548BB">
        <w:rPr>
          <w:rFonts w:ascii="Monotype Corsiva" w:hAnsi="Monotype Corsiva"/>
          <w:sz w:val="40"/>
          <w:szCs w:val="40"/>
        </w:rPr>
        <w:t xml:space="preserve"> V ta namen so zgradili tudi nekaj umetnih vodnih zadrževalnikov</w:t>
      </w:r>
      <w:r w:rsidR="002777E5">
        <w:rPr>
          <w:rFonts w:ascii="Monotype Corsiva" w:hAnsi="Monotype Corsiva"/>
          <w:sz w:val="40"/>
          <w:szCs w:val="40"/>
        </w:rPr>
        <w:t xml:space="preserve">. Kljub trudu ribičev je v preteklosti že večkrat prišlo do pogina rib. A vzrok ni bilo le pomakanje vode, ampak </w:t>
      </w:r>
      <w:r w:rsidR="002777E5">
        <w:rPr>
          <w:rFonts w:ascii="Monotype Corsiva" w:hAnsi="Monotype Corsiva"/>
          <w:sz w:val="40"/>
          <w:szCs w:val="40"/>
        </w:rPr>
        <w:lastRenderedPageBreak/>
        <w:t>predvsem onesnaženost lete. Onesnaženost jezera je najbolj pereča v sušnem obdobju.</w:t>
      </w:r>
    </w:p>
    <w:p w14:paraId="36000E33" w14:textId="77777777" w:rsidR="00EA2926" w:rsidRDefault="002777E5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Ob j</w:t>
      </w:r>
      <w:r w:rsidR="009814FE">
        <w:rPr>
          <w:rFonts w:ascii="Monotype Corsiva" w:hAnsi="Monotype Corsiva"/>
          <w:sz w:val="40"/>
          <w:szCs w:val="40"/>
        </w:rPr>
        <w:t>ezeru je tudi nešteto povodnih ptic. Lov na ptice ob jezeru je bil nekoč pomemben za okoliške prebivalce, danes pa ni več dovoljen.</w:t>
      </w:r>
    </w:p>
    <w:p w14:paraId="3B2D9C02" w14:textId="77777777" w:rsidR="00EA2926" w:rsidRDefault="009814FE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Okoliški prebivalci so se prilagodili jezeru, robovi njiv in naselij kažejo na višino vode. Tudi svoje kmetijstvo so prilagodili jezeru, kdaj kositi, kaj sejati?. </w:t>
      </w:r>
    </w:p>
    <w:p w14:paraId="5FC6DEA1" w14:textId="77777777" w:rsidR="00AF6E6F" w:rsidRDefault="009814FE" w:rsidP="00385535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V prejšnjem stoletju so se pojavile zamisli o ojezeritvi jezera, naredili so pregrade v Veliki Karlovici in zazidali Male Karlovice. Voda se je nekaj časa res dlje zadrževala na polju, z leti pa si je poiskala</w:t>
      </w:r>
      <w:r w:rsidR="00AF6E6F">
        <w:rPr>
          <w:rFonts w:ascii="Monotype Corsiva" w:hAnsi="Monotype Corsiva"/>
          <w:sz w:val="40"/>
          <w:szCs w:val="40"/>
        </w:rPr>
        <w:t xml:space="preserve"> nove poti. Na vhodu Male Karlovice je nastala luknja.</w:t>
      </w:r>
    </w:p>
    <w:p w14:paraId="6B57A186" w14:textId="77777777" w:rsidR="006E2C68" w:rsidRDefault="00AF6E6F" w:rsidP="00385535">
      <w:pPr>
        <w:jc w:val="both"/>
      </w:pPr>
      <w:r>
        <w:rPr>
          <w:rFonts w:ascii="Monotype Corsiva" w:hAnsi="Monotype Corsiva"/>
          <w:sz w:val="40"/>
          <w:szCs w:val="40"/>
        </w:rPr>
        <w:t>Največje jamstvo za ohranitev jezera takega kot je, so prav domačini, povezani z naravo. Seveda tudi mi vsi čuvajmo to izjemno dragocenost in spoštujmo ta čudoviti dar narave.</w:t>
      </w:r>
      <w:r w:rsidR="009814FE">
        <w:rPr>
          <w:rFonts w:ascii="Monotype Corsiva" w:hAnsi="Monotype Corsiva"/>
          <w:sz w:val="40"/>
          <w:szCs w:val="40"/>
        </w:rPr>
        <w:t xml:space="preserve">   </w:t>
      </w:r>
    </w:p>
    <w:sectPr w:rsidR="006E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C68"/>
    <w:rsid w:val="0003055F"/>
    <w:rsid w:val="001B67EA"/>
    <w:rsid w:val="002777E5"/>
    <w:rsid w:val="00277A79"/>
    <w:rsid w:val="002B3C6A"/>
    <w:rsid w:val="002F36F5"/>
    <w:rsid w:val="00385535"/>
    <w:rsid w:val="003F58FB"/>
    <w:rsid w:val="00550950"/>
    <w:rsid w:val="00620551"/>
    <w:rsid w:val="006E2C68"/>
    <w:rsid w:val="00755922"/>
    <w:rsid w:val="007B117A"/>
    <w:rsid w:val="008143AA"/>
    <w:rsid w:val="009814FE"/>
    <w:rsid w:val="009D2B8D"/>
    <w:rsid w:val="009E0DF8"/>
    <w:rsid w:val="00AF6E6F"/>
    <w:rsid w:val="00B548BB"/>
    <w:rsid w:val="00D37B55"/>
    <w:rsid w:val="00D84FAE"/>
    <w:rsid w:val="00DE46B9"/>
    <w:rsid w:val="00E36C0A"/>
    <w:rsid w:val="00E72566"/>
    <w:rsid w:val="00EA2926"/>
    <w:rsid w:val="00F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2BC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36F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