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769" w:rsidRDefault="00F61D3C">
      <w:pPr>
        <w:pStyle w:val="Title"/>
      </w:pPr>
      <w:bookmarkStart w:id="0" w:name="_GoBack"/>
      <w:bookmarkEnd w:id="0"/>
      <w:r>
        <w:t>ČILE</w:t>
      </w:r>
    </w:p>
    <w:p w:rsidR="00762769" w:rsidRDefault="00762769">
      <w:pPr>
        <w:rPr>
          <w:sz w:val="24"/>
          <w:lang w:val="sl-SI"/>
        </w:rPr>
      </w:pPr>
    </w:p>
    <w:p w:rsidR="00762769" w:rsidRDefault="00F61D3C">
      <w:pPr>
        <w:pStyle w:val="Subtitle"/>
      </w:pPr>
      <w:r>
        <w:t>Uvod</w:t>
      </w:r>
    </w:p>
    <w:p w:rsidR="00762769" w:rsidRDefault="00F61D3C">
      <w:pPr>
        <w:pStyle w:val="BodyText"/>
      </w:pPr>
      <w:r>
        <w:t>Čile so nekoč imenovali skrajni kot sveta. Ime je kar primerno, saj je južni konec Čil, natančneje rt Horn, skrajni rob Južne Amerike.</w:t>
      </w:r>
    </w:p>
    <w:p w:rsidR="00762769" w:rsidRDefault="00F61D3C">
      <w:pPr>
        <w:rPr>
          <w:sz w:val="24"/>
          <w:lang w:val="sl-SI"/>
        </w:rPr>
      </w:pPr>
      <w:r>
        <w:rPr>
          <w:sz w:val="24"/>
          <w:lang w:val="sl-SI"/>
        </w:rPr>
        <w:t>Ta dežela ima obliko dolge kače, ki se razteza ob zahodni obali J Amerike kar 4265 km. Zajem velik razpon pokrajin, od mrzlih fjordov na jugu do puščav na severu. Med tema skrajnostma se vrstijo gozdovi, jezera in mogočni Andi. Poleg tega razpotegnjenega dela Čile vsebujejo še nekaj majhnih pacifiških otokov, med drugim tudi skrivnostni Velikonočni otok. Poleg tega Čile zahtevajo še okoli milijona km2 Antarktike.</w:t>
      </w:r>
    </w:p>
    <w:p w:rsidR="00762769" w:rsidRDefault="00F61D3C">
      <w:pPr>
        <w:rPr>
          <w:sz w:val="24"/>
          <w:lang w:val="sl-SI"/>
        </w:rPr>
      </w:pPr>
      <w:r>
        <w:rPr>
          <w:sz w:val="24"/>
          <w:lang w:val="sl-SI"/>
        </w:rPr>
        <w:t>Po svetu ima Čile mnogo občudovalcev, predvsem po zaslugi svoje književnosti, še zlasti poezije. Ima pa tudi velio nasprotnikov; po zrušitvi socialistične vlade je vojaška oblast namreč mučila tisoče svobodoljubnih Čilencev.</w:t>
      </w:r>
    </w:p>
    <w:p w:rsidR="00762769" w:rsidRDefault="00F61D3C">
      <w:pPr>
        <w:rPr>
          <w:sz w:val="24"/>
          <w:lang w:val="sl-SI"/>
        </w:rPr>
      </w:pPr>
      <w:r>
        <w:rPr>
          <w:sz w:val="24"/>
          <w:lang w:val="sl-SI"/>
        </w:rPr>
        <w:t>Čile je med bolj industrializiranimi J-ameriškimi državami. V 19. Stoletju so odkrili neslutena bogastva, ki so privabila trume priseljencev, v glavnem iz Britanije, Nizozemske in Francije. S kmetijstvom pa so se začeli ukvarjati kasneje.</w:t>
      </w:r>
    </w:p>
    <w:p w:rsidR="00762769" w:rsidRDefault="00762769"/>
    <w:p w:rsidR="00762769" w:rsidRDefault="00F61D3C">
      <w:pPr>
        <w:pStyle w:val="Heading1"/>
        <w:rPr>
          <w:lang w:val="en-GB"/>
        </w:rPr>
      </w:pPr>
      <w:r>
        <w:rPr>
          <w:lang w:val="en-GB"/>
        </w:rPr>
        <w:t>Zgodovina Čila</w:t>
      </w:r>
    </w:p>
    <w:p w:rsidR="00762769" w:rsidRDefault="00762769"/>
    <w:p w:rsidR="00762769" w:rsidRDefault="00F61D3C">
      <w:pPr>
        <w:pStyle w:val="BodyText"/>
      </w:pPr>
      <w:r>
        <w:t>Miselnost in zgodovina naroda se razkriva skozi cilsko narodno geslo: Z razumom in mocjo. V zacetku sestdesetih let se je vsem se zdelo, da so njihova, torej pricakovanja ljudstva uresnicljiva. A vendarle se je up razblinil, ko so semptembra 1973 cilske oborozene sile nasilno izvedle drzavni udar in se polastile oblasti. Tako so se sanje ljudstva o politicni svobodi in druzbenem napredku popolnoma unicile.</w:t>
      </w:r>
    </w:p>
    <w:p w:rsidR="00762769" w:rsidRDefault="00F61D3C">
      <w:pPr>
        <w:pStyle w:val="BodyText"/>
      </w:pPr>
      <w:r>
        <w:t>Z majhno prednostjo je bil leta 1964 izvoljen za predsednika Eduardo Frei Montalva, ki je bil vodja Krscanske demokratske strannke. Pripomorel je k zboljsanju zdravstva in stanovanjskih razmer, ter uvedel zemljisko reformo. Uspelo mu je tudi iztrgati pridobivanje bakra izpod rok Severnoamericanov z povecanim cilskega nadzora nad proizvodnjo.</w:t>
      </w:r>
    </w:p>
    <w:p w:rsidR="00762769" w:rsidRDefault="00F61D3C">
      <w:pPr>
        <w:pStyle w:val="BodyText"/>
      </w:pPr>
      <w:r>
        <w:t>Allendejev Cile:</w:t>
      </w:r>
    </w:p>
    <w:p w:rsidR="00762769" w:rsidRDefault="00F61D3C">
      <w:pPr>
        <w:pStyle w:val="BodyText"/>
      </w:pPr>
      <w:r>
        <w:t>Salvador Allende Gossens je bil leta 1970 izvoljen kot predsednik drzave Cile. Bil je clan Socialisticne stranke od ustanovitve. Z zmago na predsedniskih volitvah je postal prvi marksisticno usmerejeni socalist na zahodni polobli, ki mu je to uspelo. Allende je poskusal spremeniti dezelo po socialisticnih smernicah: z visanjem dohodlov delavcev, porazdelitvijo zemlje med kmete in podrzavne abnke, velike bakrove rudnike in nekatere dele industrije.</w:t>
      </w:r>
    </w:p>
    <w:p w:rsidR="00762769" w:rsidRDefault="00F61D3C">
      <w:pPr>
        <w:pStyle w:val="BodyText"/>
      </w:pPr>
      <w:r>
        <w:t>Sprva je novi vladi kazalo dobro a se je kmalu gospodarski razvoj poslabsal in svetovni gospodarski zastoj tistega casa e situacijo samo se zaostril. Industrijska izdelava je zacela upadati, zacelo se je primankovanje zivil un drugih temelnjih potrebscin. Strokovnjaki in kapital je pocasi zacel odtekati iz drzave. Druzbene in politicne napetosti so se povecale in stavke so ohromile kljucne dele gospodarstva.</w:t>
      </w:r>
    </w:p>
    <w:p w:rsidR="00762769" w:rsidRDefault="00F61D3C">
      <w:pPr>
        <w:pStyle w:val="BodyText"/>
      </w:pPr>
      <w:r>
        <w:t>Avgusta 1973 je bil v parlamentu zahtevan odstop Allendeja. Mesec dni pa je njegova vlada bila porusena pod vojaskim drzavnim udarom. Ze med boji je Allende umrl v skrivnostnih okoliscinah. Se vedno je v nekaterih prepricanje, da je bila CIA vpletena v rusenje Allendejeve vlade.</w:t>
      </w:r>
    </w:p>
    <w:p w:rsidR="00762769" w:rsidRDefault="00F61D3C">
      <w:pPr>
        <w:pStyle w:val="BodyText"/>
      </w:pPr>
      <w:r>
        <w:lastRenderedPageBreak/>
        <w:t xml:space="preserve">Na zacetku je vojaska hunta pod vodstvom generala Pinocheta naletela na odpor ljudstva. V poulicnih bojih je umrlo mnogo ljudi, pred utrditvijo polozaja novih oblastnikov pa jih je se na tisoce pobegnilo. Pinochet je pri prici je razpustil parlament, odpravil temeljne drzavljanske pravice in odvzel moc do tedaj vedno mocnim sindikatom. Uvedena je bila cenzura in prepoved politicne stranke. Nasprotovanja so bila surovo zatrta s strani policije, samovoljno so zapirali drzavljane ter jih mucili in morili. </w:t>
      </w:r>
    </w:p>
    <w:p w:rsidR="00762769" w:rsidRDefault="00F61D3C">
      <w:pPr>
        <w:pStyle w:val="BodyText"/>
      </w:pPr>
      <w:r>
        <w:t>Allendeje reforme je Pinochet ukinil. Opravil je nadzor cen, vrnil zemljo prvotnim lasntnikom ter ponovno privatiziral industrijo in podjetnistvo. Zaradi ostrih ukrepov pri brzdanju skokovite inflacije in mocnega krcenja javnih sluzb, se je mocno povecala brezposelnost in s tem tezave manj premoznih ljudi. Gospodarstvo se je uspelo izogniti najhujsim posledicam svetovnega gospodarskega zastoja. Politicna trdnost in druzbeni mir, ki sta bila vsiljena s prihodom hunte na oblast sta pritegnila precejsnjo kolicino zunanjih vlaganj.</w:t>
      </w:r>
    </w:p>
    <w:p w:rsidR="00762769" w:rsidRDefault="00F61D3C">
      <w:pPr>
        <w:pStyle w:val="BodyText"/>
      </w:pPr>
      <w:r>
        <w:t>Vrnitev v demokracijo:</w:t>
      </w:r>
    </w:p>
    <w:p w:rsidR="00762769" w:rsidRDefault="00F61D3C">
      <w:pPr>
        <w:pStyle w:val="BodyText"/>
      </w:pPr>
      <w:r>
        <w:t>Pinochet se je leta 1981 sam imenoval za predsednika in prevzel vodjo vlade in poveljnika oborozenih sil za nasledjnih osem let. Nekaj nemarksisticnih politicnih skupin je po letu 1987 dobilo pravico delovanja a pod strogimi omejutvami. Z prihodom politicnih skupin so se pojavili tudi prvi predlogi za vrnitev v demokracijo. Z demonstracijami in javnimi nemiri je ljudstvo konec osemdesetih javno pokazalo diktatorju svoje nasprotovanje. Referendum je leta 1988 zavrnil Pinochetov poskus podaljsanja svoje oblasti in tako so bile leta 1989 razpisane demokraticne volitve. Zmagal je Patricio Aylwin - krscanskodemokraticni kandidat, ki je predstavljal koalicijo 17 strank in skupin od zmerno levih do sredinjskih. Nova vlada je ozivlia demokraticne zelje ljudstva, a vlado cakajo resne tezave z brezposelnostjo, revscino in zaostalim gospodarskim razvojem.</w:t>
      </w:r>
    </w:p>
    <w:p w:rsidR="00762769" w:rsidRDefault="00762769">
      <w:pPr>
        <w:pStyle w:val="BodyText"/>
      </w:pPr>
    </w:p>
    <w:p w:rsidR="00762769" w:rsidRDefault="00F61D3C">
      <w:pPr>
        <w:pStyle w:val="BodyText"/>
        <w:rPr>
          <w:b/>
        </w:rPr>
      </w:pPr>
      <w:r>
        <w:rPr>
          <w:b/>
        </w:rPr>
        <w:t>Ljudje:</w:t>
      </w:r>
    </w:p>
    <w:p w:rsidR="00762769" w:rsidRDefault="00762769">
      <w:pPr>
        <w:pStyle w:val="BodyText"/>
        <w:rPr>
          <w:b/>
        </w:rPr>
      </w:pPr>
    </w:p>
    <w:p w:rsidR="00762769" w:rsidRDefault="00F61D3C">
      <w:pPr>
        <w:pStyle w:val="BodyText"/>
      </w:pPr>
      <w:r>
        <w:t>Kljub temu, da je Cile gorata dezela, njeni prebivalci niso gorjanci. Zaradi ponekod negostoljubnega podnebja in/ali pokrajine je velik del ozemlja se neposeljen. Osrednji del lezi ob vznozju Andov, kjer se nahajajo vecja mesta. V mestih zivi 80% prebivalstva (Santiago, Valparaiso in Conceocion) kar tretjina vseh prebivalcev pa zivi v Santiagu.</w:t>
      </w:r>
    </w:p>
    <w:p w:rsidR="00762769" w:rsidRDefault="00F61D3C">
      <w:pPr>
        <w:pStyle w:val="BodyText"/>
      </w:pPr>
      <w:r>
        <w:t>Za cilsko narodnostno mesanice je znacilna sorazmerna enovitost kar jo loci od ostali juznoameriskih drzav. Zaradi mesanja kolonialistov in staroselcev je sedaj 70% prebivalstva mesticev. Ceprav pa vecina prebivalcev se priseva med “cilsko raso”.</w:t>
      </w:r>
    </w:p>
    <w:p w:rsidR="00762769" w:rsidRDefault="00F61D3C">
      <w:pPr>
        <w:pStyle w:val="BodyText"/>
      </w:pPr>
      <w:r>
        <w:t>V kolonialnih casih so se Spanci in indijanci drzali vsask zase, in se zdaj sestavljajo creoles (beli potomci Evropejcev) kako cetrtino prebivalstva. Aravkanskih  Mapucev je se 250 000. Kreoli imajo najvisji polozaj na druzbeni lestvici, Mapuci pa najnizji in oboji se oklepajo svojih izrocil.</w:t>
      </w:r>
    </w:p>
    <w:p w:rsidR="00762769" w:rsidRDefault="00F61D3C">
      <w:pPr>
        <w:pStyle w:val="BodyText"/>
      </w:pPr>
      <w:r>
        <w:t xml:space="preserve">Aravkani so bili sprva neodvisni gospodarji na velikih ozemljih Malega juga do srede 19. stoletja, sedaj pa zivijo v rezervatih na obmocju Temuca. Znana plemena: Pikunci, Mapuci in Vilici. Pridelujejo psenico in krompir, redijo pa ovce in govedo. Zivijo v razsirjenih druzinah, vasem in rezervatom vladajo poglavarji, kljub krscanski veri, se stara verovanja niso opustila in samani imajo se vedno pomembno vlogo. V severnih puscavah je prezivelo 100 000 Ajmarov s katerimi so se stopili Atakami. V casu spanske vladavine so bili indijanci izkorisceni kot pol suznji v zameno za mali koscek zemlje. V </w:t>
      </w:r>
      <w:r>
        <w:lastRenderedPageBreak/>
        <w:t xml:space="preserve">goratih delih zivijo Kecuji v skupnostih imenovane ajluji, ki pridelujejo razlicne pridelke saj si lastijo zemljo tako nizje kot visje v gorah. Del indijancev so pobile bolezni, del pa priseljenci sami. </w:t>
      </w:r>
    </w:p>
    <w:p w:rsidR="00762769" w:rsidRDefault="00F61D3C">
      <w:pPr>
        <w:pStyle w:val="BodyText"/>
      </w:pPr>
      <w:r>
        <w:t>Domordni indijanci so imeli z priseljenci malo vpliva na cilso zivljenje. Ostali priseljenci: spanci, britanci, nemci, francozi. Nemci so prislji zadnji in najbolj obdrzali svojo kulturo, vendar ze popuscajo.</w:t>
      </w:r>
    </w:p>
    <w:p w:rsidR="00762769" w:rsidRDefault="00F61D3C">
      <w:pPr>
        <w:pStyle w:val="BodyText"/>
      </w:pPr>
      <w:r>
        <w:t>Santiago</w:t>
      </w:r>
    </w:p>
    <w:p w:rsidR="00762769" w:rsidRDefault="00F61D3C">
      <w:pPr>
        <w:pStyle w:val="BodyText"/>
      </w:pPr>
      <w:r>
        <w:t>Prebivalstvo steje 4 milijone. Zgradeb so grajene v spanskem slogu in lezi na nadmorski visini 600 , v dolini. Podnebje je milo z 300 soncnimi dnevi na leto. Kot vecina mest ima hudo tezavo z onesnazevanjem. Mesto se hitro siri in so tezave z brezposelnostjo ter pomanjkanjem stanovanj (barakarska naselja- callampas). Srce mesta je trg Plaza de Armas ob njem sloni stolpnica sv. Jakoba. Narodna knjiznica ima 1,2 milijona zvezkov in je najvecja drzavna knjiznica v J. Ameriki. 15m visok marmornati kip stoji na gricu San Cristobal, prikazuej Brezmadezno Devico in je neuradni znak Santiaga.</w:t>
      </w:r>
    </w:p>
    <w:p w:rsidR="00762769" w:rsidRDefault="00762769">
      <w:pPr>
        <w:pStyle w:val="BodyText"/>
      </w:pPr>
    </w:p>
    <w:p w:rsidR="00762769" w:rsidRDefault="00F61D3C">
      <w:pPr>
        <w:pStyle w:val="Heading1"/>
      </w:pPr>
      <w:r>
        <w:t>Pokrajine</w:t>
      </w:r>
    </w:p>
    <w:p w:rsidR="00762769" w:rsidRDefault="00F61D3C">
      <w:pPr>
        <w:rPr>
          <w:sz w:val="24"/>
          <w:lang w:val="sl-SI"/>
        </w:rPr>
      </w:pPr>
      <w:r>
        <w:rPr>
          <w:sz w:val="24"/>
          <w:lang w:val="sl-SI"/>
        </w:rPr>
        <w:t>Že prej omenjena nenavadna oblika Čila se razteza od meje s Perujem proti jugu do zaledenelega rta Horna. Zahodni rob predstavlja Tihi ocean, vzhodnega pa visoko Andsko gorovje. Dežela ni nikjer širša od 427 km, povprečno je široka 190, na najožjem mestu pa le 90 km.. Skupaj meri 756 945 km2.</w:t>
      </w:r>
    </w:p>
    <w:p w:rsidR="00762769" w:rsidRDefault="00F61D3C">
      <w:pPr>
        <w:rPr>
          <w:sz w:val="24"/>
          <w:lang w:val="sl-SI"/>
        </w:rPr>
      </w:pPr>
      <w:r>
        <w:rPr>
          <w:sz w:val="24"/>
          <w:lang w:val="sl-SI"/>
        </w:rPr>
        <w:t>Zaradi svoje podolgovate oblike ima Čile, stisnjen med Tihi ocean in Ande, zelo raznovrstne pokrajine, podnebje in seveda tudi rastlinstvo. Po Čilu se vrstijo puščave, nerodovitne slane pampe in plodne zelene doline, na jugu pa gole, mrzle stepe, skalnati ozki zalivi in nazadnje še bleščeči ledeniki.</w:t>
      </w:r>
    </w:p>
    <w:p w:rsidR="00762769" w:rsidRDefault="00F61D3C">
      <w:pPr>
        <w:rPr>
          <w:sz w:val="24"/>
          <w:lang w:val="sl-SI"/>
        </w:rPr>
      </w:pPr>
      <w:r>
        <w:rPr>
          <w:sz w:val="24"/>
          <w:lang w:val="sl-SI"/>
        </w:rPr>
        <w:t>Andi so  najdaljša gorska veriga na Zemlji in so nastali šele pred približno 65 milijonov let zaradi gubanja in delovanja ognjenikov. Pripadajo verigi vrhov, ki obdaja Tihi ocean in se imenuje Ognjeni prstan. Za Ande sta značilna led in ogenj; visoki zasneženi vrhovi, potresi in delujoči vulkani. Vzdolž dežele se vlečeta vzporedni andski verigi: glavna, po kateri poteka vzhodna meja, ki se polagoma znižuje proti jugu, ter nižja zahodna veriga, ki se na jugu razdrobi v južne otoke.</w:t>
      </w:r>
    </w:p>
    <w:p w:rsidR="00762769" w:rsidRDefault="00F61D3C">
      <w:pPr>
        <w:rPr>
          <w:sz w:val="24"/>
          <w:lang w:val="sl-SI"/>
        </w:rPr>
      </w:pPr>
      <w:r>
        <w:rPr>
          <w:sz w:val="24"/>
          <w:lang w:val="sl-SI"/>
        </w:rPr>
        <w:t xml:space="preserve">Navadno delijo Čile na tri glavna območja: Severno puščavo, Osrednjo dolino in Arhipelag. </w:t>
      </w:r>
    </w:p>
    <w:p w:rsidR="00762769" w:rsidRDefault="00F61D3C">
      <w:pPr>
        <w:rPr>
          <w:sz w:val="24"/>
          <w:lang w:val="sl-SI"/>
        </w:rPr>
      </w:pPr>
      <w:r>
        <w:rPr>
          <w:b/>
          <w:sz w:val="24"/>
          <w:lang w:val="sl-SI"/>
        </w:rPr>
        <w:t>Severna puščava</w:t>
      </w:r>
      <w:r>
        <w:rPr>
          <w:sz w:val="24"/>
          <w:lang w:val="sl-SI"/>
        </w:rPr>
        <w:t xml:space="preserve"> se razteza od Peruja proti jugu do Valparaisa. Vključuje najbolj sušno območje na Zemlji, puščavo Atacama. Do leta 1971 v njej ni deževalo kar 400 let. V njej rastejo samo šopi ostre trave, v redkih oazah pa še kakšne druge rastline. Tu in tam se najdejo velika slana jezera. Kljub tej negostoljubni pokrajini pa se pod njenim površjem nahajajo velika ležišča solitra, žvepla in bakrove rude.</w:t>
      </w:r>
    </w:p>
    <w:p w:rsidR="00762769" w:rsidRDefault="00F61D3C">
      <w:pPr>
        <w:rPr>
          <w:sz w:val="24"/>
          <w:lang w:val="sl-SI"/>
        </w:rPr>
      </w:pPr>
      <w:r>
        <w:rPr>
          <w:b/>
          <w:sz w:val="24"/>
          <w:lang w:val="sl-SI"/>
        </w:rPr>
        <w:t xml:space="preserve">Osrednja dolina </w:t>
      </w:r>
      <w:r>
        <w:rPr>
          <w:sz w:val="24"/>
          <w:lang w:val="sl-SI"/>
        </w:rPr>
        <w:t xml:space="preserve">se razteza od Aconcague, z višino 6960 m najvišje gore obeh Amerik, na severu skoraj tisoč km proti jugu do Puerta Montta. Napajajo jo kratke reke, ki dobivajo vodo iz talečega snega Andov. V tej rodovitni pokrajini pridelujejo bogate žetve žit in obilo sadja in grozdja. Plodna dolina je osrčje Čila. V njej je večji del čilske industrije in v njej živi večina prebivalstv. Tam sta se razvila tudi glavno mesto, Santiago, in pristanišče Valparaiso, drugo največje mesto Čila. </w:t>
      </w:r>
    </w:p>
    <w:p w:rsidR="00762769" w:rsidRDefault="00F61D3C">
      <w:pPr>
        <w:rPr>
          <w:sz w:val="24"/>
          <w:lang w:val="sl-SI"/>
        </w:rPr>
      </w:pPr>
      <w:r>
        <w:rPr>
          <w:sz w:val="24"/>
          <w:lang w:val="sl-SI"/>
        </w:rPr>
        <w:t xml:space="preserve">Južno od reke Bio-Bio preide Osrednja dolina v svet globokih dolin, gozdov in lesketajočih se jezer. Turisti temu delu pravijo Čilska Švica, Čilenci pa Mali jug. Vetrovi z oceana ustvarjajo milo primorsko podnebje in prinašajo obilno vlago. Zato na severu </w:t>
      </w:r>
      <w:r>
        <w:rPr>
          <w:sz w:val="24"/>
          <w:lang w:val="sl-SI"/>
        </w:rPr>
        <w:lastRenderedPageBreak/>
        <w:t>Malega juga pridobivajo žito brez umetnega namakanja. Tod so nekdaj gospodarili Indijanci Aravkani.</w:t>
      </w:r>
    </w:p>
    <w:p w:rsidR="00762769" w:rsidRDefault="00F61D3C">
      <w:pPr>
        <w:rPr>
          <w:sz w:val="24"/>
          <w:lang w:val="sl-SI"/>
        </w:rPr>
      </w:pPr>
      <w:r>
        <w:rPr>
          <w:b/>
          <w:sz w:val="24"/>
          <w:lang w:val="sl-SI"/>
        </w:rPr>
        <w:t xml:space="preserve"> Arhipelag:</w:t>
      </w:r>
      <w:r>
        <w:rPr>
          <w:sz w:val="24"/>
          <w:lang w:val="sl-SI"/>
        </w:rPr>
        <w:t xml:space="preserve"> Od Puerta Montta do rta Horna na skrajnem jugu se razteza okoli 1600 km dolgo in pusto ozemlje, ki mu v Čilu pravijo Archipelago. Zajema čilski del Patagonije, njene vlažne in zimzelene gozdove, tundro, v notranjosti pa so velikanski ledeniki, ki polzijo proti oceanu in se v njem cepijo v ledene gore. Čilsko kopno se konča ob Magellanovem prelivu. Onkraj te ožine se celina razdrobi v otoke, otočke in prelive pod skupnim imenom Tierra del Fuego, Ognjena zemlja. Tako jih je poimenoval Magellan zaradi ognjev, ki so jih kurili otočani. Največji otok si delita Čile in Argentina. Arhipelag ni gosto poseljen, edino večje naselje je Punta Arenas ob Magellanovem prelivu. Na pašnikih glavnega otoka se redijo velike črede ovc, od tod pa Čile pridobijo tudi večino potrebne nafte.</w:t>
      </w:r>
    </w:p>
    <w:p w:rsidR="00762769" w:rsidRDefault="00F61D3C">
      <w:pPr>
        <w:rPr>
          <w:sz w:val="24"/>
          <w:lang w:val="sl-SI"/>
        </w:rPr>
      </w:pPr>
      <w:r>
        <w:rPr>
          <w:sz w:val="24"/>
          <w:lang w:val="sl-SI"/>
        </w:rPr>
        <w:t>Velikonočni otok je nastal zaradi delovanja ognjenikov, okoli 1900 polinezijskih prebivalcev pa se ukvarja s kmetovanjem. Pozornost pa pritegnejo velikanski, 3-12 m visoki kipi človeških postav iz 11.-17. stoletja.</w:t>
      </w:r>
    </w:p>
    <w:p w:rsidR="00762769" w:rsidRDefault="00762769">
      <w:pPr>
        <w:rPr>
          <w:sz w:val="24"/>
          <w:lang w:val="sl-SI"/>
        </w:rPr>
      </w:pPr>
    </w:p>
    <w:p w:rsidR="00762769" w:rsidRDefault="00F61D3C">
      <w:pPr>
        <w:pStyle w:val="Heading1"/>
      </w:pPr>
      <w:r>
        <w:t>Gospodarstvo</w:t>
      </w:r>
    </w:p>
    <w:p w:rsidR="00762769" w:rsidRDefault="00F61D3C">
      <w:pPr>
        <w:pStyle w:val="BodyText"/>
      </w:pPr>
      <w:r>
        <w:t>Na daljnem severu Čila, na višini okoli 3000 m, se v Atakamo zarezuje velikanski rudnik Chuquicamata, največji dnevni odkop bakrove rude na svetu. V njem nakopljejo več kot pol milijona ton rude na leto. V Čilu je skoraj četrtina vseh znanih svetovnih zalog bakra, pa tudi veliko žvepla, solitra in drugih rud. Kmalu po odkritju zalog so prišle tuje rudarske in topilniške družbe in začele vlagati v izkoriščanje rudnih ležišč. Še nemočna republika je morala popuščati tujim zahtevam in se nazadnje zadovoljiti s skromnim dohodkom iz carin in davkov. Gospodarstvo je hud udarec doživelo v začetku 20. Stoletja, ko je soliter, kalijev nitrat,  postal ničvreden zaradi novega postopka priobivanja dušika. Krizo bi lahko ublažili z večjim pridobivanjem bakra, toda tuji vlagatelji tega niso dovolili.</w:t>
      </w:r>
    </w:p>
    <w:p w:rsidR="00762769" w:rsidRDefault="00F61D3C">
      <w:pPr>
        <w:rPr>
          <w:sz w:val="24"/>
          <w:lang w:val="sl-SI"/>
        </w:rPr>
      </w:pPr>
      <w:r>
        <w:rPr>
          <w:sz w:val="24"/>
          <w:lang w:val="sl-SI"/>
        </w:rPr>
        <w:t>Čile ne more sam upravljati bistvenih delov gospodarstva, ker so le-ti v tujih rokah. Vlade so iskala za rešitev tega problema, vendar pa so naredili ravno nasprotno, država se je še bolj pogreznila.</w:t>
      </w:r>
    </w:p>
    <w:p w:rsidR="00762769" w:rsidRDefault="00F61D3C">
      <w:pPr>
        <w:rPr>
          <w:sz w:val="24"/>
          <w:lang w:val="sl-SI"/>
        </w:rPr>
      </w:pPr>
      <w:r>
        <w:rPr>
          <w:sz w:val="24"/>
          <w:lang w:val="sl-SI"/>
        </w:rPr>
        <w:t>Do odstranitve Salvadorja Allendeja so liberalne vlade nenehno poskušale vplivati na gospodarstvo. Leta 1962 je Fronta ljudske akcije sprejela v program postopno podržavljanje  tujih podjetij, zavzela se je za razlastitev veleposestnikov in razdelitev zemlje kmetom. Allendejeva socialistična vlada je v skladu s tem podržavila pomembnejše industrije, toda general Pinochet je večino industrije vrnil v zasebne roke. Družba CODELCO, največji bakrov trust na svetu, je ostala v državni lasti. Blaginja sedanjega Čila še vedno temelji na rudarstvu in državni proračun je neposredno odvisen od cen na svetovnem trgu bakra in drugih kovin. Takšna naveza prinaša nevarnosti, kot leta 1929, ko je zaradi krize usahnilo povpraševanje po bakru. Zato je Čile poskušal popestriti gospodarstvo. Dobro obetata lesarstvo in gozdarstvo, predvsem zaradi gozdov, ki pokrivajo petino Čil. Pomembno prispevata tudi ribištvo in predelava rib.</w:t>
      </w:r>
    </w:p>
    <w:p w:rsidR="00762769" w:rsidRDefault="00F61D3C">
      <w:pPr>
        <w:rPr>
          <w:sz w:val="24"/>
          <w:lang w:val="sl-SI"/>
        </w:rPr>
      </w:pPr>
      <w:r>
        <w:rPr>
          <w:b/>
          <w:sz w:val="24"/>
          <w:lang w:val="sl-SI"/>
        </w:rPr>
        <w:t>Kmetijstvo:</w:t>
      </w:r>
      <w:r>
        <w:rPr>
          <w:sz w:val="24"/>
          <w:lang w:val="sl-SI"/>
        </w:rPr>
        <w:t xml:space="preserve"> Kmetijstvo je razvito, v zadnjem času sta se povečali količina in raznovrstnost, zlasti v Osrednji dolini. Pridelujejo pšenico, koruzo, stročnice, oljnice in agrume ter imajo močno vinogradništvo. Toda zaradi sestave tal je za odelavo primerna le petina ozemlja. Večina kmetov ima komaj zadosti zemlje za svojo družino, le peščica </w:t>
      </w:r>
      <w:r>
        <w:rPr>
          <w:sz w:val="24"/>
          <w:lang w:val="sl-SI"/>
        </w:rPr>
        <w:lastRenderedPageBreak/>
        <w:t xml:space="preserve">veleposestnikov nadzira velikanska področja. Takih je komaj pol odstotka prebivalstva, nadzirajo pa več kot polovico obdelovalne zemlje. </w:t>
      </w:r>
    </w:p>
    <w:p w:rsidR="00762769" w:rsidRDefault="00762769">
      <w:pPr>
        <w:rPr>
          <w:sz w:val="24"/>
          <w:lang w:val="sl-SI"/>
        </w:rPr>
      </w:pPr>
    </w:p>
    <w:p w:rsidR="00762769" w:rsidRDefault="00762769">
      <w:pPr>
        <w:rPr>
          <w:sz w:val="24"/>
          <w:lang w:val="sl-SI"/>
        </w:rPr>
      </w:pPr>
    </w:p>
    <w:p w:rsidR="00762769" w:rsidRDefault="00762769"/>
    <w:p w:rsidR="00762769" w:rsidRDefault="00F61D3C">
      <w:pPr>
        <w:pStyle w:val="BodyText"/>
      </w:pPr>
      <w:r>
        <w:t>Miselnost in zgodovina naroda se razkriva skozi cilsko narodno geslo: Z razumom in mocjo. V zacetku sestdesetih let se je vsem se zdelo, da so njihova, torej pricakovanja ljudstva uresnicljiva. A vendarle se je up razblinil, ko so semptembra 1973 cilske oborozene sile nasilno izvedle drzavni udar in se polastile oblasti. Tako so se sanje ljudstva o politicni svobodi in druzbenem napredku popolnoma unicile.</w:t>
      </w:r>
    </w:p>
    <w:p w:rsidR="00762769" w:rsidRDefault="00F61D3C">
      <w:pPr>
        <w:pStyle w:val="BodyText"/>
      </w:pPr>
      <w:r>
        <w:t>Z majhno prednostjo je bil leta 1964 izvoljen za predsednika Eduardo Frei Montalva, ki je bil vodja Krscanske demokratske strannke. Pripomorel je k zboljsanju zdravstva in stanovanjskih razmer, ter uvedel zemljisko reformo. Uspelo mu je tudi iztrgati pridobivanje bakra izpod rok Severnoamericanov z povecanim cilskega nadzora nad proizvodnjo.</w:t>
      </w:r>
    </w:p>
    <w:p w:rsidR="00762769" w:rsidRDefault="00F61D3C">
      <w:pPr>
        <w:pStyle w:val="BodyText"/>
      </w:pPr>
      <w:r>
        <w:t>Allendejev Cile:</w:t>
      </w:r>
    </w:p>
    <w:p w:rsidR="00762769" w:rsidRDefault="00F61D3C">
      <w:pPr>
        <w:pStyle w:val="BodyText"/>
      </w:pPr>
      <w:r>
        <w:t>Salvador Allende Gossens je bil leta 1970 izvoljen kot predsednik drzave Cile. Bil je clan Socialisticne stranke od ustanovitve. Z zmago na predsedniskih volitvah je postal prvi marksisticno usmerejeni socalist na zahodni polobli, ki mu je to uspelo. Allende je poskusal spremeniti dezelo po socialisticnih smernicah: z visanjem dohodlov delavcev, porazdelitvijo zemlje med kmete in podrzavne abnke, velike bakrove rudnike in nekatere dele industrije.</w:t>
      </w:r>
    </w:p>
    <w:p w:rsidR="00762769" w:rsidRDefault="00F61D3C">
      <w:pPr>
        <w:pStyle w:val="BodyText"/>
      </w:pPr>
      <w:r>
        <w:t>Sprva je novi vladi kazalo dobro a se je kmalu gospodarski razvoj poslabsal in svetovni gospodarski zastoj tistega casa e situacijo samo se zaostril. Industrijska izdelava je zacela upadati, zacelo se je primankovanje zivil un drugih temelnjih potrebscin. Strokovnjaki in kapital je pocasi zacel odtekati iz drzave. Druzbene in politicne napetosti so se povecale in stavke so ohromile kljucne dele gospodarstva.</w:t>
      </w:r>
    </w:p>
    <w:p w:rsidR="00762769" w:rsidRDefault="00F61D3C">
      <w:pPr>
        <w:pStyle w:val="BodyText"/>
      </w:pPr>
      <w:r>
        <w:t>Avgusta 1973 je bil v parlamentu zahtevan odstop Allendeja. Mesec dni pa je njegova vlada bila porusena pod vojaskim drzavnim udarom. Ze med boji je Allende umrl v skrivnostnih okoliscinah. Se vedno je v nekaterih prepricanje, da je bila CIA vpletena v rusenje Allendejeve vlade.</w:t>
      </w:r>
    </w:p>
    <w:p w:rsidR="00762769" w:rsidRDefault="00F61D3C">
      <w:pPr>
        <w:pStyle w:val="BodyText"/>
      </w:pPr>
      <w:r>
        <w:t xml:space="preserve">Na zacetku je vojaska hunta pod vodstvom generala Pinocheta naletela na odpor ljudstva. V poulicnih bojih je umrlo mnogo ljudi, pred utrditvijo polozaja novih oblastnikov pa jih je se na tisoce pobegnilo. Pinochet je pri prici je razpustil parlament, odpravil temeljne drzavljanske pravice in odvzel moc do tedaj vedno mocnim sindikatom. Uvedena je bila cenzura in prepoved politicne stranke. Nasprotovanja so bila surovo zatrta s strani policije, samovoljno so zapirali drzavljane ter jih mucili in morili. </w:t>
      </w:r>
    </w:p>
    <w:p w:rsidR="00762769" w:rsidRDefault="00F61D3C">
      <w:pPr>
        <w:pStyle w:val="BodyText"/>
      </w:pPr>
      <w:r>
        <w:t>Allendeje reforme je Pinochet ukinil. Opravil je nadzor cen, vrnil zemljo prvotnim lasntnikom ter ponovno privatiziral industrijo in podjetnistvo. Zaradi ostrih ukrepov pri brzdanju skokovite inflacije in mocnega krcenja javnih sluzb, se je mocno povecala brezposelnost in s tem tezave manj premoznih ljudi. Gospodarstvo se je uspelo izogniti najhujsim posledicam svetovnega gospodarskega zastoja. Politicna trdnost in druzbeni mir, ki sta bila vsiljena s prihodom hunte na oblast sta pritegnila precejsnjo kolicino zunanjih vlaganj.</w:t>
      </w:r>
    </w:p>
    <w:p w:rsidR="00762769" w:rsidRDefault="00F61D3C">
      <w:pPr>
        <w:pStyle w:val="BodyText"/>
      </w:pPr>
      <w:r>
        <w:t>Vrnitev v demokracijo:</w:t>
      </w:r>
    </w:p>
    <w:p w:rsidR="00762769" w:rsidRDefault="00F61D3C">
      <w:pPr>
        <w:pStyle w:val="BodyText"/>
      </w:pPr>
      <w:r>
        <w:t xml:space="preserve">Pinochet se je leta 1981 sam imenoval za predsednika in prevzel vodjo vlade in poveljnika oborozenih sil za nasledjnih osem let. Nekaj nemarksisticnih politicnih skupin </w:t>
      </w:r>
      <w:r>
        <w:lastRenderedPageBreak/>
        <w:t>je po letu 1987 dobilo pravico delovanja a pod strogimi omejutvami. Z prihodom politicnih skupin so se pojavili tudi prvi predlogi za vrnitev v demokracijo. Z demonstracijami in javnimi nemiri je ljudstvo konec osemdesetih javno pokazalo diktatorju svoje nasprotovanje. Referendum je leta 1988 zavrnil Pinochetov poskus podaljsanja svoje oblasti in tako so bile leta 1989 razpisane demokraticne volitve. Zmagal je Patricio Aylwin - krscanskodemokraticni kandidat, ki je predstavljal koalicijo 17 strank in skupin od zmerno levih do sredinjskih. Nova vlada je ozivlia demokraticne zelje ljudstva, a vlado cakajo resne tezave z brezposelnostjo, revscino in zaostalim gospodarskim razvojem.</w:t>
      </w:r>
    </w:p>
    <w:p w:rsidR="00762769" w:rsidRDefault="00F61D3C">
      <w:pPr>
        <w:pStyle w:val="BodyText"/>
      </w:pPr>
      <w:r>
        <w:t>Ljudje:</w:t>
      </w:r>
    </w:p>
    <w:p w:rsidR="00762769" w:rsidRDefault="00F61D3C">
      <w:pPr>
        <w:pStyle w:val="BodyText"/>
      </w:pPr>
      <w:r>
        <w:t>Kljub temu, da je Cile gorata dezela, njeni prebivalci niso gorjanci. Zaradi ponekod negostoljubnega podnebja in/ali pokrajine je velik del ozemlja se neposeljen. Osrednji del lezi ob vznozju Andov, kjer se nahajajo vecja mesta. V mestih zivi 80% prebivalstva (Santiago, Valparaiso in Conceocion) kar tretjina vseh prebivalcev pa zivi v Santiagu.</w:t>
      </w:r>
    </w:p>
    <w:p w:rsidR="00762769" w:rsidRDefault="00F61D3C">
      <w:pPr>
        <w:pStyle w:val="BodyText"/>
      </w:pPr>
      <w:r>
        <w:t>Za cilsko narodnostno mesanice je znacilna sorazmerna enovitost kar jo loci od ostali juznoameriskih drzav. Zaradi mesanja kolonialistov in staroselcev je sedaj 70% prebivalstva mesticev. Ceprav pa vecina prebivalcev se priseva med “cilsko raso”.</w:t>
      </w:r>
    </w:p>
    <w:p w:rsidR="00762769" w:rsidRDefault="00F61D3C">
      <w:pPr>
        <w:pStyle w:val="BodyText"/>
      </w:pPr>
      <w:r>
        <w:t>V kolonialnih casih so se Spanci in indijanci drzali vsask zase, in se zdaj sestavljajo creoles (beli potomci Evropejcev) kako cetrtino prebivalstva. Aravkanskih  Mapucev je se 250 000. Kreoli imajo najvisji polozaj na druzbeni lestvici, Mapuci pa najnizji in oboji se oklepajo svojih izrocil.</w:t>
      </w:r>
    </w:p>
    <w:p w:rsidR="00762769" w:rsidRDefault="00F61D3C">
      <w:pPr>
        <w:pStyle w:val="BodyText"/>
      </w:pPr>
      <w:r>
        <w:t xml:space="preserve">Aravkani so bili sprva neodvisni gospodarji na velikih ozemljih Malega juga do srede 19. stoletja, sedaj pa zivijo v rezervatih na obmocju Temuca. Znana plemena: Pikunci, Mapuci in Vilici. Pridelujejo psenico in krompir, redijo pa ovce in govedo. Zivijo v razsirjenih druzinah, vasem in rezervatom vladajo poglavarji, kljub krscanski veri, se stara verovanja niso opustila in samani imajo se vedno pomembno vlogo. V severnih puscavah je prezivelo 100 000 Ajmarov s katerimi so se stopili Atakami. V casu spanske vladavine so bili indijanci izkorisceni kot pol suznji v zameno za mali koscek zemlje. V goratih delih zivijo Kecuji v skupnostih imenovane ajluji, ki pridelujejo razlicne pridelke saj si lastijo zemljo tako nizje kot visje v gorah. Del indijancev so pobile bolezni, del pa priseljenci sami. </w:t>
      </w:r>
    </w:p>
    <w:p w:rsidR="00762769" w:rsidRDefault="00F61D3C">
      <w:pPr>
        <w:pStyle w:val="BodyText"/>
      </w:pPr>
      <w:r>
        <w:t>Domordni indijanci so imeli z priseljenci malo vpliva na cilso zivljenje. Ostali priseljenci: spanci, britanci, nemci, francozi. Nemci so prislji zadnji in najbolj obdrzali svojo kulturo, vendar ze popuscajo.</w:t>
      </w:r>
    </w:p>
    <w:p w:rsidR="00762769" w:rsidRDefault="00F61D3C">
      <w:pPr>
        <w:pStyle w:val="BodyText"/>
      </w:pPr>
      <w:r>
        <w:t>Santiago</w:t>
      </w:r>
    </w:p>
    <w:p w:rsidR="00762769" w:rsidRDefault="00F61D3C">
      <w:pPr>
        <w:pStyle w:val="BodyText"/>
      </w:pPr>
      <w:r>
        <w:t>Prebivalstvo steje 4 milijone. Zgradeb so grajene v spanskem slogu in lezi na nadmorski visini 600 , v dolini. Podnebje je milo z 300 soncnimi dnevi na leto. Kot vecina mest ima hudo tezavo z onesnazevanjem. Mesto se hitro siri in so tezave z brezposelnostjo ter pomanjkanjem stanovanj (barakarska naselja- callampas). Srce mesta je trg Plaza de Armas ob njem sloni stolpnica sv. Jakoba. Narodna knjiznica ima 1,2 milijona zvezkov in je najvecja drzavna knjiznica v J. Ameriki. 15m visok marmornati kip stoji na gricu San Cristobal, prikazuej Brezmadezno Devico in je neuradni znak Santiaga.</w:t>
      </w:r>
    </w:p>
    <w:p w:rsidR="00762769" w:rsidRDefault="00762769">
      <w:pPr>
        <w:pStyle w:val="BodyText"/>
      </w:pPr>
    </w:p>
    <w:p w:rsidR="00762769" w:rsidRDefault="00762769">
      <w:pPr>
        <w:pStyle w:val="BodyText"/>
        <w:rPr>
          <w:b/>
        </w:rPr>
      </w:pPr>
    </w:p>
    <w:p w:rsidR="00762769" w:rsidRDefault="00762769">
      <w:pPr>
        <w:pStyle w:val="BodyText"/>
        <w:rPr>
          <w:b/>
        </w:rPr>
      </w:pPr>
    </w:p>
    <w:p w:rsidR="00762769" w:rsidRDefault="00762769">
      <w:pPr>
        <w:pStyle w:val="BodyText"/>
        <w:rPr>
          <w:b/>
        </w:rPr>
      </w:pPr>
    </w:p>
    <w:p w:rsidR="00762769" w:rsidRDefault="00F61D3C">
      <w:pPr>
        <w:pStyle w:val="BodyText"/>
        <w:rPr>
          <w:b/>
        </w:rPr>
      </w:pPr>
      <w:r>
        <w:rPr>
          <w:b/>
        </w:rPr>
        <w:t>Viri:</w:t>
      </w:r>
    </w:p>
    <w:p w:rsidR="00762769" w:rsidRDefault="00F61D3C">
      <w:pPr>
        <w:pStyle w:val="BodyText"/>
        <w:numPr>
          <w:ilvl w:val="0"/>
          <w:numId w:val="2"/>
        </w:numPr>
      </w:pPr>
      <w:r>
        <w:t xml:space="preserve">Brinovec, S. idr. </w:t>
      </w:r>
      <w:r>
        <w:rPr>
          <w:i/>
        </w:rPr>
        <w:t>Regionalna geografija sveta</w:t>
      </w:r>
      <w:r>
        <w:t>. Prenovljena izdaja. Ljubljana: Mladinska knjiga, 1999. ISBN 86-11-15101-1</w:t>
      </w:r>
    </w:p>
    <w:p w:rsidR="00762769" w:rsidRDefault="00F61D3C">
      <w:pPr>
        <w:pStyle w:val="BodyText"/>
        <w:numPr>
          <w:ilvl w:val="0"/>
          <w:numId w:val="1"/>
        </w:numPr>
      </w:pPr>
      <w:r>
        <w:t xml:space="preserve">Beazley, M. </w:t>
      </w:r>
      <w:r>
        <w:rPr>
          <w:i/>
        </w:rPr>
        <w:t>Dežele in ljudje: Južna Amerika in Mali Antili</w:t>
      </w:r>
      <w:r>
        <w:t>. Prevedel Voglar, D. Slovenska izdaja. Ljubljana: Mladinska knjiga, 1992.</w:t>
      </w:r>
    </w:p>
    <w:p w:rsidR="00762769" w:rsidRDefault="00F61D3C">
      <w:pPr>
        <w:pStyle w:val="BodyText"/>
        <w:numPr>
          <w:ilvl w:val="0"/>
          <w:numId w:val="1"/>
        </w:numPr>
      </w:pPr>
      <w:r>
        <w:t xml:space="preserve">Cajnko, M. GEA: </w:t>
      </w:r>
      <w:r>
        <w:rPr>
          <w:i/>
        </w:rPr>
        <w:t>Sanjski kraji sveta: Santiago de Chile</w:t>
      </w:r>
      <w:r>
        <w:t>. Letnik !0, 1/12. Ljubljana: Mladinska knjiga, 2000, Str. 6-11</w:t>
      </w:r>
    </w:p>
    <w:p w:rsidR="00762769" w:rsidRDefault="00F61D3C">
      <w:pPr>
        <w:pStyle w:val="BodyText"/>
        <w:numPr>
          <w:ilvl w:val="0"/>
          <w:numId w:val="1"/>
        </w:numPr>
      </w:pPr>
      <w:r>
        <w:t xml:space="preserve">Lajevec, P. GEA: </w:t>
      </w:r>
      <w:r>
        <w:rPr>
          <w:i/>
        </w:rPr>
        <w:t>Alpinizem: Drzno smučanje v Andih.</w:t>
      </w:r>
      <w:r>
        <w:t xml:space="preserve"> Letnik 10, 10/12. Ljubljana: Mladinska knjiga, 2000. Str. 26-31</w:t>
      </w:r>
    </w:p>
    <w:p w:rsidR="00762769" w:rsidRDefault="00F61D3C">
      <w:pPr>
        <w:pStyle w:val="BodyText"/>
        <w:numPr>
          <w:ilvl w:val="0"/>
          <w:numId w:val="1"/>
        </w:numPr>
      </w:pPr>
      <w:r>
        <w:t xml:space="preserve">Kovač, P. GEA: </w:t>
      </w:r>
      <w:r>
        <w:rPr>
          <w:i/>
        </w:rPr>
        <w:t>Po svetu: Velikonočni otok.</w:t>
      </w:r>
      <w:r>
        <w:t xml:space="preserve"> Letnik 12, 3/12. Ljubljana: Mladinska knjiga, 2002. Str. 24-27</w:t>
      </w:r>
    </w:p>
    <w:p w:rsidR="00762769" w:rsidRDefault="00762769"/>
    <w:p w:rsidR="00762769" w:rsidRDefault="00762769"/>
    <w:p w:rsidR="00762769" w:rsidRDefault="00762769"/>
    <w:p w:rsidR="00762769" w:rsidRDefault="00762769"/>
    <w:p w:rsidR="00762769" w:rsidRDefault="00762769"/>
    <w:p w:rsidR="00762769" w:rsidRDefault="00762769"/>
    <w:p w:rsidR="00762769" w:rsidRDefault="00762769"/>
    <w:p w:rsidR="00762769" w:rsidRDefault="00762769"/>
    <w:p w:rsidR="00762769" w:rsidRDefault="00762769"/>
    <w:p w:rsidR="00762769" w:rsidRDefault="00762769"/>
    <w:p w:rsidR="00762769" w:rsidRDefault="00762769"/>
    <w:p w:rsidR="00762769" w:rsidRDefault="00762769"/>
    <w:p w:rsidR="00762769" w:rsidRDefault="00762769"/>
    <w:p w:rsidR="00762769" w:rsidRDefault="00762769"/>
    <w:p w:rsidR="00762769" w:rsidRDefault="00762769"/>
    <w:p w:rsidR="00762769" w:rsidRDefault="00762769">
      <w:pPr>
        <w:rPr>
          <w:b/>
          <w:sz w:val="24"/>
          <w:lang w:val="sl-SI"/>
        </w:rPr>
      </w:pPr>
    </w:p>
    <w:sectPr w:rsidR="00762769">
      <w:pgSz w:w="12240" w:h="15840"/>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54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EBF32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1D3C"/>
    <w:rsid w:val="00762769"/>
    <w:rsid w:val="00F61D3C"/>
    <w:rsid w:val="00FF21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outlineLvl w:val="0"/>
    </w:pPr>
    <w:rPr>
      <w:b/>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lang w:val="sl-SI"/>
    </w:rPr>
  </w:style>
  <w:style w:type="paragraph" w:styleId="Subtitle">
    <w:name w:val="Subtitle"/>
    <w:basedOn w:val="Normal"/>
    <w:qFormat/>
    <w:rPr>
      <w:b/>
      <w:sz w:val="24"/>
      <w:lang w:val="sl-SI"/>
    </w:rPr>
  </w:style>
  <w:style w:type="paragraph" w:styleId="BodyText">
    <w:name w:val="Body Text"/>
    <w:basedOn w:val="Normal"/>
    <w:semiHidden/>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3019</Words>
  <Characters>17214</Characters>
  <Application>Microsoft Office Word</Application>
  <DocSecurity>0</DocSecurity>
  <Lines>143</Lines>
  <Paragraphs>40</Paragraphs>
  <ScaleCrop>false</ScaleCrop>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