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B0273" w14:textId="77777777" w:rsidR="00C24DE3" w:rsidRPr="00A07A87" w:rsidRDefault="00C24DE3" w:rsidP="00C24DE3">
      <w:pPr>
        <w:pStyle w:val="NormalWeb"/>
      </w:pPr>
      <w:bookmarkStart w:id="0" w:name="_GoBack"/>
      <w:bookmarkEnd w:id="0"/>
      <w:r w:rsidRPr="00A07A87">
        <w:t>DJERBA – Otok najprijaznejših ljudi v Sredozemlju</w:t>
      </w:r>
    </w:p>
    <w:p w14:paraId="4CD9C820" w14:textId="77777777" w:rsidR="00C24DE3" w:rsidRPr="00A07A87" w:rsidRDefault="00C24DE3" w:rsidP="00C24DE3">
      <w:pPr>
        <w:pStyle w:val="NormalWeb"/>
      </w:pPr>
      <w:r w:rsidRPr="00A07A87">
        <w:t>V začetku junija smo se odpravili v severno afriško državo Tunizijo, oziroma natančneje na otok Djerba. Polni pričakovanja smo se že zgodaj zjutraj odpravili iz Trbovelj proti letališču na Brniku in, ko smo končno uredili vse formalnosti smo poleteli iz Ljubljane.  V popoldanskih urah  smo  pristali na otoškem letališču. Kar takoj nas je pozdravila prijazna Kompasova predstavnica na otoku, ga. Mateja. Na vožnji do hotela nam je povedala osnovne informacije o tem lepem sredozemskem otoku. Namestili smo se v hotelu Djerba Holidays Beach s 5 zvezdicami.</w:t>
      </w:r>
    </w:p>
    <w:p w14:paraId="59DF3F00" w14:textId="77777777" w:rsidR="00C24DE3" w:rsidRPr="00A07A87" w:rsidRDefault="00C24DE3" w:rsidP="00C24DE3">
      <w:pPr>
        <w:pStyle w:val="NormalWeb"/>
      </w:pPr>
      <w:r w:rsidRPr="00A07A87">
        <w:t>Ko smo prispeli v recepcijo, so nas najprej pogostili s pijačo dobrodošlice nakar smo se namestili v lepe sobe (vse so klimatizirane). Malo smo se oddahnili, nato pa se odpravili raziskovati okolico našega hotela. Vse naokoli je kar brstelo od cvetočih raznobarvnih oleandrov, lepo urejene potke s palmami in presenetljivo čistim okoljem na vsakem koraku. Ko smo prišli na večerjo nas je najprej pozdravil animacijski tim, ki je v hotelu vsak večer organiziral nekaj drugega (večer folklore s trebušno plesalko, kabaret, igre,…). Bili smo presenečeni nad raznovrstnostjo samopostrežne hrane: vsak večer nekaj jedi tipično tunizijskih, zraven pa še veliko evropske hrane. Vse je bilo lepo aranžirano, zraven tega pa tudi zelo dobro. Po obilni večerji smo si privoščili tudi božansko dobre sladice – v velikih količinah. Da pa ne bi bili žejni, je za nas poskrbel naš prijazni natakar SLAH, ki nas je s svojo pristno prijaznostjo večkrat lepo presenetil.</w:t>
      </w:r>
    </w:p>
    <w:p w14:paraId="6480D8DC" w14:textId="77777777" w:rsidR="00C24DE3" w:rsidRPr="00A07A87" w:rsidRDefault="00C24DE3" w:rsidP="00C24DE3">
      <w:pPr>
        <w:pStyle w:val="NormalWeb"/>
      </w:pPr>
      <w:r w:rsidRPr="00A07A87">
        <w:t>Naslednje jutro smo se, po zopet obilnem zajtrku, odpravili na plažo. Pred hotelom nas je že čakala kočija, kjer nas je nagovoril naš kočijaž WALID, ki nas je pozdravil: »Dober dan, kako si?« Bili smo zelo presenečeni nad tem, da nas je v severni Afriki nekdo ogovoril z našim jezikom. Ko smo prispeli na plažo pa je bilo tako kot, da bi stopili v pravljico. Kilometre dolga peščena plaža in čisto morje. Plaža našega hotela, pa tudi ostalih, je bila zelo čista, zanjo pa je skrbel nek Tunizijec, ki je sproti pobral vsak papirček in vsak ogorek, ki se znašel izven glinene posode, namenjene odpadkom.</w:t>
      </w:r>
    </w:p>
    <w:p w14:paraId="3E0C6569" w14:textId="77777777" w:rsidR="00C24DE3" w:rsidRPr="00A07A87" w:rsidRDefault="00C24DE3" w:rsidP="00C24DE3">
      <w:pPr>
        <w:pStyle w:val="NormalWeb"/>
      </w:pPr>
      <w:r w:rsidRPr="00A07A87">
        <w:t xml:space="preserve">Glede na to, da smo šli na Djerbo z namenom, da tudi kaj novega vidimo, smo se odločili, da gremo na izlet z gusarsko ladjo. To je šele bilo doživetje, ki si ga bomo zapomnili dokler bomo živi. Ko smo prispeli v pristanišče glavnega mesta otoka Houmet Essouk, nas je na vhodu pričakal moški in nas v angleščini vprašal na katero ladjo gremo. Ko smo mu povedali, da je to ladja CARTHAGE in da smo Slovenci, se je zasmejal in rekel v slovenščini:« Pozdravljeni na Djerbi. Sem MOMO – edini gusar na Djerbi, ki govori slovensko. Ljubim Slovence in Slovenijo.« Od začudenja smo skoraj onemeli in se vkrcali na ladjo. Na vsaki ladji je cca. 8 – 10 gusarjev. Vsi govorijo francosko, večina jih govori še nemško in nekaj besed angleško in italijansko. Vendar slovensko, in to tekoče, pa govori le Momo. Gusarji so bili vsi oblečeni v gusarske oprave in ves čas izleta so z raznimi norčijami zabavali potnike. Ko smo prispeli na Otok flamingov so nam pripravili okusno tipično tunizijsko kosilo: kus-kus (podobno našemu prosu), tunizijsko solato (na koščke narezan paradižnik, paprika, kumarice in njihove začimbe) ter pečeno ribo. Nato pa so prikazali še tri skeče: kako je, ko na Djerbo pride italijanski, nemški in francoski gost. Nasmejali smo se do solz. Na poti nazaj nas je Momo zopet zabaval v slovenščini, kljub temu, da nas je bilo le osem slovenskih gostov. Ve, kje se nahaja Slovenija, za vsa večja mesta pri nas, da je bil naš predsednik Drnovšek, da je zdaj predsednik Turk, slišal je za Natalijo Veboten in Heleno Blagne. Za povrh vsega pa je animiral goste na ladji, zraven pa si prepeval pesmi od Atomik Harmonik. Vedno ima na sebi slamnat klobuk, na katerem piše: Kdor ne skače ni Slovenc. Ko smo prispeli nazaj v pristanišče smo se le stežka poslovili od Moma in ostale posadke. Res, nepozaben izlet! </w:t>
      </w:r>
    </w:p>
    <w:p w14:paraId="7C9B3FC9" w14:textId="77777777" w:rsidR="00C24DE3" w:rsidRPr="00A07A87" w:rsidRDefault="00C24DE3" w:rsidP="00C24DE3">
      <w:pPr>
        <w:pStyle w:val="NormalWeb"/>
      </w:pPr>
      <w:r w:rsidRPr="00A07A87">
        <w:lastRenderedPageBreak/>
        <w:t>Naslednji dan pa nas je čakala prava pustolovščina – vožnja z džipi po sipinah slane puščave. Naš šofer ALI se je izkazal kot pravi voznik, saj je vožnja po sipinah kot, če bi pri nas vozil po ledu. Res nepozabno! Pogledali smo si ohranjene kulise, kjer so snemali znanstveno fantastično odisejado STAR WARS. Sredi puščave stoji še nekaj objektov, dokler ti seže oko pa sam pesek in puščava. Zadnji postanek na naši poti smo naredili v MATMATI, kjer berberske družine še danes živijo tradicionalno – v »luknjah« puščave. Domačinka nas je postregla z metinim čajem in berberskim kruhom, ki ga speče kar na odprtem ognjišču. Še vožnja s trajektom nazaj na otok in naša zadnja nočitev na prelepem otoku oleandrov.</w:t>
      </w:r>
    </w:p>
    <w:p w14:paraId="6AEB0FA2" w14:textId="77777777" w:rsidR="00C24DE3" w:rsidRPr="00A07A87" w:rsidRDefault="00C24DE3" w:rsidP="00C24DE3">
      <w:pPr>
        <w:pStyle w:val="NormalWeb"/>
      </w:pPr>
      <w:r w:rsidRPr="00A07A87">
        <w:t>Naše počitnice so bile prečudovite vendar žal se vse enkrat konča in tako je bilo tudi z našimi počitnicami.</w:t>
      </w:r>
    </w:p>
    <w:p w14:paraId="56C39F61" w14:textId="77777777" w:rsidR="00C24DE3" w:rsidRPr="00A07A87" w:rsidRDefault="00C24DE3" w:rsidP="00C24DE3">
      <w:pPr>
        <w:pStyle w:val="NormalWeb"/>
      </w:pPr>
      <w:r w:rsidRPr="00A07A87">
        <w:t>Nikoli pa ne bomo pozabili: gusarja MOMA z ladje Carthage, našega šoferje džipa ALI-ja, natakarja SLAH-a v hotelu, prodajalca »Janeza« v hotelski trgovini s spominki, hotelskega kočijaža Walid-a in še mnogih prijaznih ljudi na tem čudovitem otoku Djerba. Definitivno se na Djerbo še vrnemo!!!</w:t>
      </w:r>
    </w:p>
    <w:p w14:paraId="29C62AE0" w14:textId="1CEC9F89" w:rsidR="00ED24D3" w:rsidRPr="00A07A87" w:rsidRDefault="00ED24D3"/>
    <w:sectPr w:rsidR="00ED24D3" w:rsidRPr="00A07A87" w:rsidSect="00ED24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DE3"/>
    <w:rsid w:val="001A539D"/>
    <w:rsid w:val="005A737C"/>
    <w:rsid w:val="008E46F2"/>
    <w:rsid w:val="00A07A87"/>
    <w:rsid w:val="00C24DE3"/>
    <w:rsid w:val="00D852C6"/>
    <w:rsid w:val="00ED24D3"/>
    <w:rsid w:val="00FE24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BAF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4D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DE3"/>
    <w:pPr>
      <w:spacing w:before="100" w:beforeAutospacing="1" w:after="100" w:afterAutospacing="1" w:line="240" w:lineRule="auto"/>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8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2019-05-27T12:30:00Z</dcterms:created>
  <dcterms:modified xsi:type="dcterms:W3CDTF">2019-05-27T12:30:00Z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