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6128C" w14:textId="77777777" w:rsidR="001559D1" w:rsidRDefault="001559D1">
      <w:pPr>
        <w:jc w:val="center"/>
        <w:rPr>
          <w:sz w:val="150"/>
        </w:rPr>
      </w:pPr>
      <w:bookmarkStart w:id="0" w:name="_GoBack"/>
      <w:bookmarkEnd w:id="0"/>
    </w:p>
    <w:p w14:paraId="71B8C022" w14:textId="218FB66C" w:rsidR="00C912E3" w:rsidRDefault="003B47B9">
      <w:pPr>
        <w:jc w:val="center"/>
        <w:rPr>
          <w:sz w:val="150"/>
        </w:rPr>
      </w:pPr>
      <w:r>
        <w:rPr>
          <w:sz w:val="150"/>
        </w:rPr>
        <w:t>HAVAJSKO</w:t>
      </w:r>
    </w:p>
    <w:p w14:paraId="57AFD3E8" w14:textId="77777777" w:rsidR="00C912E3" w:rsidRDefault="003B47B9">
      <w:pPr>
        <w:jc w:val="center"/>
        <w:rPr>
          <w:sz w:val="150"/>
        </w:rPr>
      </w:pPr>
      <w:r>
        <w:rPr>
          <w:sz w:val="150"/>
        </w:rPr>
        <w:t>OTOČJE</w:t>
      </w:r>
    </w:p>
    <w:p w14:paraId="0F61595B" w14:textId="77777777" w:rsidR="00C912E3" w:rsidRDefault="003B47B9">
      <w:pPr>
        <w:jc w:val="both"/>
        <w:rPr>
          <w:sz w:val="50"/>
        </w:rPr>
      </w:pPr>
      <w:r>
        <w:rPr>
          <w:sz w:val="50"/>
        </w:rPr>
        <w:t>Havajsko otočje sestavlja 20 otokov vulkanskega nastanka. Povrsina je približno 16.000 km2, prebivalcev pa je 800.000 (od tega ima glavno mesto Honolulu 600.000 prebivalcev). Ozemlje je vulkansko in zelo rodovitno, podnebje pa je tropsko z veliko padavinami. Prevladujejo veleposestva, na katerih delajo Havajci (prvotni prebivalci), Japonci, Filipinci in Kitajci, glavni pridelki pa so sladkorni trs, ananas, kava in banane. Na Havajskem otočju je zelo razvit turizem, predvsem zaradi lepih peščenih plaž.</w:t>
      </w:r>
    </w:p>
    <w:p w14:paraId="24ADA504" w14:textId="77777777" w:rsidR="00C912E3" w:rsidRDefault="00C912E3">
      <w:pPr>
        <w:jc w:val="both"/>
        <w:rPr>
          <w:sz w:val="50"/>
        </w:rPr>
      </w:pPr>
    </w:p>
    <w:p w14:paraId="34A063B2" w14:textId="77777777" w:rsidR="00C912E3" w:rsidRDefault="00C912E3">
      <w:pPr>
        <w:jc w:val="both"/>
        <w:rPr>
          <w:sz w:val="150"/>
        </w:rPr>
      </w:pPr>
    </w:p>
    <w:p w14:paraId="081D63F5" w14:textId="77777777" w:rsidR="00C912E3" w:rsidRDefault="003B47B9">
      <w:pPr>
        <w:jc w:val="both"/>
        <w:rPr>
          <w:sz w:val="120"/>
        </w:rPr>
      </w:pPr>
      <w:r>
        <w:rPr>
          <w:sz w:val="120"/>
        </w:rPr>
        <w:t>ZGODOVINA</w:t>
      </w:r>
    </w:p>
    <w:p w14:paraId="6A905BA2" w14:textId="77777777" w:rsidR="00C912E3" w:rsidRDefault="003B47B9">
      <w:pPr>
        <w:jc w:val="both"/>
        <w:rPr>
          <w:sz w:val="50"/>
        </w:rPr>
      </w:pPr>
      <w:r>
        <w:rPr>
          <w:sz w:val="50"/>
        </w:rPr>
        <w:t>Najstarejši znani prebivalci so Havajci, po rodu Polinezijci, ki so se naselili na otočju od 1 do 5 stoletja našega štetja. Havajci so bili v primerjavi z drugimi ljudstvi v Avstraliji in Oceaniji dokaj dobro razviti, saj so že poznali poljedelstvo, veliko različnih obrti ter začetke razredne družbe. Med evropejci so prvi prišli na Havajsko otočje Španci, vendar se jim to otkritje ni zdelo zaminivo. Dejansko je za Evropo prvi odkril Havajsko otočje James Cook. Trgovske zveze z Evropo in strelno orožje sta povzročili, da se je otočje združilo in proglasilo neodvisnost. Nova država je bila monarhija pod vodstvom kralja Kamenhamena I. Leta 1820 so začeli na Havajsko otočje prodirati Američani in ustvarjati veleposestva. Kot posledica tega pa so se začeli na otok naseljevati Japonci, Kitajci ter Filipinci.</w:t>
      </w:r>
    </w:p>
    <w:p w14:paraId="3F184771" w14:textId="77777777" w:rsidR="00C912E3" w:rsidRDefault="003B47B9">
      <w:pPr>
        <w:jc w:val="both"/>
        <w:rPr>
          <w:sz w:val="120"/>
        </w:rPr>
      </w:pPr>
      <w:r>
        <w:rPr>
          <w:sz w:val="50"/>
        </w:rPr>
        <w:lastRenderedPageBreak/>
        <w:t>S pogodbo med ZDA ter Havajskim kraljestvom je Havajsko kraljestvo izgubilo vso samostojnost in postalo le del ZDA. Havajsko otočje je postopoma postalo najvažnejše Ameriško vojaško oporišče v Tihem oceanu, ki ima sedaj mnoge pomorske in letalske baze, med katerimi je najbolj znano pristanišče Pearl Harbour, kjer je Amerika vstopila v</w:t>
      </w:r>
    </w:p>
    <w:p w14:paraId="2179A1FA" w14:textId="77777777" w:rsidR="00C912E3" w:rsidRDefault="003B47B9">
      <w:pPr>
        <w:jc w:val="both"/>
        <w:rPr>
          <w:sz w:val="150"/>
        </w:rPr>
      </w:pPr>
      <w:r>
        <w:rPr>
          <w:sz w:val="50"/>
        </w:rPr>
        <w:t>drugo svetovno vojno.</w:t>
      </w:r>
    </w:p>
    <w:p w14:paraId="5247CB30" w14:textId="77777777" w:rsidR="00C912E3" w:rsidRDefault="00C912E3">
      <w:pPr>
        <w:jc w:val="center"/>
        <w:rPr>
          <w:sz w:val="150"/>
        </w:rPr>
      </w:pPr>
    </w:p>
    <w:sectPr w:rsidR="00C912E3">
      <w:pgSz w:w="11907" w:h="16840"/>
      <w:pgMar w:top="0" w:right="1798" w:bottom="1441" w:left="1798" w:header="708" w:footer="708" w:gutter="0"/>
      <w:paperSrc w:first="255" w:other="255"/>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intFractionalCharacterWidth/>
  <w:hideSpellingErrors/>
  <w:hideGrammaticalErrors/>
  <w:doNotTrackMoves/>
  <w:defaultTabStop w:val="720"/>
  <w:hyphenationZone w:val="425"/>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7B9"/>
    <w:rsid w:val="001559D1"/>
    <w:rsid w:val="003B47B9"/>
    <w:rsid w:val="008C34D7"/>
    <w:rsid w:val="00C91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25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