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24BB2" w14:textId="77777777" w:rsidR="00EC6BD3" w:rsidRDefault="00EC6BD3">
      <w:pPr>
        <w:ind w:left="720" w:hanging="720"/>
        <w:rPr>
          <w:lang w:val="sl-SI"/>
        </w:rPr>
      </w:pPr>
      <w:bookmarkStart w:id="0" w:name="_GoBack"/>
      <w:bookmarkEnd w:id="0"/>
    </w:p>
    <w:p w14:paraId="11EEA8BC" w14:textId="77777777" w:rsidR="00EC6BD3" w:rsidRDefault="00EC6BD3">
      <w:pPr>
        <w:ind w:left="720" w:hanging="720"/>
        <w:rPr>
          <w:lang w:val="sl-SI"/>
        </w:rPr>
      </w:pPr>
    </w:p>
    <w:p w14:paraId="0BCBE933" w14:textId="77777777" w:rsidR="00EC6BD3" w:rsidRDefault="00EC6BD3">
      <w:pPr>
        <w:ind w:left="720" w:hanging="720"/>
        <w:rPr>
          <w:sz w:val="36"/>
          <w:lang w:val="sl-SI"/>
        </w:rPr>
      </w:pPr>
    </w:p>
    <w:p w14:paraId="28BE0625" w14:textId="77777777" w:rsidR="00EC6BD3" w:rsidRDefault="00EC6BD3">
      <w:pPr>
        <w:ind w:left="720" w:hanging="720"/>
        <w:rPr>
          <w:lang w:val="sl-SI"/>
        </w:rPr>
      </w:pPr>
    </w:p>
    <w:p w14:paraId="1CFE9143" w14:textId="77777777" w:rsidR="00EC6BD3" w:rsidRDefault="00EC6BD3">
      <w:pPr>
        <w:ind w:left="720" w:hanging="720"/>
        <w:rPr>
          <w:sz w:val="32"/>
          <w:lang w:val="sl-SI"/>
        </w:rPr>
      </w:pPr>
    </w:p>
    <w:p w14:paraId="6D176651" w14:textId="77777777" w:rsidR="00EC6BD3" w:rsidRDefault="00EC6BD3">
      <w:pPr>
        <w:pStyle w:val="Heading1"/>
      </w:pPr>
      <w:r>
        <w:t>J E Z E R A</w:t>
      </w:r>
    </w:p>
    <w:p w14:paraId="35BD2D5C" w14:textId="77777777" w:rsidR="00EC6BD3" w:rsidRDefault="00EC6BD3">
      <w:pPr>
        <w:rPr>
          <w:lang w:val="sl-SI"/>
        </w:rPr>
      </w:pPr>
    </w:p>
    <w:p w14:paraId="3581E6AF" w14:textId="77777777" w:rsidR="00EC6BD3" w:rsidRDefault="00EC6BD3">
      <w:pPr>
        <w:rPr>
          <w:lang w:val="sl-SI"/>
        </w:rPr>
      </w:pPr>
    </w:p>
    <w:p w14:paraId="537B8D42" w14:textId="77777777" w:rsidR="00EC6BD3" w:rsidRDefault="00EC6BD3">
      <w:pPr>
        <w:numPr>
          <w:ilvl w:val="0"/>
          <w:numId w:val="1"/>
        </w:numPr>
        <w:rPr>
          <w:lang w:val="sl-SI"/>
        </w:rPr>
      </w:pPr>
      <w:r>
        <w:rPr>
          <w:lang w:val="sl-SI"/>
        </w:rPr>
        <w:t>Vrste jezer</w:t>
      </w:r>
    </w:p>
    <w:p w14:paraId="45E6F3F8" w14:textId="77777777" w:rsidR="00EC6BD3" w:rsidRDefault="00EC6BD3">
      <w:pPr>
        <w:numPr>
          <w:ilvl w:val="0"/>
          <w:numId w:val="1"/>
        </w:numPr>
        <w:rPr>
          <w:lang w:val="sl-SI"/>
        </w:rPr>
      </w:pPr>
      <w:r>
        <w:rPr>
          <w:lang w:val="sl-SI"/>
        </w:rPr>
        <w:t>življenje v jezerih</w:t>
      </w:r>
    </w:p>
    <w:p w14:paraId="482A4683" w14:textId="77777777" w:rsidR="00EC6BD3" w:rsidRDefault="00EC6BD3">
      <w:pPr>
        <w:numPr>
          <w:ilvl w:val="0"/>
          <w:numId w:val="1"/>
        </w:numPr>
        <w:rPr>
          <w:lang w:val="sl-SI"/>
        </w:rPr>
      </w:pPr>
      <w:r>
        <w:rPr>
          <w:lang w:val="sl-SI"/>
        </w:rPr>
        <w:t>rastlinstvo</w:t>
      </w:r>
    </w:p>
    <w:p w14:paraId="18DFEC21" w14:textId="77777777" w:rsidR="00EC6BD3" w:rsidRDefault="00EC6BD3">
      <w:pPr>
        <w:ind w:left="360"/>
        <w:rPr>
          <w:lang w:val="sl-SI"/>
        </w:rPr>
      </w:pPr>
    </w:p>
    <w:p w14:paraId="61726DFA" w14:textId="77777777" w:rsidR="00EC6BD3" w:rsidRDefault="00EC6BD3">
      <w:pPr>
        <w:ind w:left="360"/>
        <w:rPr>
          <w:lang w:val="sl-SI"/>
        </w:rPr>
      </w:pPr>
    </w:p>
    <w:p w14:paraId="7DF1EE4D" w14:textId="77777777" w:rsidR="00EC6BD3" w:rsidRDefault="00EC6BD3">
      <w:pPr>
        <w:ind w:left="360"/>
        <w:rPr>
          <w:lang w:val="sl-SI"/>
        </w:rPr>
      </w:pPr>
    </w:p>
    <w:p w14:paraId="4550020C" w14:textId="77777777" w:rsidR="00EC6BD3" w:rsidRDefault="00EC6BD3">
      <w:pPr>
        <w:ind w:left="360"/>
        <w:rPr>
          <w:lang w:val="sl-SI"/>
        </w:rPr>
      </w:pPr>
    </w:p>
    <w:p w14:paraId="296B6CCA" w14:textId="77777777" w:rsidR="00EC6BD3" w:rsidRDefault="00EC6BD3">
      <w:pPr>
        <w:ind w:left="360"/>
        <w:rPr>
          <w:lang w:val="sl-SI"/>
        </w:rPr>
      </w:pPr>
    </w:p>
    <w:p w14:paraId="1939407A" w14:textId="77777777" w:rsidR="00EC6BD3" w:rsidRDefault="00EC6BD3">
      <w:pPr>
        <w:ind w:left="360"/>
        <w:rPr>
          <w:lang w:val="sl-SI"/>
        </w:rPr>
      </w:pPr>
    </w:p>
    <w:p w14:paraId="446B398C" w14:textId="77777777" w:rsidR="00EC6BD3" w:rsidRDefault="00EC6BD3">
      <w:pPr>
        <w:ind w:left="360"/>
        <w:rPr>
          <w:lang w:val="sl-SI"/>
        </w:rPr>
      </w:pPr>
    </w:p>
    <w:p w14:paraId="608B96A9" w14:textId="77777777" w:rsidR="00EC6BD3" w:rsidRDefault="00EC6BD3">
      <w:pPr>
        <w:ind w:left="360"/>
        <w:rPr>
          <w:b/>
          <w:bCs/>
          <w:lang w:val="sl-SI"/>
        </w:rPr>
      </w:pPr>
      <w:r>
        <w:rPr>
          <w:b/>
          <w:bCs/>
          <w:lang w:val="sl-SI"/>
        </w:rPr>
        <w:t>1.POVIRNA JEZERA</w:t>
      </w:r>
    </w:p>
    <w:p w14:paraId="661FB353" w14:textId="77777777" w:rsidR="00EC6BD3" w:rsidRDefault="00EC6BD3">
      <w:pPr>
        <w:ind w:left="360"/>
        <w:rPr>
          <w:lang w:val="sl-SI"/>
        </w:rPr>
      </w:pPr>
    </w:p>
    <w:p w14:paraId="692F6080" w14:textId="77777777" w:rsidR="00EC6BD3" w:rsidRDefault="00EC6BD3">
      <w:pPr>
        <w:ind w:left="360"/>
        <w:rPr>
          <w:lang w:val="sl-SI"/>
        </w:rPr>
      </w:pPr>
      <w:r>
        <w:rPr>
          <w:lang w:val="sl-SI"/>
        </w:rPr>
        <w:t>So jezera, ki nastanejo predvsem na kraških tleh, kjer voda vre iz podzemlja, se pravi iz lukenj med skalami ali iz globokega, s podzemeljskimi tokovi povezanega tolmuna.</w:t>
      </w:r>
    </w:p>
    <w:p w14:paraId="5995F72C" w14:textId="77777777" w:rsidR="00EC6BD3" w:rsidRDefault="00EC6BD3">
      <w:pPr>
        <w:ind w:left="360"/>
        <w:rPr>
          <w:lang w:val="sl-SI"/>
        </w:rPr>
      </w:pPr>
      <w:r>
        <w:rPr>
          <w:lang w:val="sl-SI"/>
        </w:rPr>
        <w:t>Voda , ki prihaja iz podzemlja s seboj prinaša tudi veliko raztopljenih snovi, kar pa se pozna na barvi vode.</w:t>
      </w:r>
    </w:p>
    <w:p w14:paraId="693849AB" w14:textId="77777777" w:rsidR="00EC6BD3" w:rsidRDefault="00EC6BD3">
      <w:pPr>
        <w:ind w:left="360"/>
        <w:rPr>
          <w:lang w:val="sl-SI"/>
        </w:rPr>
      </w:pPr>
      <w:r>
        <w:rPr>
          <w:lang w:val="sl-SI"/>
        </w:rPr>
        <w:t>Ko je v vodi raztopljenega obilo apnenca se le barva te spremeni v  motno azurno(npr. Krupa)</w:t>
      </w:r>
    </w:p>
    <w:p w14:paraId="2F6F1A89" w14:textId="77777777" w:rsidR="00EC6BD3" w:rsidRDefault="00EC6BD3">
      <w:pPr>
        <w:ind w:left="360"/>
        <w:rPr>
          <w:lang w:val="sl-SI"/>
        </w:rPr>
      </w:pPr>
      <w:r>
        <w:rPr>
          <w:lang w:val="sl-SI"/>
        </w:rPr>
        <w:t>Drugod kjer pa v vodi ni toliko apnenca pa je barva vode značilno bistro zelena(npr. Zelenci)</w:t>
      </w:r>
    </w:p>
    <w:p w14:paraId="5459C572" w14:textId="77777777" w:rsidR="00EC6BD3" w:rsidRDefault="00EC6BD3">
      <w:pPr>
        <w:ind w:left="360"/>
        <w:rPr>
          <w:lang w:val="sl-SI"/>
        </w:rPr>
      </w:pPr>
    </w:p>
    <w:p w14:paraId="12F891CA" w14:textId="77777777" w:rsidR="00EC6BD3" w:rsidRDefault="00EC6BD3">
      <w:pPr>
        <w:ind w:left="360"/>
        <w:rPr>
          <w:lang w:val="sl-SI"/>
        </w:rPr>
      </w:pPr>
      <w:r>
        <w:rPr>
          <w:b/>
          <w:bCs/>
          <w:lang w:val="sl-SI"/>
        </w:rPr>
        <w:t>Naša znamenita povirna jezera so</w:t>
      </w:r>
      <w:r>
        <w:rPr>
          <w:lang w:val="sl-SI"/>
        </w:rPr>
        <w:t>:</w:t>
      </w:r>
    </w:p>
    <w:p w14:paraId="64FDB105" w14:textId="77777777" w:rsidR="00EC6BD3" w:rsidRDefault="00EC6BD3">
      <w:pPr>
        <w:ind w:left="360"/>
        <w:rPr>
          <w:lang w:val="sl-SI"/>
        </w:rPr>
      </w:pPr>
      <w:r>
        <w:rPr>
          <w:lang w:val="sl-SI"/>
        </w:rPr>
        <w:t>-Divje jezero</w:t>
      </w:r>
    </w:p>
    <w:p w14:paraId="737D0752" w14:textId="77777777" w:rsidR="00EC6BD3" w:rsidRDefault="00EC6BD3">
      <w:pPr>
        <w:ind w:left="360"/>
        <w:rPr>
          <w:lang w:val="sl-SI"/>
        </w:rPr>
      </w:pPr>
      <w:r>
        <w:rPr>
          <w:lang w:val="sl-SI"/>
        </w:rPr>
        <w:t>-Podpeško jezero</w:t>
      </w:r>
    </w:p>
    <w:p w14:paraId="1E8ED452" w14:textId="77777777" w:rsidR="00EC6BD3" w:rsidRDefault="00EC6BD3">
      <w:pPr>
        <w:ind w:left="360"/>
        <w:rPr>
          <w:lang w:val="sl-SI"/>
        </w:rPr>
      </w:pPr>
      <w:r>
        <w:rPr>
          <w:lang w:val="sl-SI"/>
        </w:rPr>
        <w:t>-Zelenci</w:t>
      </w:r>
    </w:p>
    <w:p w14:paraId="68740742" w14:textId="77777777" w:rsidR="00EC6BD3" w:rsidRDefault="00EC6BD3">
      <w:pPr>
        <w:ind w:left="360"/>
        <w:rPr>
          <w:lang w:val="sl-SI"/>
        </w:rPr>
      </w:pPr>
    </w:p>
    <w:p w14:paraId="46475507" w14:textId="77777777" w:rsidR="00EC6BD3" w:rsidRDefault="00EC6BD3">
      <w:pPr>
        <w:ind w:left="360"/>
        <w:rPr>
          <w:lang w:val="sl-SI"/>
        </w:rPr>
      </w:pPr>
      <w:r>
        <w:rPr>
          <w:b/>
          <w:bCs/>
          <w:lang w:val="sl-SI"/>
        </w:rPr>
        <w:t>značilna podvodna rastlina</w:t>
      </w:r>
      <w:r>
        <w:rPr>
          <w:lang w:val="sl-SI"/>
        </w:rPr>
        <w:t xml:space="preserve"> povirnih jezer je </w:t>
      </w:r>
    </w:p>
    <w:p w14:paraId="3995D685" w14:textId="77777777" w:rsidR="00EC6BD3" w:rsidRDefault="00EC6BD3">
      <w:pPr>
        <w:ind w:left="360"/>
        <w:rPr>
          <w:lang w:val="sl-SI"/>
        </w:rPr>
      </w:pPr>
      <w:r>
        <w:rPr>
          <w:lang w:val="sl-SI"/>
        </w:rPr>
        <w:t>-parožna alga(chara sp.)</w:t>
      </w:r>
    </w:p>
    <w:p w14:paraId="44537226" w14:textId="77777777" w:rsidR="00EC6BD3" w:rsidRDefault="00EC6BD3">
      <w:pPr>
        <w:ind w:left="360"/>
        <w:rPr>
          <w:lang w:val="sl-SI"/>
        </w:rPr>
      </w:pPr>
    </w:p>
    <w:p w14:paraId="504F00BC" w14:textId="77777777" w:rsidR="00EC6BD3" w:rsidRDefault="00EC6BD3">
      <w:pPr>
        <w:ind w:left="360"/>
        <w:rPr>
          <w:b/>
          <w:bCs/>
          <w:lang w:val="sl-SI"/>
        </w:rPr>
      </w:pPr>
      <w:r>
        <w:rPr>
          <w:b/>
          <w:bCs/>
          <w:lang w:val="sl-SI"/>
        </w:rPr>
        <w:t>-Živali</w:t>
      </w:r>
    </w:p>
    <w:p w14:paraId="01DBF97A" w14:textId="77777777" w:rsidR="00EC6BD3" w:rsidRDefault="00EC6BD3">
      <w:pPr>
        <w:ind w:left="360"/>
        <w:rPr>
          <w:lang w:val="sl-SI"/>
        </w:rPr>
      </w:pPr>
      <w:r>
        <w:rPr>
          <w:lang w:val="sl-SI"/>
        </w:rPr>
        <w:t xml:space="preserve"> zaradi stika s podzemljem živi v povirnih jezerih tudi več vrst jamskih živali kot so:</w:t>
      </w:r>
    </w:p>
    <w:p w14:paraId="6EFE743D" w14:textId="77777777" w:rsidR="00EC6BD3" w:rsidRDefault="00EC6BD3">
      <w:pPr>
        <w:ind w:left="360"/>
        <w:rPr>
          <w:lang w:val="sl-SI"/>
        </w:rPr>
      </w:pPr>
      <w:r>
        <w:rPr>
          <w:lang w:val="sl-SI"/>
        </w:rPr>
        <w:t>-jamska kozica(troglocaris schmidti)</w:t>
      </w:r>
    </w:p>
    <w:p w14:paraId="32BE4DD6" w14:textId="77777777" w:rsidR="00EC6BD3" w:rsidRDefault="00EC6BD3">
      <w:pPr>
        <w:ind w:left="360"/>
        <w:rPr>
          <w:lang w:val="sl-SI"/>
        </w:rPr>
      </w:pPr>
      <w:r>
        <w:rPr>
          <w:lang w:val="sl-SI"/>
        </w:rPr>
        <w:t>-postranica (iz rodu niphargus)</w:t>
      </w:r>
    </w:p>
    <w:p w14:paraId="49BCD718" w14:textId="77777777" w:rsidR="00EC6BD3" w:rsidRDefault="00EC6BD3">
      <w:pPr>
        <w:ind w:left="360"/>
        <w:rPr>
          <w:lang w:val="sl-SI"/>
        </w:rPr>
      </w:pPr>
      <w:r>
        <w:rPr>
          <w:lang w:val="sl-SI"/>
        </w:rPr>
        <w:t>-podzemni vodni polži ( iz rodov hadziella, hauffenia in iglica)</w:t>
      </w:r>
    </w:p>
    <w:p w14:paraId="6C949114" w14:textId="77777777" w:rsidR="00EC6BD3" w:rsidRDefault="00EC6BD3">
      <w:pPr>
        <w:ind w:left="360"/>
        <w:rPr>
          <w:lang w:val="sl-SI"/>
        </w:rPr>
      </w:pPr>
      <w:r>
        <w:rPr>
          <w:lang w:val="sl-SI"/>
        </w:rPr>
        <w:t>-jamska školjka (congeria kusceri)</w:t>
      </w:r>
    </w:p>
    <w:p w14:paraId="1A8E928C" w14:textId="77777777" w:rsidR="00EC6BD3" w:rsidRDefault="00EC6BD3">
      <w:pPr>
        <w:ind w:left="360"/>
        <w:rPr>
          <w:lang w:val="sl-SI"/>
        </w:rPr>
      </w:pPr>
      <w:r>
        <w:rPr>
          <w:lang w:val="sl-SI"/>
        </w:rPr>
        <w:t>-človeška ribica (proteus anguinus)</w:t>
      </w:r>
    </w:p>
    <w:p w14:paraId="6A98B616" w14:textId="77777777" w:rsidR="00EC6BD3" w:rsidRDefault="00EC6BD3">
      <w:pPr>
        <w:ind w:left="360"/>
        <w:rPr>
          <w:lang w:val="sl-SI"/>
        </w:rPr>
      </w:pPr>
    </w:p>
    <w:p w14:paraId="7F8E50CA" w14:textId="77777777" w:rsidR="00EC6BD3" w:rsidRDefault="00EC6BD3">
      <w:pPr>
        <w:ind w:left="360"/>
        <w:rPr>
          <w:lang w:val="sl-SI"/>
        </w:rPr>
      </w:pPr>
    </w:p>
    <w:p w14:paraId="11BE5DAE" w14:textId="77777777" w:rsidR="00EC6BD3" w:rsidRDefault="00EC6BD3">
      <w:pPr>
        <w:ind w:left="360"/>
        <w:rPr>
          <w:lang w:val="sl-SI"/>
        </w:rPr>
      </w:pPr>
      <w:r>
        <w:rPr>
          <w:lang w:val="sl-SI"/>
        </w:rPr>
        <w:br w:type="page"/>
      </w:r>
    </w:p>
    <w:p w14:paraId="4F1C9F45" w14:textId="77777777" w:rsidR="00EC6BD3" w:rsidRDefault="00EC6BD3">
      <w:pPr>
        <w:ind w:left="360"/>
        <w:rPr>
          <w:lang w:val="sl-SI"/>
        </w:rPr>
      </w:pPr>
    </w:p>
    <w:p w14:paraId="181709B6" w14:textId="77777777" w:rsidR="00EC6BD3" w:rsidRDefault="00EC6BD3">
      <w:pPr>
        <w:ind w:left="360"/>
        <w:rPr>
          <w:b/>
          <w:bCs/>
          <w:lang w:val="sl-SI"/>
        </w:rPr>
      </w:pPr>
    </w:p>
    <w:p w14:paraId="46DC5752" w14:textId="77777777" w:rsidR="00EC6BD3" w:rsidRDefault="00EC6BD3">
      <w:pPr>
        <w:ind w:left="360"/>
        <w:rPr>
          <w:b/>
          <w:bCs/>
          <w:lang w:val="sl-SI"/>
        </w:rPr>
      </w:pPr>
      <w:r>
        <w:rPr>
          <w:b/>
          <w:bCs/>
          <w:lang w:val="sl-SI"/>
        </w:rPr>
        <w:t>LEDENIŠKA JEZERA</w:t>
      </w:r>
    </w:p>
    <w:p w14:paraId="0E0EB437" w14:textId="77777777" w:rsidR="00EC6BD3" w:rsidRDefault="00EC6BD3">
      <w:pPr>
        <w:ind w:left="360"/>
        <w:rPr>
          <w:lang w:val="sl-SI"/>
        </w:rPr>
      </w:pPr>
    </w:p>
    <w:p w14:paraId="65246A22" w14:textId="77777777" w:rsidR="00EC6BD3" w:rsidRDefault="00EC6BD3">
      <w:pPr>
        <w:pStyle w:val="BodyTextIndent"/>
      </w:pPr>
      <w:r>
        <w:t>Nastnanejo takrat, ko voda zalije kotanje, ki so nastale zaradi erozijskega delovanja ledenikov. Značilna je neizrazita vegetacija obrežnega podvodnega pasu in kratek, od sonca segret vrhnji sloj vode, pod katerim temperatura poleti skokovito pade (npr. Bohinjsko jezero)</w:t>
      </w:r>
    </w:p>
    <w:p w14:paraId="4108977B" w14:textId="77777777" w:rsidR="00EC6BD3" w:rsidRDefault="00EC6BD3">
      <w:pPr>
        <w:ind w:left="360"/>
        <w:rPr>
          <w:lang w:val="sl-SI"/>
        </w:rPr>
      </w:pPr>
      <w:r>
        <w:rPr>
          <w:lang w:val="sl-SI"/>
        </w:rPr>
        <w:t>Značilnost ledeniških jezer je, da pozimi prihaja do toplotnega obrata, voda je takrat spodaj toplejša kot zgoraj.</w:t>
      </w:r>
    </w:p>
    <w:p w14:paraId="01A83090" w14:textId="77777777" w:rsidR="00EC6BD3" w:rsidRDefault="00EC6BD3">
      <w:pPr>
        <w:ind w:left="360"/>
        <w:rPr>
          <w:lang w:val="sl-SI"/>
        </w:rPr>
      </w:pPr>
    </w:p>
    <w:p w14:paraId="2C5BC6DA" w14:textId="77777777" w:rsidR="00EC6BD3" w:rsidRDefault="00EC6BD3">
      <w:pPr>
        <w:ind w:left="360"/>
        <w:rPr>
          <w:lang w:val="sl-SI"/>
        </w:rPr>
      </w:pPr>
      <w:r>
        <w:rPr>
          <w:lang w:val="sl-SI"/>
        </w:rPr>
        <w:t>Ledeniško jezero brez močnejšega pritoka pa se zasičuje z rudninskimi snovmi kot sta dušik in fosfor. Posledica  je večja produkcija alg in višjih rastlin, zato prihaja dvakrat na leto (spomladi in jeseni) do bujnega razvoja planktonskih alg</w:t>
      </w:r>
      <w:r>
        <w:rPr>
          <w:lang w:val="sl-SI"/>
        </w:rPr>
        <w:softHyphen/>
      </w:r>
      <w:r>
        <w:rPr>
          <w:lang w:val="sl-SI"/>
        </w:rPr>
        <w:softHyphen/>
        <w:t>- cvetenja jezera .</w:t>
      </w:r>
    </w:p>
    <w:p w14:paraId="57E8580F" w14:textId="77777777" w:rsidR="00EC6BD3" w:rsidRDefault="00EC6BD3">
      <w:pPr>
        <w:ind w:left="360"/>
        <w:rPr>
          <w:lang w:val="sl-SI"/>
        </w:rPr>
      </w:pPr>
    </w:p>
    <w:p w14:paraId="07872C01" w14:textId="77777777" w:rsidR="00EC6BD3" w:rsidRDefault="00EC6BD3">
      <w:pPr>
        <w:ind w:left="360"/>
        <w:rPr>
          <w:lang w:val="sl-SI"/>
        </w:rPr>
      </w:pPr>
      <w:r>
        <w:rPr>
          <w:b/>
          <w:bCs/>
          <w:lang w:val="sl-SI"/>
        </w:rPr>
        <w:t>Značilno rastje ledeniških jezer je</w:t>
      </w:r>
      <w:r>
        <w:rPr>
          <w:lang w:val="sl-SI"/>
        </w:rPr>
        <w:t>:</w:t>
      </w:r>
    </w:p>
    <w:p w14:paraId="67AFD769" w14:textId="77777777" w:rsidR="00EC6BD3" w:rsidRDefault="00EC6BD3">
      <w:pPr>
        <w:ind w:left="360"/>
        <w:rPr>
          <w:lang w:val="sl-SI"/>
        </w:rPr>
      </w:pPr>
      <w:r>
        <w:rPr>
          <w:lang w:val="sl-SI"/>
        </w:rPr>
        <w:t xml:space="preserve">-kremenaste alge </w:t>
      </w:r>
    </w:p>
    <w:p w14:paraId="5FE7C80F" w14:textId="77777777" w:rsidR="00EC6BD3" w:rsidRDefault="00EC6BD3">
      <w:pPr>
        <w:ind w:left="360"/>
        <w:rPr>
          <w:lang w:val="sl-SI"/>
        </w:rPr>
      </w:pPr>
      <w:r>
        <w:rPr>
          <w:lang w:val="sl-SI"/>
        </w:rPr>
        <w:t>-modrozelene cepljivke (oscillatoria rubescens)</w:t>
      </w:r>
    </w:p>
    <w:p w14:paraId="59F2DD63" w14:textId="77777777" w:rsidR="00EC6BD3" w:rsidRDefault="00EC6BD3">
      <w:pPr>
        <w:ind w:left="360"/>
        <w:rPr>
          <w:lang w:val="sl-SI"/>
        </w:rPr>
      </w:pPr>
      <w:r>
        <w:rPr>
          <w:lang w:val="sl-SI"/>
        </w:rPr>
        <w:t>-parožnice ( iz rodu chara)</w:t>
      </w:r>
    </w:p>
    <w:p w14:paraId="5523F50E" w14:textId="77777777" w:rsidR="00EC6BD3" w:rsidRDefault="00EC6BD3">
      <w:pPr>
        <w:ind w:left="360"/>
        <w:rPr>
          <w:lang w:val="sl-SI"/>
        </w:rPr>
      </w:pPr>
      <w:r>
        <w:rPr>
          <w:lang w:val="sl-SI"/>
        </w:rPr>
        <w:t>-klasati rmanec (myriophyllum spicatum)</w:t>
      </w:r>
    </w:p>
    <w:p w14:paraId="5F7D0EF9" w14:textId="77777777" w:rsidR="00EC6BD3" w:rsidRDefault="00EC6BD3">
      <w:pPr>
        <w:ind w:left="360"/>
        <w:rPr>
          <w:lang w:val="sl-SI"/>
        </w:rPr>
      </w:pPr>
      <w:r>
        <w:rPr>
          <w:lang w:val="sl-SI"/>
        </w:rPr>
        <w:t>-kodrasti dristavec (potamogeton crispus)</w:t>
      </w:r>
    </w:p>
    <w:p w14:paraId="5BB44E15" w14:textId="77777777" w:rsidR="00EC6BD3" w:rsidRDefault="00EC6BD3">
      <w:pPr>
        <w:ind w:left="360"/>
        <w:rPr>
          <w:lang w:val="sl-SI"/>
        </w:rPr>
      </w:pPr>
      <w:r>
        <w:rPr>
          <w:lang w:val="sl-SI"/>
        </w:rPr>
        <w:t>-lasastolistna vodna zlatica (batrachium trichophyllum)</w:t>
      </w:r>
    </w:p>
    <w:p w14:paraId="2F245D7D" w14:textId="77777777" w:rsidR="00EC6BD3" w:rsidRDefault="00EC6BD3">
      <w:pPr>
        <w:ind w:left="360"/>
        <w:rPr>
          <w:lang w:val="sl-SI"/>
        </w:rPr>
      </w:pPr>
    </w:p>
    <w:p w14:paraId="2123406E" w14:textId="77777777" w:rsidR="00EC6BD3" w:rsidRDefault="00EC6BD3">
      <w:pPr>
        <w:ind w:left="360"/>
        <w:rPr>
          <w:b/>
          <w:bCs/>
          <w:lang w:val="sl-SI"/>
        </w:rPr>
      </w:pPr>
      <w:r>
        <w:rPr>
          <w:b/>
          <w:bCs/>
          <w:lang w:val="sl-SI"/>
        </w:rPr>
        <w:t>Značilne živali ledeniških jezer:</w:t>
      </w:r>
    </w:p>
    <w:p w14:paraId="606B8264" w14:textId="77777777" w:rsidR="00EC6BD3" w:rsidRDefault="00EC6BD3">
      <w:pPr>
        <w:ind w:left="360"/>
        <w:rPr>
          <w:lang w:val="sl-SI"/>
        </w:rPr>
      </w:pPr>
      <w:r>
        <w:rPr>
          <w:lang w:val="sl-SI"/>
        </w:rPr>
        <w:t>-domorodni pisanec (phoxinus phoxinus)</w:t>
      </w:r>
    </w:p>
    <w:p w14:paraId="17762CA5" w14:textId="77777777" w:rsidR="00EC6BD3" w:rsidRDefault="00EC6BD3">
      <w:pPr>
        <w:ind w:left="360"/>
        <w:rPr>
          <w:lang w:val="sl-SI"/>
        </w:rPr>
      </w:pPr>
      <w:r>
        <w:rPr>
          <w:lang w:val="sl-SI"/>
        </w:rPr>
        <w:t>-menek (lota lota)</w:t>
      </w:r>
    </w:p>
    <w:p w14:paraId="2B9B6227" w14:textId="77777777" w:rsidR="00EC6BD3" w:rsidRDefault="00EC6BD3">
      <w:pPr>
        <w:ind w:left="360"/>
        <w:rPr>
          <w:lang w:val="sl-SI"/>
        </w:rPr>
      </w:pPr>
      <w:r>
        <w:rPr>
          <w:lang w:val="sl-SI"/>
        </w:rPr>
        <w:t>tujerodna jezerska vrsta zlatovščica (salvelinus alpinus)</w:t>
      </w:r>
    </w:p>
    <w:p w14:paraId="03112C17" w14:textId="77777777" w:rsidR="00EC6BD3" w:rsidRDefault="00EC6BD3">
      <w:pPr>
        <w:ind w:left="360"/>
        <w:rPr>
          <w:lang w:val="sl-SI"/>
        </w:rPr>
      </w:pPr>
      <w:r>
        <w:rPr>
          <w:lang w:val="sl-SI"/>
        </w:rPr>
        <w:t>vodna bolha (daphnia hyalina)</w:t>
      </w:r>
    </w:p>
    <w:p w14:paraId="44D5317E" w14:textId="77777777" w:rsidR="00EC6BD3" w:rsidRDefault="00EC6BD3">
      <w:pPr>
        <w:ind w:left="360"/>
        <w:rPr>
          <w:lang w:val="sl-SI"/>
        </w:rPr>
      </w:pPr>
    </w:p>
    <w:p w14:paraId="41D87F06" w14:textId="77777777" w:rsidR="00EC6BD3" w:rsidRDefault="00EC6BD3">
      <w:pPr>
        <w:ind w:left="360"/>
        <w:rPr>
          <w:lang w:val="sl-SI"/>
        </w:rPr>
      </w:pPr>
      <w:r>
        <w:rPr>
          <w:lang w:val="sl-SI"/>
        </w:rPr>
        <w:br w:type="page"/>
      </w:r>
    </w:p>
    <w:p w14:paraId="298DE844" w14:textId="77777777" w:rsidR="00EC6BD3" w:rsidRDefault="00EC6BD3">
      <w:pPr>
        <w:pStyle w:val="Heading2"/>
      </w:pPr>
      <w:r>
        <w:t xml:space="preserve">PRESIHAJOČA JEZERA </w:t>
      </w:r>
    </w:p>
    <w:p w14:paraId="44143F6F" w14:textId="77777777" w:rsidR="00EC6BD3" w:rsidRDefault="00EC6BD3">
      <w:pPr>
        <w:ind w:left="360"/>
        <w:rPr>
          <w:lang w:val="sl-SI"/>
        </w:rPr>
      </w:pPr>
    </w:p>
    <w:p w14:paraId="57D27125" w14:textId="77777777" w:rsidR="00EC6BD3" w:rsidRDefault="00EC6BD3">
      <w:pPr>
        <w:ind w:left="360"/>
        <w:rPr>
          <w:lang w:val="sl-SI"/>
        </w:rPr>
      </w:pPr>
      <w:r>
        <w:rPr>
          <w:lang w:val="sl-SI"/>
        </w:rPr>
        <w:t>So posebnost kraških polj in so tektonskega nastanka. Voda prihaja na dan v povirih in bruhalnikih, izginja pa v ponorih in ponikvah. Zaradi majhne globine je dno jezer zelo dobro presvetljeno in zato bogato poraščeno z višjimi rastlinami.</w:t>
      </w:r>
    </w:p>
    <w:p w14:paraId="3F4B80E4" w14:textId="77777777" w:rsidR="00EC6BD3" w:rsidRDefault="00EC6BD3">
      <w:pPr>
        <w:ind w:left="360"/>
        <w:rPr>
          <w:lang w:val="sl-SI"/>
        </w:rPr>
      </w:pPr>
      <w:r>
        <w:rPr>
          <w:lang w:val="sl-SI"/>
        </w:rPr>
        <w:t>V sušnem obdobju se na rudninsko bogatem dnu razrastejo močvirni travniki.</w:t>
      </w:r>
    </w:p>
    <w:p w14:paraId="4E9C8C9C" w14:textId="77777777" w:rsidR="00EC6BD3" w:rsidRDefault="00EC6BD3">
      <w:pPr>
        <w:ind w:left="360"/>
        <w:rPr>
          <w:lang w:val="sl-SI"/>
        </w:rPr>
      </w:pPr>
      <w:r>
        <w:rPr>
          <w:lang w:val="sl-SI"/>
        </w:rPr>
        <w:t>Voda zalije kraško polje vsaj enkrat na leto, ob obilnem jesenskem deževju. Odteče pa čez poletje.</w:t>
      </w:r>
    </w:p>
    <w:p w14:paraId="66CB1815" w14:textId="77777777" w:rsidR="00EC6BD3" w:rsidRDefault="00EC6BD3">
      <w:pPr>
        <w:ind w:left="360"/>
        <w:rPr>
          <w:lang w:val="sl-SI"/>
        </w:rPr>
      </w:pPr>
      <w:r>
        <w:rPr>
          <w:lang w:val="sl-SI"/>
        </w:rPr>
        <w:t>Travnike, ki so pod vodo tudi tri četrtine leta redno kosijo.</w:t>
      </w:r>
    </w:p>
    <w:p w14:paraId="1867CE8C" w14:textId="77777777" w:rsidR="00EC6BD3" w:rsidRDefault="00EC6BD3">
      <w:pPr>
        <w:ind w:left="360"/>
        <w:rPr>
          <w:lang w:val="sl-SI"/>
        </w:rPr>
      </w:pPr>
    </w:p>
    <w:p w14:paraId="616BA06E" w14:textId="77777777" w:rsidR="00EC6BD3" w:rsidRDefault="00EC6BD3">
      <w:pPr>
        <w:ind w:left="360"/>
        <w:rPr>
          <w:lang w:val="sl-SI"/>
        </w:rPr>
      </w:pPr>
      <w:r>
        <w:rPr>
          <w:b/>
          <w:bCs/>
          <w:lang w:val="sl-SI"/>
        </w:rPr>
        <w:t>Značilno rastje presihajočih jezer</w:t>
      </w:r>
      <w:r>
        <w:rPr>
          <w:lang w:val="sl-SI"/>
        </w:rPr>
        <w:t>:</w:t>
      </w:r>
    </w:p>
    <w:p w14:paraId="78F6986A" w14:textId="77777777" w:rsidR="00EC6BD3" w:rsidRDefault="00EC6BD3">
      <w:pPr>
        <w:ind w:left="360"/>
        <w:rPr>
          <w:lang w:val="sl-SI"/>
        </w:rPr>
      </w:pPr>
      <w:r>
        <w:rPr>
          <w:lang w:val="sl-SI"/>
        </w:rPr>
        <w:t>-modra stožka (molinia caerulea)</w:t>
      </w:r>
    </w:p>
    <w:p w14:paraId="27420F66" w14:textId="77777777" w:rsidR="00EC6BD3" w:rsidRDefault="00EC6BD3">
      <w:pPr>
        <w:ind w:left="360"/>
        <w:rPr>
          <w:lang w:val="sl-SI"/>
        </w:rPr>
      </w:pPr>
      <w:r>
        <w:rPr>
          <w:lang w:val="sl-SI"/>
        </w:rPr>
        <w:t>-rušnata masnica (deschampsia caespitosa)</w:t>
      </w:r>
    </w:p>
    <w:p w14:paraId="2C557D52" w14:textId="77777777" w:rsidR="00EC6BD3" w:rsidRDefault="00EC6BD3">
      <w:pPr>
        <w:ind w:left="360"/>
        <w:rPr>
          <w:lang w:val="sl-SI"/>
        </w:rPr>
      </w:pPr>
      <w:r>
        <w:rPr>
          <w:lang w:val="sl-SI"/>
        </w:rPr>
        <w:t>-poletni zvonček (leucojum aestivum)</w:t>
      </w:r>
    </w:p>
    <w:p w14:paraId="66B56E48" w14:textId="77777777" w:rsidR="00EC6BD3" w:rsidRDefault="00EC6BD3">
      <w:pPr>
        <w:ind w:left="360"/>
        <w:rPr>
          <w:lang w:val="sl-SI"/>
        </w:rPr>
      </w:pPr>
      <w:r>
        <w:rPr>
          <w:lang w:val="sl-SI"/>
        </w:rPr>
        <w:t>-velika zlatica (ranunculus lingua)</w:t>
      </w:r>
    </w:p>
    <w:p w14:paraId="5954A289" w14:textId="77777777" w:rsidR="00EC6BD3" w:rsidRDefault="00EC6BD3">
      <w:pPr>
        <w:ind w:left="360"/>
        <w:rPr>
          <w:lang w:val="sl-SI"/>
        </w:rPr>
      </w:pPr>
      <w:r>
        <w:rPr>
          <w:lang w:val="sl-SI"/>
        </w:rPr>
        <w:t>-navadna kalužnica (caltha palustris)</w:t>
      </w:r>
    </w:p>
    <w:p w14:paraId="1EEC4E91" w14:textId="77777777" w:rsidR="00EC6BD3" w:rsidRDefault="00EC6BD3">
      <w:pPr>
        <w:ind w:left="360"/>
        <w:rPr>
          <w:lang w:val="sl-SI"/>
        </w:rPr>
      </w:pPr>
    </w:p>
    <w:p w14:paraId="6A8EE09F" w14:textId="77777777" w:rsidR="00EC6BD3" w:rsidRDefault="00EC6BD3">
      <w:pPr>
        <w:ind w:left="360"/>
        <w:rPr>
          <w:b/>
          <w:bCs/>
          <w:lang w:val="sl-SI"/>
        </w:rPr>
      </w:pPr>
      <w:r>
        <w:rPr>
          <w:b/>
          <w:bCs/>
          <w:lang w:val="sl-SI"/>
        </w:rPr>
        <w:t>Značilne živali presihajočih jezer:</w:t>
      </w:r>
    </w:p>
    <w:p w14:paraId="064C2CB3" w14:textId="77777777" w:rsidR="00EC6BD3" w:rsidRDefault="00EC6BD3">
      <w:pPr>
        <w:ind w:left="360"/>
        <w:rPr>
          <w:lang w:val="sl-SI"/>
        </w:rPr>
      </w:pPr>
      <w:r>
        <w:rPr>
          <w:lang w:val="sl-SI"/>
        </w:rPr>
        <w:t xml:space="preserve">-sladkovodni polži </w:t>
      </w:r>
    </w:p>
    <w:p w14:paraId="335B88F3" w14:textId="77777777" w:rsidR="00EC6BD3" w:rsidRDefault="00EC6BD3">
      <w:pPr>
        <w:ind w:left="360"/>
        <w:rPr>
          <w:lang w:val="sl-SI"/>
        </w:rPr>
      </w:pPr>
      <w:r>
        <w:rPr>
          <w:lang w:val="sl-SI"/>
        </w:rPr>
        <w:t>-školjke</w:t>
      </w:r>
    </w:p>
    <w:p w14:paraId="59A19569" w14:textId="77777777" w:rsidR="00EC6BD3" w:rsidRDefault="00EC6BD3">
      <w:pPr>
        <w:ind w:left="360"/>
        <w:rPr>
          <w:lang w:val="sl-SI"/>
        </w:rPr>
      </w:pPr>
      <w:r>
        <w:rPr>
          <w:lang w:val="sl-SI"/>
        </w:rPr>
        <w:t>-kačji pastirji</w:t>
      </w:r>
    </w:p>
    <w:p w14:paraId="26EDD3C2" w14:textId="77777777" w:rsidR="00EC6BD3" w:rsidRDefault="00EC6BD3">
      <w:pPr>
        <w:ind w:left="360"/>
        <w:rPr>
          <w:lang w:val="sl-SI"/>
        </w:rPr>
      </w:pPr>
      <w:r>
        <w:rPr>
          <w:lang w:val="sl-SI"/>
        </w:rPr>
        <w:t>-ščuka (esox lucius)</w:t>
      </w:r>
    </w:p>
    <w:p w14:paraId="0CE18190" w14:textId="77777777" w:rsidR="00EC6BD3" w:rsidRDefault="00EC6BD3">
      <w:pPr>
        <w:ind w:left="360"/>
        <w:rPr>
          <w:lang w:val="sl-SI"/>
        </w:rPr>
      </w:pPr>
      <w:r>
        <w:rPr>
          <w:lang w:val="sl-SI"/>
        </w:rPr>
        <w:t>-ponirki (podiceps)</w:t>
      </w:r>
    </w:p>
    <w:p w14:paraId="42341ABF" w14:textId="77777777" w:rsidR="00EC6BD3" w:rsidRDefault="00EC6BD3">
      <w:pPr>
        <w:ind w:left="360"/>
        <w:rPr>
          <w:lang w:val="sl-SI"/>
        </w:rPr>
      </w:pPr>
    </w:p>
    <w:p w14:paraId="63F2FC62" w14:textId="77777777" w:rsidR="00EC6BD3" w:rsidRDefault="00EC6BD3">
      <w:pPr>
        <w:ind w:left="360"/>
        <w:rPr>
          <w:b/>
          <w:bCs/>
          <w:lang w:val="sl-SI"/>
        </w:rPr>
      </w:pPr>
      <w:r>
        <w:rPr>
          <w:lang w:val="sl-SI"/>
        </w:rPr>
        <w:br w:type="page"/>
      </w:r>
    </w:p>
    <w:p w14:paraId="7BC92420" w14:textId="77777777" w:rsidR="00EC6BD3" w:rsidRDefault="00EC6BD3">
      <w:pPr>
        <w:ind w:left="360"/>
        <w:rPr>
          <w:b/>
          <w:bCs/>
          <w:lang w:val="sl-SI"/>
        </w:rPr>
      </w:pPr>
      <w:r>
        <w:rPr>
          <w:b/>
          <w:bCs/>
          <w:lang w:val="sl-SI"/>
        </w:rPr>
        <w:t>ZADRŽEVALNA JEZERA</w:t>
      </w:r>
    </w:p>
    <w:p w14:paraId="6E7BC85F" w14:textId="77777777" w:rsidR="00EC6BD3" w:rsidRDefault="00EC6BD3">
      <w:pPr>
        <w:ind w:left="360"/>
        <w:rPr>
          <w:lang w:val="sl-SI"/>
        </w:rPr>
      </w:pPr>
    </w:p>
    <w:p w14:paraId="1DC2E252" w14:textId="77777777" w:rsidR="00EC6BD3" w:rsidRDefault="00EC6BD3">
      <w:pPr>
        <w:ind w:left="360"/>
        <w:rPr>
          <w:lang w:val="sl-SI"/>
        </w:rPr>
      </w:pPr>
    </w:p>
    <w:p w14:paraId="5871165D" w14:textId="77777777" w:rsidR="00EC6BD3" w:rsidRDefault="00EC6BD3">
      <w:pPr>
        <w:pStyle w:val="BodyTextIndent"/>
      </w:pPr>
      <w:r>
        <w:t>Bistvena značilnost zadrževalnega jezera je, da je izkopano poleg glavne struge in ne v njej, čeprav je z njo povezano z razbremenilnim jarkom, iz česar bi lahko sklepali, da je dotok hranilnih snovi večji kot odtok.</w:t>
      </w:r>
    </w:p>
    <w:p w14:paraId="0573DEEE" w14:textId="77777777" w:rsidR="00EC6BD3" w:rsidRDefault="00EC6BD3">
      <w:pPr>
        <w:ind w:left="360"/>
        <w:rPr>
          <w:lang w:val="sl-SI"/>
        </w:rPr>
      </w:pPr>
      <w:r>
        <w:rPr>
          <w:lang w:val="sl-SI"/>
        </w:rPr>
        <w:t>Zadrževalna jezera so dovolj globoki opuščeni rečni rokavi z odtokom ali brez njega in  s stalnim ali občasnim dotokom.</w:t>
      </w:r>
    </w:p>
    <w:p w14:paraId="493C0E94" w14:textId="77777777" w:rsidR="00EC6BD3" w:rsidRDefault="00EC6BD3">
      <w:pPr>
        <w:ind w:left="360"/>
        <w:rPr>
          <w:lang w:val="sl-SI"/>
        </w:rPr>
      </w:pPr>
    </w:p>
    <w:p w14:paraId="20080D7F" w14:textId="77777777" w:rsidR="00EC6BD3" w:rsidRDefault="00EC6BD3">
      <w:pPr>
        <w:ind w:left="360"/>
        <w:rPr>
          <w:lang w:val="sl-SI"/>
        </w:rPr>
      </w:pPr>
      <w:r>
        <w:rPr>
          <w:b/>
          <w:bCs/>
          <w:lang w:val="sl-SI"/>
        </w:rPr>
        <w:t>Značilno rastje</w:t>
      </w:r>
      <w:r>
        <w:rPr>
          <w:lang w:val="sl-SI"/>
        </w:rPr>
        <w:t>:</w:t>
      </w:r>
    </w:p>
    <w:p w14:paraId="6FFA90C8" w14:textId="77777777" w:rsidR="00EC6BD3" w:rsidRDefault="00EC6BD3">
      <w:pPr>
        <w:ind w:left="360"/>
        <w:rPr>
          <w:lang w:val="sl-SI"/>
        </w:rPr>
      </w:pPr>
      <w:r>
        <w:rPr>
          <w:lang w:val="sl-SI"/>
        </w:rPr>
        <w:t>-beli lokvanj (nymphaea alba)</w:t>
      </w:r>
    </w:p>
    <w:p w14:paraId="7A914C14" w14:textId="77777777" w:rsidR="00EC6BD3" w:rsidRDefault="00EC6BD3">
      <w:pPr>
        <w:ind w:left="360"/>
        <w:rPr>
          <w:lang w:val="sl-SI"/>
        </w:rPr>
      </w:pPr>
      <w:r>
        <w:rPr>
          <w:lang w:val="sl-SI"/>
        </w:rPr>
        <w:t>-rumeni blatnik (nuphar luteum)</w:t>
      </w:r>
    </w:p>
    <w:p w14:paraId="33208C2F" w14:textId="77777777" w:rsidR="00EC6BD3" w:rsidRDefault="00EC6BD3">
      <w:pPr>
        <w:ind w:left="360"/>
        <w:rPr>
          <w:lang w:val="sl-SI"/>
        </w:rPr>
      </w:pPr>
      <w:r>
        <w:rPr>
          <w:lang w:val="sl-SI"/>
        </w:rPr>
        <w:t>-plavček (nymphoides peltata)</w:t>
      </w:r>
    </w:p>
    <w:p w14:paraId="02AEB6BA" w14:textId="77777777" w:rsidR="00EC6BD3" w:rsidRDefault="00EC6BD3">
      <w:pPr>
        <w:ind w:left="360"/>
        <w:rPr>
          <w:lang w:val="sl-SI"/>
        </w:rPr>
      </w:pPr>
      <w:r>
        <w:rPr>
          <w:lang w:val="sl-SI"/>
        </w:rPr>
        <w:t>-vodni orešek (trapa natans)</w:t>
      </w:r>
    </w:p>
    <w:p w14:paraId="03A4B446" w14:textId="77777777" w:rsidR="00EC6BD3" w:rsidRDefault="00EC6BD3">
      <w:pPr>
        <w:ind w:left="360"/>
        <w:rPr>
          <w:lang w:val="sl-SI"/>
        </w:rPr>
      </w:pPr>
    </w:p>
    <w:p w14:paraId="60A48579" w14:textId="77777777" w:rsidR="00EC6BD3" w:rsidRDefault="00EC6BD3">
      <w:pPr>
        <w:ind w:left="360"/>
        <w:rPr>
          <w:b/>
          <w:bCs/>
          <w:lang w:val="sl-SI"/>
        </w:rPr>
      </w:pPr>
      <w:r>
        <w:rPr>
          <w:b/>
          <w:bCs/>
          <w:lang w:val="sl-SI"/>
        </w:rPr>
        <w:t>Znacilne živali:</w:t>
      </w:r>
    </w:p>
    <w:p w14:paraId="22A14B97" w14:textId="77777777" w:rsidR="00EC6BD3" w:rsidRDefault="00EC6BD3">
      <w:pPr>
        <w:ind w:left="360"/>
        <w:rPr>
          <w:lang w:val="sl-SI"/>
        </w:rPr>
      </w:pPr>
      <w:r>
        <w:rPr>
          <w:lang w:val="sl-SI"/>
        </w:rPr>
        <w:t>-pižmovka (ondatra zibelthica)</w:t>
      </w:r>
    </w:p>
    <w:p w14:paraId="20DDA5D7" w14:textId="77777777" w:rsidR="00EC6BD3" w:rsidRDefault="00EC6BD3">
      <w:pPr>
        <w:ind w:left="360"/>
        <w:rPr>
          <w:lang w:val="sl-SI"/>
        </w:rPr>
      </w:pPr>
      <w:r>
        <w:rPr>
          <w:lang w:val="sl-SI"/>
        </w:rPr>
        <w:t>-čopasti ponirek (podiceps cristatus)</w:t>
      </w:r>
    </w:p>
    <w:p w14:paraId="722FF59B" w14:textId="77777777" w:rsidR="00EC6BD3" w:rsidRDefault="00EC6BD3">
      <w:pPr>
        <w:ind w:left="360"/>
        <w:rPr>
          <w:lang w:val="sl-SI"/>
        </w:rPr>
      </w:pPr>
      <w:r>
        <w:rPr>
          <w:lang w:val="sl-SI"/>
        </w:rPr>
        <w:t>-čopasta črnica (aythya fuligula)</w:t>
      </w:r>
    </w:p>
    <w:p w14:paraId="34EE269B" w14:textId="77777777" w:rsidR="00EC6BD3" w:rsidRDefault="00EC6BD3">
      <w:pPr>
        <w:ind w:left="360"/>
        <w:rPr>
          <w:lang w:val="sl-SI"/>
        </w:rPr>
      </w:pPr>
      <w:r>
        <w:rPr>
          <w:lang w:val="sl-SI"/>
        </w:rPr>
        <w:t xml:space="preserve"> -labod grbec (cygnus olor)</w:t>
      </w:r>
    </w:p>
    <w:p w14:paraId="2F4BE658" w14:textId="77777777" w:rsidR="00EC6BD3" w:rsidRDefault="00EC6BD3">
      <w:pPr>
        <w:ind w:left="360"/>
        <w:rPr>
          <w:lang w:val="sl-SI"/>
        </w:rPr>
      </w:pPr>
    </w:p>
    <w:p w14:paraId="0DD0963D" w14:textId="77777777" w:rsidR="00EC6BD3" w:rsidRDefault="00EC6BD3">
      <w:pPr>
        <w:ind w:left="360"/>
        <w:rPr>
          <w:lang w:val="sl-SI"/>
        </w:rPr>
      </w:pPr>
    </w:p>
    <w:p w14:paraId="16205497" w14:textId="77777777" w:rsidR="00EC6BD3" w:rsidRDefault="00EC6BD3">
      <w:pPr>
        <w:ind w:left="360"/>
        <w:rPr>
          <w:lang w:val="sl-SI"/>
        </w:rPr>
      </w:pPr>
      <w:r>
        <w:rPr>
          <w:lang w:val="sl-SI"/>
        </w:rPr>
        <w:br w:type="page"/>
      </w:r>
    </w:p>
    <w:p w14:paraId="7159E1B2" w14:textId="77777777" w:rsidR="00EC6BD3" w:rsidRDefault="00EC6BD3">
      <w:pPr>
        <w:pStyle w:val="Heading2"/>
      </w:pPr>
      <w:r>
        <w:t xml:space="preserve">ZBIRNA JEZERA </w:t>
      </w:r>
    </w:p>
    <w:p w14:paraId="20345663" w14:textId="77777777" w:rsidR="00EC6BD3" w:rsidRDefault="00EC6BD3">
      <w:pPr>
        <w:ind w:left="360"/>
        <w:rPr>
          <w:lang w:val="sl-SI"/>
        </w:rPr>
      </w:pPr>
    </w:p>
    <w:p w14:paraId="12E2DD06" w14:textId="77777777" w:rsidR="00EC6BD3" w:rsidRDefault="00EC6BD3">
      <w:pPr>
        <w:ind w:left="360"/>
        <w:rPr>
          <w:lang w:val="sl-SI"/>
        </w:rPr>
      </w:pPr>
    </w:p>
    <w:p w14:paraId="2445E67B" w14:textId="77777777" w:rsidR="00EC6BD3" w:rsidRDefault="00EC6BD3">
      <w:pPr>
        <w:ind w:left="360"/>
        <w:rPr>
          <w:lang w:val="sl-SI"/>
        </w:rPr>
      </w:pPr>
      <w:r>
        <w:rPr>
          <w:lang w:val="sl-SI"/>
        </w:rPr>
        <w:t>Za zbirno oziroma akumulacijsko jezero sta značilna predsem visok jez in velika količina za njim zbrane vode, zaradi česar je prepustnost temu primerno majhna.</w:t>
      </w:r>
    </w:p>
    <w:p w14:paraId="28A7B21C" w14:textId="77777777" w:rsidR="00EC6BD3" w:rsidRDefault="00EC6BD3">
      <w:pPr>
        <w:ind w:left="360"/>
        <w:rPr>
          <w:lang w:val="sl-SI"/>
        </w:rPr>
      </w:pPr>
      <w:r>
        <w:rPr>
          <w:lang w:val="sl-SI"/>
        </w:rPr>
        <w:t>Zbirna jezera so oblikovana v obliki hruške in če je široki konec na začetku zajezitve , se mulj odlaga v tem delu rečnega toka , ki je zaradi razširjenosti upočasnjen.</w:t>
      </w:r>
    </w:p>
    <w:p w14:paraId="4468A334" w14:textId="77777777" w:rsidR="00EC6BD3" w:rsidRDefault="00EC6BD3">
      <w:pPr>
        <w:ind w:left="360"/>
        <w:rPr>
          <w:lang w:val="sl-SI"/>
        </w:rPr>
      </w:pPr>
      <w:r>
        <w:rPr>
          <w:lang w:val="sl-SI"/>
        </w:rPr>
        <w:t>Ob nasprotno oblikovani zajezitvi reka odlaga mulj tik pred pregrado, kar je zaradi globine za dihalne razmere jezera nevarnejše.</w:t>
      </w:r>
    </w:p>
    <w:p w14:paraId="7D49E338" w14:textId="77777777" w:rsidR="00EC6BD3" w:rsidRDefault="00EC6BD3">
      <w:pPr>
        <w:ind w:left="360"/>
        <w:rPr>
          <w:lang w:val="sl-SI"/>
        </w:rPr>
      </w:pPr>
    </w:p>
    <w:p w14:paraId="169ED9AD" w14:textId="77777777" w:rsidR="00EC6BD3" w:rsidRDefault="00EC6BD3">
      <w:pPr>
        <w:ind w:left="360"/>
        <w:rPr>
          <w:lang w:val="sl-SI"/>
        </w:rPr>
      </w:pPr>
    </w:p>
    <w:p w14:paraId="67117EEA" w14:textId="77777777" w:rsidR="00EC6BD3" w:rsidRDefault="00EC6BD3">
      <w:pPr>
        <w:ind w:left="360"/>
        <w:rPr>
          <w:b/>
          <w:bCs/>
          <w:lang w:val="sl-SI"/>
        </w:rPr>
      </w:pPr>
      <w:r>
        <w:rPr>
          <w:b/>
          <w:bCs/>
          <w:lang w:val="sl-SI"/>
        </w:rPr>
        <w:t>Značilno rastje:</w:t>
      </w:r>
    </w:p>
    <w:p w14:paraId="253EB246" w14:textId="77777777" w:rsidR="00EC6BD3" w:rsidRDefault="00EC6BD3">
      <w:pPr>
        <w:ind w:left="360"/>
        <w:rPr>
          <w:lang w:val="sl-SI"/>
        </w:rPr>
      </w:pPr>
      <w:r>
        <w:rPr>
          <w:lang w:val="sl-SI"/>
        </w:rPr>
        <w:t>-žabji mrest (batrachospermum moniliforme)</w:t>
      </w:r>
    </w:p>
    <w:p w14:paraId="7149E40B" w14:textId="77777777" w:rsidR="00EC6BD3" w:rsidRDefault="00EC6BD3">
      <w:pPr>
        <w:ind w:left="360"/>
        <w:rPr>
          <w:lang w:val="sl-SI"/>
        </w:rPr>
      </w:pPr>
      <w:r>
        <w:rPr>
          <w:lang w:val="sl-SI"/>
        </w:rPr>
        <w:t>-žlezasta nedotika (impatiens glandulifera)</w:t>
      </w:r>
    </w:p>
    <w:p w14:paraId="3ABE782D" w14:textId="77777777" w:rsidR="00EC6BD3" w:rsidRDefault="00EC6BD3">
      <w:pPr>
        <w:ind w:left="360"/>
        <w:rPr>
          <w:lang w:val="sl-SI"/>
        </w:rPr>
      </w:pPr>
    </w:p>
    <w:p w14:paraId="38152BB1" w14:textId="77777777" w:rsidR="00EC6BD3" w:rsidRDefault="00EC6BD3">
      <w:pPr>
        <w:ind w:left="360"/>
        <w:rPr>
          <w:lang w:val="sl-SI"/>
        </w:rPr>
      </w:pPr>
      <w:r>
        <w:rPr>
          <w:b/>
          <w:bCs/>
          <w:lang w:val="sl-SI"/>
        </w:rPr>
        <w:t>značilne živali</w:t>
      </w:r>
      <w:r>
        <w:rPr>
          <w:lang w:val="sl-SI"/>
        </w:rPr>
        <w:t>:</w:t>
      </w:r>
    </w:p>
    <w:p w14:paraId="1F39FADF" w14:textId="77777777" w:rsidR="00EC6BD3" w:rsidRDefault="00EC6BD3">
      <w:pPr>
        <w:ind w:left="360"/>
        <w:rPr>
          <w:lang w:val="sl-SI"/>
        </w:rPr>
      </w:pPr>
      <w:r>
        <w:rPr>
          <w:lang w:val="sl-SI"/>
        </w:rPr>
        <w:t>-vodna bolha (daphnia cucullata)</w:t>
      </w:r>
    </w:p>
    <w:p w14:paraId="0E5A0120" w14:textId="77777777" w:rsidR="00EC6BD3" w:rsidRDefault="00EC6BD3">
      <w:pPr>
        <w:ind w:left="360"/>
        <w:rPr>
          <w:lang w:val="sl-SI"/>
        </w:rPr>
      </w:pPr>
      <w:r>
        <w:rPr>
          <w:lang w:val="sl-SI"/>
        </w:rPr>
        <w:t>-črna liska (fulica atra)</w:t>
      </w:r>
    </w:p>
    <w:p w14:paraId="2DE9E060" w14:textId="77777777" w:rsidR="00EC6BD3" w:rsidRDefault="00EC6BD3">
      <w:pPr>
        <w:ind w:left="360"/>
        <w:rPr>
          <w:lang w:val="sl-SI"/>
        </w:rPr>
      </w:pPr>
    </w:p>
    <w:p w14:paraId="00517BC0" w14:textId="77777777" w:rsidR="00EC6BD3" w:rsidRDefault="00EC6BD3">
      <w:pPr>
        <w:ind w:left="360"/>
        <w:rPr>
          <w:lang w:val="sl-SI"/>
        </w:rPr>
      </w:pPr>
    </w:p>
    <w:p w14:paraId="5105230E" w14:textId="77777777" w:rsidR="00EC6BD3" w:rsidRDefault="00EC6BD3">
      <w:pPr>
        <w:ind w:left="360"/>
        <w:rPr>
          <w:lang w:val="sl-SI"/>
        </w:rPr>
      </w:pPr>
      <w:r>
        <w:rPr>
          <w:lang w:val="sl-SI"/>
        </w:rPr>
        <w:br w:type="page"/>
      </w:r>
    </w:p>
    <w:p w14:paraId="4D1EB3AB" w14:textId="77777777" w:rsidR="00EC6BD3" w:rsidRDefault="00EC6BD3">
      <w:pPr>
        <w:ind w:left="360"/>
        <w:rPr>
          <w:lang w:val="sl-SI"/>
        </w:rPr>
      </w:pPr>
    </w:p>
    <w:p w14:paraId="2DDF7858" w14:textId="77777777" w:rsidR="00EC6BD3" w:rsidRDefault="00EC6BD3">
      <w:pPr>
        <w:ind w:left="360"/>
        <w:rPr>
          <w:lang w:val="sl-SI"/>
        </w:rPr>
      </w:pPr>
    </w:p>
    <w:p w14:paraId="71189DE9" w14:textId="77777777" w:rsidR="00EC6BD3" w:rsidRDefault="00EC6BD3">
      <w:pPr>
        <w:ind w:left="360"/>
        <w:rPr>
          <w:lang w:val="sl-SI"/>
        </w:rPr>
      </w:pPr>
    </w:p>
    <w:p w14:paraId="586EDA98" w14:textId="77777777" w:rsidR="00EC6BD3" w:rsidRDefault="00EC6BD3">
      <w:pPr>
        <w:ind w:left="360"/>
        <w:rPr>
          <w:b/>
          <w:bCs/>
          <w:lang w:val="sl-SI"/>
        </w:rPr>
      </w:pPr>
      <w:r>
        <w:rPr>
          <w:b/>
          <w:bCs/>
          <w:lang w:val="sl-SI"/>
        </w:rPr>
        <w:t>PRETOČNA JEZERA</w:t>
      </w:r>
    </w:p>
    <w:p w14:paraId="2FC4E93D" w14:textId="77777777" w:rsidR="00EC6BD3" w:rsidRDefault="00EC6BD3">
      <w:pPr>
        <w:ind w:left="360"/>
        <w:rPr>
          <w:b/>
          <w:bCs/>
          <w:lang w:val="sl-SI"/>
        </w:rPr>
      </w:pPr>
    </w:p>
    <w:p w14:paraId="303491D8" w14:textId="77777777" w:rsidR="00EC6BD3" w:rsidRDefault="00EC6BD3">
      <w:pPr>
        <w:ind w:left="360"/>
        <w:rPr>
          <w:lang w:val="sl-SI"/>
        </w:rPr>
      </w:pPr>
    </w:p>
    <w:p w14:paraId="6BCBC649" w14:textId="77777777" w:rsidR="00EC6BD3" w:rsidRDefault="00EC6BD3">
      <w:pPr>
        <w:pStyle w:val="BodyTextIndent"/>
      </w:pPr>
      <w:r>
        <w:t>Pretočna jezera imjo vse značilnosti nekdanjih jezov, ki so upočasnjevali rečni tok, ne da bi le ta ostal neizkoriščen.</w:t>
      </w:r>
    </w:p>
    <w:p w14:paraId="0382CEEA" w14:textId="77777777" w:rsidR="00EC6BD3" w:rsidRDefault="00EC6BD3">
      <w:pPr>
        <w:ind w:left="360"/>
        <w:rPr>
          <w:lang w:val="sl-SI"/>
        </w:rPr>
      </w:pPr>
      <w:r>
        <w:rPr>
          <w:lang w:val="sl-SI"/>
        </w:rPr>
        <w:t>Značilnost pretočnih jezer je plitvejša voda in večja prepustnost jezu.</w:t>
      </w:r>
    </w:p>
    <w:p w14:paraId="4C48AC2B" w14:textId="77777777" w:rsidR="00EC6BD3" w:rsidRDefault="00EC6BD3">
      <w:pPr>
        <w:ind w:left="360"/>
        <w:rPr>
          <w:lang w:val="sl-SI"/>
        </w:rPr>
      </w:pPr>
      <w:r>
        <w:rPr>
          <w:lang w:val="sl-SI"/>
        </w:rPr>
        <w:t>Zaradi močnega pretoka in nizke vode se voda meša in ni temperaturno razslojena, kar pomeni, da se na dnu razrašča bogat rastlinski svet.</w:t>
      </w:r>
    </w:p>
    <w:p w14:paraId="1B01BA33" w14:textId="77777777" w:rsidR="00EC6BD3" w:rsidRDefault="00EC6BD3">
      <w:pPr>
        <w:ind w:left="360"/>
        <w:rPr>
          <w:lang w:val="sl-SI"/>
        </w:rPr>
      </w:pPr>
    </w:p>
    <w:p w14:paraId="2C51026E" w14:textId="77777777" w:rsidR="00EC6BD3" w:rsidRDefault="00EC6BD3">
      <w:pPr>
        <w:ind w:left="360"/>
        <w:rPr>
          <w:lang w:val="sl-SI"/>
        </w:rPr>
      </w:pPr>
    </w:p>
    <w:p w14:paraId="3AD70FE0" w14:textId="77777777" w:rsidR="00EC6BD3" w:rsidRDefault="00EC6BD3">
      <w:pPr>
        <w:ind w:left="360"/>
        <w:rPr>
          <w:b/>
          <w:bCs/>
          <w:lang w:val="sl-SI"/>
        </w:rPr>
      </w:pPr>
      <w:r>
        <w:rPr>
          <w:b/>
          <w:bCs/>
          <w:lang w:val="sl-SI"/>
        </w:rPr>
        <w:t>Značilno rastje:</w:t>
      </w:r>
    </w:p>
    <w:p w14:paraId="6788DD03" w14:textId="77777777" w:rsidR="00EC6BD3" w:rsidRDefault="00EC6BD3">
      <w:pPr>
        <w:ind w:left="360"/>
        <w:rPr>
          <w:lang w:val="sl-SI"/>
        </w:rPr>
      </w:pPr>
      <w:r>
        <w:rPr>
          <w:lang w:val="sl-SI"/>
        </w:rPr>
        <w:t>-zelena alga (hydrodictyon)</w:t>
      </w:r>
    </w:p>
    <w:p w14:paraId="0893B7BA" w14:textId="77777777" w:rsidR="00EC6BD3" w:rsidRDefault="00EC6BD3">
      <w:pPr>
        <w:ind w:left="360"/>
        <w:rPr>
          <w:lang w:val="sl-SI"/>
        </w:rPr>
      </w:pPr>
      <w:r>
        <w:rPr>
          <w:lang w:val="sl-SI"/>
        </w:rPr>
        <w:t>-plavajoči jetrenjak (riccia flutians)</w:t>
      </w:r>
    </w:p>
    <w:p w14:paraId="25FC02CF" w14:textId="77777777" w:rsidR="00EC6BD3" w:rsidRDefault="00EC6BD3">
      <w:pPr>
        <w:ind w:left="360"/>
        <w:rPr>
          <w:lang w:val="sl-SI"/>
        </w:rPr>
      </w:pPr>
      <w:r>
        <w:rPr>
          <w:lang w:val="sl-SI"/>
        </w:rPr>
        <w:t>-nitaste alge (rodov spirogyra in vaucheria)</w:t>
      </w:r>
    </w:p>
    <w:p w14:paraId="5004876E" w14:textId="77777777" w:rsidR="00EC6BD3" w:rsidRDefault="00EC6BD3">
      <w:pPr>
        <w:ind w:left="360"/>
        <w:rPr>
          <w:lang w:val="sl-SI"/>
        </w:rPr>
      </w:pPr>
      <w:r>
        <w:rPr>
          <w:lang w:val="sl-SI"/>
        </w:rPr>
        <w:t>-račja zel (elodea canadensis)</w:t>
      </w:r>
    </w:p>
    <w:p w14:paraId="58CC64B2" w14:textId="77777777" w:rsidR="00EC6BD3" w:rsidRDefault="00EC6BD3">
      <w:pPr>
        <w:ind w:left="360"/>
        <w:rPr>
          <w:lang w:val="sl-SI"/>
        </w:rPr>
      </w:pPr>
      <w:r>
        <w:rPr>
          <w:lang w:val="sl-SI"/>
        </w:rPr>
        <w:t>-kodrasti dristavec (potamogeton crispus)</w:t>
      </w:r>
    </w:p>
    <w:p w14:paraId="343FE36C" w14:textId="77777777" w:rsidR="00EC6BD3" w:rsidRDefault="00EC6BD3">
      <w:pPr>
        <w:ind w:left="360"/>
        <w:rPr>
          <w:lang w:val="sl-SI"/>
        </w:rPr>
      </w:pPr>
      <w:r>
        <w:rPr>
          <w:lang w:val="sl-SI"/>
        </w:rPr>
        <w:t>-navadni rogolist (ceratophyllum demersum)</w:t>
      </w:r>
    </w:p>
    <w:p w14:paraId="12046926" w14:textId="77777777" w:rsidR="00EC6BD3" w:rsidRDefault="00EC6BD3">
      <w:pPr>
        <w:ind w:left="360"/>
        <w:rPr>
          <w:lang w:val="sl-SI"/>
        </w:rPr>
      </w:pPr>
    </w:p>
    <w:p w14:paraId="4E429226" w14:textId="77777777" w:rsidR="00EC6BD3" w:rsidRDefault="00EC6BD3">
      <w:pPr>
        <w:ind w:left="360"/>
        <w:rPr>
          <w:lang w:val="sl-SI"/>
        </w:rPr>
      </w:pPr>
    </w:p>
    <w:p w14:paraId="6AED903F" w14:textId="77777777" w:rsidR="00EC6BD3" w:rsidRDefault="00EC6BD3">
      <w:pPr>
        <w:ind w:firstLine="360"/>
        <w:rPr>
          <w:b/>
          <w:bCs/>
          <w:lang w:val="sl-SI"/>
        </w:rPr>
      </w:pPr>
      <w:r>
        <w:rPr>
          <w:b/>
          <w:bCs/>
          <w:lang w:val="sl-SI"/>
        </w:rPr>
        <w:t>Značilne živali:</w:t>
      </w:r>
    </w:p>
    <w:p w14:paraId="36C3B5ED" w14:textId="77777777" w:rsidR="00EC6BD3" w:rsidRDefault="00EC6BD3">
      <w:pPr>
        <w:ind w:left="360"/>
        <w:rPr>
          <w:lang w:val="sl-SI"/>
        </w:rPr>
      </w:pPr>
      <w:r>
        <w:rPr>
          <w:lang w:val="sl-SI"/>
        </w:rPr>
        <w:t>-rjava deva (aeshna grandis)</w:t>
      </w:r>
    </w:p>
    <w:p w14:paraId="0D271473" w14:textId="77777777" w:rsidR="00EC6BD3" w:rsidRDefault="00EC6BD3">
      <w:pPr>
        <w:ind w:left="360"/>
        <w:rPr>
          <w:lang w:val="sl-SI"/>
        </w:rPr>
      </w:pPr>
      <w:r>
        <w:rPr>
          <w:lang w:val="sl-SI"/>
        </w:rPr>
        <w:t>-kačji pastir</w:t>
      </w:r>
    </w:p>
    <w:p w14:paraId="2F4840F7" w14:textId="77777777" w:rsidR="00EC6BD3" w:rsidRDefault="00EC6BD3">
      <w:pPr>
        <w:ind w:left="360"/>
        <w:rPr>
          <w:lang w:val="sl-SI"/>
        </w:rPr>
      </w:pPr>
      <w:r>
        <w:rPr>
          <w:lang w:val="sl-SI"/>
        </w:rPr>
        <w:t>-mali ponirek (tachybaptus ruficollis)</w:t>
      </w:r>
    </w:p>
    <w:p w14:paraId="01F11E9F" w14:textId="77777777" w:rsidR="00EC6BD3" w:rsidRDefault="00EC6BD3">
      <w:pPr>
        <w:ind w:left="360"/>
        <w:rPr>
          <w:lang w:val="sl-SI"/>
        </w:rPr>
      </w:pPr>
    </w:p>
    <w:p w14:paraId="1A3079E7" w14:textId="77777777" w:rsidR="00EC6BD3" w:rsidRDefault="00EC6BD3">
      <w:pPr>
        <w:ind w:left="360"/>
        <w:rPr>
          <w:lang w:val="sl-SI"/>
        </w:rPr>
      </w:pPr>
      <w:r>
        <w:rPr>
          <w:lang w:val="sl-SI"/>
        </w:rPr>
        <w:br w:type="page"/>
      </w:r>
    </w:p>
    <w:p w14:paraId="50C158FA" w14:textId="77777777" w:rsidR="00EC6BD3" w:rsidRDefault="00EC6BD3">
      <w:pPr>
        <w:ind w:left="360"/>
        <w:rPr>
          <w:lang w:val="sl-SI"/>
        </w:rPr>
      </w:pPr>
    </w:p>
    <w:p w14:paraId="247F594C" w14:textId="77777777" w:rsidR="00EC6BD3" w:rsidRDefault="00EC6BD3">
      <w:pPr>
        <w:ind w:left="360"/>
        <w:rPr>
          <w:b/>
          <w:bCs/>
          <w:lang w:val="sl-SI"/>
        </w:rPr>
      </w:pPr>
      <w:r>
        <w:rPr>
          <w:b/>
          <w:bCs/>
          <w:lang w:val="sl-SI"/>
        </w:rPr>
        <w:t xml:space="preserve">GLINOKOPNA JEZERA </w:t>
      </w:r>
    </w:p>
    <w:p w14:paraId="4491705B" w14:textId="77777777" w:rsidR="00EC6BD3" w:rsidRDefault="00EC6BD3">
      <w:pPr>
        <w:ind w:left="360"/>
        <w:rPr>
          <w:b/>
          <w:bCs/>
          <w:lang w:val="sl-SI"/>
        </w:rPr>
      </w:pPr>
    </w:p>
    <w:p w14:paraId="1A90324C" w14:textId="77777777" w:rsidR="00EC6BD3" w:rsidRDefault="00EC6BD3">
      <w:pPr>
        <w:ind w:left="360"/>
        <w:rPr>
          <w:lang w:val="sl-SI"/>
        </w:rPr>
      </w:pPr>
    </w:p>
    <w:p w14:paraId="28E63BEB" w14:textId="77777777" w:rsidR="00EC6BD3" w:rsidRDefault="00EC6BD3">
      <w:pPr>
        <w:ind w:left="360"/>
        <w:rPr>
          <w:lang w:val="sl-SI"/>
        </w:rPr>
      </w:pPr>
    </w:p>
    <w:p w14:paraId="23956397" w14:textId="77777777" w:rsidR="00EC6BD3" w:rsidRDefault="00EC6BD3">
      <w:pPr>
        <w:ind w:left="360"/>
        <w:rPr>
          <w:lang w:val="sl-SI"/>
        </w:rPr>
      </w:pPr>
      <w:r>
        <w:rPr>
          <w:lang w:val="sl-SI"/>
        </w:rPr>
        <w:t>Opuščene glinokopne jame največkrat zalije meteorna voda.</w:t>
      </w:r>
    </w:p>
    <w:p w14:paraId="351A5AB1" w14:textId="77777777" w:rsidR="00EC6BD3" w:rsidRDefault="00EC6BD3">
      <w:pPr>
        <w:ind w:left="360"/>
        <w:rPr>
          <w:lang w:val="sl-SI"/>
        </w:rPr>
      </w:pPr>
      <w:r>
        <w:rPr>
          <w:lang w:val="sl-SI"/>
        </w:rPr>
        <w:t>V obrežnem pasu prevladujejo značilnosti mlake, v globinskem pa značilnosti jezera.</w:t>
      </w:r>
    </w:p>
    <w:p w14:paraId="4F16130A" w14:textId="77777777" w:rsidR="00EC6BD3" w:rsidRDefault="00EC6BD3">
      <w:pPr>
        <w:ind w:left="360"/>
        <w:rPr>
          <w:lang w:val="sl-SI"/>
        </w:rPr>
      </w:pPr>
      <w:r>
        <w:rPr>
          <w:lang w:val="sl-SI"/>
        </w:rPr>
        <w:t>Površinska voda je v glinno kopni jami je povsem motna. V taki vodi je seveda prepustnost svetlobe zelo omejena, zato ne preseneča majhno število višjih rastlin.</w:t>
      </w:r>
    </w:p>
    <w:p w14:paraId="1CE53F33" w14:textId="77777777" w:rsidR="00EC6BD3" w:rsidRDefault="00EC6BD3">
      <w:pPr>
        <w:ind w:left="360"/>
        <w:rPr>
          <w:lang w:val="sl-SI"/>
        </w:rPr>
      </w:pPr>
      <w:r>
        <w:rPr>
          <w:lang w:val="sl-SI"/>
        </w:rPr>
        <w:t>Glinokopne jame so lahko zelo raznolike, kar pomeni da imajo mnogo plitvin in z rastlinjem poraslih grebenov in otokov kar je posledica izkopavanja .</w:t>
      </w:r>
    </w:p>
    <w:p w14:paraId="21B655D4" w14:textId="77777777" w:rsidR="00EC6BD3" w:rsidRDefault="00EC6BD3">
      <w:pPr>
        <w:ind w:left="360"/>
        <w:rPr>
          <w:lang w:val="sl-SI"/>
        </w:rPr>
      </w:pPr>
      <w:r>
        <w:rPr>
          <w:lang w:val="sl-SI"/>
        </w:rPr>
        <w:t>Po nekaj desetletjih se poplavljena glinokopna jama sploh ne razlikuje več od mlake ali jezera naravnega izvora-</w:t>
      </w:r>
    </w:p>
    <w:p w14:paraId="6B0778BC" w14:textId="77777777" w:rsidR="00EC6BD3" w:rsidRDefault="00EC6BD3">
      <w:pPr>
        <w:ind w:left="360"/>
        <w:rPr>
          <w:lang w:val="sl-SI"/>
        </w:rPr>
      </w:pPr>
    </w:p>
    <w:p w14:paraId="18AFB285" w14:textId="77777777" w:rsidR="00EC6BD3" w:rsidRDefault="00EC6BD3">
      <w:pPr>
        <w:ind w:left="360"/>
        <w:rPr>
          <w:lang w:val="sl-SI"/>
        </w:rPr>
      </w:pPr>
    </w:p>
    <w:p w14:paraId="27605349" w14:textId="77777777" w:rsidR="00EC6BD3" w:rsidRDefault="00EC6BD3">
      <w:pPr>
        <w:ind w:firstLine="360"/>
        <w:rPr>
          <w:b/>
          <w:bCs/>
          <w:lang w:val="sl-SI"/>
        </w:rPr>
      </w:pPr>
      <w:r>
        <w:rPr>
          <w:b/>
          <w:bCs/>
          <w:lang w:val="sl-SI"/>
        </w:rPr>
        <w:t>Značilno rastje:</w:t>
      </w:r>
    </w:p>
    <w:p w14:paraId="3567EF7C" w14:textId="77777777" w:rsidR="00EC6BD3" w:rsidRDefault="00EC6BD3">
      <w:pPr>
        <w:ind w:firstLine="360"/>
        <w:rPr>
          <w:lang w:val="sl-SI"/>
        </w:rPr>
      </w:pPr>
      <w:r>
        <w:rPr>
          <w:lang w:val="sl-SI"/>
        </w:rPr>
        <w:t>-ščavje</w:t>
      </w:r>
    </w:p>
    <w:p w14:paraId="6F5B4B53" w14:textId="77777777" w:rsidR="00EC6BD3" w:rsidRDefault="00EC6BD3">
      <w:pPr>
        <w:ind w:firstLine="360"/>
        <w:rPr>
          <w:lang w:val="sl-SI"/>
        </w:rPr>
      </w:pPr>
      <w:r>
        <w:rPr>
          <w:lang w:val="sl-SI"/>
        </w:rPr>
        <w:t>-dolgolistna meta (mentha longifolia)</w:t>
      </w:r>
    </w:p>
    <w:p w14:paraId="1C65A2D8" w14:textId="77777777" w:rsidR="00EC6BD3" w:rsidRDefault="00EC6BD3">
      <w:pPr>
        <w:ind w:left="360"/>
        <w:rPr>
          <w:lang w:val="sl-SI"/>
        </w:rPr>
      </w:pPr>
      <w:r>
        <w:rPr>
          <w:lang w:val="sl-SI"/>
        </w:rPr>
        <w:t>-trst (phragmites australis)</w:t>
      </w:r>
    </w:p>
    <w:p w14:paraId="0224FD55" w14:textId="77777777" w:rsidR="00EC6BD3" w:rsidRDefault="00EC6BD3">
      <w:pPr>
        <w:ind w:firstLine="360"/>
        <w:rPr>
          <w:lang w:val="sl-SI"/>
        </w:rPr>
      </w:pPr>
      <w:r>
        <w:rPr>
          <w:lang w:val="sl-SI"/>
        </w:rPr>
        <w:t>-rogoz (schoenoplectus lacustris)</w:t>
      </w:r>
    </w:p>
    <w:p w14:paraId="60175695" w14:textId="77777777" w:rsidR="00EC6BD3" w:rsidRDefault="00EC6BD3">
      <w:pPr>
        <w:ind w:firstLine="360"/>
        <w:rPr>
          <w:lang w:val="sl-SI"/>
        </w:rPr>
      </w:pPr>
      <w:r>
        <w:rPr>
          <w:lang w:val="sl-SI"/>
        </w:rPr>
        <w:t>-navadna močvirnica (epipactis palustris)</w:t>
      </w:r>
    </w:p>
    <w:p w14:paraId="7A616E84" w14:textId="77777777" w:rsidR="00EC6BD3" w:rsidRDefault="00EC6BD3">
      <w:pPr>
        <w:ind w:firstLine="360"/>
        <w:rPr>
          <w:lang w:val="sl-SI"/>
        </w:rPr>
      </w:pPr>
    </w:p>
    <w:p w14:paraId="06D9AD60" w14:textId="77777777" w:rsidR="00EC6BD3" w:rsidRDefault="00EC6BD3">
      <w:pPr>
        <w:ind w:firstLine="360"/>
        <w:rPr>
          <w:b/>
          <w:bCs/>
          <w:lang w:val="sl-SI"/>
        </w:rPr>
      </w:pPr>
      <w:r>
        <w:rPr>
          <w:b/>
          <w:bCs/>
          <w:lang w:val="sl-SI"/>
        </w:rPr>
        <w:t>Značilne živali:</w:t>
      </w:r>
    </w:p>
    <w:p w14:paraId="67DCF33F" w14:textId="77777777" w:rsidR="00EC6BD3" w:rsidRDefault="00EC6BD3">
      <w:pPr>
        <w:ind w:firstLine="360"/>
        <w:rPr>
          <w:lang w:val="sl-SI"/>
        </w:rPr>
      </w:pPr>
      <w:r>
        <w:rPr>
          <w:lang w:val="sl-SI"/>
        </w:rPr>
        <w:t>-veliki spremljevalec (anax imperator)</w:t>
      </w:r>
    </w:p>
    <w:p w14:paraId="226C9AA5" w14:textId="77777777" w:rsidR="00EC6BD3" w:rsidRDefault="00EC6BD3">
      <w:pPr>
        <w:ind w:firstLine="360"/>
        <w:rPr>
          <w:lang w:val="sl-SI"/>
        </w:rPr>
      </w:pPr>
      <w:r>
        <w:rPr>
          <w:lang w:val="sl-SI"/>
        </w:rPr>
        <w:t>-opoldanski škrlatec (crocothemis erythraea)</w:t>
      </w:r>
    </w:p>
    <w:p w14:paraId="3B756EDA" w14:textId="77777777" w:rsidR="00EC6BD3" w:rsidRDefault="00EC6BD3">
      <w:pPr>
        <w:ind w:firstLine="360"/>
        <w:rPr>
          <w:lang w:val="sl-SI"/>
        </w:rPr>
      </w:pPr>
      <w:r>
        <w:rPr>
          <w:lang w:val="sl-SI"/>
        </w:rPr>
        <w:t>-močvirna trstnica (acrocephalus palustris)</w:t>
      </w:r>
    </w:p>
    <w:p w14:paraId="232A82E7" w14:textId="77777777" w:rsidR="00EC6BD3" w:rsidRDefault="00EC6BD3">
      <w:pPr>
        <w:ind w:firstLine="360"/>
        <w:rPr>
          <w:lang w:val="sl-SI"/>
        </w:rPr>
      </w:pPr>
      <w:r>
        <w:rPr>
          <w:lang w:val="sl-SI"/>
        </w:rPr>
        <w:t>-zelenonoga tukalica (gallinula chloropus)</w:t>
      </w:r>
    </w:p>
    <w:p w14:paraId="30ECAC5D" w14:textId="77777777" w:rsidR="00EC6BD3" w:rsidRDefault="00EC6BD3">
      <w:pPr>
        <w:rPr>
          <w:lang w:val="sl-SI"/>
        </w:rPr>
      </w:pPr>
      <w:r>
        <w:rPr>
          <w:lang w:val="sl-SI"/>
        </w:rPr>
        <w:t xml:space="preserve">      </w:t>
      </w:r>
    </w:p>
    <w:p w14:paraId="029D3A77" w14:textId="77777777" w:rsidR="00EC6BD3" w:rsidRDefault="00EC6BD3">
      <w:pPr>
        <w:rPr>
          <w:lang w:val="sl-SI"/>
        </w:rPr>
      </w:pPr>
    </w:p>
    <w:p w14:paraId="64D89011" w14:textId="77777777" w:rsidR="00EC6BD3" w:rsidRDefault="00EC6BD3">
      <w:pPr>
        <w:rPr>
          <w:lang w:val="sl-SI"/>
        </w:rPr>
      </w:pPr>
    </w:p>
    <w:p w14:paraId="631BB5CA" w14:textId="77777777" w:rsidR="00EC6BD3" w:rsidRDefault="00EC6BD3">
      <w:pPr>
        <w:rPr>
          <w:lang w:val="sl-SI"/>
        </w:rPr>
      </w:pPr>
      <w:r>
        <w:rPr>
          <w:lang w:val="sl-SI"/>
        </w:rPr>
        <w:t xml:space="preserve">       VIRI:  Iztok Geister  Življenska okolja rastlin in živali v Sloveniji</w:t>
      </w:r>
    </w:p>
    <w:p w14:paraId="55C2F581" w14:textId="4A22E969" w:rsidR="00EC6BD3" w:rsidRDefault="00EC6BD3" w:rsidP="00FB7BC2">
      <w:pPr>
        <w:rPr>
          <w:lang w:val="sl-SI"/>
        </w:rPr>
      </w:pPr>
      <w:r>
        <w:rPr>
          <w:lang w:val="sl-SI"/>
        </w:rPr>
        <w:tab/>
        <w:t xml:space="preserve">      </w:t>
      </w:r>
    </w:p>
    <w:sectPr w:rsidR="00EC6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2E0"/>
    <w:multiLevelType w:val="hybridMultilevel"/>
    <w:tmpl w:val="090C93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98F"/>
    <w:rsid w:val="0071281C"/>
    <w:rsid w:val="00B1298F"/>
    <w:rsid w:val="00B965B9"/>
    <w:rsid w:val="00EC6BD3"/>
    <w:rsid w:val="00FB7B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5E4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hanging="720"/>
      <w:jc w:val="center"/>
      <w:outlineLvl w:val="0"/>
    </w:pPr>
    <w:rPr>
      <w:b/>
      <w:bCs/>
      <w:sz w:val="52"/>
      <w:lang w:val="sl-SI"/>
    </w:rPr>
  </w:style>
  <w:style w:type="paragraph" w:styleId="Heading2">
    <w:name w:val="heading 2"/>
    <w:basedOn w:val="Normal"/>
    <w:next w:val="Normal"/>
    <w:qFormat/>
    <w:pPr>
      <w:keepNext/>
      <w:ind w:left="360"/>
      <w:outlineLvl w:val="1"/>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