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68" w:rsidRDefault="00525F48">
      <w:pPr>
        <w:jc w:val="center"/>
        <w:rPr>
          <w:rFonts w:ascii="Graphite Light" w:hAnsi="Graphite Light"/>
          <w:b/>
          <w:sz w:val="32"/>
          <w:lang w:val="sl-SI"/>
        </w:rPr>
      </w:pPr>
      <w:bookmarkStart w:id="0" w:name="_GoBack"/>
      <w:bookmarkEnd w:id="0"/>
      <w:r>
        <w:rPr>
          <w:rFonts w:ascii="Graphite Light" w:hAnsi="Graphite Light"/>
          <w:color w:val="FF0000"/>
          <w:sz w:val="32"/>
          <w:u w:val="single"/>
          <w:lang w:val="sl-SI"/>
        </w:rPr>
        <w:t>Pogoji za nastanek krasa</w:t>
      </w:r>
    </w:p>
    <w:p w:rsidR="00E66268" w:rsidRDefault="00E66268">
      <w:pPr>
        <w:jc w:val="center"/>
        <w:rPr>
          <w:rFonts w:ascii="Graphite Light" w:hAnsi="Graphite Light"/>
          <w:color w:val="FF0000"/>
          <w:sz w:val="32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sz w:val="32"/>
          <w:lang w:val="sl-SI"/>
        </w:rPr>
      </w:pPr>
      <w:r>
        <w:rPr>
          <w:rFonts w:ascii="Graphite Light" w:hAnsi="Graphite Light"/>
          <w:sz w:val="32"/>
          <w:lang w:val="sl-SI"/>
        </w:rPr>
        <w:t>Točke :</w:t>
      </w:r>
    </w:p>
    <w:p w:rsidR="00E66268" w:rsidRDefault="00525F48">
      <w:pPr>
        <w:ind w:left="283" w:hanging="283"/>
        <w:rPr>
          <w:rFonts w:ascii="Graphite Light" w:hAnsi="Graphite Light"/>
          <w:sz w:val="32"/>
          <w:lang w:val="sl-SI"/>
        </w:rPr>
      </w:pPr>
      <w:r>
        <w:rPr>
          <w:rFonts w:ascii="Graphite Light" w:hAnsi="Graphite Light"/>
          <w:sz w:val="32"/>
          <w:lang w:val="sl-SI"/>
        </w:rPr>
        <w:t>1. KAKO  IN  ZAKAJ</w:t>
      </w:r>
    </w:p>
    <w:p w:rsidR="00E66268" w:rsidRDefault="00525F48">
      <w:pPr>
        <w:ind w:left="283" w:hanging="283"/>
        <w:rPr>
          <w:rFonts w:ascii="Graphite Light" w:hAnsi="Graphite Light"/>
          <w:sz w:val="32"/>
          <w:u w:val="single"/>
          <w:lang w:val="sl-SI"/>
        </w:rPr>
      </w:pPr>
      <w:r>
        <w:rPr>
          <w:rFonts w:ascii="Graphite Light" w:hAnsi="Graphite Light"/>
          <w:sz w:val="32"/>
          <w:lang w:val="sl-SI"/>
        </w:rPr>
        <w:t>2. POPOLNI  IN  NEPOPOLNI  KRAS</w:t>
      </w:r>
    </w:p>
    <w:p w:rsidR="00E66268" w:rsidRDefault="00525F48">
      <w:pPr>
        <w:ind w:left="283" w:hanging="283"/>
        <w:rPr>
          <w:rFonts w:ascii="Graphite Light" w:hAnsi="Graphite Light"/>
          <w:sz w:val="32"/>
          <w:u w:val="single"/>
          <w:lang w:val="sl-SI"/>
        </w:rPr>
      </w:pPr>
      <w:r>
        <w:rPr>
          <w:rFonts w:ascii="Graphite Light" w:hAnsi="Graphite Light"/>
          <w:sz w:val="32"/>
          <w:lang w:val="sl-SI"/>
        </w:rPr>
        <w:t>3. OSNOVNE  POVRŠINSKE  IN  PODZEMNE  OBLIKE</w:t>
      </w:r>
    </w:p>
    <w:p w:rsidR="00E66268" w:rsidRDefault="00E66268">
      <w:pPr>
        <w:rPr>
          <w:rFonts w:ascii="Graphite Light" w:hAnsi="Graphite Light"/>
          <w:color w:val="000000"/>
          <w:sz w:val="32"/>
          <w:lang w:val="sl-SI"/>
        </w:rPr>
      </w:pPr>
    </w:p>
    <w:p w:rsidR="00E66268" w:rsidRDefault="00E66268">
      <w:pPr>
        <w:rPr>
          <w:rFonts w:ascii="Graphite Light" w:hAnsi="Graphite Light"/>
          <w:color w:val="000000"/>
          <w:sz w:val="32"/>
          <w:lang w:val="sl-SI"/>
        </w:rPr>
      </w:pPr>
    </w:p>
    <w:p w:rsidR="00E66268" w:rsidRDefault="00525F48">
      <w:pPr>
        <w:rPr>
          <w:rFonts w:ascii="Graphite Light" w:hAnsi="Graphite Light"/>
          <w:sz w:val="32"/>
          <w:lang w:val="sl-SI"/>
        </w:rPr>
      </w:pPr>
      <w:r>
        <w:rPr>
          <w:rFonts w:ascii="Graphite Light" w:hAnsi="Graphite Light"/>
          <w:color w:val="FF0000"/>
          <w:sz w:val="48"/>
          <w:lang w:val="sl-SI"/>
        </w:rPr>
        <w:t xml:space="preserve">1 . </w:t>
      </w:r>
      <w:r>
        <w:rPr>
          <w:rFonts w:ascii="Graphite Light" w:hAnsi="Graphite Light"/>
          <w:color w:val="FF0000"/>
          <w:sz w:val="48"/>
          <w:u w:val="single"/>
          <w:lang w:val="sl-SI"/>
        </w:rPr>
        <w:t xml:space="preserve">Kako  in  zakaj   </w:t>
      </w:r>
    </w:p>
    <w:p w:rsidR="00E66268" w:rsidRDefault="00E66268">
      <w:pPr>
        <w:rPr>
          <w:rFonts w:ascii="Graphite Light" w:hAnsi="Graphite Light"/>
          <w:sz w:val="32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sz w:val="24"/>
          <w:lang w:val="sl-SI"/>
        </w:rPr>
      </w:pPr>
      <w:r>
        <w:rPr>
          <w:rFonts w:ascii="Graphite Light" w:hAnsi="Graphite Light"/>
          <w:sz w:val="24"/>
          <w:u w:val="single"/>
          <w:lang w:val="sl-SI"/>
        </w:rPr>
        <w:t>Kras je svet z značilnimi površinskimi in podzemeljskimi oblikami</w:t>
      </w:r>
      <w:r>
        <w:rPr>
          <w:rFonts w:ascii="Graphite Light" w:hAnsi="Graphite Light"/>
          <w:sz w:val="24"/>
          <w:lang w:val="sl-SI"/>
        </w:rPr>
        <w:t xml:space="preserve"> , ki nastajajo predvsem s kemičnim delovanjem vode na lahko topljive kamnine . Na površini se oblikujejo </w:t>
      </w:r>
      <w:r>
        <w:rPr>
          <w:rFonts w:ascii="Graphite Light" w:hAnsi="Graphite Light"/>
          <w:sz w:val="24"/>
          <w:u w:val="single"/>
          <w:lang w:val="sl-SI"/>
        </w:rPr>
        <w:t xml:space="preserve">globeli </w:t>
      </w:r>
      <w:r>
        <w:rPr>
          <w:rFonts w:ascii="Graphite Light" w:hAnsi="Graphite Light"/>
          <w:sz w:val="24"/>
          <w:lang w:val="sl-SI"/>
        </w:rPr>
        <w:t xml:space="preserve">, v tropskih delih </w:t>
      </w:r>
      <w:r>
        <w:rPr>
          <w:rFonts w:ascii="Graphite Light" w:hAnsi="Graphite Light"/>
          <w:sz w:val="24"/>
          <w:u w:val="single"/>
          <w:lang w:val="sl-SI"/>
        </w:rPr>
        <w:t>kopasti vrhovi</w:t>
      </w:r>
      <w:r>
        <w:rPr>
          <w:rFonts w:ascii="Graphite Light" w:hAnsi="Graphite Light"/>
          <w:sz w:val="24"/>
          <w:lang w:val="sl-SI"/>
        </w:rPr>
        <w:t xml:space="preserve"> , pod zemljo nastajajo </w:t>
      </w:r>
      <w:r>
        <w:rPr>
          <w:rFonts w:ascii="Graphite Light" w:hAnsi="Graphite Light"/>
          <w:sz w:val="24"/>
          <w:u w:val="single"/>
          <w:lang w:val="sl-SI"/>
        </w:rPr>
        <w:t>kraške jame</w:t>
      </w:r>
      <w:r>
        <w:rPr>
          <w:rFonts w:ascii="Graphite Light" w:hAnsi="Graphite Light"/>
          <w:sz w:val="24"/>
          <w:lang w:val="sl-SI"/>
        </w:rPr>
        <w:t xml:space="preserve"> , podzemeljske vode pa težijo k združevanju v </w:t>
      </w:r>
      <w:r>
        <w:rPr>
          <w:rFonts w:ascii="Graphite Light" w:hAnsi="Graphite Light"/>
          <w:sz w:val="24"/>
          <w:u w:val="single"/>
          <w:lang w:val="sl-SI"/>
        </w:rPr>
        <w:t>večje tokove</w:t>
      </w:r>
      <w:r>
        <w:rPr>
          <w:rFonts w:ascii="Graphite Light" w:hAnsi="Graphite Light"/>
          <w:sz w:val="24"/>
          <w:lang w:val="sl-SI"/>
        </w:rPr>
        <w:t xml:space="preserve">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Nastanek krasa omogočajo </w:t>
      </w:r>
      <w:r>
        <w:rPr>
          <w:rFonts w:ascii="Graphite Light" w:hAnsi="Graphite Light"/>
          <w:sz w:val="24"/>
          <w:lang w:val="sl-SI"/>
        </w:rPr>
        <w:t xml:space="preserve"> sorazmerno hitro topna matična kamnina in zvezni podzemeljski rovi ; ugodno vplivajo tudi obilne padavine . </w:t>
      </w:r>
      <w:r>
        <w:rPr>
          <w:rFonts w:ascii="Graphite Light" w:hAnsi="Graphite Light"/>
          <w:color w:val="000000"/>
          <w:sz w:val="24"/>
          <w:lang w:val="sl-SI"/>
        </w:rPr>
        <w:t xml:space="preserve">V Sloveniji in na Dinarskem krasu sploh so se izrazite kraške oblike razvile na </w:t>
      </w:r>
      <w:r>
        <w:rPr>
          <w:rFonts w:ascii="Graphite Light" w:hAnsi="Graphite Light"/>
          <w:sz w:val="24"/>
          <w:lang w:val="sl-SI"/>
        </w:rPr>
        <w:t>apnencu in delno dolomitu .</w:t>
      </w:r>
      <w:r>
        <w:rPr>
          <w:rFonts w:ascii="Graphite Light" w:hAnsi="Graphite Light"/>
          <w:color w:val="000000"/>
          <w:sz w:val="24"/>
          <w:lang w:val="sl-SI"/>
        </w:rPr>
        <w:t xml:space="preserve"> Za nastanek podzemeljskih rovov so v kamnini potrebni </w:t>
      </w:r>
      <w:r>
        <w:rPr>
          <w:rFonts w:ascii="Graphite Light" w:hAnsi="Graphite Light"/>
          <w:sz w:val="24"/>
          <w:lang w:val="sl-SI"/>
        </w:rPr>
        <w:t xml:space="preserve">prelomi , razpoke in lezike , </w:t>
      </w:r>
      <w:r>
        <w:rPr>
          <w:rFonts w:ascii="Graphite Light" w:hAnsi="Graphite Light"/>
          <w:color w:val="000000"/>
          <w:sz w:val="24"/>
          <w:lang w:val="sl-SI"/>
        </w:rPr>
        <w:t xml:space="preserve">kamnina pa mora biti tudi dovolj trdna , da se sproti ne seseda . Pomembno je , da kamnina po topljenju ne pušča debelejših neraztopljenih ostankov , ki bi zamašili vodne poti in prekinili njihov nadaljnji razvoj 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Apnenec , ki ga sestavlja predvsem mineral kalcit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( CaCO3 ) , je v čisti vodi komaj topen . V ozračju in predvsem v tleh se padavinska voda navzame ogljikovega dioksida ( CO2 ) in ob reakciji s kalcitom nastaja lahko topni kalcijev bikarbonat , Ca ( HCO3 )2 . Voda raztaplja kraško kamnino najhitreje ob prvem stiku , počasneje ob prenikanju v globino , kjer širi rove . Kemično ravnotežje v raztopini ni stabilno , zato se kalcit v jamah pogosto izloča v obliki kapnikov in sige . Proces , ko voda raztaplja apnenec , imenujemo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KOROZIJA</w:t>
      </w:r>
      <w:r>
        <w:rPr>
          <w:rFonts w:ascii="Graphite Light" w:hAnsi="Graphite Light"/>
          <w:color w:val="000000"/>
          <w:sz w:val="24"/>
          <w:lang w:val="sl-SI"/>
        </w:rPr>
        <w:t xml:space="preserve"> .</w:t>
      </w:r>
    </w:p>
    <w:p w:rsidR="00E66268" w:rsidRDefault="00525F48">
      <w:pPr>
        <w:rPr>
          <w:rFonts w:ascii="Graphite Light" w:hAnsi="Graphite Light"/>
          <w:sz w:val="24"/>
          <w:lang w:val="sl-SI"/>
        </w:rPr>
      </w:pPr>
      <w:r>
        <w:rPr>
          <w:rFonts w:ascii="Graphite Light" w:hAnsi="Graphite Light"/>
          <w:color w:val="FF0000"/>
          <w:sz w:val="24"/>
          <w:u w:val="single"/>
          <w:lang w:val="sl-SI"/>
        </w:rPr>
        <w:t>Rovi</w:t>
      </w:r>
      <w:r>
        <w:rPr>
          <w:rFonts w:ascii="Graphite Light" w:hAnsi="Graphite Light"/>
          <w:sz w:val="24"/>
          <w:lang w:val="sl-SI"/>
        </w:rPr>
        <w:t xml:space="preserve"> nastajajo ob prenikanju padavinske vode skozi z vodo nezasičeno cono v globino ; če so le-ti človeku dostopni , se imenujejo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brezna</w:t>
      </w:r>
      <w:r>
        <w:rPr>
          <w:rFonts w:ascii="Graphite Light" w:hAnsi="Graphite Light"/>
          <w:sz w:val="24"/>
          <w:lang w:val="sl-SI"/>
        </w:rPr>
        <w:t xml:space="preserve"> . Drugi tip rovov nastaja globlje , pretežno v trajno zaliti coni . Največji so prav na stiku obeh in odvajajo vodo s celotnega območja , pretok po njih pa je pod pritiskom . Kadar ostanejo vsaj delno suhi , se imenujejo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jamski rovi oz . jame </w:t>
      </w:r>
      <w:r>
        <w:rPr>
          <w:rFonts w:ascii="Graphite Light" w:hAnsi="Graphite Light"/>
          <w:sz w:val="24"/>
          <w:lang w:val="sl-SI"/>
        </w:rPr>
        <w:t xml:space="preserve">. Začetni rovi kažejo tesno povezanost z geološko zgradbo , kasnejše oblikovanje pa lahko popolnoma spremeni prvotne oblike . Neaktivne kraške votline lahko postopoma zapolnijo usedline ( siga , ilovica ) , tako da so človeku dostopni le deli votlin v živi skali . Pri pretoku skozi kamnino se voda komaj še preceja in ima majhno samoočiščevalno sposobnost . </w:t>
      </w:r>
    </w:p>
    <w:p w:rsidR="00E66268" w:rsidRDefault="00525F48">
      <w:pPr>
        <w:rPr>
          <w:rFonts w:ascii="Graphite Light" w:hAnsi="Graphite Light"/>
          <w:sz w:val="24"/>
          <w:lang w:val="sl-SI"/>
        </w:rPr>
      </w:pPr>
      <w:r>
        <w:rPr>
          <w:rFonts w:ascii="Graphite Light" w:hAnsi="Graphite Light"/>
          <w:color w:val="FF0000"/>
          <w:sz w:val="24"/>
          <w:u w:val="single"/>
          <w:lang w:val="sl-SI"/>
        </w:rPr>
        <w:t>Površinski kras</w:t>
      </w:r>
      <w:r>
        <w:rPr>
          <w:rFonts w:ascii="Graphite Light" w:hAnsi="Graphite Light"/>
          <w:sz w:val="24"/>
          <w:lang w:val="sl-SI"/>
        </w:rPr>
        <w:t xml:space="preserve"> se razvije tedaj , ko je zagotovljeno navpično odtekanje in ko padavinska voda takoj odteče . Na območju s srednjeevropskim podnebjem se razvijajo predvsem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vrtače , drage , konte in kopasti vrhovi </w:t>
      </w:r>
      <w:r>
        <w:rPr>
          <w:rFonts w:ascii="Graphite Light" w:hAnsi="Graphite Light"/>
          <w:sz w:val="24"/>
          <w:lang w:val="sl-SI"/>
        </w:rPr>
        <w:t xml:space="preserve">, v tropskem pa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vrtače in stogi </w:t>
      </w:r>
      <w:r>
        <w:rPr>
          <w:rFonts w:ascii="Graphite Light" w:hAnsi="Graphite Light"/>
          <w:sz w:val="24"/>
          <w:lang w:val="sl-SI"/>
        </w:rPr>
        <w:t>. Drugačne klimatske razmere so za nastajanje krasa manj ugodne ali pa preoblikujejo površje na svoj način .</w:t>
      </w:r>
    </w:p>
    <w:p w:rsidR="00E66268" w:rsidRDefault="00525F48">
      <w:pPr>
        <w:rPr>
          <w:rFonts w:ascii="Graphite Light" w:hAnsi="Graphite Light"/>
          <w:sz w:val="24"/>
          <w:lang w:val="sl-SI"/>
        </w:rPr>
      </w:pPr>
      <w:r>
        <w:rPr>
          <w:rFonts w:ascii="Graphite Light" w:hAnsi="Graphite Light"/>
          <w:sz w:val="24"/>
          <w:lang w:val="sl-SI"/>
        </w:rPr>
        <w:lastRenderedPageBreak/>
        <w:t xml:space="preserve">Med kraške pojave se uvrščajo tudi različne reliefne oblike , ki niso povezane s podzemeljskim odtekanjem , se pa razvijejo na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topnih kamninah ( žlebiči , škavnice ) </w:t>
      </w:r>
      <w:r>
        <w:rPr>
          <w:rFonts w:ascii="Graphite Light" w:hAnsi="Graphite Light"/>
          <w:sz w:val="24"/>
          <w:lang w:val="sl-SI"/>
        </w:rPr>
        <w:t>. To velja še za nekatere globeli tektonskega izvora</w:t>
      </w:r>
    </w:p>
    <w:p w:rsidR="00E66268" w:rsidRDefault="00525F48">
      <w:pPr>
        <w:rPr>
          <w:rFonts w:ascii="Graphite Light" w:hAnsi="Graphite Light"/>
          <w:sz w:val="24"/>
          <w:lang w:val="sl-SI"/>
        </w:rPr>
      </w:pPr>
      <w:r>
        <w:rPr>
          <w:rFonts w:ascii="Graphite Light" w:hAnsi="Graphite Light"/>
          <w:color w:val="FF0000"/>
          <w:sz w:val="24"/>
          <w:lang w:val="sl-SI"/>
        </w:rPr>
        <w:t xml:space="preserve">(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kraška polja , navidezne suhe doline </w:t>
      </w:r>
      <w:r>
        <w:rPr>
          <w:rFonts w:ascii="Graphite Light" w:hAnsi="Graphite Light"/>
          <w:color w:val="FF0000"/>
          <w:sz w:val="24"/>
          <w:lang w:val="sl-SI"/>
        </w:rPr>
        <w:t>)</w:t>
      </w:r>
      <w:r>
        <w:rPr>
          <w:rFonts w:ascii="Graphite Light" w:hAnsi="Graphite Light"/>
          <w:sz w:val="24"/>
          <w:lang w:val="sl-SI"/>
        </w:rPr>
        <w:t xml:space="preserve"> . Na stiku kraškega ozemlja z nekraškim nastajajo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slepe doline in največji jamski rovi </w:t>
      </w:r>
      <w:r>
        <w:rPr>
          <w:rFonts w:ascii="Graphite Light" w:hAnsi="Graphite Light"/>
          <w:sz w:val="24"/>
          <w:lang w:val="sl-SI"/>
        </w:rPr>
        <w:t xml:space="preserve">. Nekateri uvrščajo med posebne kraške pojave tudi t . i .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udarne morske jame</w:t>
      </w:r>
      <w:r>
        <w:rPr>
          <w:rFonts w:ascii="Graphite Light" w:hAnsi="Graphite Light"/>
          <w:sz w:val="24"/>
          <w:lang w:val="sl-SI"/>
        </w:rPr>
        <w:t xml:space="preserve"> .</w:t>
      </w:r>
    </w:p>
    <w:p w:rsidR="00E66268" w:rsidRDefault="00E66268">
      <w:pPr>
        <w:rPr>
          <w:rFonts w:ascii="Graphite Light" w:hAnsi="Graphite Light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>Pri kraških pojavih govorimo najprej o</w:t>
      </w:r>
      <w:r>
        <w:rPr>
          <w:rFonts w:ascii="Graphite Light" w:hAnsi="Graphite Light"/>
          <w:sz w:val="24"/>
          <w:lang w:val="sl-SI"/>
        </w:rPr>
        <w:t xml:space="preserve">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kraškem reliefu </w:t>
      </w:r>
      <w:r>
        <w:rPr>
          <w:rFonts w:ascii="Graphite Light" w:hAnsi="Graphite Light"/>
          <w:color w:val="000000"/>
          <w:sz w:val="24"/>
          <w:lang w:val="sl-SI"/>
        </w:rPr>
        <w:t xml:space="preserve">, kar je posebna oblikovitost površja , značilna le za kraška območja . S kraškim reliefom so najtesneje povezani tudi kraški vodni pojavi , saj je posebnost krasa prav pojavljanje in izginjanje vode . Kraški relief in kraški vodni pojavi sestavljajo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površinske kraške pojave </w:t>
      </w:r>
      <w:r>
        <w:rPr>
          <w:rFonts w:ascii="Graphite Light" w:hAnsi="Graphite Light"/>
          <w:color w:val="000000"/>
          <w:sz w:val="24"/>
          <w:lang w:val="sl-SI"/>
        </w:rPr>
        <w:t xml:space="preserve">. Posebej pa ločimo še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podzemeljske kraške pojave</w:t>
      </w:r>
      <w:r>
        <w:rPr>
          <w:rFonts w:ascii="Graphite Light" w:hAnsi="Graphite Light"/>
          <w:color w:val="000000"/>
          <w:sz w:val="24"/>
          <w:lang w:val="sl-SI"/>
        </w:rPr>
        <w:t xml:space="preserve"> . Te sestavljajo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>podzemeljske kraške oblike oz . podzemeljske jame in vse , kar je v njih , ter podzemeljske vode .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Kraškega površja in pojavov brez vode praktično ni , ker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kras nastaja prav zaradi raztapljanja apnenca </w:t>
      </w:r>
      <w:r>
        <w:rPr>
          <w:rFonts w:ascii="Graphite Light" w:hAnsi="Graphite Light"/>
          <w:color w:val="000000"/>
          <w:sz w:val="24"/>
          <w:lang w:val="sl-SI"/>
        </w:rPr>
        <w:t>. In vendar je za kraško površje najbolj značilno , da skoraj ni površinsko tekočih voda oz . so redke , ker gre za poseben način vodnega pretakanja .</w:t>
      </w:r>
    </w:p>
    <w:p w:rsidR="00E66268" w:rsidRDefault="00525F48">
      <w:pPr>
        <w:rPr>
          <w:rFonts w:ascii="Graphite Light" w:hAnsi="Graphite Light"/>
          <w:color w:val="000000"/>
          <w:sz w:val="24"/>
          <w:u w:val="single"/>
          <w:lang w:val="sl-SI"/>
        </w:rPr>
      </w:pP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Padavine na krasu izginjajo v razpokano in prepustno notranjost in se pretakajo navpično do neprepustne podlage ali pa do globine , kjer se pojavi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kraška podtalnica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. Ta se združuje v močnejše tokove , ki nato tečejo z manjšim strmcem do roba kraškega območja . Na tem robu , ki je navadno na podnožju višjega kraškega sveta , so zato pogosti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kraški izviri</w:t>
      </w:r>
      <w:r>
        <w:rPr>
          <w:rFonts w:ascii="Graphite Light" w:hAnsi="Graphite Light"/>
          <w:color w:val="FF0000"/>
          <w:sz w:val="24"/>
          <w:lang w:val="sl-SI"/>
        </w:rPr>
        <w:t xml:space="preserve"> </w:t>
      </w:r>
      <w:r>
        <w:rPr>
          <w:rFonts w:ascii="Graphite Light" w:hAnsi="Graphite Light"/>
          <w:color w:val="000000"/>
          <w:sz w:val="24"/>
          <w:lang w:val="sl-SI"/>
        </w:rPr>
        <w:t>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Med sorazmerno nižji , predvsem pa raven kraški svet uvrščamo tudi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kraška polja </w:t>
      </w:r>
      <w:r>
        <w:rPr>
          <w:rFonts w:ascii="Graphite Light" w:hAnsi="Graphite Light"/>
          <w:color w:val="000000"/>
          <w:sz w:val="24"/>
          <w:lang w:val="sl-SI"/>
        </w:rPr>
        <w:t xml:space="preserve">. To so pogosto območja , kamor se stekajo podzemeljske kraške vode z vseh strani , a iz njih podzemeljsko tudi odtekajo . Zaradi pretakanja kraških rek iz višjega na nižje kraško polje so kraška polja med seboj pogosto povezana z vodoravnimi vodnimi jamami , ki pa niso vselej prehodne . 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u w:val="single"/>
          <w:lang w:val="sl-SI"/>
        </w:rPr>
        <w:t>Kraška polja so bogata z naslednjimi kraškimi vodnimi pojavi :</w:t>
      </w:r>
      <w:r>
        <w:rPr>
          <w:rFonts w:ascii="Graphite Light" w:hAnsi="Graphite Light"/>
          <w:color w:val="000000"/>
          <w:sz w:val="24"/>
          <w:lang w:val="sl-SI"/>
        </w:rPr>
        <w:t xml:space="preserve"> 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- poleg izvirov so tu še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kraški požiralniki </w:t>
      </w:r>
      <w:r>
        <w:rPr>
          <w:rFonts w:ascii="Graphite Light" w:hAnsi="Graphite Light"/>
          <w:color w:val="000000"/>
          <w:sz w:val="24"/>
          <w:lang w:val="sl-SI"/>
        </w:rPr>
        <w:t>, kraji , kjer voda izginja oz . ponika v tla ;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-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jamski ponori </w:t>
      </w:r>
      <w:r>
        <w:rPr>
          <w:rFonts w:ascii="Graphite Light" w:hAnsi="Graphite Light"/>
          <w:color w:val="000000"/>
          <w:sz w:val="24"/>
          <w:lang w:val="sl-SI"/>
        </w:rPr>
        <w:t>, kjer površinska reka izginja v vodoravno jamo ;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-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ponikve ali vrtače </w:t>
      </w:r>
      <w:r>
        <w:rPr>
          <w:rFonts w:ascii="Graphite Light" w:hAnsi="Graphite Light"/>
          <w:color w:val="000000"/>
          <w:sz w:val="24"/>
          <w:lang w:val="sl-SI"/>
        </w:rPr>
        <w:t>v dnu polj , kamor odteka del vode s polja, in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>-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estavele </w:t>
      </w:r>
      <w:r>
        <w:rPr>
          <w:rFonts w:ascii="Graphite Light" w:hAnsi="Graphite Light"/>
          <w:color w:val="000000"/>
          <w:sz w:val="24"/>
          <w:lang w:val="sl-SI"/>
        </w:rPr>
        <w:t>, vrsta ponikev , iz katerih lahko voda izvira ali vanje izginja .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32"/>
          <w:u w:val="single"/>
          <w:lang w:val="sl-SI"/>
        </w:rPr>
      </w:pPr>
      <w:r>
        <w:rPr>
          <w:rFonts w:ascii="Graphite Light" w:hAnsi="Graphite Light"/>
          <w:color w:val="000000"/>
          <w:sz w:val="24"/>
          <w:u w:val="single"/>
          <w:lang w:val="sl-SI"/>
        </w:rPr>
        <w:t>Za kraška polja je značilno tudi poplavljanje dna v visokem vodnem stanju in presihanje vode ob suši .</w:t>
      </w:r>
    </w:p>
    <w:p w:rsidR="00E66268" w:rsidRDefault="00E66268">
      <w:pPr>
        <w:rPr>
          <w:rFonts w:ascii="Graphite Light" w:hAnsi="Graphite Light"/>
          <w:color w:val="000000"/>
          <w:sz w:val="32"/>
          <w:u w:val="single"/>
          <w:lang w:val="sl-SI"/>
        </w:rPr>
      </w:pPr>
    </w:p>
    <w:p w:rsidR="00E66268" w:rsidRDefault="00525F48">
      <w:pPr>
        <w:ind w:left="283" w:hanging="283"/>
        <w:rPr>
          <w:rFonts w:ascii="Graphite Light" w:hAnsi="Graphite Light"/>
          <w:color w:val="FF0000"/>
          <w:sz w:val="48"/>
          <w:u w:val="single"/>
          <w:lang w:val="sl-SI"/>
        </w:rPr>
      </w:pPr>
      <w:r>
        <w:rPr>
          <w:rFonts w:ascii="Graphite Light" w:hAnsi="Graphite Light"/>
          <w:color w:val="FF0000"/>
          <w:sz w:val="48"/>
          <w:lang w:val="sl-SI"/>
        </w:rPr>
        <w:t xml:space="preserve">2. </w:t>
      </w:r>
      <w:r>
        <w:rPr>
          <w:rFonts w:ascii="Graphite Light" w:hAnsi="Graphite Light"/>
          <w:color w:val="FF0000"/>
          <w:sz w:val="48"/>
          <w:u w:val="single"/>
          <w:lang w:val="sl-SI"/>
        </w:rPr>
        <w:t xml:space="preserve">Pogoji za nastanek krasa in njegova razširjenost </w:t>
      </w:r>
    </w:p>
    <w:p w:rsidR="00E66268" w:rsidRDefault="00E66268">
      <w:pPr>
        <w:rPr>
          <w:rFonts w:ascii="Graphite Light" w:hAnsi="Graphite Light"/>
          <w:b/>
          <w:color w:val="FF0000"/>
          <w:sz w:val="48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Padavinska voda raztaplja apnenec z ogljikovim dioksidom </w:t>
      </w:r>
    </w:p>
    <w:p w:rsidR="00E66268" w:rsidRDefault="00525F48">
      <w:pPr>
        <w:rPr>
          <w:rFonts w:ascii="Graphite Light" w:hAnsi="Graphite Light"/>
          <w:color w:val="000000"/>
          <w:sz w:val="24"/>
          <w:u w:val="single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lastRenderedPageBreak/>
        <w:t xml:space="preserve">( CO2 ) iz zraka in z njim tvori šibko ogljikovo kislino . Na golem apnenčevem površju se raztapljanje apnenca pozna v obliki drobnih , a ostrih skalnih oblik , kot so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škraplje in žlebiči </w:t>
      </w:r>
      <w:r>
        <w:rPr>
          <w:rFonts w:ascii="Graphite Light" w:hAnsi="Graphite Light"/>
          <w:color w:val="000000"/>
          <w:sz w:val="24"/>
          <w:lang w:val="sl-SI"/>
        </w:rPr>
        <w:t xml:space="preserve">. Še več CO2 se lahko voda navzame v prsti , kot smo že omenili . Dokazi za močno raztapljanje apnenca pod odejo prsti so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razjedena skalna podlaga pod njo in številne od korozije razširjene razpoke , ki se lahko razširijo v navpična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brezna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. </w:t>
      </w:r>
      <w:r>
        <w:rPr>
          <w:rFonts w:ascii="Graphite Light" w:hAnsi="Graphite Light"/>
          <w:color w:val="000000"/>
          <w:sz w:val="24"/>
          <w:lang w:val="sl-SI"/>
        </w:rPr>
        <w:t xml:space="preserve">To dokazujeta tudi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>odlaganje apnenca iz vode v obliki sige v jamah ter trdota kraških voda , ki vsebujejo pri nas 70 - 200 mg CaCO3 v litru vode .</w:t>
      </w:r>
    </w:p>
    <w:p w:rsidR="00E66268" w:rsidRDefault="00E66268">
      <w:pPr>
        <w:rPr>
          <w:rFonts w:ascii="Graphite Light" w:hAnsi="Graphite Light"/>
          <w:color w:val="000000"/>
          <w:sz w:val="24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Najboljši pogoji za nastanek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POPOLNEGA KRASA</w:t>
      </w:r>
      <w:r>
        <w:rPr>
          <w:rFonts w:ascii="Graphite Light" w:hAnsi="Graphite Light"/>
          <w:color w:val="000000"/>
          <w:sz w:val="24"/>
          <w:lang w:val="sl-SI"/>
        </w:rPr>
        <w:t xml:space="preserve"> ,značilnega za slovenski dinarski svet , ki ga lahko imenujemo tudi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GLOBOKI KRAS</w:t>
      </w:r>
      <w:r>
        <w:rPr>
          <w:rFonts w:ascii="Graphite Light" w:hAnsi="Graphite Light"/>
          <w:color w:val="000000"/>
          <w:sz w:val="24"/>
          <w:lang w:val="sl-SI"/>
        </w:rPr>
        <w:t xml:space="preserve"> , so debeli skladi čistega apnenca in dovolj padavin . Tako ozemlje ima precej visoko nadmorsko višino . Zanj so značilna navpična in globoka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brezna </w:t>
      </w:r>
      <w:r>
        <w:rPr>
          <w:rFonts w:ascii="Graphite Light" w:hAnsi="Graphite Light"/>
          <w:color w:val="000000"/>
          <w:sz w:val="24"/>
          <w:lang w:val="sl-SI"/>
        </w:rPr>
        <w:t xml:space="preserve">, velike vodoravne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vodne </w:t>
      </w:r>
      <w:r>
        <w:rPr>
          <w:rFonts w:ascii="Graphite Light" w:hAnsi="Graphite Light"/>
          <w:color w:val="000000"/>
          <w:sz w:val="24"/>
          <w:lang w:val="sl-SI"/>
        </w:rPr>
        <w:t xml:space="preserve">in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suhe jame </w:t>
      </w:r>
      <w:r>
        <w:rPr>
          <w:rFonts w:ascii="Graphite Light" w:hAnsi="Graphite Light"/>
          <w:color w:val="000000"/>
          <w:sz w:val="24"/>
          <w:lang w:val="sl-SI"/>
        </w:rPr>
        <w:t xml:space="preserve">, na površju pa značilna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kraška polja , vrtače , uvale , udorne vrtače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ali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koliševke </w:t>
      </w:r>
      <w:r>
        <w:rPr>
          <w:rFonts w:ascii="Graphite Light" w:hAnsi="Graphite Light"/>
          <w:color w:val="000000"/>
          <w:sz w:val="24"/>
          <w:lang w:val="sl-SI"/>
        </w:rPr>
        <w:t xml:space="preserve">, ki so nastale zaradi podora jamskega stropa , in še nekatere druge oblike . 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Prvotno so se tudi po kraškem površju pretakale tekoče vode . Ponekod so po umaknitvi vode v kraško vode v notranjost ostale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suhe kraške doline </w:t>
      </w:r>
      <w:r>
        <w:rPr>
          <w:rFonts w:ascii="Graphite Light" w:hAnsi="Graphite Light"/>
          <w:color w:val="000000"/>
          <w:sz w:val="24"/>
          <w:lang w:val="sl-SI"/>
        </w:rPr>
        <w:t xml:space="preserve">. V svetu je prav naš notranjski in primorski kras najboljši zgled popolnega krasa . V nizko ležečem ozemlju so kraški pojavi po navadi manj izraziti , tako pri nas na Dolenjskem , posebej v Suhi in Beli krajini ter na primorskem Krasu . To je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NEPOPOLNI </w:t>
      </w:r>
      <w:r>
        <w:rPr>
          <w:rFonts w:ascii="Graphite Light" w:hAnsi="Graphite Light"/>
          <w:color w:val="000000"/>
          <w:sz w:val="24"/>
          <w:lang w:val="sl-SI"/>
        </w:rPr>
        <w:t xml:space="preserve">ali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PLITVI KRAS </w:t>
      </w:r>
      <w:r>
        <w:rPr>
          <w:rFonts w:ascii="Graphite Light" w:hAnsi="Graphite Light"/>
          <w:color w:val="000000"/>
          <w:sz w:val="24"/>
          <w:lang w:val="sl-SI"/>
        </w:rPr>
        <w:t>.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E66268">
      <w:pPr>
        <w:rPr>
          <w:rFonts w:ascii="Graphite Light" w:hAnsi="Graphite Light"/>
          <w:b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u w:val="single"/>
          <w:lang w:val="sl-SI"/>
        </w:rPr>
      </w:pPr>
      <w:r>
        <w:rPr>
          <w:rFonts w:ascii="Graphite Light" w:hAnsi="Graphite Light"/>
          <w:b/>
          <w:color w:val="000000"/>
          <w:sz w:val="24"/>
          <w:lang w:val="sl-SI"/>
        </w:rPr>
        <w:t xml:space="preserve">3 .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Druge vrste kraškega površja </w:t>
      </w:r>
    </w:p>
    <w:p w:rsidR="00E66268" w:rsidRDefault="00E66268">
      <w:pPr>
        <w:rPr>
          <w:rFonts w:ascii="Graphite Light" w:hAnsi="Graphite Light"/>
          <w:color w:val="000000"/>
          <w:sz w:val="24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>Tudi v apneniških Alpah , zlasti na visokih kraških planotah , so kraški pojavi zelo razširjeni , vendar se nekoliko razlikujejo od tistih iz nižjega sveta , ker nastajajo v visokogorskih podnebnih razmerah z obilo padavin , zlasti snega , in ker je površje ledeniško preoblikovano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Na visokih kraških planotah ali podih pa so zlasti pogosti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kotliči </w:t>
      </w:r>
      <w:r>
        <w:rPr>
          <w:rFonts w:ascii="Graphite Light" w:hAnsi="Graphite Light"/>
          <w:color w:val="000000"/>
          <w:sz w:val="24"/>
          <w:lang w:val="sl-SI"/>
        </w:rPr>
        <w:t xml:space="preserve">ali posebne vrste visokogorskih vrtač , pa tudi različno veliki ostri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žlebiči </w:t>
      </w:r>
      <w:r>
        <w:rPr>
          <w:rFonts w:ascii="Graphite Light" w:hAnsi="Graphite Light"/>
          <w:color w:val="000000"/>
          <w:sz w:val="24"/>
          <w:lang w:val="sl-SI"/>
        </w:rPr>
        <w:t xml:space="preserve">, plitve , ponvam podobne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škavnice </w:t>
      </w:r>
      <w:r>
        <w:rPr>
          <w:rFonts w:ascii="Graphite Light" w:hAnsi="Graphite Light"/>
          <w:color w:val="000000"/>
          <w:sz w:val="24"/>
          <w:lang w:val="sl-SI"/>
        </w:rPr>
        <w:t xml:space="preserve">in podkvaste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stopničke </w:t>
      </w:r>
      <w:r>
        <w:rPr>
          <w:rFonts w:ascii="Graphite Light" w:hAnsi="Graphite Light"/>
          <w:color w:val="000000"/>
          <w:sz w:val="24"/>
          <w:lang w:val="sl-SI"/>
        </w:rPr>
        <w:t xml:space="preserve">ter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škraplje </w:t>
      </w:r>
      <w:r>
        <w:rPr>
          <w:rFonts w:ascii="Graphite Light" w:hAnsi="Graphite Light"/>
          <w:color w:val="000000"/>
          <w:sz w:val="24"/>
          <w:lang w:val="sl-SI"/>
        </w:rPr>
        <w:t xml:space="preserve">. Posebno značilne so gladke skalne plošče ali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lašti </w:t>
      </w:r>
      <w:r>
        <w:rPr>
          <w:rFonts w:ascii="Graphite Light" w:hAnsi="Graphite Light"/>
          <w:color w:val="000000"/>
          <w:sz w:val="24"/>
          <w:lang w:val="sl-SI"/>
        </w:rPr>
        <w:t xml:space="preserve">, ki so po navadi najbolj razčlenjeni z žlebiči in škrapljami . To obliko krasa imenujemo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VISOKOGORSKI KRAS </w:t>
      </w:r>
      <w:r>
        <w:rPr>
          <w:rFonts w:ascii="Graphite Light" w:hAnsi="Graphite Light"/>
          <w:color w:val="000000"/>
          <w:sz w:val="24"/>
          <w:lang w:val="sl-SI"/>
        </w:rPr>
        <w:t>. Najlepši zgledi laštastega visokogorskega krasa pri nas so na Lepi Komni oz . v dolini Triglavskih jezer , na Kriških in zlasti na Kaninskih podih ( slika 2.65 ) .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tabs>
          <w:tab w:val="left" w:pos="6663"/>
        </w:tabs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V toplih in vlažnih tropskih krajih je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TROPSKI KRAS </w:t>
      </w:r>
      <w:r>
        <w:rPr>
          <w:rFonts w:ascii="Graphite Light" w:hAnsi="Graphite Light"/>
          <w:color w:val="000000"/>
          <w:sz w:val="24"/>
          <w:lang w:val="sl-SI"/>
        </w:rPr>
        <w:t xml:space="preserve">, ki je povsem drugačen od našega . Namesto vrtač so tam nastali veliki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skalnati stožci  </w:t>
      </w:r>
      <w:r>
        <w:rPr>
          <w:rFonts w:ascii="Graphite Light" w:hAnsi="Graphite Light"/>
          <w:color w:val="000000"/>
          <w:sz w:val="24"/>
          <w:lang w:val="sl-SI"/>
        </w:rPr>
        <w:t xml:space="preserve">in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stolpi </w:t>
      </w:r>
      <w:r>
        <w:rPr>
          <w:rFonts w:ascii="Graphite Light" w:hAnsi="Graphite Light"/>
          <w:color w:val="000000"/>
          <w:sz w:val="24"/>
          <w:lang w:val="sl-SI"/>
        </w:rPr>
        <w:t xml:space="preserve">, zato tako površje imenujemo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STOŽČASTI KRAS </w:t>
      </w:r>
      <w:r>
        <w:rPr>
          <w:rFonts w:ascii="Graphite Light" w:hAnsi="Graphite Light"/>
          <w:color w:val="000000"/>
          <w:sz w:val="24"/>
          <w:lang w:val="sl-SI"/>
        </w:rPr>
        <w:t>. V pokrajini Junan na jugozahodu Kitajske je največje območje tropskega krasa na svetu , obsegajoče več kot pol milijona kvadratnih kilometrov . Na Kitajskem imajo še več obsežnih kraških pokrajin . Kras je močno zastopan tudi v jugovzhodni Aziji in v Srednji Ameriki oz . na Karibskih otokih .</w:t>
      </w:r>
    </w:p>
    <w:p w:rsidR="00E66268" w:rsidRDefault="00E66268">
      <w:pPr>
        <w:tabs>
          <w:tab w:val="left" w:pos="6663"/>
        </w:tabs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tabs>
          <w:tab w:val="left" w:pos="6663"/>
        </w:tabs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Če je kraško površje skalnato in brez preperelinske odeje , govorimo 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GOLEM KRASU </w:t>
      </w:r>
      <w:r>
        <w:rPr>
          <w:rFonts w:ascii="Graphite Light" w:hAnsi="Graphite Light"/>
          <w:color w:val="000000"/>
          <w:sz w:val="24"/>
          <w:lang w:val="sl-SI"/>
        </w:rPr>
        <w:t xml:space="preserve">. Ta prevladuje v Dinarskem gorstvu , predvsem na njegovi primorski strani . Če pa površje prekriva odeja prsti , je to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POKRITI KRAS </w:t>
      </w:r>
      <w:r>
        <w:rPr>
          <w:rFonts w:ascii="Graphite Light" w:hAnsi="Graphite Light"/>
          <w:color w:val="000000"/>
          <w:sz w:val="24"/>
          <w:lang w:val="sl-SI"/>
        </w:rPr>
        <w:t xml:space="preserve">. Če ga poraščajo z gozdovi , je to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GOZDNATI </w:t>
      </w:r>
      <w:r>
        <w:rPr>
          <w:rFonts w:ascii="Graphite Light" w:hAnsi="Graphite Light"/>
          <w:color w:val="000000"/>
          <w:sz w:val="24"/>
          <w:lang w:val="sl-SI"/>
        </w:rPr>
        <w:t xml:space="preserve">ali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ZELENI KRAS </w:t>
      </w:r>
      <w:r>
        <w:rPr>
          <w:rFonts w:ascii="Graphite Light" w:hAnsi="Graphite Light"/>
          <w:color w:val="000000"/>
          <w:sz w:val="24"/>
          <w:lang w:val="sl-SI"/>
        </w:rPr>
        <w:t xml:space="preserve">. </w:t>
      </w:r>
      <w:r>
        <w:rPr>
          <w:rFonts w:ascii="Graphite Light" w:hAnsi="Graphite Light"/>
          <w:color w:val="000000"/>
          <w:sz w:val="24"/>
          <w:lang w:val="sl-SI"/>
        </w:rPr>
        <w:lastRenderedPageBreak/>
        <w:t>Pokritost s prstjo in vegetacijo je na krasu močno odvisna od čistosti apnenca in človekovega ravnanja s temi naravnimi viri . Pretirano izsekavanje gozdov , požari in paša na kraških pašnikih so povzročili hitro odplakovanje ali erozijo prsti . Številna danes povsem skalnata in kamnita območja sta v preteklosti pokrivala gost gozd in dokaj debela odeja prsti .</w:t>
      </w:r>
    </w:p>
    <w:p w:rsidR="00E66268" w:rsidRDefault="00525F48">
      <w:pPr>
        <w:rPr>
          <w:rFonts w:ascii="Graphite Light" w:hAnsi="Graphite Light"/>
          <w:color w:val="000000"/>
          <w:sz w:val="32"/>
          <w:lang w:val="sl-SI"/>
        </w:rPr>
      </w:pPr>
      <w:r>
        <w:rPr>
          <w:rFonts w:ascii="Graphite Light" w:hAnsi="Graphite Light"/>
          <w:color w:val="000000"/>
          <w:sz w:val="32"/>
          <w:lang w:val="sl-SI"/>
        </w:rPr>
        <w:t xml:space="preserve">     </w:t>
      </w:r>
    </w:p>
    <w:p w:rsidR="00E66268" w:rsidRDefault="00525F48">
      <w:pPr>
        <w:rPr>
          <w:rFonts w:ascii="Graphite Light" w:hAnsi="Graphite Light"/>
          <w:color w:val="000000"/>
          <w:sz w:val="32"/>
          <w:u w:val="single"/>
          <w:lang w:val="sl-SI"/>
        </w:rPr>
      </w:pPr>
      <w:r>
        <w:rPr>
          <w:rFonts w:ascii="Graphite Light" w:hAnsi="Graphite Light"/>
          <w:color w:val="FF0000"/>
          <w:sz w:val="48"/>
          <w:lang w:val="sl-SI"/>
        </w:rPr>
        <w:t xml:space="preserve">4. </w:t>
      </w:r>
      <w:r>
        <w:rPr>
          <w:rFonts w:ascii="Graphite Light" w:hAnsi="Graphite Light"/>
          <w:color w:val="FF0000"/>
          <w:sz w:val="48"/>
          <w:u w:val="single"/>
          <w:lang w:val="sl-SI"/>
        </w:rPr>
        <w:t>Osnovne površinske in podzemne oblike</w:t>
      </w:r>
    </w:p>
    <w:p w:rsidR="00E66268" w:rsidRDefault="00E66268">
      <w:pPr>
        <w:rPr>
          <w:rFonts w:ascii="Graphite Light" w:hAnsi="Graphite Light"/>
          <w:color w:val="000000"/>
          <w:sz w:val="32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color w:val="FF0000"/>
          <w:sz w:val="32"/>
          <w:u w:val="single"/>
          <w:lang w:val="sl-SI"/>
        </w:rPr>
      </w:pPr>
      <w:r>
        <w:rPr>
          <w:rFonts w:ascii="Graphite Light" w:hAnsi="Graphite Light"/>
          <w:color w:val="FF0000"/>
          <w:sz w:val="32"/>
          <w:u w:val="single"/>
          <w:lang w:val="sl-SI"/>
        </w:rPr>
        <w:t>POVRŠINSKE OBLIKE</w:t>
      </w:r>
    </w:p>
    <w:p w:rsidR="00E66268" w:rsidRDefault="00E66268">
      <w:pPr>
        <w:rPr>
          <w:rFonts w:ascii="Graphite Light" w:hAnsi="Graphite Light"/>
          <w:color w:val="FF0000"/>
          <w:sz w:val="32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Ko padavinska voda raztaplja apnenec , se to na golem površju pozna v obliki drobnih , a ostrih skalnih oblik , kot so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škraplje in žlebiči </w:t>
      </w:r>
      <w:r>
        <w:rPr>
          <w:rFonts w:ascii="Graphite Light" w:hAnsi="Graphite Light"/>
          <w:color w:val="000000"/>
          <w:sz w:val="24"/>
          <w:lang w:val="sl-SI"/>
        </w:rPr>
        <w:t>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Če bi se odpravili na izlet , npr. v Julijce ali v Kamniške Alpe , bi hitro opazili razjedene skalne površine . Na prvi pogled se nam bi morda zdele te izjedenine nepravilne , če pa bi jih natančneje pogledali , bi videli , da so pravilnih žlebastih oblik . Ravno zato jih imenujemo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žlebiči </w:t>
      </w:r>
      <w:r>
        <w:rPr>
          <w:rFonts w:ascii="Graphite Light" w:hAnsi="Graphite Light"/>
          <w:color w:val="000000"/>
          <w:sz w:val="24"/>
          <w:lang w:val="sl-SI"/>
        </w:rPr>
        <w:t xml:space="preserve">. Planinci jim pravijo tudi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" strgala " , na kar tudi spominjajo . Malokdo ob tem pomisli , da so žlebiči , po katerih se odteka deževnica na poševnih skalnih ploskvah neplastovitega apnenca , pravzaprav ena izmed temeljnih kraških značilnosti , ki pa je bolj očitna v golem skalovju 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Žlebiči so nastali tako , da jih je izjedla voda . Njihova dolžina je odvisna od nagnjenosti podlage . Bolj ko je strma , daljši so žlebiči . Če je podlaga skoraj navpična ali je njen naklon zelo majhen , se ne razvijejo , na vodoravnih površinah pa jih sploh ni 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>Žlebiči se lahko razvijajo tudi pod zemljo in v jamah . Lahko so ravni ali meandrasti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Škraplje </w:t>
      </w:r>
      <w:r>
        <w:rPr>
          <w:rFonts w:ascii="Graphite Light" w:hAnsi="Graphite Light"/>
          <w:color w:val="000000"/>
          <w:sz w:val="24"/>
          <w:lang w:val="sl-SI"/>
        </w:rPr>
        <w:t xml:space="preserve">so prav tako ena značilnih korozijskih oblik , vendar se razvijejo bolj v globino . Ponekod so lahko tako globoke , da so neprehodne . V prečnem profilu so lahko različne . Zlasti lepe so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globoke meandraste </w:t>
      </w:r>
      <w:r>
        <w:rPr>
          <w:rFonts w:ascii="Graphite Light" w:hAnsi="Graphite Light"/>
          <w:color w:val="000000"/>
          <w:sz w:val="24"/>
          <w:lang w:val="sl-SI"/>
        </w:rPr>
        <w:t xml:space="preserve">( slika ) , kakršne srečamo na Trnovskem gozdu . Tudi škraplje se lahko razvijejo pod zemljo . Če prežrejo sklad , da razpade v grušč , nastane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griža </w:t>
      </w:r>
      <w:r>
        <w:rPr>
          <w:rFonts w:ascii="Graphite Light" w:hAnsi="Graphite Light"/>
          <w:color w:val="000000"/>
          <w:sz w:val="24"/>
          <w:lang w:val="sl-SI"/>
        </w:rPr>
        <w:t xml:space="preserve">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Človek je v svoji zgodovini že davno nazaj uporabljal tehniko požiganja gozdov , da je dobil več pašnikov . Pri tem je seveda prišlo tudi do uničevanja rastlinske odeje , kar je omogočilo eroziji večjo moč . Ogolela kamnina je pod vremenskimi vplivi ( temperaturne spremembe , padavine ) hitreje razpadala in se drobila v grušč . Takemu gruščnatemu svetu na Krasu pravijo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griža </w:t>
      </w:r>
      <w:r>
        <w:rPr>
          <w:rFonts w:ascii="Graphite Light" w:hAnsi="Graphite Light"/>
          <w:color w:val="000000"/>
          <w:sz w:val="24"/>
          <w:lang w:val="sl-SI"/>
        </w:rPr>
        <w:t xml:space="preserve">( slika ) 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Krasa si navadno ne predstavljamo poraščenega z zelenjem , pa vendar se pojavlja na krasu oblika , ki ji pravimo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kraški gozd </w:t>
      </w:r>
      <w:r>
        <w:rPr>
          <w:rFonts w:ascii="Graphite Light" w:hAnsi="Graphite Light"/>
          <w:color w:val="000000"/>
          <w:sz w:val="24"/>
          <w:lang w:val="sl-SI"/>
        </w:rPr>
        <w:t>. To je prav posebna vrsta gozda . Namesto mahu in trave štrli iz tal razjedeno sivo skalovje , tu in tam poraščeno z mahom . Takšni gozdovi so se ohranili predvsem na teže dostopnih krajih in tleh , ki so bila preveč kamnita za nastanek njive ali pašnika . Sprva povsem naravna združba , se je ob človekovem vplivu ( predvsem sečnje ) postopoma spremenila. Nastal je značilen podgorski ( submontani ) bukov gozd s primesjo gradna in belega gabra . Gozd ni toliko gospodarsko pomemben , kolikor je pomembna njegova varovalna vloga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Vrtače </w:t>
      </w:r>
      <w:r>
        <w:rPr>
          <w:rFonts w:ascii="Graphite Light" w:hAnsi="Graphite Light"/>
          <w:color w:val="000000"/>
          <w:sz w:val="24"/>
          <w:lang w:val="sl-SI"/>
        </w:rPr>
        <w:t xml:space="preserve">so najznačilnejše in najbolj pogoste srednje velike kraške oblike na dinarskem krasu , navadno so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lijakaste , skledaste ali kotlasto zaprte kraške globeli </w:t>
      </w:r>
      <w:r>
        <w:rPr>
          <w:rFonts w:ascii="Graphite Light" w:hAnsi="Graphite Light"/>
          <w:color w:val="000000"/>
          <w:sz w:val="24"/>
          <w:lang w:val="sl-SI"/>
        </w:rPr>
        <w:t xml:space="preserve">, katerih premer je večji kot globina ( slika ) . Vrtača je lahko široka tudi sto in več metrov ) . Udorne vrtače so nastale zaradi </w:t>
      </w:r>
      <w:r>
        <w:rPr>
          <w:rFonts w:ascii="Graphite Light" w:hAnsi="Graphite Light"/>
          <w:color w:val="000000"/>
          <w:sz w:val="24"/>
          <w:lang w:val="sl-SI"/>
        </w:rPr>
        <w:lastRenderedPageBreak/>
        <w:t xml:space="preserve">podora jamskega stropa . Zaradi ugodne mikroklime in posebno , če je v dnu več zemlje - netopnih ostankov apnenca in plast humusa , so lahko vrtače primerne za obdelovanje . Še posebej primerne so plitvejše skledaste vrtače . Ponekod so ljudje vrtače uporabili za njive ali pa zasadili v njej vinsko trto . Na visokih kraških planotah ali podih pa so zlasti pogosti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kotliči </w:t>
      </w:r>
      <w:r>
        <w:rPr>
          <w:rFonts w:ascii="Graphite Light" w:hAnsi="Graphite Light"/>
          <w:color w:val="000000"/>
          <w:sz w:val="24"/>
          <w:lang w:val="sl-SI"/>
        </w:rPr>
        <w:t xml:space="preserve">ali posebne vrste visokogorskih vrtač . 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Več vrtač se lahko združi v eno , večjo obliko , ki ji pravimo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uvala</w:t>
      </w:r>
      <w:r>
        <w:rPr>
          <w:rFonts w:ascii="Graphite Light" w:hAnsi="Graphite Light"/>
          <w:color w:val="000000"/>
          <w:sz w:val="24"/>
          <w:lang w:val="sl-SI"/>
        </w:rPr>
        <w:t xml:space="preserve"> . Uvala je večja od vrtače in manjša od polja . V dnu uvale je lahko bruhalnik , ki ob visoki vodi zalije kadunjo , da nastane občasno jezero ( slika , Petelinjsko jezero ) . Po isti poti , kakor je voda prišla , tudi odteče . Bruhalnik , ki je lahko tudi požiralnik , imenujemo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estavela </w:t>
      </w:r>
      <w:r>
        <w:rPr>
          <w:rFonts w:ascii="Graphite Light" w:hAnsi="Graphite Light"/>
          <w:color w:val="000000"/>
          <w:sz w:val="24"/>
          <w:lang w:val="sl-SI"/>
        </w:rPr>
        <w:t>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Opazimo pa lahko tudi plitve , ponvam podobne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škavnice</w:t>
      </w:r>
      <w:r>
        <w:rPr>
          <w:rFonts w:ascii="Graphite Light" w:hAnsi="Graphite Light"/>
          <w:color w:val="000000"/>
          <w:sz w:val="24"/>
          <w:lang w:val="sl-SI"/>
        </w:rPr>
        <w:t xml:space="preserve"> in podkvaste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stopničke </w:t>
      </w:r>
      <w:r>
        <w:rPr>
          <w:rFonts w:ascii="Graphite Light" w:hAnsi="Graphite Light"/>
          <w:color w:val="000000"/>
          <w:sz w:val="24"/>
          <w:lang w:val="sl-SI"/>
        </w:rPr>
        <w:t xml:space="preserve">.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Lašti </w:t>
      </w:r>
      <w:r>
        <w:rPr>
          <w:rFonts w:ascii="Graphite Light" w:hAnsi="Graphite Light"/>
          <w:color w:val="000000"/>
          <w:sz w:val="24"/>
          <w:lang w:val="sl-SI"/>
        </w:rPr>
        <w:t>pa so gladke skalne plošče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Sem lahko prištejemo še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kraško polje </w:t>
      </w:r>
      <w:r>
        <w:rPr>
          <w:rFonts w:ascii="Graphite Light" w:hAnsi="Graphite Light"/>
          <w:color w:val="000000"/>
          <w:sz w:val="24"/>
          <w:lang w:val="sl-SI"/>
        </w:rPr>
        <w:t xml:space="preserve">.Ponavadi ima na dnu debelo zemljo , ki bi lahko dobro rodila , če je ne bi poplavljala voda . 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Kraška polja so bogata z naslednjimi kraškimi vodnimi pojavi : poleg izvirov so tu še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kraški požiralniki </w:t>
      </w:r>
      <w:r>
        <w:rPr>
          <w:rFonts w:ascii="Graphite Light" w:hAnsi="Graphite Light"/>
          <w:color w:val="000000"/>
          <w:sz w:val="24"/>
          <w:lang w:val="sl-SI"/>
        </w:rPr>
        <w:t xml:space="preserve">, kraji , kjer voda izginja oz . ponika v tla ;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jamski ponori</w:t>
      </w:r>
      <w:r>
        <w:rPr>
          <w:rFonts w:ascii="Graphite Light" w:hAnsi="Graphite Light"/>
          <w:color w:val="000000"/>
          <w:sz w:val="24"/>
          <w:lang w:val="sl-SI"/>
        </w:rPr>
        <w:t xml:space="preserve"> , kjer površinska reka izginja v vodoravno jamo ;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ponikve </w:t>
      </w:r>
      <w:r>
        <w:rPr>
          <w:rFonts w:ascii="Graphite Light" w:hAnsi="Graphite Light"/>
          <w:color w:val="000000"/>
          <w:sz w:val="24"/>
          <w:lang w:val="sl-SI"/>
        </w:rPr>
        <w:t xml:space="preserve">ali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vrtače </w:t>
      </w:r>
      <w:r>
        <w:rPr>
          <w:rFonts w:ascii="Graphite Light" w:hAnsi="Graphite Light"/>
          <w:color w:val="000000"/>
          <w:sz w:val="24"/>
          <w:lang w:val="sl-SI"/>
        </w:rPr>
        <w:t xml:space="preserve">v dnu polj , kamor odteka del vode s polja in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>estavele</w:t>
      </w:r>
      <w:r>
        <w:rPr>
          <w:rFonts w:ascii="Graphite Light" w:hAnsi="Graphite Light"/>
          <w:color w:val="000000"/>
          <w:sz w:val="24"/>
          <w:lang w:val="sl-SI"/>
        </w:rPr>
        <w:t xml:space="preserve"> , vrsta ponikev , iz katerih lahko voda izvira ali vanje izginja . Za kraška polja je značilno , da na njih nastanejo občasne poplave , ker požiralniki in ponori ne morejo dovolj hitro odvajati narasle vode . Voda v teh poljih presiha ob suši .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u w:val="single"/>
          <w:lang w:val="sl-SI"/>
        </w:rPr>
        <w:t>Primeri kraških polj pri nas ( slike ) :</w:t>
      </w:r>
    </w:p>
    <w:p w:rsidR="00E66268" w:rsidRDefault="00E66268">
      <w:pPr>
        <w:rPr>
          <w:rFonts w:ascii="Graphite Light" w:hAnsi="Graphite Light"/>
          <w:color w:val="000000"/>
          <w:sz w:val="24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>- Radensko polje ;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>- Cerkniško polje ;</w:t>
      </w:r>
    </w:p>
    <w:p w:rsidR="00E66268" w:rsidRDefault="00525F48">
      <w:pPr>
        <w:rPr>
          <w:rFonts w:ascii="Graphite Light" w:hAnsi="Graphite Light"/>
          <w:color w:val="000000"/>
          <w:sz w:val="32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 - Planinsko polje .</w:t>
      </w:r>
      <w:r>
        <w:rPr>
          <w:rFonts w:ascii="Graphite Light" w:hAnsi="Graphite Light"/>
          <w:color w:val="000000"/>
          <w:sz w:val="32"/>
          <w:lang w:val="sl-SI"/>
        </w:rPr>
        <w:t xml:space="preserve">   </w:t>
      </w:r>
    </w:p>
    <w:p w:rsidR="00E66268" w:rsidRDefault="00525F48">
      <w:pPr>
        <w:rPr>
          <w:rFonts w:ascii="Graphite Light" w:hAnsi="Graphite Light"/>
          <w:color w:val="FF0000"/>
          <w:sz w:val="32"/>
          <w:u w:val="single"/>
          <w:lang w:val="sl-SI"/>
        </w:rPr>
      </w:pPr>
      <w:r>
        <w:rPr>
          <w:rFonts w:ascii="Graphite Light" w:hAnsi="Graphite Light"/>
          <w:color w:val="000000"/>
          <w:sz w:val="32"/>
          <w:lang w:val="sl-SI"/>
        </w:rPr>
        <w:t xml:space="preserve"> </w:t>
      </w:r>
    </w:p>
    <w:p w:rsidR="00E66268" w:rsidRDefault="00525F48">
      <w:pPr>
        <w:rPr>
          <w:rFonts w:ascii="Graphite Light" w:hAnsi="Graphite Light"/>
          <w:color w:val="FF0000"/>
          <w:sz w:val="32"/>
          <w:u w:val="single"/>
          <w:lang w:val="sl-SI"/>
        </w:rPr>
      </w:pPr>
      <w:r>
        <w:rPr>
          <w:rFonts w:ascii="Graphite Light" w:hAnsi="Graphite Light"/>
          <w:color w:val="FF0000"/>
          <w:sz w:val="32"/>
          <w:u w:val="single"/>
          <w:lang w:val="sl-SI"/>
        </w:rPr>
        <w:t>PODZEMNE OBLIKE</w:t>
      </w:r>
    </w:p>
    <w:p w:rsidR="00E66268" w:rsidRDefault="00E66268">
      <w:pPr>
        <w:rPr>
          <w:rFonts w:ascii="Graphite Light" w:hAnsi="Graphite Light"/>
          <w:color w:val="FF0000"/>
          <w:sz w:val="32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>Največ in tudi najlepše kraške oblike se pojavljajo v podzemlju</w:t>
      </w:r>
      <w:r>
        <w:rPr>
          <w:rFonts w:ascii="Graphite Light" w:hAnsi="Graphite Light"/>
          <w:color w:val="000000"/>
          <w:sz w:val="32"/>
          <w:lang w:val="sl-SI"/>
        </w:rPr>
        <w:t xml:space="preserve"> .</w:t>
      </w:r>
      <w:r>
        <w:rPr>
          <w:rFonts w:ascii="Graphite Light" w:hAnsi="Graphite Light"/>
          <w:color w:val="000000"/>
          <w:sz w:val="24"/>
          <w:lang w:val="sl-SI"/>
        </w:rPr>
        <w:t xml:space="preserve">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Brezna </w:t>
      </w:r>
      <w:r>
        <w:rPr>
          <w:rFonts w:ascii="Graphite Light" w:hAnsi="Graphite Light"/>
          <w:color w:val="000000"/>
          <w:sz w:val="24"/>
          <w:lang w:val="sl-SI"/>
        </w:rPr>
        <w:t xml:space="preserve">sicer niso v celoti podzemna oblika , vendar jih lahko k le - tem vseeno prištevamo . Pravijo jim tudi " jame brez dna " . Brezno je navpična ali strma , bolj globoka kot široka votlina , ki ji ne vidimo dna . Poznamo 3 vrste brezen -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podorno , tektonsko ali udorno brezno </w:t>
      </w:r>
      <w:r>
        <w:rPr>
          <w:rFonts w:ascii="Graphite Light" w:hAnsi="Graphite Light"/>
          <w:color w:val="000000"/>
          <w:sz w:val="24"/>
          <w:lang w:val="sl-SI"/>
        </w:rPr>
        <w:t>. V brezno teče površinski vodotok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Del podzemeljskega rova , kjer skalnat strop sega v vodo , imenujemo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smrk </w:t>
      </w:r>
      <w:r>
        <w:rPr>
          <w:rFonts w:ascii="Graphite Light" w:hAnsi="Graphite Light"/>
          <w:color w:val="000000"/>
          <w:sz w:val="24"/>
          <w:lang w:val="sl-SI"/>
        </w:rPr>
        <w:t xml:space="preserve">ali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sifon </w:t>
      </w:r>
      <w:r>
        <w:rPr>
          <w:rFonts w:ascii="Graphite Light" w:hAnsi="Graphite Light"/>
          <w:color w:val="000000"/>
          <w:sz w:val="24"/>
          <w:lang w:val="sl-SI"/>
        </w:rPr>
        <w:t xml:space="preserve">. Nekateri sifoni so kratki , drugi so dolgi , lahko je en sam , ali pa se tesno vrstijo drug za drugim . Sifon je lahko kolenasto zavit , potopljen vodni rov , lahko pa ga povzroči podor 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Vsi poznamo najznačilnejše kraške podzemne pojave ,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stalaktite </w:t>
      </w:r>
      <w:r>
        <w:rPr>
          <w:rFonts w:ascii="Graphite Light" w:hAnsi="Graphite Light"/>
          <w:color w:val="000000"/>
          <w:sz w:val="24"/>
          <w:lang w:val="sl-SI"/>
        </w:rPr>
        <w:t xml:space="preserve">in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stalagmite </w:t>
      </w:r>
      <w:r>
        <w:rPr>
          <w:rFonts w:ascii="Graphite Light" w:hAnsi="Graphite Light"/>
          <w:color w:val="000000"/>
          <w:sz w:val="24"/>
          <w:lang w:val="sl-SI"/>
        </w:rPr>
        <w:t xml:space="preserve">, torej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kapnike </w:t>
      </w:r>
      <w:r>
        <w:rPr>
          <w:rFonts w:ascii="Graphite Light" w:hAnsi="Graphite Light"/>
          <w:color w:val="000000"/>
          <w:sz w:val="24"/>
          <w:lang w:val="sl-SI"/>
        </w:rPr>
        <w:t xml:space="preserve">. Oboji nastajajo z izločanjem </w:t>
      </w:r>
      <w:r>
        <w:rPr>
          <w:rFonts w:ascii="Graphite Light" w:hAnsi="Graphite Light"/>
          <w:color w:val="000000"/>
          <w:sz w:val="24"/>
          <w:u w:val="single"/>
          <w:lang w:val="sl-SI"/>
        </w:rPr>
        <w:t>sige</w:t>
      </w:r>
      <w:r>
        <w:rPr>
          <w:rFonts w:ascii="Graphite Light" w:hAnsi="Graphite Light"/>
          <w:color w:val="000000"/>
          <w:sz w:val="24"/>
          <w:lang w:val="sl-SI"/>
        </w:rPr>
        <w:t xml:space="preserve"> . Stalaktiti rastejo s stropa proti tlem , stalagmiti pa s tal proti stropu . Včasih se stalaktit in stalagmit združita , nastalemu pojavu pravimo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steber </w:t>
      </w:r>
      <w:r>
        <w:rPr>
          <w:rFonts w:ascii="Graphite Light" w:hAnsi="Graphite Light"/>
          <w:color w:val="000000"/>
          <w:sz w:val="24"/>
          <w:lang w:val="sl-SI"/>
        </w:rPr>
        <w:t xml:space="preserve">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Med kapniške oblike spadajo tudi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cevčice  </w:t>
      </w:r>
      <w:r>
        <w:rPr>
          <w:rFonts w:ascii="Graphite Light" w:hAnsi="Graphite Light"/>
          <w:color w:val="000000"/>
          <w:sz w:val="24"/>
          <w:lang w:val="sl-SI"/>
        </w:rPr>
        <w:t xml:space="preserve">in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zavese </w:t>
      </w:r>
      <w:r>
        <w:rPr>
          <w:rFonts w:ascii="Graphite Light" w:hAnsi="Graphite Light"/>
          <w:color w:val="000000"/>
          <w:sz w:val="24"/>
          <w:lang w:val="sl-SI"/>
        </w:rPr>
        <w:t xml:space="preserve">.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Cevčice </w:t>
      </w:r>
      <w:r>
        <w:rPr>
          <w:rFonts w:ascii="Graphite Light" w:hAnsi="Graphite Light"/>
          <w:color w:val="000000"/>
          <w:sz w:val="24"/>
          <w:lang w:val="sl-SI"/>
        </w:rPr>
        <w:t xml:space="preserve">so v bistvu drobne sigove cevke . Ko pripolzi z raztopljenim apnencem nasičena vodna kapljica po počasnem , lahko tudi večdnevnem teku skozi razpoko na jamski strop , odda del </w:t>
      </w:r>
      <w:r>
        <w:rPr>
          <w:rFonts w:ascii="Graphite Light" w:hAnsi="Graphite Light"/>
          <w:color w:val="000000"/>
          <w:sz w:val="24"/>
          <w:lang w:val="sl-SI"/>
        </w:rPr>
        <w:lastRenderedPageBreak/>
        <w:t>ogljikovega dioksida , na stropu pa nastane sigov obroček . Z novimi kapljicami se obročku pridružijo novi in izoblikujejo cevko , ki lahko zraste do več metrov . Cevčice lahko zrastejo tudi na konici stalaktitov in na drugih izpostavljenih krajih , kjer se lahko ustavi vodna kapljica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u w:val="single"/>
          <w:lang w:val="sl-SI"/>
        </w:rPr>
        <w:t xml:space="preserve">Kapniške zavese </w:t>
      </w:r>
      <w:r>
        <w:rPr>
          <w:rFonts w:ascii="Graphite Light" w:hAnsi="Graphite Light"/>
          <w:color w:val="000000"/>
          <w:sz w:val="24"/>
          <w:lang w:val="sl-SI"/>
        </w:rPr>
        <w:t>nastanejo , če vodne kapljice polze po poševnem stropu ali previsni steni in puščajo za seboj bolj ali manj vijugavo sled izločene sige . Izoblikujejo se lahko tudi ob daljši razpoki . Med rastjo lahko zaradi nečiste vode nastanejo na zavesi različni barvni pasovi , kar ji daje poseben čar . Zavese so večinoma debele komaj nekaj milimetrov ( slika ) .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Posebno lepe sigove tvorbe so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ponvice </w:t>
      </w:r>
      <w:r>
        <w:rPr>
          <w:rFonts w:ascii="Graphite Light" w:hAnsi="Graphite Light"/>
          <w:color w:val="000000"/>
          <w:sz w:val="24"/>
          <w:lang w:val="sl-SI"/>
        </w:rPr>
        <w:t xml:space="preserve">. Nastanejo na neravnih , nagnjenih tleh , kjer se iz sigotvorne vode izloča siga neenakomerno . Nastajajo sigovi robovi , s katerimi si dotekajoča voda sama zapira pot . Voda zastaja za njimi , nanje pa odlaga novo sigo . Tako robovi rastejo v jezove in sigove stene vedno višje . Za njimi nastajajo vedno globlje kadunje . Voda se pretaka iz višjih v nižje . Sigove ponvice so zelo razširjena oblika talne sige . Njihova oblika in velikost sta zelo različni . Bolj kot so tla nagnjena , globlje so lahko ponvice . Nastajajo okrog večjih stalagmitov ali na poševnih tleh . Sčasoma se razvijejo prave sigove kaskade , čez katere se počasi preliva voda ( slika ) .  </w:t>
      </w:r>
    </w:p>
    <w:p w:rsidR="00E66268" w:rsidRDefault="00525F48">
      <w:pPr>
        <w:rPr>
          <w:rFonts w:ascii="Graphite Light" w:hAnsi="Graphite Light"/>
          <w:color w:val="000000"/>
          <w:sz w:val="24"/>
          <w:lang w:val="sl-SI"/>
        </w:rPr>
      </w:pPr>
      <w:r>
        <w:rPr>
          <w:rFonts w:ascii="Graphite Light" w:hAnsi="Graphite Light"/>
          <w:color w:val="000000"/>
          <w:sz w:val="24"/>
          <w:lang w:val="sl-SI"/>
        </w:rPr>
        <w:t xml:space="preserve">Največji pojav pod površjem pa je </w:t>
      </w:r>
      <w:r>
        <w:rPr>
          <w:rFonts w:ascii="Graphite Light" w:hAnsi="Graphite Light"/>
          <w:color w:val="FF0000"/>
          <w:sz w:val="24"/>
          <w:u w:val="single"/>
          <w:lang w:val="sl-SI"/>
        </w:rPr>
        <w:t xml:space="preserve">kraška jama </w:t>
      </w:r>
      <w:r>
        <w:rPr>
          <w:rFonts w:ascii="Graphite Light" w:hAnsi="Graphite Light"/>
          <w:color w:val="000000"/>
          <w:sz w:val="24"/>
          <w:lang w:val="sl-SI"/>
        </w:rPr>
        <w:t xml:space="preserve">. </w:t>
      </w:r>
    </w:p>
    <w:p w:rsidR="00E66268" w:rsidRDefault="00E66268">
      <w:pPr>
        <w:rPr>
          <w:rFonts w:ascii="Graphite Light" w:hAnsi="Graphite Light"/>
          <w:color w:val="000000"/>
          <w:sz w:val="32"/>
          <w:lang w:val="sl-SI"/>
        </w:rPr>
      </w:pPr>
    </w:p>
    <w:p w:rsidR="00E66268" w:rsidRDefault="00525F48">
      <w:pPr>
        <w:rPr>
          <w:rFonts w:ascii="Graphite Light" w:hAnsi="Graphite Light"/>
          <w:color w:val="000000"/>
          <w:sz w:val="32"/>
          <w:u w:val="single"/>
          <w:lang w:val="sl-SI"/>
        </w:rPr>
      </w:pPr>
      <w:r>
        <w:rPr>
          <w:rFonts w:ascii="Graphite Light" w:hAnsi="Graphite Light"/>
          <w:b/>
          <w:color w:val="000000"/>
          <w:sz w:val="32"/>
          <w:lang w:val="sl-SI"/>
        </w:rPr>
        <w:t xml:space="preserve"> </w:t>
      </w:r>
      <w:r>
        <w:rPr>
          <w:rFonts w:ascii="Graphite Light" w:hAnsi="Graphite Light"/>
          <w:color w:val="000000"/>
          <w:sz w:val="32"/>
          <w:lang w:val="sl-SI"/>
        </w:rPr>
        <w:t xml:space="preserve">   </w:t>
      </w:r>
    </w:p>
    <w:p w:rsidR="00E66268" w:rsidRDefault="00E66268">
      <w:pPr>
        <w:rPr>
          <w:rFonts w:ascii="Graphite Light" w:hAnsi="Graphite Light"/>
          <w:color w:val="000000"/>
          <w:sz w:val="32"/>
          <w:u w:val="single"/>
          <w:lang w:val="sl-SI"/>
        </w:rPr>
      </w:pPr>
    </w:p>
    <w:p w:rsidR="00E66268" w:rsidRDefault="00E66268">
      <w:pPr>
        <w:rPr>
          <w:rFonts w:ascii="Graphite Light" w:hAnsi="Graphite Light"/>
          <w:color w:val="000000"/>
          <w:sz w:val="32"/>
          <w:u w:val="single"/>
          <w:lang w:val="sl-SI"/>
        </w:rPr>
      </w:pPr>
    </w:p>
    <w:p w:rsidR="00E66268" w:rsidRDefault="00E66268">
      <w:pPr>
        <w:rPr>
          <w:rFonts w:ascii="Graphite Light" w:hAnsi="Graphite Light"/>
          <w:color w:val="FF0000"/>
          <w:sz w:val="32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sz w:val="32"/>
          <w:lang w:val="sl-SI"/>
        </w:rPr>
      </w:pPr>
      <w:r>
        <w:rPr>
          <w:rFonts w:ascii="Graphite Light" w:hAnsi="Graphite Light"/>
          <w:color w:val="FF0000"/>
          <w:sz w:val="32"/>
          <w:u w:val="single"/>
          <w:lang w:val="sl-SI"/>
        </w:rPr>
        <w:t xml:space="preserve">  </w:t>
      </w:r>
      <w:r>
        <w:rPr>
          <w:rFonts w:ascii="Graphite Light" w:hAnsi="Graphite Light"/>
          <w:color w:val="000000"/>
          <w:sz w:val="32"/>
          <w:lang w:val="sl-SI"/>
        </w:rPr>
        <w:t xml:space="preserve"> </w:t>
      </w:r>
    </w:p>
    <w:p w:rsidR="00E66268" w:rsidRDefault="00E66268">
      <w:pPr>
        <w:rPr>
          <w:rFonts w:ascii="Graphite Light" w:hAnsi="Graphite Light"/>
          <w:sz w:val="32"/>
          <w:lang w:val="sl-SI"/>
        </w:rPr>
      </w:pPr>
    </w:p>
    <w:p w:rsidR="00E66268" w:rsidRDefault="00E66268">
      <w:pPr>
        <w:rPr>
          <w:rFonts w:ascii="Graphite Light" w:hAnsi="Graphite Light"/>
          <w:sz w:val="32"/>
          <w:u w:val="single"/>
          <w:lang w:val="sl-SI"/>
        </w:rPr>
      </w:pPr>
    </w:p>
    <w:p w:rsidR="00E66268" w:rsidRDefault="00525F48">
      <w:pPr>
        <w:rPr>
          <w:rFonts w:ascii="Graphite Light" w:hAnsi="Graphite Light"/>
          <w:sz w:val="32"/>
          <w:lang w:val="sl-SI"/>
        </w:rPr>
      </w:pPr>
      <w:r>
        <w:rPr>
          <w:rFonts w:ascii="Graphite Light" w:hAnsi="Graphite Light"/>
          <w:color w:val="000000"/>
          <w:sz w:val="32"/>
          <w:lang w:val="sl-SI"/>
        </w:rPr>
        <w:t xml:space="preserve">              </w:t>
      </w:r>
    </w:p>
    <w:sectPr w:rsidR="00E66268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te 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F48"/>
    <w:rsid w:val="00525F48"/>
    <w:rsid w:val="00933CC4"/>
    <w:rsid w:val="00E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2354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