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80" w:rsidRPr="00FC5180" w:rsidRDefault="00FC5180" w:rsidP="00FC5180">
      <w:pPr>
        <w:pStyle w:val="NormalWeb"/>
        <w:shd w:val="clear" w:color="auto" w:fill="F8FCFF"/>
        <w:jc w:val="center"/>
        <w:rPr>
          <w:rFonts w:ascii="Comic Sans MS" w:hAnsi="Comic Sans MS"/>
          <w:bCs/>
          <w:color w:val="FF0000"/>
          <w:sz w:val="36"/>
          <w:szCs w:val="36"/>
        </w:rPr>
      </w:pPr>
      <w:bookmarkStart w:id="0" w:name="_GoBack"/>
      <w:bookmarkEnd w:id="0"/>
      <w:r w:rsidRPr="00FC5180">
        <w:rPr>
          <w:rFonts w:ascii="Comic Sans MS" w:hAnsi="Comic Sans MS"/>
          <w:bCs/>
          <w:color w:val="FF0000"/>
          <w:sz w:val="36"/>
          <w:szCs w:val="36"/>
        </w:rPr>
        <w:t>KRAŠKI POJAVI</w:t>
      </w:r>
    </w:p>
    <w:p w:rsidR="00FC5180" w:rsidRP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Kapnik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tvorba, ki nastaja v suhih </w:t>
      </w:r>
      <w:hyperlink r:id="rId5" w:tooltip="Jam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jamah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Iz kapljajoče </w:t>
      </w:r>
      <w:hyperlink r:id="rId6" w:tooltip="Vo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vode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se izloči kalcit ali </w:t>
      </w:r>
      <w:hyperlink r:id="rId7" w:tooltip="Apnenec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apnenec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ga imenujemo </w:t>
      </w:r>
      <w:hyperlink r:id="rId8" w:tooltip="Sig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siga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>. Kapniške tvorbe so različnih oblik:</w:t>
      </w:r>
    </w:p>
    <w:p w:rsidR="00FC5180" w:rsidRPr="00FC5180" w:rsidRDefault="007A01BE" w:rsidP="00FC5180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hyperlink r:id="rId9" w:tooltip="Stalagmit" w:history="1">
        <w:r w:rsidR="00FC5180" w:rsidRPr="00FC5180">
          <w:rPr>
            <w:rFonts w:ascii="Comic Sans MS" w:hAnsi="Comic Sans MS"/>
            <w:b/>
            <w:color w:val="000000"/>
            <w:sz w:val="22"/>
            <w:szCs w:val="22"/>
          </w:rPr>
          <w:t>stalagmiti</w:t>
        </w:r>
      </w:hyperlink>
      <w:r w:rsidR="00FC5180" w:rsidRPr="00FC5180">
        <w:rPr>
          <w:rFonts w:ascii="Comic Sans MS" w:hAnsi="Comic Sans MS"/>
          <w:b/>
          <w:color w:val="000000"/>
          <w:sz w:val="22"/>
          <w:szCs w:val="22"/>
        </w:rPr>
        <w:t xml:space="preserve"> (rastejo s tal) </w:t>
      </w:r>
    </w:p>
    <w:p w:rsidR="00FC5180" w:rsidRPr="00FC5180" w:rsidRDefault="007A01BE" w:rsidP="00FC5180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hyperlink r:id="rId10" w:tooltip="Stalaktit" w:history="1">
        <w:r w:rsidR="00FC5180" w:rsidRPr="00FC5180">
          <w:rPr>
            <w:rFonts w:ascii="Comic Sans MS" w:hAnsi="Comic Sans MS"/>
            <w:b/>
            <w:color w:val="000000"/>
            <w:sz w:val="22"/>
            <w:szCs w:val="22"/>
          </w:rPr>
          <w:t>stalaktiti</w:t>
        </w:r>
      </w:hyperlink>
      <w:r w:rsidR="00FC5180" w:rsidRPr="00FC5180">
        <w:rPr>
          <w:rFonts w:ascii="Comic Sans MS" w:hAnsi="Comic Sans MS"/>
          <w:b/>
          <w:color w:val="000000"/>
          <w:sz w:val="22"/>
          <w:szCs w:val="22"/>
        </w:rPr>
        <w:t xml:space="preserve"> (rastejo s stropa) </w:t>
      </w:r>
    </w:p>
    <w:p w:rsidR="00FC5180" w:rsidRPr="00FC5180" w:rsidRDefault="00FC5180" w:rsidP="00FC5180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stebri (po združitvi stalaktitov in stalagmitov) </w:t>
      </w:r>
    </w:p>
    <w:p w:rsidR="00FC5180" w:rsidRPr="00FC5180" w:rsidRDefault="00FC5180" w:rsidP="00FC5180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cevčice </w:t>
      </w:r>
    </w:p>
    <w:p w:rsidR="00FC5180" w:rsidRPr="00FC5180" w:rsidRDefault="00FC5180" w:rsidP="00FC5180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zavese </w:t>
      </w:r>
    </w:p>
    <w:p w:rsidR="00FC5180" w:rsidRDefault="00FC5180" w:rsidP="00FC5180">
      <w:pPr>
        <w:shd w:val="clear" w:color="auto" w:fill="F8FCFF"/>
        <w:spacing w:before="100" w:beforeAutospacing="1" w:after="100" w:afterAutospacing="1"/>
      </w:pPr>
    </w:p>
    <w:p w:rsidR="00FC5180" w:rsidRDefault="00FC5180" w:rsidP="005345EF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Vrtača</w:t>
      </w:r>
      <w:r w:rsidRPr="005345EF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je dolina, ki ima večji premer kot globino. </w:t>
      </w:r>
    </w:p>
    <w:p w:rsidR="00FC5180" w:rsidRPr="00FC5180" w:rsidRDefault="00FC5180" w:rsidP="005345EF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Uvala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nastane iz dveh ali več vrtač, ki se združijo, zato tudi navadno nima enakomernega dna in ni primerna za obdelovanje (glej tudi pod </w:t>
      </w:r>
      <w:hyperlink r:id="rId11" w:tooltip="Kraško polje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kraško polje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). </w:t>
      </w:r>
    </w:p>
    <w:p w:rsidR="00FC5180" w:rsidRPr="00FC5180" w:rsidRDefault="00FC5180" w:rsidP="005345EF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Udornica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nastala, ko se je udrlo ali je preperelo </w:t>
      </w:r>
      <w:hyperlink r:id="rId12" w:tooltip="Skal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skalnato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površje ali </w:t>
      </w:r>
      <w:hyperlink r:id="rId13" w:tooltip="Strop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strop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votline. </w:t>
      </w:r>
    </w:p>
    <w:p w:rsidR="005345EF" w:rsidRDefault="00FC5180" w:rsidP="005345EF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Koliševka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velika kotanja porasla z </w:t>
      </w:r>
      <w:hyperlink r:id="rId14" w:tooltip="Drev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drevesi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</w:t>
      </w:r>
    </w:p>
    <w:p w:rsidR="00FC5180" w:rsidRPr="00FC5180" w:rsidRDefault="00FC5180" w:rsidP="005345EF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Kal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majhna vrtača z </w:t>
      </w:r>
      <w:hyperlink r:id="rId15" w:tooltip="Ilovic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ilovnatim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16" w:tooltip="Dn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dnom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kjer se zbira </w:t>
      </w:r>
      <w:hyperlink r:id="rId17" w:tooltip="Vo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</w:t>
      </w:r>
    </w:p>
    <w:p w:rsidR="00FC5180" w:rsidRPr="00FC5180" w:rsidRDefault="00FC5180" w:rsidP="005345EF">
      <w:pPr>
        <w:numPr>
          <w:ilvl w:val="0"/>
          <w:numId w:val="12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Polje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obširna kotanja z </w:t>
      </w:r>
      <w:hyperlink r:id="rId18" w:tooltip="Kraški izvir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izviri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in </w:t>
      </w:r>
      <w:hyperlink r:id="rId19" w:tooltip="Ponor in požiralnik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ponori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se obdobno poplavi. </w:t>
      </w:r>
    </w:p>
    <w:p w:rsidR="00FC5180" w:rsidRPr="00FC5180" w:rsidRDefault="00FC5180" w:rsidP="005345EF">
      <w:pPr>
        <w:numPr>
          <w:ilvl w:val="0"/>
          <w:numId w:val="12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Rečna dolina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ozemlje, na katerem si je voda ustvarila </w:t>
      </w:r>
      <w:hyperlink r:id="rId20" w:tooltip="Strug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strugo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</w:t>
      </w:r>
    </w:p>
    <w:p w:rsidR="00FC5180" w:rsidRPr="00FC5180" w:rsidRDefault="00FC5180" w:rsidP="005345EF">
      <w:pPr>
        <w:numPr>
          <w:ilvl w:val="0"/>
          <w:numId w:val="12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Slepa dolina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zaključni </w:t>
      </w:r>
      <w:hyperlink r:id="rId21" w:tooltip="Del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del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rečne doline, kjer voda ponikne. </w:t>
      </w:r>
    </w:p>
    <w:p w:rsidR="00FC5180" w:rsidRPr="00FC5180" w:rsidRDefault="00FC5180" w:rsidP="005345EF">
      <w:pPr>
        <w:numPr>
          <w:ilvl w:val="0"/>
          <w:numId w:val="12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Suha dolina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rečna dolina, po kateri ne teče več nobena voda. </w:t>
      </w:r>
    </w:p>
    <w:p w:rsidR="00FC5180" w:rsidRPr="00FC5180" w:rsidRDefault="00FC5180" w:rsidP="005345EF">
      <w:pPr>
        <w:numPr>
          <w:ilvl w:val="0"/>
          <w:numId w:val="12"/>
        </w:numPr>
        <w:shd w:val="clear" w:color="auto" w:fill="F8FCFF"/>
        <w:spacing w:before="100" w:beforeAutospacing="1" w:after="100" w:afterAutospacing="1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Zatrepna dolina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kratka rečna dolina, ki se od izvira med zaprtimi strminami (</w:t>
      </w:r>
      <w:hyperlink r:id="rId22" w:tooltip="Kraški izvir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zatrepa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) postopoma odpira. </w:t>
      </w:r>
    </w:p>
    <w:p w:rsid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5180" w:rsidRPr="00FC5180" w:rsidRDefault="00FC5180" w:rsidP="005345EF">
      <w:pPr>
        <w:pStyle w:val="NormalWeb"/>
        <w:numPr>
          <w:ilvl w:val="0"/>
          <w:numId w:val="11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Kraška jama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naraven izvotljen prostor pod </w:t>
      </w:r>
      <w:hyperlink r:id="rId23" w:tooltip="Zemlj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zemeljskim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24" w:tooltip="Površje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površjem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nastane na </w:t>
      </w:r>
      <w:hyperlink r:id="rId25" w:tooltip="Kras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kraškem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svetu. </w:t>
      </w:r>
      <w:hyperlink r:id="rId26" w:tooltip="Jam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Jama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nastane kot posledica </w:t>
      </w:r>
      <w:hyperlink r:id="rId27" w:tooltip="Geologij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geoloških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procesov, </w:t>
      </w:r>
      <w:hyperlink r:id="rId28" w:tooltip="Tektonik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tektonskih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premikov, delovanja </w:t>
      </w:r>
      <w:hyperlink r:id="rId29" w:tooltip="Vo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vode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in drugih atmosferskih vplivov.</w:t>
      </w:r>
      <w:r w:rsidRPr="00FC5180">
        <w:rPr>
          <w:rFonts w:ascii="Comic Sans MS" w:hAnsi="Comic Sans MS"/>
          <w:b/>
          <w:sz w:val="22"/>
          <w:szCs w:val="22"/>
        </w:rPr>
        <w:t>Kraški pojavi v jamah imajo različne oblike.</w:t>
      </w:r>
    </w:p>
    <w:p w:rsidR="00FC5180" w:rsidRDefault="007A01BE" w:rsidP="00FC5180">
      <w:pPr>
        <w:pStyle w:val="NormalWeb"/>
        <w:shd w:val="clear" w:color="auto" w:fill="F8FCFF"/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9pt;margin-top:11.9pt;width:270pt;height:180pt;z-index:251658240">
            <v:imagedata r:id="rId30" o:title="400px-PlaninskaJama"/>
            <w10:wrap type="square"/>
          </v:shape>
        </w:pict>
      </w:r>
    </w:p>
    <w:p w:rsid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FC5180" w:rsidRPr="00FC5180" w:rsidRDefault="00FC5180" w:rsidP="005345EF">
      <w:pPr>
        <w:pStyle w:val="NormalWeb"/>
        <w:numPr>
          <w:ilvl w:val="0"/>
          <w:numId w:val="11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Korozijske stopničke</w:t>
      </w:r>
      <w:r w:rsidRPr="00FC5180"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so posebne vrste </w:t>
      </w:r>
      <w:hyperlink r:id="rId31" w:tooltip="Škavnic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škavnice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se vrstijo v obliki </w:t>
      </w:r>
      <w:hyperlink r:id="rId32" w:tooltip="Kaska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kaskad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na </w:t>
      </w:r>
      <w:hyperlink r:id="rId33" w:tooltip="Apnenec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apnenčasti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34" w:tooltip="Kamnin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kamnini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Vsaka korozijska stopnička ima značilno </w:t>
      </w:r>
      <w:hyperlink r:id="rId35" w:tooltip="Kotanj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kotanjasto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obliko z ravnim </w:t>
      </w:r>
      <w:hyperlink r:id="rId36" w:tooltip="Dn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dnom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na eni strani pa se odpira v naslednjo, spodnjo kotanjo. Te kotanje imajo med </w:t>
      </w:r>
      <w:smartTag w:uri="urn:schemas-microsoft-com:office:smarttags" w:element="metricconverter">
        <w:smartTagPr>
          <w:attr w:name="ProductID" w:val="10 in"/>
        </w:smartTagPr>
        <w:r w:rsidRPr="00FC5180">
          <w:rPr>
            <w:rFonts w:ascii="Comic Sans MS" w:hAnsi="Comic Sans MS"/>
            <w:b/>
            <w:color w:val="000000"/>
            <w:sz w:val="22"/>
            <w:szCs w:val="22"/>
          </w:rPr>
          <w:t>10 in</w:t>
        </w:r>
      </w:smartTag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 centimetrov"/>
        </w:smartTagPr>
        <w:r w:rsidRPr="00FC5180">
          <w:rPr>
            <w:rFonts w:ascii="Comic Sans MS" w:hAnsi="Comic Sans MS"/>
            <w:b/>
            <w:color w:val="000000"/>
            <w:sz w:val="22"/>
            <w:szCs w:val="22"/>
          </w:rPr>
          <w:t>30 centimetrov</w:t>
        </w:r>
      </w:smartTag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premera. Nastanejo zaradi raztapljanja apnenca na točkah, kjer se zadržuje </w:t>
      </w:r>
      <w:hyperlink r:id="rId37" w:tooltip="Vo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>; ta se na najnižjem mestu kotanje tudi izliva ter na prvi najbližji točki z nizkim strmcem napravi novo škavnico, kar botruje nastanku korozijskih stopničk.</w:t>
      </w:r>
    </w:p>
    <w:p w:rsidR="00FC5180" w:rsidRDefault="007A01BE">
      <w:r>
        <w:rPr>
          <w:noProof/>
        </w:rPr>
        <w:pict>
          <v:shape id="_x0000_s1028" type="#_x0000_t75" style="position:absolute;margin-left:135pt;margin-top:4.7pt;width:3in;height:162pt;z-index:251657216">
            <v:imagedata r:id="rId38" o:title="300px-Corrosion_step"/>
            <w10:wrap type="square"/>
          </v:shape>
        </w:pict>
      </w:r>
    </w:p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Default="00FC5180"/>
    <w:p w:rsidR="00FC5180" w:rsidRP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5180" w:rsidRPr="00FC5180" w:rsidRDefault="00FC5180" w:rsidP="005345EF">
      <w:pPr>
        <w:pStyle w:val="NormalWeb"/>
        <w:numPr>
          <w:ilvl w:val="0"/>
          <w:numId w:val="9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Kraški izvir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je točka na </w:t>
      </w:r>
      <w:hyperlink r:id="rId39" w:tooltip="Kras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kraškem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ozemlju, kjer podzemeljska </w:t>
      </w:r>
      <w:hyperlink r:id="rId40" w:tooltip="Vod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prihaja na površino. To praviloma sploh ni </w:t>
      </w:r>
      <w:hyperlink r:id="rId41" w:tooltip="Izvir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izvir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saj ne gre za nastanek novega vodnega </w:t>
      </w:r>
      <w:hyperlink r:id="rId42" w:tooltip="Tok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toka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temveč je to že obstoječi </w:t>
      </w:r>
      <w:hyperlink r:id="rId43" w:tooltip="Potok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potok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ali celo </w:t>
      </w:r>
      <w:hyperlink r:id="rId44" w:tooltip="Rek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reka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je bila nekje prej proniknila in se sedaj vrača na površje. Zato prihaja voda na dan po navadi v veliki količini.Če se kraški izvir pojavi v </w:t>
      </w:r>
      <w:hyperlink r:id="rId45" w:tooltip="Kraška jam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jami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mu pravimo tudi </w:t>
      </w:r>
      <w:r w:rsidRPr="00FC5180">
        <w:rPr>
          <w:rFonts w:ascii="Comic Sans MS" w:hAnsi="Comic Sans MS"/>
          <w:b/>
          <w:iCs/>
          <w:color w:val="000000"/>
          <w:sz w:val="22"/>
          <w:szCs w:val="22"/>
        </w:rPr>
        <w:t>jamski izvir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>.</w:t>
      </w:r>
    </w:p>
    <w:p w:rsidR="005345EF" w:rsidRDefault="005345EF" w:rsidP="00FC5180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FC5180" w:rsidRPr="00FC5180" w:rsidRDefault="00FC5180" w:rsidP="005345EF">
      <w:pPr>
        <w:pStyle w:val="NormalWeb"/>
        <w:numPr>
          <w:ilvl w:val="0"/>
          <w:numId w:val="6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Zelo zanimiva vrsta kraškega izvira je </w:t>
      </w: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bruhalnik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ki mu </w:t>
      </w:r>
      <w:hyperlink r:id="rId46" w:tooltip="Kras (področje)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Kraševci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pravijo </w:t>
      </w: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fontana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Kjer iztok iz podzemlja ovirajo </w:t>
      </w:r>
      <w:hyperlink r:id="rId47" w:tooltip="Sifon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sifoni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(</w:t>
      </w:r>
      <w:r w:rsidRPr="00FC5180">
        <w:rPr>
          <w:rFonts w:ascii="Comic Sans MS" w:hAnsi="Comic Sans MS"/>
          <w:b/>
          <w:i/>
          <w:iCs/>
          <w:color w:val="000000"/>
          <w:sz w:val="22"/>
          <w:szCs w:val="22"/>
        </w:rPr>
        <w:t>smrki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), voda priteka na površje le obdobno, ko se notranji </w:t>
      </w:r>
      <w:hyperlink r:id="rId48" w:tooltip="Rezervoar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rezervoarji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toliko napolnejo, da voda po </w:t>
      </w:r>
      <w:hyperlink r:id="rId49" w:tooltip="Načel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načelu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50" w:tooltip="Vezne posode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veznih posod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prestopi sifonsko zaporo. Taki izviri so najpogostejši na </w:t>
      </w:r>
      <w:hyperlink r:id="rId51" w:tooltip="Primorsk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Primorskem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krasu, zato imajo </w:t>
      </w:r>
      <w:hyperlink r:id="rId52" w:tooltip="Italijanščin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italijansko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ime, čeprav v </w:t>
      </w:r>
      <w:hyperlink r:id="rId53" w:tooltip="Italij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Italiji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takih izvirov skoraj ni. Posebno v preteklih časih so bile fontane intenzivno izkoriščane za preskrbo pitne vode, ker so večkrat na lahko dostopnih krajih. Omembe vredna je </w:t>
      </w:r>
      <w:hyperlink r:id="rId54" w:tooltip="Ulic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ulica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sedmih fontan v </w:t>
      </w:r>
      <w:hyperlink r:id="rId55" w:tooltip="Trst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Trstu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(še danes </w:t>
      </w:r>
      <w:r w:rsidRPr="00FC5180">
        <w:rPr>
          <w:rFonts w:ascii="Comic Sans MS" w:hAnsi="Comic Sans MS"/>
          <w:b/>
          <w:i/>
          <w:iCs/>
          <w:color w:val="000000"/>
          <w:sz w:val="22"/>
          <w:szCs w:val="22"/>
        </w:rPr>
        <w:t>Via Settefontane</w:t>
      </w: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), kamor je v </w:t>
      </w:r>
      <w:hyperlink r:id="rId56" w:tooltip="Antični Rim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rimski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dobi vodila iz </w:t>
      </w:r>
      <w:hyperlink r:id="rId57" w:tooltip="Mest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mesta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58" w:tooltip="Pot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pot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do </w:t>
      </w:r>
      <w:hyperlink r:id="rId59" w:tooltip="Narava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naravnega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izvira vode, ki se je pojavljal zdaj tu zdaj tam. Danes vemo, da je to bila skupina bruhalnikov, ki so se pojavljali, kadar je pač zadevni sifon dovoljeval.</w:t>
      </w:r>
    </w:p>
    <w:p w:rsidR="00FC5180" w:rsidRPr="00FC5180" w:rsidRDefault="00FC5180" w:rsidP="00FC5180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Druga vrsta bruhalnikov se pojavlja na </w:t>
      </w:r>
      <w:hyperlink r:id="rId60" w:tooltip="Kraško polje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kraških poljih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, kjer voda izvira naravnost iz tal. Tudi v teh primerih je iztok odvisen od sifonov, ki se polnijo in prekipevajo zaradi obilja </w:t>
      </w:r>
      <w:hyperlink r:id="rId61" w:tooltip="Padavine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padavin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. Zato je poplavljanje kraških polj tesno povezano z </w:t>
      </w:r>
      <w:hyperlink r:id="rId62" w:tooltip="Leto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letno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 xml:space="preserve"> dobo in od nje odvisno količino </w:t>
      </w:r>
      <w:hyperlink r:id="rId63" w:tooltip="Dež" w:history="1">
        <w:r w:rsidRPr="00FC5180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dežja</w:t>
        </w:r>
      </w:hyperlink>
      <w:r w:rsidRPr="00FC5180">
        <w:rPr>
          <w:rFonts w:ascii="Comic Sans MS" w:hAnsi="Comic Sans MS"/>
          <w:b/>
          <w:color w:val="000000"/>
          <w:sz w:val="22"/>
          <w:szCs w:val="22"/>
        </w:rPr>
        <w:t>.</w:t>
      </w:r>
    </w:p>
    <w:p w:rsidR="00FC5180" w:rsidRDefault="00FC5180">
      <w:pPr>
        <w:rPr>
          <w:rFonts w:ascii="Comic Sans MS" w:hAnsi="Comic Sans MS"/>
          <w:b/>
          <w:color w:val="000000"/>
          <w:sz w:val="22"/>
          <w:szCs w:val="22"/>
        </w:rPr>
      </w:pPr>
    </w:p>
    <w:p w:rsidR="005345EF" w:rsidRDefault="005345EF" w:rsidP="005345EF">
      <w:pPr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numPr>
          <w:ilvl w:val="0"/>
          <w:numId w:val="6"/>
        </w:numPr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Kraško polje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je večja kotanja na </w:t>
      </w:r>
      <w:hyperlink r:id="rId64" w:tooltip="Kras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kraškem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svetu, ki ima pretežno ravno dno, koder poteka kraški vodni vir. Slovenski </w:t>
      </w:r>
      <w:hyperlink r:id="rId65" w:tooltip="Krasoslovje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krasoslovci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so leta </w:t>
      </w:r>
      <w:hyperlink r:id="rId66" w:tooltip="1973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1973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določili, da mora imeti vsaj pol </w:t>
      </w:r>
      <w:hyperlink r:id="rId67" w:tooltip="Kilometer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kilometra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široko dno in nepretrgan rob visok vsaj nekaj </w:t>
      </w:r>
      <w:hyperlink r:id="rId68" w:tooltip="Meter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metrov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.</w:t>
      </w:r>
    </w:p>
    <w:p w:rsidR="005345EF" w:rsidRPr="005345EF" w:rsidRDefault="005345EF">
      <w:pPr>
        <w:rPr>
          <w:rFonts w:ascii="Comic Sans MS" w:hAnsi="Comic Sans MS"/>
          <w:b/>
          <w:color w:val="000000"/>
          <w:sz w:val="22"/>
          <w:szCs w:val="22"/>
        </w:rPr>
      </w:pPr>
    </w:p>
    <w:p w:rsidR="005345EF" w:rsidRDefault="005345EF">
      <w:pPr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numPr>
          <w:ilvl w:val="0"/>
          <w:numId w:val="6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Ponor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nastane zaradi spremembe v sestavi tal: voda, ki je drsela po neprepustnem </w:t>
      </w:r>
      <w:hyperlink r:id="rId69" w:tooltip="Teren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terenu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(skali ali </w:t>
      </w:r>
      <w:hyperlink r:id="rId70" w:tooltip="Prst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prsti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), priteče na </w:t>
      </w:r>
      <w:hyperlink r:id="rId71" w:tooltip="Grušč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grušč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</w:t>
      </w:r>
      <w:hyperlink r:id="rId72" w:tooltip="Pesek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peščeno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zemljo in se skozi to prepustno plast »precedi« v podzemlje. Take vode imenujemo </w:t>
      </w:r>
      <w:r w:rsidRPr="005345EF">
        <w:rPr>
          <w:rFonts w:ascii="Comic Sans MS" w:hAnsi="Comic Sans MS"/>
          <w:b/>
          <w:bCs/>
          <w:color w:val="000000"/>
          <w:sz w:val="22"/>
          <w:szCs w:val="22"/>
        </w:rPr>
        <w:t>ponornice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</w:t>
      </w:r>
      <w:r w:rsidRPr="005345EF">
        <w:rPr>
          <w:rFonts w:ascii="Comic Sans MS" w:hAnsi="Comic Sans MS"/>
          <w:b/>
          <w:bCs/>
          <w:color w:val="000000"/>
          <w:sz w:val="22"/>
          <w:szCs w:val="22"/>
        </w:rPr>
        <w:t>ponikalnice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>. Večkrat se spet pojavijo na odprtem in večkrat tudi ponovno ponorijo, odvisno pač od ozemlja, po katerem tečejo.</w:t>
      </w: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Ponori so prava vrata med površjem in </w:t>
      </w:r>
      <w:hyperlink r:id="rId73" w:tooltip="Kraška jam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kraškimi jamami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in to predvsem zato, ker urejajo dotok v podzemlje. Ko obilno dežuje, </w:t>
      </w:r>
      <w:hyperlink r:id="rId74" w:tooltip="Potok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potok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</w:t>
      </w:r>
      <w:hyperlink r:id="rId75" w:tooltip="Rek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reka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naraste, ker se na površini količina vode poveča. Ko pa pride do prepustnih tal, voda ne more pronikniti z isto hitrostjo, kot priteka, zato nastanejo nad ponori poplave in obdobna </w:t>
      </w:r>
      <w:hyperlink r:id="rId76" w:tooltip="Jezero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jezera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medtem ko so podzemski </w:t>
      </w:r>
      <w:hyperlink r:id="rId77" w:tooltip="Tok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tokovi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sorazmerno vedno enako vodnati.</w:t>
      </w: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Voda pri pretoku skozi ponor odnaša iz površine pesek in razne </w:t>
      </w:r>
      <w:hyperlink r:id="rId78" w:tooltip="Usedlin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usedline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, ki prepustno plast lahko širijo in poglabljajo. Lahko razumemo, da je zgoščenost in enovitost prepustne plasti tisti dejavnik, ki največ vpliva na količino vode v ponikalnici ter na obliko in deročnost podzemskega toka.</w:t>
      </w:r>
    </w:p>
    <w:p w:rsid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numPr>
          <w:ilvl w:val="0"/>
          <w:numId w:val="7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Tudi </w:t>
      </w: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požiralnik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je mesto na kraških tleh, kjer voda izginja s površja, a gre za povsem drugačen </w:t>
      </w:r>
      <w:hyperlink r:id="rId79" w:tooltip="Pojav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pojav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. Požiralniki so več ali manj globoke lijaste kotanje, v katere se ob dežju zliva vsa voda s površine. Voda potem v njih narašča, jih napolni, se preko robov izlije in preplavi ravnino. Govorimo torej o </w:t>
      </w:r>
      <w:hyperlink r:id="rId80" w:tooltip="Kraško polje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kraškem polju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o presihajočem jezeru. Medtem ko je ponor prehod v jamo, ki je nekje v spodaj ležečih zemeljskih plasteh, požiralnik sega v globino le do obširne neprepustne plasti. Ta plast postane ob nalivih dno ogromne </w:t>
      </w:r>
      <w:hyperlink r:id="rId81" w:tooltip="Skled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sklede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, v katero priteka skozi požiralnike voda. Ko je voda dovolj visoka, seveda napolni skledo, to je, preplavi vso dolino. Dejansko torej požiralnik vode ne »požira«: kdor bi opazoval naraščanje vode v njem ob močnem dežju, bi v resnici opazoval naraščanje vode v celotni globeli okoli sebe in pod sabo – požiralnik je le luknja, skozi katero bi videl doseženo raven vode.</w:t>
      </w:r>
    </w:p>
    <w:p w:rsid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numPr>
          <w:ilvl w:val="0"/>
          <w:numId w:val="7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Škavnica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je okrogla ali podolgovata skalna vdolbina, ki nastane v </w:t>
      </w:r>
      <w:hyperlink r:id="rId82" w:tooltip="Apnenec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apnenčasti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kamnini zaradi </w:t>
      </w:r>
      <w:hyperlink r:id="rId83" w:tooltip="Korozij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korozije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in kot taka značilna </w:t>
      </w:r>
      <w:hyperlink r:id="rId84" w:tooltip="Kras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površinska oblika. Ima značilno ravno dno ter izpodjedene stene, velika pa je od nekaj centimetrov do enega metra in tudi več.</w:t>
      </w:r>
    </w:p>
    <w:p w:rsidR="005345EF" w:rsidRPr="005345EF" w:rsidRDefault="005345EF" w:rsidP="005345EF">
      <w:pPr>
        <w:pStyle w:val="NormalWeb"/>
        <w:numPr>
          <w:ilvl w:val="0"/>
          <w:numId w:val="7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lastRenderedPageBreak/>
        <w:t>Škraplja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je podolgovat žleb na neporaslih površinah trdega </w:t>
      </w:r>
      <w:hyperlink r:id="rId85" w:tooltip="Apnenec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apnenca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ki nastane pod vplivom tekoče </w:t>
      </w:r>
      <w:hyperlink r:id="rId86" w:tooltip="Vod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vode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. </w:t>
      </w:r>
      <w:hyperlink r:id="rId87" w:tooltip="Geomorfologij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Geomorfološka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površinska oblika škrapelj je značilna za </w:t>
      </w:r>
      <w:hyperlink r:id="rId88" w:tooltip="Kras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kraški svet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.</w:t>
      </w: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Tekoča voda lahko teče po apnencu kot </w:t>
      </w:r>
      <w:hyperlink r:id="rId89" w:tooltip="Deževnic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deževnica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talna voda, vode iz </w:t>
      </w:r>
      <w:hyperlink r:id="rId90" w:tooltip="Ledenik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ledenikov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</w:t>
      </w:r>
      <w:hyperlink r:id="rId91" w:tooltip="Morje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morska voda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. Pri tem počasi raztaplja apnenec, ki se pod vplivom </w:t>
      </w:r>
      <w:hyperlink r:id="rId92" w:tooltip="Organske kisline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organskih kislin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v vodi (te pridejo vanjo preko </w:t>
      </w:r>
      <w:hyperlink r:id="rId93" w:tooltip="Atmosfer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atmosfere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ali z izpiranjem tal) raztopi in pomeša z njo.</w:t>
      </w:r>
    </w:p>
    <w:p w:rsidR="005345EF" w:rsidRP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Škraplje med seboj ločijo vmesni </w:t>
      </w:r>
      <w:hyperlink r:id="rId94" w:tooltip="Greben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grebeni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ki so na določenih mestih lahko izjemno ostri. Take grebene imenujemo </w:t>
      </w:r>
      <w:hyperlink r:id="rId95" w:tooltip="Skalni noži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skalni noži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</w:t>
      </w:r>
      <w:hyperlink r:id="rId96" w:tooltip="Teren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teren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 »posipan« z njimi pa je izjemno težko prehoden. Površju, ki je gosto pokrito s škrapljami pravimo škrapljišče, lahko pa je nadzemno ali podzemno (če je voda izdolbla škraplje pod vrhnjo plastjo prsti.</w:t>
      </w:r>
    </w:p>
    <w:p w:rsidR="005345EF" w:rsidRDefault="005345EF" w:rsidP="005345EF">
      <w:pPr>
        <w:pStyle w:val="NormalWeb"/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</w:p>
    <w:p w:rsidR="005345EF" w:rsidRPr="005345EF" w:rsidRDefault="005345EF" w:rsidP="005345EF">
      <w:pPr>
        <w:pStyle w:val="NormalWeb"/>
        <w:numPr>
          <w:ilvl w:val="0"/>
          <w:numId w:val="15"/>
        </w:numPr>
        <w:shd w:val="clear" w:color="auto" w:fill="F8FCFF"/>
        <w:rPr>
          <w:rFonts w:ascii="Comic Sans MS" w:hAnsi="Comic Sans MS"/>
          <w:b/>
          <w:color w:val="000000"/>
          <w:sz w:val="22"/>
          <w:szCs w:val="22"/>
        </w:rPr>
      </w:pPr>
      <w:r w:rsidRPr="005345EF">
        <w:rPr>
          <w:rFonts w:ascii="Comic Sans MS" w:hAnsi="Comic Sans MS"/>
          <w:b/>
          <w:bCs/>
          <w:color w:val="FF0000"/>
          <w:sz w:val="22"/>
          <w:szCs w:val="22"/>
        </w:rPr>
        <w:t>Žlebiči</w:t>
      </w:r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so žlebovom podobne vzporedne podolgovate vdolbine, ki se pojavljajo na površini nagnjene </w:t>
      </w:r>
      <w:hyperlink r:id="rId97" w:tooltip="Apnenec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apnenčaste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hyperlink r:id="rId98" w:tooltip="Kamnina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kamnine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in kot take značilna </w:t>
      </w:r>
      <w:hyperlink r:id="rId99" w:tooltip="Kras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kraška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površinska oblika. Potekajo v smeri največje strmine in lahko v dolžino merijo več </w:t>
      </w:r>
      <w:hyperlink r:id="rId100" w:tooltip="Meter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metrov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, v širino pa od 1 do 30 </w:t>
      </w:r>
      <w:hyperlink r:id="rId101" w:tooltip="Centimeter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centimetrov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 xml:space="preserve"> in se povečujejo v smeri navzdol. Navadno imajo ti kanali ostre robove, proti dnu pa se ožajo; v primeru, da so nastali na kamnu pod plastjo površinske </w:t>
      </w:r>
      <w:hyperlink r:id="rId102" w:tooltip="Prst" w:history="1">
        <w:r w:rsidRPr="005345EF">
          <w:rPr>
            <w:rStyle w:val="Hyperlink"/>
            <w:rFonts w:ascii="Comic Sans MS" w:hAnsi="Comic Sans MS"/>
            <w:b/>
            <w:color w:val="000000"/>
            <w:sz w:val="22"/>
            <w:szCs w:val="22"/>
            <w:u w:val="none"/>
          </w:rPr>
          <w:t>prsti</w:t>
        </w:r>
      </w:hyperlink>
      <w:r w:rsidRPr="005345EF">
        <w:rPr>
          <w:rFonts w:ascii="Comic Sans MS" w:hAnsi="Comic Sans MS"/>
          <w:b/>
          <w:color w:val="000000"/>
          <w:sz w:val="22"/>
          <w:szCs w:val="22"/>
        </w:rPr>
        <w:t>, so v prerezu nekoliko bolj zaobljeni. Če je kamnito površje, na katerem se žlebiči nahajajo, strmejše, so ti razmeroma ravni, v nasprotnem primeru pa se lahko zvijajo v meandre.</w:t>
      </w:r>
    </w:p>
    <w:p w:rsidR="005345EF" w:rsidRPr="00A27078" w:rsidRDefault="005345EF">
      <w:pPr>
        <w:rPr>
          <w:rFonts w:ascii="Comic Sans MS" w:hAnsi="Comic Sans MS"/>
          <w:b/>
          <w:color w:val="000000"/>
          <w:sz w:val="22"/>
          <w:szCs w:val="22"/>
        </w:rPr>
      </w:pPr>
    </w:p>
    <w:p w:rsidR="00A27078" w:rsidRPr="00A27078" w:rsidRDefault="00A27078" w:rsidP="00A27078">
      <w:pPr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A27078">
        <w:rPr>
          <w:rFonts w:ascii="Comic Sans MS" w:hAnsi="Comic Sans MS"/>
          <w:b/>
          <w:color w:val="FF0000"/>
          <w:sz w:val="22"/>
          <w:szCs w:val="22"/>
        </w:rPr>
        <w:t>KOROZIJSKE STOPNIČKE</w:t>
      </w:r>
    </w:p>
    <w:p w:rsidR="00A27078" w:rsidRPr="00A27078" w:rsidRDefault="00A27078" w:rsidP="00A27078">
      <w:pPr>
        <w:jc w:val="both"/>
        <w:rPr>
          <w:rFonts w:ascii="Comic Sans MS" w:hAnsi="Comic Sans MS"/>
          <w:b/>
          <w:sz w:val="22"/>
          <w:szCs w:val="22"/>
        </w:rPr>
      </w:pPr>
      <w:r w:rsidRPr="00A27078">
        <w:rPr>
          <w:rFonts w:ascii="Comic Sans MS" w:hAnsi="Comic Sans MS"/>
          <w:b/>
          <w:sz w:val="22"/>
          <w:szCs w:val="22"/>
        </w:rPr>
        <w:t xml:space="preserve">Te stopničke somalce podobne škavnicam. Imajo jasno izražen polkrožni obod in ravno dno, ki je na eni strani odprto navzdol, po navadi v naslednjo stopničko. Običajno so 10-30cm velike.  </w:t>
      </w:r>
    </w:p>
    <w:p w:rsidR="00A27078" w:rsidRDefault="00A27078" w:rsidP="00A27078">
      <w:pPr>
        <w:rPr>
          <w:rFonts w:ascii="Comic Sans MS" w:hAnsi="Comic Sans MS"/>
          <w:b/>
          <w:color w:val="000000"/>
          <w:sz w:val="22"/>
          <w:szCs w:val="22"/>
        </w:rPr>
      </w:pPr>
    </w:p>
    <w:p w:rsidR="00A27078" w:rsidRDefault="00A27078" w:rsidP="00A27078">
      <w:pPr>
        <w:rPr>
          <w:rFonts w:ascii="Comic Sans MS" w:hAnsi="Comic Sans MS"/>
          <w:b/>
          <w:color w:val="000000"/>
          <w:sz w:val="22"/>
          <w:szCs w:val="22"/>
        </w:rPr>
      </w:pPr>
    </w:p>
    <w:p w:rsidR="00A27078" w:rsidRPr="00A27078" w:rsidRDefault="00A27078" w:rsidP="00A27078">
      <w:pPr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A27078">
        <w:rPr>
          <w:rFonts w:ascii="Comic Sans MS" w:hAnsi="Comic Sans MS"/>
          <w:b/>
          <w:color w:val="FF0000"/>
          <w:sz w:val="22"/>
          <w:szCs w:val="22"/>
        </w:rPr>
        <w:t>PONVICA</w:t>
      </w:r>
    </w:p>
    <w:p w:rsidR="00A27078" w:rsidRPr="00A27078" w:rsidRDefault="00A27078" w:rsidP="00A27078">
      <w:pPr>
        <w:jc w:val="both"/>
        <w:rPr>
          <w:rFonts w:ascii="Comic Sans MS" w:hAnsi="Comic Sans MS"/>
          <w:b/>
          <w:sz w:val="22"/>
          <w:szCs w:val="22"/>
        </w:rPr>
      </w:pPr>
      <w:r w:rsidRPr="00A27078">
        <w:rPr>
          <w:rFonts w:ascii="Comic Sans MS" w:hAnsi="Comic Sans MS"/>
          <w:b/>
          <w:sz w:val="22"/>
          <w:szCs w:val="22"/>
        </w:rPr>
        <w:t xml:space="preserve">Te nastajajo iz vode, ki se preliva čez različne pregrade. So najrazlučnejših velikosti, od nekaj milimetrov pa do nekaj metrov. Zrastejo lahko ob vznožju stalagmitov, na peščenih  pobočjih ali pa v koritu podzemne reke. </w:t>
      </w:r>
    </w:p>
    <w:p w:rsidR="00A27078" w:rsidRDefault="00A27078" w:rsidP="00A27078">
      <w:pPr>
        <w:rPr>
          <w:rFonts w:ascii="Comic Sans MS" w:hAnsi="Comic Sans MS"/>
          <w:b/>
          <w:color w:val="000000"/>
          <w:sz w:val="22"/>
          <w:szCs w:val="22"/>
        </w:rPr>
      </w:pPr>
    </w:p>
    <w:p w:rsidR="00A27078" w:rsidRPr="00A27078" w:rsidRDefault="00A27078" w:rsidP="00A27078">
      <w:pPr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A27078">
        <w:rPr>
          <w:rFonts w:ascii="Comic Sans MS" w:hAnsi="Comic Sans MS"/>
          <w:b/>
          <w:color w:val="FF0000"/>
          <w:sz w:val="22"/>
          <w:szCs w:val="22"/>
        </w:rPr>
        <w:t>GRIŽA</w:t>
      </w:r>
    </w:p>
    <w:p w:rsidR="00A27078" w:rsidRPr="00A27078" w:rsidRDefault="00A27078" w:rsidP="00A27078">
      <w:pPr>
        <w:rPr>
          <w:rFonts w:ascii="Comic Sans MS" w:hAnsi="Comic Sans MS"/>
          <w:b/>
          <w:color w:val="000000"/>
          <w:sz w:val="22"/>
          <w:szCs w:val="22"/>
        </w:rPr>
      </w:pPr>
      <w:r w:rsidRPr="00A27078">
        <w:rPr>
          <w:rFonts w:ascii="Comic Sans MS" w:hAnsi="Comic Sans MS"/>
          <w:b/>
          <w:sz w:val="22"/>
          <w:szCs w:val="22"/>
        </w:rPr>
        <w:t>To so škraplje, ki razčlenjujejo skalo v kaos manjših kamnov</w:t>
      </w:r>
    </w:p>
    <w:sectPr w:rsidR="00A27078" w:rsidRPr="00A27078" w:rsidSect="00FC518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92C"/>
    <w:multiLevelType w:val="hybridMultilevel"/>
    <w:tmpl w:val="B44EA56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564B0"/>
    <w:multiLevelType w:val="hybridMultilevel"/>
    <w:tmpl w:val="0C706A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32B3"/>
    <w:multiLevelType w:val="hybridMultilevel"/>
    <w:tmpl w:val="3F8C47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321FC"/>
    <w:multiLevelType w:val="hybridMultilevel"/>
    <w:tmpl w:val="1244131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65318"/>
    <w:multiLevelType w:val="multilevel"/>
    <w:tmpl w:val="2FD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825A5"/>
    <w:multiLevelType w:val="hybridMultilevel"/>
    <w:tmpl w:val="EE6A187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21114"/>
    <w:multiLevelType w:val="hybridMultilevel"/>
    <w:tmpl w:val="9F8404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74D5A"/>
    <w:multiLevelType w:val="hybridMultilevel"/>
    <w:tmpl w:val="60365CC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90922"/>
    <w:multiLevelType w:val="hybridMultilevel"/>
    <w:tmpl w:val="08AC32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055E4"/>
    <w:multiLevelType w:val="multilevel"/>
    <w:tmpl w:val="BFA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C0C51"/>
    <w:multiLevelType w:val="hybridMultilevel"/>
    <w:tmpl w:val="5364B08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36A27"/>
    <w:multiLevelType w:val="hybridMultilevel"/>
    <w:tmpl w:val="3190E1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54D99"/>
    <w:multiLevelType w:val="singleLevel"/>
    <w:tmpl w:val="77380A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D80397"/>
    <w:multiLevelType w:val="hybridMultilevel"/>
    <w:tmpl w:val="01E0519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8760D"/>
    <w:multiLevelType w:val="hybridMultilevel"/>
    <w:tmpl w:val="2DFCA1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01078"/>
    <w:multiLevelType w:val="hybridMultilevel"/>
    <w:tmpl w:val="FBA0C3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180"/>
    <w:rsid w:val="000B1D30"/>
    <w:rsid w:val="005345EF"/>
    <w:rsid w:val="007A01BE"/>
    <w:rsid w:val="00A2707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180"/>
    <w:rPr>
      <w:color w:val="0000FF"/>
      <w:u w:val="single"/>
    </w:rPr>
  </w:style>
  <w:style w:type="paragraph" w:styleId="NormalWeb">
    <w:name w:val="Normal (Web)"/>
    <w:basedOn w:val="Normal"/>
    <w:rsid w:val="00FC5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41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30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50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5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9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2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801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508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2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503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434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.wikipedia.org/wiki/Jama" TargetMode="External"/><Relationship Id="rId21" Type="http://schemas.openxmlformats.org/officeDocument/2006/relationships/hyperlink" Target="http://sl.wikipedia.org/w/index.php?title=Del&amp;action=edit" TargetMode="External"/><Relationship Id="rId42" Type="http://schemas.openxmlformats.org/officeDocument/2006/relationships/hyperlink" Target="http://sl.wikipedia.org/wiki/Tok" TargetMode="External"/><Relationship Id="rId47" Type="http://schemas.openxmlformats.org/officeDocument/2006/relationships/hyperlink" Target="http://sl.wikipedia.org/w/index.php?title=Sifon&amp;action=edit" TargetMode="External"/><Relationship Id="rId63" Type="http://schemas.openxmlformats.org/officeDocument/2006/relationships/hyperlink" Target="http://sl.wikipedia.org/wiki/De%C5%BE" TargetMode="External"/><Relationship Id="rId68" Type="http://schemas.openxmlformats.org/officeDocument/2006/relationships/hyperlink" Target="http://sl.wikipedia.org/wiki/Meter" TargetMode="External"/><Relationship Id="rId84" Type="http://schemas.openxmlformats.org/officeDocument/2006/relationships/hyperlink" Target="http://sl.wikipedia.org/wiki/Kras" TargetMode="External"/><Relationship Id="rId89" Type="http://schemas.openxmlformats.org/officeDocument/2006/relationships/hyperlink" Target="http://sl.wikipedia.org/w/index.php?title=De%C5%BEevnica&amp;action=edit" TargetMode="External"/><Relationship Id="rId7" Type="http://schemas.openxmlformats.org/officeDocument/2006/relationships/hyperlink" Target="http://sl.wikipedia.org/wiki/Apnenec" TargetMode="External"/><Relationship Id="rId71" Type="http://schemas.openxmlformats.org/officeDocument/2006/relationships/hyperlink" Target="http://sl.wikipedia.org/w/index.php?title=Gru%C5%A1%C4%8D&amp;action=edit" TargetMode="External"/><Relationship Id="rId92" Type="http://schemas.openxmlformats.org/officeDocument/2006/relationships/hyperlink" Target="http://sl.wikipedia.org/w/index.php?title=Organske_kisline&amp;action=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Dno&amp;action=edit" TargetMode="External"/><Relationship Id="rId29" Type="http://schemas.openxmlformats.org/officeDocument/2006/relationships/hyperlink" Target="http://sl.wikipedia.org/wiki/Voda" TargetMode="External"/><Relationship Id="rId11" Type="http://schemas.openxmlformats.org/officeDocument/2006/relationships/hyperlink" Target="http://sl.wikipedia.org/wiki/Kra%C5%A1ko_polje" TargetMode="External"/><Relationship Id="rId24" Type="http://schemas.openxmlformats.org/officeDocument/2006/relationships/hyperlink" Target="http://sl.wikipedia.org/wiki/Povr%C5%A1je" TargetMode="External"/><Relationship Id="rId32" Type="http://schemas.openxmlformats.org/officeDocument/2006/relationships/hyperlink" Target="http://sl.wikipedia.org/w/index.php?title=Kaskada&amp;action=edit" TargetMode="External"/><Relationship Id="rId37" Type="http://schemas.openxmlformats.org/officeDocument/2006/relationships/hyperlink" Target="http://sl.wikipedia.org/wiki/Voda" TargetMode="External"/><Relationship Id="rId40" Type="http://schemas.openxmlformats.org/officeDocument/2006/relationships/hyperlink" Target="http://sl.wikipedia.org/wiki/Voda" TargetMode="External"/><Relationship Id="rId45" Type="http://schemas.openxmlformats.org/officeDocument/2006/relationships/hyperlink" Target="http://sl.wikipedia.org/wiki/Kra%C5%A1ka_jama" TargetMode="External"/><Relationship Id="rId53" Type="http://schemas.openxmlformats.org/officeDocument/2006/relationships/hyperlink" Target="http://sl.wikipedia.org/wiki/Italija" TargetMode="External"/><Relationship Id="rId58" Type="http://schemas.openxmlformats.org/officeDocument/2006/relationships/hyperlink" Target="http://sl.wikipedia.org/wiki/Pot" TargetMode="External"/><Relationship Id="rId66" Type="http://schemas.openxmlformats.org/officeDocument/2006/relationships/hyperlink" Target="http://sl.wikipedia.org/wiki/1973" TargetMode="External"/><Relationship Id="rId74" Type="http://schemas.openxmlformats.org/officeDocument/2006/relationships/hyperlink" Target="http://sl.wikipedia.org/wiki/Potok" TargetMode="External"/><Relationship Id="rId79" Type="http://schemas.openxmlformats.org/officeDocument/2006/relationships/hyperlink" Target="http://sl.wikipedia.org/wiki/Pojav" TargetMode="External"/><Relationship Id="rId87" Type="http://schemas.openxmlformats.org/officeDocument/2006/relationships/hyperlink" Target="http://sl.wikipedia.org/wiki/Geomorfologija" TargetMode="External"/><Relationship Id="rId102" Type="http://schemas.openxmlformats.org/officeDocument/2006/relationships/hyperlink" Target="http://sl.wikipedia.org/wiki/Prst" TargetMode="External"/><Relationship Id="rId5" Type="http://schemas.openxmlformats.org/officeDocument/2006/relationships/hyperlink" Target="http://sl.wikipedia.org/wiki/Jama" TargetMode="External"/><Relationship Id="rId61" Type="http://schemas.openxmlformats.org/officeDocument/2006/relationships/hyperlink" Target="http://sl.wikipedia.org/wiki/Padavine" TargetMode="External"/><Relationship Id="rId82" Type="http://schemas.openxmlformats.org/officeDocument/2006/relationships/hyperlink" Target="http://sl.wikipedia.org/wiki/Apnenec" TargetMode="External"/><Relationship Id="rId90" Type="http://schemas.openxmlformats.org/officeDocument/2006/relationships/hyperlink" Target="http://sl.wikipedia.org/wiki/Ledenik" TargetMode="External"/><Relationship Id="rId95" Type="http://schemas.openxmlformats.org/officeDocument/2006/relationships/hyperlink" Target="http://sl.wikipedia.org/w/index.php?title=Skalni_no%C5%BEi&amp;action=edit" TargetMode="External"/><Relationship Id="rId19" Type="http://schemas.openxmlformats.org/officeDocument/2006/relationships/hyperlink" Target="http://sl.wikipedia.org/wiki/Ponor_in_po%C5%BEiralnik" TargetMode="External"/><Relationship Id="rId14" Type="http://schemas.openxmlformats.org/officeDocument/2006/relationships/hyperlink" Target="http://sl.wikipedia.org/wiki/Drevo" TargetMode="External"/><Relationship Id="rId22" Type="http://schemas.openxmlformats.org/officeDocument/2006/relationships/hyperlink" Target="http://sl.wikipedia.org/wiki/Kra%C5%A1ki_izvir" TargetMode="External"/><Relationship Id="rId27" Type="http://schemas.openxmlformats.org/officeDocument/2006/relationships/hyperlink" Target="http://sl.wikipedia.org/wiki/Geologija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://sl.wikipedia.org/w/index.php?title=Kotanja&amp;action=edit" TargetMode="External"/><Relationship Id="rId43" Type="http://schemas.openxmlformats.org/officeDocument/2006/relationships/hyperlink" Target="http://sl.wikipedia.org/wiki/Potok" TargetMode="External"/><Relationship Id="rId48" Type="http://schemas.openxmlformats.org/officeDocument/2006/relationships/hyperlink" Target="http://sl.wikipedia.org/w/index.php?title=Rezervoar&amp;action=edit" TargetMode="External"/><Relationship Id="rId56" Type="http://schemas.openxmlformats.org/officeDocument/2006/relationships/hyperlink" Target="http://sl.wikipedia.org/wiki/Anti%C4%8Dni_Rim" TargetMode="External"/><Relationship Id="rId64" Type="http://schemas.openxmlformats.org/officeDocument/2006/relationships/hyperlink" Target="http://sl.wikipedia.org/wiki/Kras" TargetMode="External"/><Relationship Id="rId69" Type="http://schemas.openxmlformats.org/officeDocument/2006/relationships/hyperlink" Target="http://sl.wikipedia.org/wiki/Teren" TargetMode="External"/><Relationship Id="rId77" Type="http://schemas.openxmlformats.org/officeDocument/2006/relationships/hyperlink" Target="http://sl.wikipedia.org/wiki/Tok" TargetMode="External"/><Relationship Id="rId100" Type="http://schemas.openxmlformats.org/officeDocument/2006/relationships/hyperlink" Target="http://sl.wikipedia.org/wiki/Meter" TargetMode="External"/><Relationship Id="rId8" Type="http://schemas.openxmlformats.org/officeDocument/2006/relationships/hyperlink" Target="http://sl.wikipedia.org/w/index.php?title=Siga&amp;action=edit" TargetMode="External"/><Relationship Id="rId51" Type="http://schemas.openxmlformats.org/officeDocument/2006/relationships/hyperlink" Target="http://sl.wikipedia.org/wiki/Primorska" TargetMode="External"/><Relationship Id="rId72" Type="http://schemas.openxmlformats.org/officeDocument/2006/relationships/hyperlink" Target="http://sl.wikipedia.org/wiki/Pesek" TargetMode="External"/><Relationship Id="rId80" Type="http://schemas.openxmlformats.org/officeDocument/2006/relationships/hyperlink" Target="http://sl.wikipedia.org/wiki/Kra%C5%A1ko_polje" TargetMode="External"/><Relationship Id="rId85" Type="http://schemas.openxmlformats.org/officeDocument/2006/relationships/hyperlink" Target="http://sl.wikipedia.org/wiki/Apnenec" TargetMode="External"/><Relationship Id="rId93" Type="http://schemas.openxmlformats.org/officeDocument/2006/relationships/hyperlink" Target="http://sl.wikipedia.org/wiki/Atmosfera" TargetMode="External"/><Relationship Id="rId98" Type="http://schemas.openxmlformats.org/officeDocument/2006/relationships/hyperlink" Target="http://sl.wikipedia.org/wiki/Kamni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/index.php?title=Skala&amp;action=edit" TargetMode="External"/><Relationship Id="rId17" Type="http://schemas.openxmlformats.org/officeDocument/2006/relationships/hyperlink" Target="http://sl.wikipedia.org/wiki/Voda" TargetMode="External"/><Relationship Id="rId25" Type="http://schemas.openxmlformats.org/officeDocument/2006/relationships/hyperlink" Target="http://sl.wikipedia.org/wiki/Kras" TargetMode="External"/><Relationship Id="rId33" Type="http://schemas.openxmlformats.org/officeDocument/2006/relationships/hyperlink" Target="http://sl.wikipedia.org/wiki/Apnenec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://sl.wikipedia.org/wiki/Kras_%28podro%C4%8Dje%29" TargetMode="External"/><Relationship Id="rId59" Type="http://schemas.openxmlformats.org/officeDocument/2006/relationships/hyperlink" Target="http://sl.wikipedia.org/wiki/Narava" TargetMode="External"/><Relationship Id="rId67" Type="http://schemas.openxmlformats.org/officeDocument/2006/relationships/hyperlink" Target="http://sl.wikipedia.org/wiki/Kilometer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sl.wikipedia.org/w/index.php?title=Struga&amp;action=edit" TargetMode="External"/><Relationship Id="rId41" Type="http://schemas.openxmlformats.org/officeDocument/2006/relationships/hyperlink" Target="http://sl.wikipedia.org/wiki/Izvir" TargetMode="External"/><Relationship Id="rId54" Type="http://schemas.openxmlformats.org/officeDocument/2006/relationships/hyperlink" Target="http://sl.wikipedia.org/wiki/Ulica" TargetMode="External"/><Relationship Id="rId62" Type="http://schemas.openxmlformats.org/officeDocument/2006/relationships/hyperlink" Target="http://sl.wikipedia.org/wiki/Leto" TargetMode="External"/><Relationship Id="rId70" Type="http://schemas.openxmlformats.org/officeDocument/2006/relationships/hyperlink" Target="http://sl.wikipedia.org/wiki/Prst" TargetMode="External"/><Relationship Id="rId75" Type="http://schemas.openxmlformats.org/officeDocument/2006/relationships/hyperlink" Target="http://sl.wikipedia.org/wiki/Reka" TargetMode="External"/><Relationship Id="rId83" Type="http://schemas.openxmlformats.org/officeDocument/2006/relationships/hyperlink" Target="http://sl.wikipedia.org/wiki/Korozija" TargetMode="External"/><Relationship Id="rId88" Type="http://schemas.openxmlformats.org/officeDocument/2006/relationships/hyperlink" Target="http://sl.wikipedia.org/wiki/Kras" TargetMode="External"/><Relationship Id="rId91" Type="http://schemas.openxmlformats.org/officeDocument/2006/relationships/hyperlink" Target="http://sl.wikipedia.org/wiki/Morje" TargetMode="External"/><Relationship Id="rId96" Type="http://schemas.openxmlformats.org/officeDocument/2006/relationships/hyperlink" Target="http://sl.wikipedia.org/wiki/Ter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Voda" TargetMode="External"/><Relationship Id="rId15" Type="http://schemas.openxmlformats.org/officeDocument/2006/relationships/hyperlink" Target="http://sl.wikipedia.org/w/index.php?title=Ilovica&amp;action=edit" TargetMode="External"/><Relationship Id="rId23" Type="http://schemas.openxmlformats.org/officeDocument/2006/relationships/hyperlink" Target="http://sl.wikipedia.org/wiki/Zemlja" TargetMode="External"/><Relationship Id="rId28" Type="http://schemas.openxmlformats.org/officeDocument/2006/relationships/hyperlink" Target="http://sl.wikipedia.org/wiki/Tektonika" TargetMode="External"/><Relationship Id="rId36" Type="http://schemas.openxmlformats.org/officeDocument/2006/relationships/hyperlink" Target="http://sl.wikipedia.org/w/index.php?title=Dno&amp;action=edit" TargetMode="External"/><Relationship Id="rId49" Type="http://schemas.openxmlformats.org/officeDocument/2006/relationships/hyperlink" Target="http://sl.wikipedia.org/w/index.php?title=Na%C4%8Delo&amp;action=edit" TargetMode="External"/><Relationship Id="rId57" Type="http://schemas.openxmlformats.org/officeDocument/2006/relationships/hyperlink" Target="http://sl.wikipedia.org/wiki/Mesto" TargetMode="External"/><Relationship Id="rId10" Type="http://schemas.openxmlformats.org/officeDocument/2006/relationships/hyperlink" Target="http://sl.wikipedia.org/w/index.php?title=Stalaktit&amp;action=edit" TargetMode="External"/><Relationship Id="rId31" Type="http://schemas.openxmlformats.org/officeDocument/2006/relationships/hyperlink" Target="http://sl.wikipedia.org/wiki/%C5%A0kavnica" TargetMode="External"/><Relationship Id="rId44" Type="http://schemas.openxmlformats.org/officeDocument/2006/relationships/hyperlink" Target="http://sl.wikipedia.org/wiki/Reka" TargetMode="External"/><Relationship Id="rId52" Type="http://schemas.openxmlformats.org/officeDocument/2006/relationships/hyperlink" Target="http://sl.wikipedia.org/wiki/Italijan%C5%A1%C4%8Dina" TargetMode="External"/><Relationship Id="rId60" Type="http://schemas.openxmlformats.org/officeDocument/2006/relationships/hyperlink" Target="http://sl.wikipedia.org/wiki/Kra%C5%A1ko_polje" TargetMode="External"/><Relationship Id="rId65" Type="http://schemas.openxmlformats.org/officeDocument/2006/relationships/hyperlink" Target="http://sl.wikipedia.org/wiki/Krasoslovje" TargetMode="External"/><Relationship Id="rId73" Type="http://schemas.openxmlformats.org/officeDocument/2006/relationships/hyperlink" Target="http://sl.wikipedia.org/wiki/Kra%C5%A1ka_jama" TargetMode="External"/><Relationship Id="rId78" Type="http://schemas.openxmlformats.org/officeDocument/2006/relationships/hyperlink" Target="http://sl.wikipedia.org/w/index.php?title=Usedlina&amp;action=edit" TargetMode="External"/><Relationship Id="rId81" Type="http://schemas.openxmlformats.org/officeDocument/2006/relationships/hyperlink" Target="http://sl.wikipedia.org/w/index.php?title=Skleda&amp;action=edit" TargetMode="External"/><Relationship Id="rId86" Type="http://schemas.openxmlformats.org/officeDocument/2006/relationships/hyperlink" Target="http://sl.wikipedia.org/wiki/Voda" TargetMode="External"/><Relationship Id="rId94" Type="http://schemas.openxmlformats.org/officeDocument/2006/relationships/hyperlink" Target="http://sl.wikipedia.org/wiki/Greben" TargetMode="External"/><Relationship Id="rId99" Type="http://schemas.openxmlformats.org/officeDocument/2006/relationships/hyperlink" Target="http://sl.wikipedia.org/wiki/Kras" TargetMode="External"/><Relationship Id="rId101" Type="http://schemas.openxmlformats.org/officeDocument/2006/relationships/hyperlink" Target="http://sl.wikipedia.org/wiki/Centim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Stalagmit&amp;action=edit" TargetMode="External"/><Relationship Id="rId13" Type="http://schemas.openxmlformats.org/officeDocument/2006/relationships/hyperlink" Target="http://sl.wikipedia.org/w/index.php?title=Strop&amp;action=edit" TargetMode="External"/><Relationship Id="rId18" Type="http://schemas.openxmlformats.org/officeDocument/2006/relationships/hyperlink" Target="http://sl.wikipedia.org/wiki/Kra%C5%A1ki_izvir" TargetMode="External"/><Relationship Id="rId39" Type="http://schemas.openxmlformats.org/officeDocument/2006/relationships/hyperlink" Target="http://sl.wikipedia.org/wiki/Kras" TargetMode="External"/><Relationship Id="rId34" Type="http://schemas.openxmlformats.org/officeDocument/2006/relationships/hyperlink" Target="http://sl.wikipedia.org/wiki/Kamnina" TargetMode="External"/><Relationship Id="rId50" Type="http://schemas.openxmlformats.org/officeDocument/2006/relationships/hyperlink" Target="http://sl.wikipedia.org/w/index.php?title=Vezne_posode&amp;action=edit" TargetMode="External"/><Relationship Id="rId55" Type="http://schemas.openxmlformats.org/officeDocument/2006/relationships/hyperlink" Target="http://sl.wikipedia.org/wiki/Trst" TargetMode="External"/><Relationship Id="rId76" Type="http://schemas.openxmlformats.org/officeDocument/2006/relationships/hyperlink" Target="http://sl.wikipedia.org/wiki/Jezero" TargetMode="External"/><Relationship Id="rId97" Type="http://schemas.openxmlformats.org/officeDocument/2006/relationships/hyperlink" Target="http://sl.wikipedia.org/wiki/Apnenec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2181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14584</CharactersWithSpaces>
  <SharedDoc>false</SharedDoc>
  <HLinks>
    <vt:vector size="576" baseType="variant">
      <vt:variant>
        <vt:i4>655429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http://sl.wikipedia.org/wiki/Prst</vt:lpwstr>
      </vt:variant>
      <vt:variant>
        <vt:lpwstr/>
      </vt:variant>
      <vt:variant>
        <vt:i4>7143487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http://sl.wikipedia.org/wiki/Centimeter</vt:lpwstr>
      </vt:variant>
      <vt:variant>
        <vt:lpwstr/>
      </vt:variant>
      <vt:variant>
        <vt:i4>6422583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http://sl.wikipedia.org/wiki/Meter</vt:lpwstr>
      </vt:variant>
      <vt:variant>
        <vt:lpwstr/>
      </vt:variant>
      <vt:variant>
        <vt:i4>196677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458838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http://sl.wikipedia.org/wiki/Kamnina</vt:lpwstr>
      </vt:variant>
      <vt:variant>
        <vt:lpwstr/>
      </vt:variant>
      <vt:variant>
        <vt:i4>720967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6357047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http://sl.wikipedia.org/wiki/Teren</vt:lpwstr>
      </vt:variant>
      <vt:variant>
        <vt:lpwstr/>
      </vt:variant>
      <vt:variant>
        <vt:i4>2097218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http://sl.wikipedia.org/w/index.php?title=Skalni_no%C5%BEi&amp;action=edit</vt:lpwstr>
      </vt:variant>
      <vt:variant>
        <vt:lpwstr/>
      </vt:variant>
      <vt:variant>
        <vt:i4>7208999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http://sl.wikipedia.org/wiki/Greben</vt:lpwstr>
      </vt:variant>
      <vt:variant>
        <vt:lpwstr/>
      </vt:variant>
      <vt:variant>
        <vt:i4>7471160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http://sl.wikipedia.org/wiki/Atmosfera</vt:lpwstr>
      </vt:variant>
      <vt:variant>
        <vt:lpwstr/>
      </vt:variant>
      <vt:variant>
        <vt:i4>2752532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http://sl.wikipedia.org/w/index.php?title=Organske_kisline&amp;action=edit</vt:lpwstr>
      </vt:variant>
      <vt:variant>
        <vt:lpwstr/>
      </vt:variant>
      <vt:variant>
        <vt:i4>7536690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http://sl.wikipedia.org/wiki/Morje</vt:lpwstr>
      </vt:variant>
      <vt:variant>
        <vt:lpwstr/>
      </vt:variant>
      <vt:variant>
        <vt:i4>262238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http://sl.wikipedia.org/wiki/Ledenik</vt:lpwstr>
      </vt:variant>
      <vt:variant>
        <vt:lpwstr/>
      </vt:variant>
      <vt:variant>
        <vt:i4>196691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http://sl.wikipedia.org/w/index.php?title=De%C5%BEevnica&amp;action=edit</vt:lpwstr>
      </vt:variant>
      <vt:variant>
        <vt:lpwstr/>
      </vt:variant>
      <vt:variant>
        <vt:i4>196677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6881316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http://sl.wikipedia.org/wiki/Geomorfologija</vt:lpwstr>
      </vt:variant>
      <vt:variant>
        <vt:lpwstr/>
      </vt:variant>
      <vt:variant>
        <vt:i4>1769560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720967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196677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94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http://sl.wikipedia.org/wiki/Korozija</vt:lpwstr>
      </vt:variant>
      <vt:variant>
        <vt:lpwstr/>
      </vt:variant>
      <vt:variant>
        <vt:i4>720967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5505110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http://sl.wikipedia.org/w/index.php?title=Skleda&amp;action=edit</vt:lpwstr>
      </vt:variant>
      <vt:variant>
        <vt:lpwstr/>
      </vt:variant>
      <vt:variant>
        <vt:i4>6422533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http://sl.wikipedia.org/wiki/Kra%C5%A1ko_polje</vt:lpwstr>
      </vt:variant>
      <vt:variant>
        <vt:lpwstr/>
      </vt:variant>
      <vt:variant>
        <vt:i4>6619193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http://sl.wikipedia.org/wiki/Pojav</vt:lpwstr>
      </vt:variant>
      <vt:variant>
        <vt:lpwstr/>
      </vt:variant>
      <vt:variant>
        <vt:i4>2359359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http://sl.wikipedia.org/w/index.php?title=Usedlina&amp;action=edit</vt:lpwstr>
      </vt:variant>
      <vt:variant>
        <vt:lpwstr/>
      </vt:variant>
      <vt:variant>
        <vt:i4>1441880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http://sl.wikipedia.org/wiki/Tok</vt:lpwstr>
      </vt:variant>
      <vt:variant>
        <vt:lpwstr/>
      </vt:variant>
      <vt:variant>
        <vt:i4>7012407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http://sl.wikipedia.org/wiki/Jezero</vt:lpwstr>
      </vt:variant>
      <vt:variant>
        <vt:lpwstr/>
      </vt:variant>
      <vt:variant>
        <vt:i4>1048658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6684727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http://sl.wikipedia.org/wiki/Potok</vt:lpwstr>
      </vt:variant>
      <vt:variant>
        <vt:lpwstr/>
      </vt:variant>
      <vt:variant>
        <vt:i4>1179745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http://sl.wikipedia.org/wiki/Kra%C5%A1ka_jama</vt:lpwstr>
      </vt:variant>
      <vt:variant>
        <vt:lpwstr/>
      </vt:variant>
      <vt:variant>
        <vt:i4>6357047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http://sl.wikipedia.org/wiki/Pesek</vt:lpwstr>
      </vt:variant>
      <vt:variant>
        <vt:lpwstr/>
      </vt:variant>
      <vt:variant>
        <vt:i4>524295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http://sl.wikipedia.org/w/index.php?title=Gru%C5%A1%C4%8D&amp;action=edit</vt:lpwstr>
      </vt:variant>
      <vt:variant>
        <vt:lpwstr/>
      </vt:variant>
      <vt:variant>
        <vt:i4>655429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http://sl.wikipedia.org/wiki/Prst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http://sl.wikipedia.org/wiki/Teren</vt:lpwstr>
      </vt:variant>
      <vt:variant>
        <vt:lpwstr/>
      </vt:variant>
      <vt:variant>
        <vt:i4>6422583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http://sl.wikipedia.org/wiki/Meter</vt:lpwstr>
      </vt:variant>
      <vt:variant>
        <vt:lpwstr/>
      </vt:variant>
      <vt:variant>
        <vt:i4>6619185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http://sl.wikipedia.org/wiki/Kilometer</vt:lpwstr>
      </vt:variant>
      <vt:variant>
        <vt:lpwstr/>
      </vt:variant>
      <vt:variant>
        <vt:i4>983054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http://sl.wikipedia.org/wiki/1973</vt:lpwstr>
      </vt:variant>
      <vt:variant>
        <vt:lpwstr/>
      </vt:variant>
      <vt:variant>
        <vt:i4>1245248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http://sl.wikipedia.org/wiki/Krasoslovje</vt:lpwstr>
      </vt:variant>
      <vt:variant>
        <vt:lpwstr/>
      </vt:variant>
      <vt:variant>
        <vt:i4>196677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2031636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http://sl.wikipedia.org/wiki/De%C5%BE</vt:lpwstr>
      </vt:variant>
      <vt:variant>
        <vt:lpwstr/>
      </vt:variant>
      <vt:variant>
        <vt:i4>1114194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http://sl.wikipedia.org/wiki/Leto</vt:lpwstr>
      </vt:variant>
      <vt:variant>
        <vt:lpwstr/>
      </vt:variant>
      <vt:variant>
        <vt:i4>327774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http://sl.wikipedia.org/wiki/Padavine</vt:lpwstr>
      </vt:variant>
      <vt:variant>
        <vt:lpwstr/>
      </vt:variant>
      <vt:variant>
        <vt:i4>6422533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http://sl.wikipedia.org/wiki/Kra%C5%A1ko_polje</vt:lpwstr>
      </vt:variant>
      <vt:variant>
        <vt:lpwstr/>
      </vt:variant>
      <vt:variant>
        <vt:i4>6488119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http://sl.wikipedia.org/wiki/Narava</vt:lpwstr>
      </vt:variant>
      <vt:variant>
        <vt:lpwstr/>
      </vt:variant>
      <vt:variant>
        <vt:i4>852056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http://sl.wikipedia.org/wiki/Pot</vt:lpwstr>
      </vt:variant>
      <vt:variant>
        <vt:lpwstr/>
      </vt:variant>
      <vt:variant>
        <vt:i4>7864358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http://sl.wikipedia.org/wiki/Mesto</vt:lpwstr>
      </vt:variant>
      <vt:variant>
        <vt:lpwstr/>
      </vt:variant>
      <vt:variant>
        <vt:i4>7143433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http://sl.wikipedia.org/wiki/Anti%C4%8Dni_Rim</vt:lpwstr>
      </vt:variant>
      <vt:variant>
        <vt:lpwstr/>
      </vt:variant>
      <vt:variant>
        <vt:i4>917573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http://sl.wikipedia.org/wiki/Trst</vt:lpwstr>
      </vt:variant>
      <vt:variant>
        <vt:lpwstr/>
      </vt:variant>
      <vt:variant>
        <vt:i4>7602232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http://sl.wikipedia.org/wiki/Ulica</vt:lpwstr>
      </vt:variant>
      <vt:variant>
        <vt:lpwstr/>
      </vt:variant>
      <vt:variant>
        <vt:i4>589893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  <vt:variant>
        <vt:i4>5832720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http://sl.wikipedia.org/wiki/Italijan%C5%A1%C4%8Dina</vt:lpwstr>
      </vt:variant>
      <vt:variant>
        <vt:lpwstr/>
      </vt:variant>
      <vt:variant>
        <vt:i4>7143473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http://sl.wikipedia.org/wiki/Primorska</vt:lpwstr>
      </vt:variant>
      <vt:variant>
        <vt:lpwstr/>
      </vt:variant>
      <vt:variant>
        <vt:i4>655395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http://sl.wikipedia.org/w/index.php?title=Vezne_posode&amp;action=edit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http://sl.wikipedia.org/w/index.php?title=Na%C4%8Delo&amp;action=edit</vt:lpwstr>
      </vt:variant>
      <vt:variant>
        <vt:lpwstr/>
      </vt:variant>
      <vt:variant>
        <vt:i4>3473447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http://sl.wikipedia.org/w/index.php?title=Rezervoar&amp;action=edit</vt:lpwstr>
      </vt:variant>
      <vt:variant>
        <vt:lpwstr/>
      </vt:variant>
      <vt:variant>
        <vt:i4>2359355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http://sl.wikipedia.org/w/index.php?title=Sifon&amp;action=edit</vt:lpwstr>
      </vt:variant>
      <vt:variant>
        <vt:lpwstr/>
      </vt:variant>
      <vt:variant>
        <vt:i4>6291536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http://sl.wikipedia.org/wiki/Kras_%28podro%C4%8Dje%29</vt:lpwstr>
      </vt:variant>
      <vt:variant>
        <vt:lpwstr/>
      </vt:variant>
      <vt:variant>
        <vt:i4>1179745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http://sl.wikipedia.org/wiki/Kra%C5%A1ka_jama</vt:lpwstr>
      </vt:variant>
      <vt:variant>
        <vt:lpwstr/>
      </vt:variant>
      <vt:variant>
        <vt:i4>1048658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6684727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http://sl.wikipedia.org/wiki/Potok</vt:lpwstr>
      </vt:variant>
      <vt:variant>
        <vt:lpwstr/>
      </vt:variant>
      <vt:variant>
        <vt:i4>1441880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http://sl.wikipedia.org/wiki/Tok</vt:lpwstr>
      </vt:variant>
      <vt:variant>
        <vt:lpwstr/>
      </vt:variant>
      <vt:variant>
        <vt:i4>6553636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http://sl.wikipedia.org/wiki/Izvir</vt:lpwstr>
      </vt:variant>
      <vt:variant>
        <vt:lpwstr/>
      </vt:variant>
      <vt:variant>
        <vt:i4>1769560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196677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1769560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4980811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http://sl.wikipedia.org/w/index.php?title=Dno&amp;action=edit</vt:lpwstr>
      </vt:variant>
      <vt:variant>
        <vt:lpwstr/>
      </vt:variant>
      <vt:variant>
        <vt:i4>4587600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http://sl.wikipedia.org/w/index.php?title=Kotanja&amp;action=edit</vt:lpwstr>
      </vt:variant>
      <vt:variant>
        <vt:lpwstr/>
      </vt:variant>
      <vt:variant>
        <vt:i4>458838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http://sl.wikipedia.org/wiki/Kamnina</vt:lpwstr>
      </vt:variant>
      <vt:variant>
        <vt:lpwstr/>
      </vt:variant>
      <vt:variant>
        <vt:i4>720967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4980824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http://sl.wikipedia.org/w/index.php?title=Kaskada&amp;action=edit</vt:lpwstr>
      </vt:variant>
      <vt:variant>
        <vt:lpwstr/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http://sl.wikipedia.org/wiki/%C5%A0kavnica</vt:lpwstr>
      </vt:variant>
      <vt:variant>
        <vt:lpwstr/>
      </vt:variant>
      <vt:variant>
        <vt:i4>1769560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7405603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http://sl.wikipedia.org/wiki/Tektonika</vt:lpwstr>
      </vt:variant>
      <vt:variant>
        <vt:lpwstr/>
      </vt:variant>
      <vt:variant>
        <vt:i4>6684723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http://sl.wikipedia.org/wiki/Geologija</vt:lpwstr>
      </vt:variant>
      <vt:variant>
        <vt:lpwstr/>
      </vt:variant>
      <vt:variant>
        <vt:i4>917590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http://sl.wikipedia.org/wiki/Jama</vt:lpwstr>
      </vt:variant>
      <vt:variant>
        <vt:lpwstr/>
      </vt:variant>
      <vt:variant>
        <vt:i4>196677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1310813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http://sl.wikipedia.org/wiki/Povr%C5%A1je</vt:lpwstr>
      </vt:variant>
      <vt:variant>
        <vt:lpwstr/>
      </vt:variant>
      <vt:variant>
        <vt:i4>7602238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http://sl.wikipedia.org/wiki/Zemlja</vt:lpwstr>
      </vt:variant>
      <vt:variant>
        <vt:lpwstr/>
      </vt:variant>
      <vt:variant>
        <vt:i4>7340051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http://sl.wikipedia.org/wiki/Kra%C5%A1ki_izvir</vt:lpwstr>
      </vt:variant>
      <vt:variant>
        <vt:lpwstr/>
      </vt:variant>
      <vt:variant>
        <vt:i4>4653128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http://sl.wikipedia.org/w/index.php?title=Del&amp;action=edit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http://sl.wikipedia.org/w/index.php?title=Struga&amp;action=edit</vt:lpwstr>
      </vt:variant>
      <vt:variant>
        <vt:lpwstr/>
      </vt:variant>
      <vt:variant>
        <vt:i4>6815842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http://sl.wikipedia.org/wiki/Ponor_in_po%C5%BEiralnik</vt:lpwstr>
      </vt:variant>
      <vt:variant>
        <vt:lpwstr/>
      </vt:variant>
      <vt:variant>
        <vt:i4>7340051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http://sl.wikipedia.org/wiki/Kra%C5%A1ki_izvir</vt:lpwstr>
      </vt:variant>
      <vt:variant>
        <vt:lpwstr/>
      </vt:variant>
      <vt:variant>
        <vt:i4>1769560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4980811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http://sl.wikipedia.org/w/index.php?title=Dno&amp;action=edit</vt:lpwstr>
      </vt:variant>
      <vt:variant>
        <vt:lpwstr/>
      </vt:variant>
      <vt:variant>
        <vt:i4>5963854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http://sl.wikipedia.org/w/index.php?title=Ilovica&amp;action=edit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http://sl.wikipedia.org/wiki/Drevo</vt:lpwstr>
      </vt:variant>
      <vt:variant>
        <vt:lpwstr/>
      </vt:variant>
      <vt:variant>
        <vt:i4>3735601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http://sl.wikipedia.org/w/index.php?title=Strop&amp;action=edit</vt:lpwstr>
      </vt:variant>
      <vt:variant>
        <vt:lpwstr/>
      </vt:variant>
      <vt:variant>
        <vt:i4>2424883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http://sl.wikipedia.org/w/index.php?title=Skala&amp;action=edit</vt:lpwstr>
      </vt:variant>
      <vt:variant>
        <vt:lpwstr/>
      </vt:variant>
      <vt:variant>
        <vt:i4>6422533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http://sl.wikipedia.org/wiki/Kra%C5%A1ko_polje</vt:lpwstr>
      </vt:variant>
      <vt:variant>
        <vt:lpwstr/>
      </vt:variant>
      <vt:variant>
        <vt:i4>3670067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http://sl.wikipedia.org/w/index.php?title=Stalaktit&amp;action=edit</vt:lpwstr>
      </vt:variant>
      <vt:variant>
        <vt:lpwstr/>
      </vt:variant>
      <vt:variant>
        <vt:i4>3407914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http://sl.wikipedia.org/w/index.php?title=Stalagmit&amp;action=edit</vt:lpwstr>
      </vt:variant>
      <vt:variant>
        <vt:lpwstr/>
      </vt:variant>
      <vt:variant>
        <vt:i4>3342393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http://sl.wikipedia.org/w/index.php?title=Siga&amp;action=edit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http://sl.wikipedia.org/wiki/Jama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