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ABD" w:rsidRDefault="00222ABD" w:rsidP="00B03571">
      <w:pPr>
        <w:spacing w:line="360" w:lineRule="auto"/>
        <w:jc w:val="both"/>
        <w:rPr>
          <w:b/>
          <w:sz w:val="28"/>
          <w:szCs w:val="28"/>
        </w:rPr>
      </w:pPr>
      <w:bookmarkStart w:id="0" w:name="_GoBack"/>
      <w:bookmarkEnd w:id="0"/>
    </w:p>
    <w:p w:rsidR="00222ABD" w:rsidRDefault="00222ABD" w:rsidP="00222ABD">
      <w:pPr>
        <w:pStyle w:val="NormalWeb"/>
        <w:spacing w:line="360" w:lineRule="auto"/>
        <w:jc w:val="center"/>
        <w:rPr>
          <w:sz w:val="36"/>
          <w:szCs w:val="36"/>
        </w:rPr>
      </w:pPr>
    </w:p>
    <w:p w:rsidR="00222ABD" w:rsidRDefault="00222ABD" w:rsidP="00222ABD">
      <w:pPr>
        <w:pStyle w:val="NormalWeb"/>
        <w:spacing w:line="360" w:lineRule="auto"/>
        <w:jc w:val="center"/>
        <w:rPr>
          <w:sz w:val="36"/>
          <w:szCs w:val="36"/>
        </w:rPr>
      </w:pPr>
    </w:p>
    <w:p w:rsidR="00222ABD" w:rsidRDefault="00222ABD" w:rsidP="00222ABD">
      <w:pPr>
        <w:pStyle w:val="NormalWeb"/>
        <w:spacing w:line="360" w:lineRule="auto"/>
        <w:jc w:val="center"/>
        <w:rPr>
          <w:sz w:val="36"/>
          <w:szCs w:val="36"/>
        </w:rPr>
      </w:pPr>
    </w:p>
    <w:p w:rsidR="00222ABD" w:rsidRDefault="00222ABD" w:rsidP="00222ABD">
      <w:pPr>
        <w:pStyle w:val="NormalWeb"/>
        <w:spacing w:line="360" w:lineRule="auto"/>
        <w:jc w:val="center"/>
        <w:rPr>
          <w:sz w:val="36"/>
          <w:szCs w:val="36"/>
        </w:rPr>
      </w:pPr>
    </w:p>
    <w:p w:rsidR="00222ABD" w:rsidRDefault="00222ABD" w:rsidP="00222ABD">
      <w:pPr>
        <w:pStyle w:val="NormalWeb"/>
        <w:spacing w:line="360" w:lineRule="auto"/>
        <w:jc w:val="center"/>
        <w:rPr>
          <w:sz w:val="36"/>
          <w:szCs w:val="36"/>
        </w:rPr>
      </w:pPr>
    </w:p>
    <w:p w:rsidR="00222ABD" w:rsidRPr="003A0A5F" w:rsidRDefault="00222ABD" w:rsidP="00222ABD">
      <w:pPr>
        <w:pStyle w:val="NormalWeb"/>
        <w:spacing w:line="360" w:lineRule="auto"/>
        <w:jc w:val="center"/>
        <w:rPr>
          <w:sz w:val="36"/>
          <w:szCs w:val="36"/>
        </w:rPr>
      </w:pPr>
      <w:r w:rsidRPr="003A0A5F">
        <w:rPr>
          <w:sz w:val="36"/>
          <w:szCs w:val="36"/>
        </w:rPr>
        <w:t>Seminarska naloga pri predmetu GEOGRAFIJA</w:t>
      </w:r>
    </w:p>
    <w:p w:rsidR="00222ABD" w:rsidRDefault="00BE489A" w:rsidP="00222ABD">
      <w:pPr>
        <w:pStyle w:val="NormalWeb"/>
        <w:spacing w:line="360" w:lineRule="auto"/>
        <w:jc w:val="center"/>
        <w:rPr>
          <w:sz w:val="36"/>
          <w:szCs w:val="36"/>
        </w:rPr>
      </w:pPr>
      <w:r>
        <w:rPr>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3.95pt;height:104.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Black Chancery&quot;;font-weight:bold;v-text-kern:t" trim="t" fitpath="t" string="KUBA"/>
          </v:shape>
        </w:pict>
      </w:r>
    </w:p>
    <w:p w:rsidR="00222ABD" w:rsidRDefault="00222ABD" w:rsidP="00222ABD">
      <w:pPr>
        <w:pStyle w:val="NormalWeb"/>
        <w:spacing w:line="360" w:lineRule="auto"/>
        <w:jc w:val="center"/>
        <w:rPr>
          <w:sz w:val="36"/>
          <w:szCs w:val="36"/>
        </w:rPr>
      </w:pPr>
    </w:p>
    <w:p w:rsidR="00222ABD" w:rsidRDefault="00222ABD" w:rsidP="00222ABD">
      <w:pPr>
        <w:pStyle w:val="NormalWeb"/>
        <w:spacing w:line="360" w:lineRule="auto"/>
        <w:jc w:val="center"/>
        <w:rPr>
          <w:sz w:val="36"/>
          <w:szCs w:val="36"/>
        </w:rPr>
      </w:pPr>
    </w:p>
    <w:p w:rsidR="00222ABD" w:rsidRDefault="00222ABD" w:rsidP="00222ABD">
      <w:pPr>
        <w:pStyle w:val="NormalWeb"/>
        <w:spacing w:line="360" w:lineRule="auto"/>
        <w:jc w:val="center"/>
        <w:rPr>
          <w:sz w:val="36"/>
          <w:szCs w:val="36"/>
        </w:rPr>
      </w:pPr>
    </w:p>
    <w:p w:rsidR="00222ABD" w:rsidRDefault="00222ABD" w:rsidP="00222ABD">
      <w:pPr>
        <w:pStyle w:val="NormalWeb"/>
        <w:spacing w:line="360" w:lineRule="auto"/>
        <w:jc w:val="center"/>
        <w:rPr>
          <w:sz w:val="36"/>
          <w:szCs w:val="36"/>
        </w:rPr>
      </w:pPr>
    </w:p>
    <w:p w:rsidR="00C66679" w:rsidRPr="008C6E8E" w:rsidRDefault="00222ABD" w:rsidP="00B03571">
      <w:pPr>
        <w:spacing w:line="360" w:lineRule="auto"/>
        <w:jc w:val="both"/>
        <w:rPr>
          <w:b/>
          <w:sz w:val="28"/>
          <w:szCs w:val="28"/>
        </w:rPr>
      </w:pPr>
      <w:r>
        <w:rPr>
          <w:b/>
          <w:sz w:val="28"/>
          <w:szCs w:val="28"/>
        </w:rPr>
        <w:br w:type="page"/>
      </w:r>
      <w:r w:rsidR="00C66679" w:rsidRPr="008C6E8E">
        <w:rPr>
          <w:b/>
          <w:sz w:val="28"/>
          <w:szCs w:val="28"/>
        </w:rPr>
        <w:lastRenderedPageBreak/>
        <w:t>UVOD</w:t>
      </w:r>
    </w:p>
    <w:p w:rsidR="00C66679" w:rsidRPr="008C6E8E" w:rsidRDefault="00C66679" w:rsidP="00B03571">
      <w:pPr>
        <w:spacing w:line="360" w:lineRule="auto"/>
        <w:jc w:val="both"/>
        <w:rPr>
          <w:b/>
          <w:sz w:val="28"/>
          <w:szCs w:val="28"/>
        </w:rPr>
      </w:pPr>
    </w:p>
    <w:p w:rsidR="00580D50" w:rsidRPr="008C6E8E" w:rsidRDefault="00B03571" w:rsidP="00B03571">
      <w:pPr>
        <w:spacing w:line="360" w:lineRule="auto"/>
        <w:jc w:val="both"/>
        <w:rPr>
          <w:b/>
        </w:rPr>
      </w:pPr>
      <w:r w:rsidRPr="008C6E8E">
        <w:rPr>
          <w:b/>
        </w:rPr>
        <w:t>Kuba je</w:t>
      </w:r>
      <w:r w:rsidR="00580D50" w:rsidRPr="008C6E8E">
        <w:rPr>
          <w:b/>
        </w:rPr>
        <w:t>:</w:t>
      </w:r>
    </w:p>
    <w:p w:rsidR="00580D50" w:rsidRPr="008C6E8E" w:rsidRDefault="00580D50" w:rsidP="00580D50">
      <w:pPr>
        <w:numPr>
          <w:ilvl w:val="0"/>
          <w:numId w:val="3"/>
        </w:numPr>
        <w:spacing w:line="360" w:lineRule="auto"/>
        <w:jc w:val="both"/>
      </w:pPr>
      <w:r w:rsidRPr="008C6E8E">
        <w:t>s</w:t>
      </w:r>
      <w:r w:rsidR="004E33C2" w:rsidRPr="008C6E8E">
        <w:t>tara kulturna dežela</w:t>
      </w:r>
      <w:r w:rsidR="00B03571" w:rsidRPr="008C6E8E">
        <w:t>. N</w:t>
      </w:r>
      <w:r w:rsidR="004E33C2" w:rsidRPr="008C6E8E">
        <w:t>eponovlji</w:t>
      </w:r>
      <w:r w:rsidR="00B03571" w:rsidRPr="008C6E8E">
        <w:t>va mešanica Evrope in Afrike te spremlja na vsakem koraku. Ob zvoku kitar si lahko ogledujemo</w:t>
      </w:r>
      <w:r w:rsidR="004E33C2" w:rsidRPr="008C6E8E">
        <w:t xml:space="preserve"> sta</w:t>
      </w:r>
      <w:r w:rsidR="00B03571" w:rsidRPr="008C6E8E">
        <w:t>re kolonialne stavbe, se zazremo</w:t>
      </w:r>
      <w:r w:rsidR="004E33C2" w:rsidRPr="008C6E8E">
        <w:t xml:space="preserve"> v obraz mimoidočega </w:t>
      </w:r>
      <w:r w:rsidR="006E62E1" w:rsidRPr="008C6E8E">
        <w:t>mulata ali pa</w:t>
      </w:r>
      <w:r w:rsidR="00B03571" w:rsidRPr="008C6E8E">
        <w:t xml:space="preserve"> nas</w:t>
      </w:r>
      <w:r w:rsidR="004E33C2" w:rsidRPr="008C6E8E">
        <w:t xml:space="preserve"> pot zanese v enega izmed številni</w:t>
      </w:r>
      <w:r w:rsidR="00B03571" w:rsidRPr="008C6E8E">
        <w:t>h muzeje</w:t>
      </w:r>
      <w:r w:rsidRPr="008C6E8E">
        <w:t>v, galerij in gledališč.</w:t>
      </w:r>
    </w:p>
    <w:p w:rsidR="00580D50" w:rsidRPr="008C6E8E" w:rsidRDefault="00580D50" w:rsidP="00C66679">
      <w:pPr>
        <w:numPr>
          <w:ilvl w:val="0"/>
          <w:numId w:val="3"/>
        </w:numPr>
        <w:spacing w:line="360" w:lineRule="auto"/>
        <w:jc w:val="both"/>
      </w:pPr>
      <w:r w:rsidRPr="008C6E8E">
        <w:t>e</w:t>
      </w:r>
      <w:r w:rsidR="004E33C2" w:rsidRPr="008C6E8E">
        <w:t xml:space="preserve">na od zadnjih trdnjav komunizma - zapisan je tudi v njihovi ustavi, vendar je vprašanje, koliko časa se bo še ohranil, saj si Kubanci želijo sprememb. Fidel Castro, njihov karizmatični </w:t>
      </w:r>
      <w:r w:rsidR="00B03571" w:rsidRPr="008C6E8E">
        <w:t>vodja, vztraja s svojim režimom. V</w:t>
      </w:r>
      <w:r w:rsidR="004E33C2" w:rsidRPr="008C6E8E">
        <w:t xml:space="preserve">endar </w:t>
      </w:r>
      <w:r w:rsidR="00B03571" w:rsidRPr="008C6E8E">
        <w:t xml:space="preserve">pa </w:t>
      </w:r>
      <w:r w:rsidR="004E33C2" w:rsidRPr="008C6E8E">
        <w:t>v zraku visi veliko vpr</w:t>
      </w:r>
      <w:r w:rsidR="00B03571" w:rsidRPr="008C6E8E">
        <w:t>ašanje, kaj bo s Kubo po Castru.</w:t>
      </w:r>
    </w:p>
    <w:p w:rsidR="004E33C2" w:rsidRPr="008C6E8E" w:rsidRDefault="004E33C2" w:rsidP="00580D50">
      <w:pPr>
        <w:pStyle w:val="NormalWeb"/>
        <w:spacing w:line="360" w:lineRule="auto"/>
        <w:jc w:val="center"/>
        <w:rPr>
          <w:sz w:val="24"/>
          <w:szCs w:val="24"/>
        </w:rPr>
      </w:pPr>
      <w:r w:rsidRPr="008C6E8E">
        <w:rPr>
          <w:sz w:val="24"/>
          <w:szCs w:val="24"/>
        </w:rPr>
        <w:fldChar w:fldCharType="begin"/>
      </w:r>
      <w:r w:rsidRPr="008C6E8E">
        <w:rPr>
          <w:sz w:val="24"/>
          <w:szCs w:val="24"/>
        </w:rPr>
        <w:instrText xml:space="preserve"> INCLUDEPICTURE "http://www.siol.net/novice/XP_Images/14513004120408341139-1.jpg" \* MERGEFORMATINET </w:instrText>
      </w:r>
      <w:r w:rsidRPr="008C6E8E">
        <w:rPr>
          <w:sz w:val="24"/>
          <w:szCs w:val="24"/>
        </w:rPr>
        <w:fldChar w:fldCharType="separate"/>
      </w:r>
      <w:r w:rsidR="00D622EC">
        <w:rPr>
          <w:sz w:val="24"/>
          <w:szCs w:val="24"/>
        </w:rPr>
        <w:fldChar w:fldCharType="begin"/>
      </w:r>
      <w:r w:rsidR="00D622EC">
        <w:rPr>
          <w:sz w:val="24"/>
          <w:szCs w:val="24"/>
        </w:rPr>
        <w:instrText xml:space="preserve"> INCLUDEPICTURE  "http://www.siol.net/novice/XP_Images/14513004120408341139-1.jpg" \* MERGEFORMATINET </w:instrText>
      </w:r>
      <w:r w:rsidR="00D622EC">
        <w:rPr>
          <w:sz w:val="24"/>
          <w:szCs w:val="24"/>
        </w:rPr>
        <w:fldChar w:fldCharType="separate"/>
      </w:r>
      <w:r w:rsidR="00BE489A">
        <w:rPr>
          <w:sz w:val="24"/>
          <w:szCs w:val="24"/>
        </w:rPr>
        <w:fldChar w:fldCharType="begin"/>
      </w:r>
      <w:r w:rsidR="00BE489A">
        <w:rPr>
          <w:sz w:val="24"/>
          <w:szCs w:val="24"/>
        </w:rPr>
        <w:instrText xml:space="preserve"> </w:instrText>
      </w:r>
      <w:r w:rsidR="00BE489A">
        <w:rPr>
          <w:sz w:val="24"/>
          <w:szCs w:val="24"/>
        </w:rPr>
        <w:instrText>INCLUDEPICTURE  "http://www.siol.net/novice/XP_Images/14513004120408341139-1.jpg" \* MERGEFORMATINET</w:instrText>
      </w:r>
      <w:r w:rsidR="00BE489A">
        <w:rPr>
          <w:sz w:val="24"/>
          <w:szCs w:val="24"/>
        </w:rPr>
        <w:instrText xml:space="preserve"> </w:instrText>
      </w:r>
      <w:r w:rsidR="00BE489A">
        <w:rPr>
          <w:sz w:val="24"/>
          <w:szCs w:val="24"/>
        </w:rPr>
        <w:fldChar w:fldCharType="separate"/>
      </w:r>
      <w:r w:rsidR="00BE489A">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0.7pt;height:194.5pt;mso-wrap-distance-left:3pt;mso-wrap-distance-top:3pt;mso-wrap-distance-right:3pt;mso-wrap-distance-bottom:3pt">
            <v:imagedata r:id="rId7" r:href="rId8"/>
          </v:shape>
        </w:pict>
      </w:r>
      <w:r w:rsidR="00BE489A">
        <w:rPr>
          <w:sz w:val="24"/>
          <w:szCs w:val="24"/>
        </w:rPr>
        <w:fldChar w:fldCharType="end"/>
      </w:r>
      <w:r w:rsidR="00D622EC">
        <w:rPr>
          <w:sz w:val="24"/>
          <w:szCs w:val="24"/>
        </w:rPr>
        <w:fldChar w:fldCharType="end"/>
      </w:r>
      <w:r w:rsidRPr="008C6E8E">
        <w:rPr>
          <w:sz w:val="24"/>
          <w:szCs w:val="24"/>
        </w:rPr>
        <w:fldChar w:fldCharType="end"/>
      </w:r>
    </w:p>
    <w:p w:rsidR="00580D50" w:rsidRPr="008C6E8E" w:rsidRDefault="00B03571" w:rsidP="00B03571">
      <w:pPr>
        <w:numPr>
          <w:ilvl w:val="0"/>
          <w:numId w:val="3"/>
        </w:numPr>
        <w:spacing w:line="360" w:lineRule="auto"/>
        <w:jc w:val="both"/>
      </w:pPr>
      <w:r w:rsidRPr="008C6E8E">
        <w:t>dežela glasbe in plesa.</w:t>
      </w:r>
      <w:r w:rsidR="004E33C2" w:rsidRPr="008C6E8E">
        <w:t xml:space="preserve"> Kubanci so kljub bedi in revščini veseli ljudje, ki se resnično znajo zabavati, saj se vročim afriško-latinskim ritmom salse, sona in danzona predajajo tako mladi kot stari. Se vam zdi znana pesem Guantanamera? Tudi ta je kubanska in govori o kmečkem</w:t>
      </w:r>
      <w:r w:rsidR="00857D09" w:rsidRPr="008C6E8E">
        <w:t xml:space="preserve"> dekletu iz province Guantanamo.</w:t>
      </w:r>
    </w:p>
    <w:p w:rsidR="00580D50" w:rsidRPr="008C6E8E" w:rsidRDefault="004E33C2" w:rsidP="00B03571">
      <w:pPr>
        <w:numPr>
          <w:ilvl w:val="0"/>
          <w:numId w:val="3"/>
        </w:numPr>
        <w:spacing w:line="360" w:lineRule="auto"/>
        <w:jc w:val="both"/>
      </w:pPr>
      <w:r w:rsidRPr="008C6E8E">
        <w:t>dežela ruma in cigar</w:t>
      </w:r>
      <w:r w:rsidR="00A029AB" w:rsidRPr="008C6E8E">
        <w:t>.  T</w:t>
      </w:r>
      <w:r w:rsidRPr="008C6E8E">
        <w:t>ako za domačine kot tudi za turiste ni lepšega kot ustaviti čas, malo posedeti ter si ob kozarčku ruma prižgati cigaro. Izmed različnih vrst in kakovosti najbolj slovita ha</w:t>
      </w:r>
      <w:r w:rsidR="00A029AB" w:rsidRPr="008C6E8E">
        <w:t>vanski tobak in rum Havana Club.</w:t>
      </w:r>
    </w:p>
    <w:p w:rsidR="00580D50" w:rsidRPr="008C6E8E" w:rsidRDefault="00580D50" w:rsidP="00580D50">
      <w:pPr>
        <w:numPr>
          <w:ilvl w:val="0"/>
          <w:numId w:val="3"/>
        </w:numPr>
        <w:spacing w:line="360" w:lineRule="auto"/>
        <w:jc w:val="both"/>
      </w:pPr>
      <w:r w:rsidRPr="008C6E8E">
        <w:t xml:space="preserve">dežela oldtajmerjev. </w:t>
      </w:r>
      <w:r w:rsidR="00A029AB" w:rsidRPr="008C6E8E">
        <w:t>A</w:t>
      </w:r>
      <w:r w:rsidR="004E33C2" w:rsidRPr="008C6E8E">
        <w:t>meriški mafijci, ki so na Kubi iskali zabavo, so po revoluciji odšli in za seboj pustili stare ameriške avtomobile iz petdesetih in šestdesetih let, k</w:t>
      </w:r>
      <w:r w:rsidR="00A029AB" w:rsidRPr="008C6E8E">
        <w:t>i so še danes v ponos lastnikom.</w:t>
      </w:r>
    </w:p>
    <w:p w:rsidR="00580D50" w:rsidRPr="008C6E8E" w:rsidRDefault="00580D50" w:rsidP="00580D50">
      <w:pPr>
        <w:spacing w:line="360" w:lineRule="auto"/>
        <w:ind w:left="360"/>
        <w:jc w:val="center"/>
      </w:pPr>
      <w:r w:rsidRPr="008C6E8E">
        <w:lastRenderedPageBreak/>
        <w:fldChar w:fldCharType="begin"/>
      </w:r>
      <w:r w:rsidRPr="008C6E8E">
        <w:instrText xml:space="preserve"> INCLUDEPICTURE "http://www.siol.net/novice/XP_Images/14513004120408341139-8.jpg" \* MERGEFORMATINET </w:instrText>
      </w:r>
      <w:r w:rsidRPr="008C6E8E">
        <w:fldChar w:fldCharType="separate"/>
      </w:r>
      <w:r w:rsidR="00D622EC">
        <w:fldChar w:fldCharType="begin"/>
      </w:r>
      <w:r w:rsidR="00D622EC">
        <w:instrText xml:space="preserve"> INCLUDEPICTURE  "http://www.siol.net/novice/XP_Images/14513004120408341139-8.jpg" \* MERGEFORMATINET </w:instrText>
      </w:r>
      <w:r w:rsidR="00D622EC">
        <w:fldChar w:fldCharType="separate"/>
      </w:r>
      <w:r w:rsidR="00BE489A">
        <w:fldChar w:fldCharType="begin"/>
      </w:r>
      <w:r w:rsidR="00BE489A">
        <w:instrText xml:space="preserve"> </w:instrText>
      </w:r>
      <w:r w:rsidR="00BE489A">
        <w:instrText>INCLUDEPICTURE  "http://www.siol.net/novice/XP_Image</w:instrText>
      </w:r>
      <w:r w:rsidR="00BE489A">
        <w:instrText>s/14513004120408341139-8.jpg" \* MERGEFORMATINET</w:instrText>
      </w:r>
      <w:r w:rsidR="00BE489A">
        <w:instrText xml:space="preserve"> </w:instrText>
      </w:r>
      <w:r w:rsidR="00BE489A">
        <w:fldChar w:fldCharType="separate"/>
      </w:r>
      <w:r w:rsidR="00BE489A">
        <w:pict>
          <v:shape id="_x0000_i1027" type="#_x0000_t75" alt="" style="width:239.65pt;height:183.75pt;mso-wrap-distance-left:3pt;mso-wrap-distance-top:3pt;mso-wrap-distance-right:3pt;mso-wrap-distance-bottom:3pt">
            <v:imagedata r:id="rId9" r:href="rId10"/>
          </v:shape>
        </w:pict>
      </w:r>
      <w:r w:rsidR="00BE489A">
        <w:fldChar w:fldCharType="end"/>
      </w:r>
      <w:r w:rsidR="00D622EC">
        <w:fldChar w:fldCharType="end"/>
      </w:r>
      <w:r w:rsidRPr="008C6E8E">
        <w:fldChar w:fldCharType="end"/>
      </w:r>
    </w:p>
    <w:p w:rsidR="00A029AB" w:rsidRPr="008C6E8E" w:rsidRDefault="00580D50" w:rsidP="005B6A92">
      <w:pPr>
        <w:numPr>
          <w:ilvl w:val="0"/>
          <w:numId w:val="3"/>
        </w:numPr>
        <w:spacing w:line="360" w:lineRule="auto"/>
      </w:pPr>
      <w:r w:rsidRPr="008C6E8E">
        <w:t>t</w:t>
      </w:r>
      <w:r w:rsidR="004E33C2" w:rsidRPr="008C6E8E">
        <w:t>retja največja proizvajal</w:t>
      </w:r>
      <w:r w:rsidR="00A029AB" w:rsidRPr="008C6E8E">
        <w:t>ka trstnega sladkorja na svetu. P</w:t>
      </w:r>
      <w:r w:rsidR="004E33C2" w:rsidRPr="008C6E8E">
        <w:t>ridelajo namreč kar sedem do osem milijonov ton sladkorja na leto, kar predstav</w:t>
      </w:r>
      <w:r w:rsidR="00A029AB" w:rsidRPr="008C6E8E">
        <w:t>lja 75 do 90 % njihovega izvoza.</w:t>
      </w:r>
      <w:r w:rsidR="004E33C2" w:rsidRPr="008C6E8E">
        <w:br/>
      </w:r>
    </w:p>
    <w:p w:rsidR="005B6A92" w:rsidRPr="008C6E8E" w:rsidRDefault="00C66679" w:rsidP="00B03571">
      <w:pPr>
        <w:spacing w:line="360" w:lineRule="auto"/>
        <w:jc w:val="both"/>
        <w:rPr>
          <w:b/>
          <w:sz w:val="28"/>
          <w:szCs w:val="28"/>
        </w:rPr>
      </w:pPr>
      <w:r w:rsidRPr="008C6E8E">
        <w:rPr>
          <w:b/>
          <w:sz w:val="28"/>
          <w:szCs w:val="28"/>
        </w:rPr>
        <w:t>ZGODOVINA KUBE</w:t>
      </w:r>
    </w:p>
    <w:p w:rsidR="005B6A92" w:rsidRPr="008C6E8E" w:rsidRDefault="00A029AB" w:rsidP="00B03571">
      <w:pPr>
        <w:spacing w:line="360" w:lineRule="auto"/>
        <w:jc w:val="both"/>
      </w:pPr>
      <w:r w:rsidRPr="008C6E8E">
        <w:br/>
      </w:r>
      <w:r w:rsidR="004E33C2" w:rsidRPr="008C6E8E">
        <w:t>Če se sprehodimo med starimi kolonialnimi stavbami in se popeljemo v enem izmed njihovih značilnih avtomobilov, lahko začutimo, da je razgibana zgodovina na vsakem koraku pustila svoj pečat.</w:t>
      </w:r>
    </w:p>
    <w:p w:rsidR="005B6A92" w:rsidRPr="008C6E8E" w:rsidRDefault="004E33C2" w:rsidP="00B03571">
      <w:pPr>
        <w:spacing w:line="360" w:lineRule="auto"/>
        <w:jc w:val="both"/>
      </w:pPr>
      <w:r w:rsidRPr="008C6E8E">
        <w:rPr>
          <w:b/>
        </w:rPr>
        <w:t>3500 pr. n .š.</w:t>
      </w:r>
      <w:r w:rsidRPr="008C6E8E">
        <w:t xml:space="preserve"> - prvi prebivalci pridejo na ta največji otok Velikih Antilov iz Južne Amerike. </w:t>
      </w:r>
      <w:r w:rsidRPr="008C6E8E">
        <w:br/>
      </w:r>
      <w:r w:rsidRPr="008C6E8E">
        <w:rPr>
          <w:b/>
        </w:rPr>
        <w:t>1250</w:t>
      </w:r>
      <w:r w:rsidR="005B6A92" w:rsidRPr="008C6E8E">
        <w:t xml:space="preserve"> - </w:t>
      </w:r>
      <w:r w:rsidRPr="008C6E8E">
        <w:t>Indijanci Taino, ki pridejo z vzhoda, se naselijo na otoku.</w:t>
      </w:r>
      <w:r w:rsidRPr="008C6E8E">
        <w:br/>
      </w:r>
      <w:r w:rsidR="005B6A92" w:rsidRPr="008C6E8E">
        <w:rPr>
          <w:b/>
        </w:rPr>
        <w:t xml:space="preserve">27. oktobra </w:t>
      </w:r>
      <w:r w:rsidRPr="008C6E8E">
        <w:rPr>
          <w:b/>
        </w:rPr>
        <w:t xml:space="preserve">1492 - </w:t>
      </w:r>
      <w:r w:rsidRPr="008C6E8E">
        <w:t xml:space="preserve"> Krištof Kolumb pripluje na najlepši kraj, kar jih je kdaj videlo oko, in ga poimenuje Ferdinanda, v čast španskemu prestolu.</w:t>
      </w:r>
    </w:p>
    <w:p w:rsidR="005B6A92" w:rsidRPr="008C6E8E" w:rsidRDefault="004E33C2" w:rsidP="00B03571">
      <w:pPr>
        <w:spacing w:line="360" w:lineRule="auto"/>
        <w:jc w:val="both"/>
      </w:pPr>
      <w:r w:rsidRPr="008C6E8E">
        <w:rPr>
          <w:b/>
        </w:rPr>
        <w:t>1511</w:t>
      </w:r>
      <w:r w:rsidRPr="008C6E8E">
        <w:t xml:space="preserve"> - pospešena španska kolonizacija, Indijanci umirajo zaradi prisilnega dela in bolezni. </w:t>
      </w:r>
      <w:r w:rsidRPr="008C6E8E">
        <w:br/>
      </w:r>
      <w:r w:rsidRPr="008C6E8E">
        <w:rPr>
          <w:b/>
        </w:rPr>
        <w:t>1522</w:t>
      </w:r>
      <w:r w:rsidRPr="008C6E8E">
        <w:t xml:space="preserve"> - zdesetkane Indijance za delo na plantažah nadomestijo sužnji, ki jih pripeljejo iz Afrike. </w:t>
      </w:r>
      <w:r w:rsidRPr="008C6E8E">
        <w:br/>
      </w:r>
      <w:r w:rsidRPr="008C6E8E">
        <w:rPr>
          <w:b/>
        </w:rPr>
        <w:t>1790</w:t>
      </w:r>
      <w:r w:rsidRPr="008C6E8E">
        <w:t xml:space="preserve"> - množični prihod sužnjev iz Afrike.</w:t>
      </w:r>
    </w:p>
    <w:p w:rsidR="005B6A92" w:rsidRPr="008C6E8E" w:rsidRDefault="004E33C2" w:rsidP="00B03571">
      <w:pPr>
        <w:spacing w:line="360" w:lineRule="auto"/>
        <w:jc w:val="both"/>
      </w:pPr>
      <w:r w:rsidRPr="008C6E8E">
        <w:rPr>
          <w:b/>
        </w:rPr>
        <w:t>1868-1878</w:t>
      </w:r>
      <w:r w:rsidRPr="008C6E8E">
        <w:t xml:space="preserve"> - številni upori dosežejo vrhunec v desetletni vojni za neodvisnost. Pobudnik je bil odvetnik in lastnik plantaž Varlos Manuel de Cespedes, ki se je uprl skupaj z drugimi belci, rojenimi na Kubi.</w:t>
      </w:r>
    </w:p>
    <w:p w:rsidR="005B6A92" w:rsidRPr="008C6E8E" w:rsidRDefault="004E33C2" w:rsidP="00B03571">
      <w:pPr>
        <w:spacing w:line="360" w:lineRule="auto"/>
        <w:jc w:val="both"/>
      </w:pPr>
      <w:r w:rsidRPr="008C6E8E">
        <w:rPr>
          <w:b/>
        </w:rPr>
        <w:t>1886</w:t>
      </w:r>
      <w:r w:rsidRPr="008C6E8E">
        <w:t xml:space="preserve"> - odpravijo suženjstvo.</w:t>
      </w:r>
    </w:p>
    <w:p w:rsidR="005B6A92" w:rsidRPr="008C6E8E" w:rsidRDefault="004E33C2" w:rsidP="00B03571">
      <w:pPr>
        <w:spacing w:line="360" w:lineRule="auto"/>
        <w:jc w:val="both"/>
      </w:pPr>
      <w:r w:rsidRPr="008C6E8E">
        <w:rPr>
          <w:b/>
        </w:rPr>
        <w:t>1895-1898</w:t>
      </w:r>
      <w:r w:rsidRPr="008C6E8E">
        <w:t xml:space="preserve"> - osvobodilna vojna. Vodi jo Jose Marti, antikolonialist in kubanski nacionalni heroj, ki se vrne iz izgnanstva, da bi organiziral upor. </w:t>
      </w:r>
      <w:r w:rsidRPr="008C6E8E">
        <w:rPr>
          <w:b/>
        </w:rPr>
        <w:t>1898</w:t>
      </w:r>
      <w:r w:rsidRPr="008C6E8E">
        <w:t xml:space="preserve"> v pristanišču Havane zaradi eksplozije potone ameriška ladja, kar je povod za vojno s Španijo. Po vojni Španci predajo Kubo Združenim državam Amerike. Jose Marti v boju umre.</w:t>
      </w:r>
    </w:p>
    <w:p w:rsidR="005B6A92" w:rsidRPr="008C6E8E" w:rsidRDefault="005B6A92" w:rsidP="00B03571">
      <w:pPr>
        <w:spacing w:line="360" w:lineRule="auto"/>
        <w:jc w:val="both"/>
      </w:pPr>
      <w:r w:rsidRPr="008C6E8E">
        <w:rPr>
          <w:b/>
        </w:rPr>
        <w:lastRenderedPageBreak/>
        <w:t xml:space="preserve">20. maja </w:t>
      </w:r>
      <w:r w:rsidR="004E33C2" w:rsidRPr="008C6E8E">
        <w:rPr>
          <w:b/>
        </w:rPr>
        <w:t>1902</w:t>
      </w:r>
      <w:r w:rsidR="004E33C2" w:rsidRPr="008C6E8E">
        <w:t xml:space="preserve"> - Kuba postane uradno neodvisna, vendar Amerika si vse do leta 1934 privzema pravico do nadzora in poseganja v državno ureditev.</w:t>
      </w:r>
    </w:p>
    <w:p w:rsidR="00D3113F" w:rsidRPr="008C6E8E" w:rsidRDefault="004E33C2" w:rsidP="00B03571">
      <w:pPr>
        <w:spacing w:line="360" w:lineRule="auto"/>
        <w:jc w:val="both"/>
      </w:pPr>
      <w:r w:rsidRPr="008C6E8E">
        <w:rPr>
          <w:b/>
        </w:rPr>
        <w:t>1940</w:t>
      </w:r>
      <w:r w:rsidRPr="008C6E8E">
        <w:t xml:space="preserve"> - general Fulgencio Batista prevzame vlado in s svojo krvavo diktaturo vlada vse do leta 1959. </w:t>
      </w:r>
      <w:r w:rsidRPr="008C6E8E">
        <w:br/>
      </w:r>
      <w:r w:rsidRPr="008C6E8E">
        <w:rPr>
          <w:b/>
        </w:rPr>
        <w:t>1953</w:t>
      </w:r>
      <w:r w:rsidRPr="008C6E8E">
        <w:t xml:space="preserve"> - Fidel Castro Ruz, odvetnik, prične organizacijo odpora proti vojaškemu naredniku Batista. Upor se ponesreči, saj ga ujamejo in zaprejo.</w:t>
      </w:r>
    </w:p>
    <w:p w:rsidR="00D3113F" w:rsidRPr="008C6E8E" w:rsidRDefault="004E33C2" w:rsidP="00B03571">
      <w:pPr>
        <w:spacing w:line="360" w:lineRule="auto"/>
        <w:jc w:val="both"/>
      </w:pPr>
      <w:r w:rsidRPr="008C6E8E">
        <w:rPr>
          <w:b/>
        </w:rPr>
        <w:t>1955</w:t>
      </w:r>
      <w:r w:rsidRPr="008C6E8E">
        <w:t xml:space="preserve"> - po izpustu Fidel zbeži v Mehiko, na Kubo se vrne znova leta </w:t>
      </w:r>
      <w:r w:rsidRPr="008C6E8E">
        <w:rPr>
          <w:b/>
        </w:rPr>
        <w:t>1956</w:t>
      </w:r>
      <w:r w:rsidRPr="008C6E8E">
        <w:t>, kjer se skupaj s privrženci, med njimi je tudi Che Guevara, zateče v Sierra Maestro in začne gverilsko vojno, ki se konča z zmago.</w:t>
      </w:r>
    </w:p>
    <w:p w:rsidR="00D3113F" w:rsidRPr="008C6E8E" w:rsidRDefault="004E33C2" w:rsidP="00B03571">
      <w:pPr>
        <w:spacing w:line="360" w:lineRule="auto"/>
        <w:jc w:val="both"/>
      </w:pPr>
      <w:r w:rsidRPr="008C6E8E">
        <w:rPr>
          <w:b/>
        </w:rPr>
        <w:t>1959</w:t>
      </w:r>
      <w:r w:rsidRPr="008C6E8E">
        <w:t xml:space="preserve"> - kubanski diktator zbeži z otoka, Fidel Castro pa postane novi ministrski predsednik in uvede radikalno agrarno reformo ter nacionalizira tuje monopole. </w:t>
      </w:r>
      <w:r w:rsidRPr="008C6E8E">
        <w:br/>
      </w:r>
      <w:r w:rsidRPr="008C6E8E">
        <w:rPr>
          <w:b/>
        </w:rPr>
        <w:t>1961</w:t>
      </w:r>
      <w:r w:rsidRPr="008C6E8E">
        <w:t xml:space="preserve"> - Castro začne graditi socialistično družbo po modelu tedanjih vzhodnoevropskih socialističnih držav, na katere se je Kuba tako gospodarsko kot politično močno naslanjala. Amerika pa je izvedla gospodarsko blokado, ki deloma še vedno traja.</w:t>
      </w:r>
      <w:r w:rsidRPr="008C6E8E">
        <w:br/>
      </w:r>
      <w:r w:rsidRPr="008C6E8E">
        <w:rPr>
          <w:b/>
        </w:rPr>
        <w:t>1961</w:t>
      </w:r>
      <w:r w:rsidRPr="008C6E8E">
        <w:t xml:space="preserve"> - propade poskus invazije v Prašičjem zalivu. Izgnanci želijo zrušiti Castrov režim, za invazijo stoji ameriška vlada. Kubanska vojska z lahkoto porazi upornike, veliko jih je ubitih med vstajo.</w:t>
      </w:r>
    </w:p>
    <w:p w:rsidR="00C36342" w:rsidRPr="008C6E8E" w:rsidRDefault="004E33C2" w:rsidP="00B03571">
      <w:pPr>
        <w:spacing w:line="360" w:lineRule="auto"/>
        <w:jc w:val="both"/>
      </w:pPr>
      <w:r w:rsidRPr="008C6E8E">
        <w:rPr>
          <w:b/>
        </w:rPr>
        <w:t>1962</w:t>
      </w:r>
      <w:r w:rsidRPr="008C6E8E">
        <w:t xml:space="preserve"> - huda mednarodna kriza zaradi sovjetskih raketnih oporišč na Kubi. </w:t>
      </w:r>
      <w:r w:rsidRPr="008C6E8E">
        <w:br/>
      </w:r>
      <w:r w:rsidRPr="008C6E8E">
        <w:rPr>
          <w:b/>
        </w:rPr>
        <w:t>1967</w:t>
      </w:r>
      <w:r w:rsidRPr="008C6E8E">
        <w:t xml:space="preserve"> - Che Guevaro usmrtijo pod ukazom bolivijske vlade.</w:t>
      </w:r>
      <w:r w:rsidRPr="008C6E8E">
        <w:br/>
      </w:r>
      <w:r w:rsidRPr="008C6E8E">
        <w:rPr>
          <w:b/>
        </w:rPr>
        <w:t>1976</w:t>
      </w:r>
      <w:r w:rsidRPr="008C6E8E">
        <w:t xml:space="preserve"> - Castro je sočasno državni predsednik in predsednik vlade. Čeprav režim še vedno ostaja nespremenjen, v letu </w:t>
      </w:r>
      <w:r w:rsidRPr="008C6E8E">
        <w:rPr>
          <w:b/>
        </w:rPr>
        <w:t>1992</w:t>
      </w:r>
      <w:r w:rsidRPr="008C6E8E">
        <w:t xml:space="preserve"> pride do reforme, ki zagotovi neposredne in tajne volitve parlamentarnih poslancev in svobodo v verskih nazorih. Monopol komunistične nadvlade se kljub temu obdrži.</w:t>
      </w:r>
    </w:p>
    <w:p w:rsidR="004E33C2" w:rsidRPr="008C6E8E" w:rsidRDefault="004E33C2" w:rsidP="00B03571">
      <w:pPr>
        <w:spacing w:line="360" w:lineRule="auto"/>
        <w:jc w:val="both"/>
      </w:pPr>
      <w:r w:rsidRPr="008C6E8E">
        <w:rPr>
          <w:b/>
        </w:rPr>
        <w:t>1991</w:t>
      </w:r>
      <w:r w:rsidRPr="008C6E8E">
        <w:t xml:space="preserve"> - Propad Sovjetske zveze in komunizma v vzhodni Evropi je na Kubi povzročil občutne gospodarske turbulence, saj je poleg izvoznega tržišča izginila tudi podpora Sovjetske zveze.</w:t>
      </w:r>
      <w:r w:rsidRPr="008C6E8E">
        <w:br/>
      </w:r>
      <w:r w:rsidRPr="008C6E8E">
        <w:rPr>
          <w:b/>
        </w:rPr>
        <w:t>2004</w:t>
      </w:r>
      <w:r w:rsidRPr="008C6E8E">
        <w:t xml:space="preserve"> - Na Kubi ukinili uporabo dolarja, ki so ga uvedli leta 1993</w:t>
      </w:r>
      <w:r w:rsidR="00D3113F" w:rsidRPr="008C6E8E">
        <w:t xml:space="preserve"> in uvedli kubanske pese</w:t>
      </w:r>
      <w:r w:rsidRPr="008C6E8E">
        <w:t>.</w:t>
      </w:r>
    </w:p>
    <w:p w:rsidR="00D3113F" w:rsidRPr="008C6E8E" w:rsidRDefault="00D3113F" w:rsidP="00B03571">
      <w:pPr>
        <w:spacing w:line="360" w:lineRule="auto"/>
        <w:jc w:val="both"/>
      </w:pPr>
    </w:p>
    <w:p w:rsidR="00C36342" w:rsidRPr="008C6E8E" w:rsidRDefault="00C66679" w:rsidP="00B03571">
      <w:pPr>
        <w:spacing w:line="360" w:lineRule="auto"/>
        <w:jc w:val="both"/>
        <w:rPr>
          <w:b/>
          <w:bCs/>
          <w:sz w:val="28"/>
          <w:szCs w:val="28"/>
        </w:rPr>
      </w:pPr>
      <w:r w:rsidRPr="008C6E8E">
        <w:rPr>
          <w:b/>
          <w:bCs/>
          <w:sz w:val="28"/>
          <w:szCs w:val="28"/>
        </w:rPr>
        <w:t>GEOGRAFSKE ZNAČILNOSI KUBE</w:t>
      </w:r>
    </w:p>
    <w:p w:rsidR="00D3113F" w:rsidRPr="008C6E8E" w:rsidRDefault="00D3113F" w:rsidP="00B03571">
      <w:pPr>
        <w:spacing w:line="360" w:lineRule="auto"/>
        <w:jc w:val="both"/>
        <w:rPr>
          <w:b/>
          <w:bCs/>
        </w:rPr>
      </w:pPr>
    </w:p>
    <w:p w:rsidR="004E33C2" w:rsidRPr="008C6E8E" w:rsidRDefault="004E33C2" w:rsidP="00B03571">
      <w:pPr>
        <w:spacing w:line="360" w:lineRule="auto"/>
        <w:jc w:val="both"/>
      </w:pPr>
      <w:r w:rsidRPr="008C6E8E">
        <w:t>Kubanski arhipelag s svojimi 4000 zalivi in otoki po površini kar petkrat presega</w:t>
      </w:r>
      <w:r w:rsidRPr="008C6E8E">
        <w:br/>
        <w:t>našo malo alpsko deželo, glavni otok Kuba pa na lestvic</w:t>
      </w:r>
      <w:r w:rsidR="00D3113F" w:rsidRPr="008C6E8E">
        <w:t xml:space="preserve">i največjih zaseda 15. mesto. </w:t>
      </w:r>
      <w:r w:rsidRPr="008C6E8E">
        <w:t>Več kot 11 milijonov Kubancev naseljuje karibski biser, ki leži med Mehiškim zalivom, Atlantskim</w:t>
      </w:r>
      <w:r w:rsidR="00D3113F" w:rsidRPr="008C6E8E">
        <w:t xml:space="preserve"> oceanom in Karibskim morjem. </w:t>
      </w:r>
      <w:r w:rsidRPr="008C6E8E">
        <w:t xml:space="preserve">Največje mesto, v katerem živi 2, 2 milijona ljudi, je Havana, </w:t>
      </w:r>
      <w:r w:rsidRPr="008C6E8E">
        <w:lastRenderedPageBreak/>
        <w:t>ki je obenem tudi glavno mesto Republike Kube.</w:t>
      </w:r>
      <w:r w:rsidR="00D3113F" w:rsidRPr="008C6E8E">
        <w:t xml:space="preserve"> </w:t>
      </w:r>
      <w:r w:rsidRPr="008C6E8E">
        <w:t xml:space="preserve">Po ulicah se razlega španščina, kubanski </w:t>
      </w:r>
      <w:r w:rsidR="00D3113F" w:rsidRPr="008C6E8E">
        <w:t xml:space="preserve">uradni jezik. </w:t>
      </w:r>
      <w:r w:rsidRPr="008C6E8E">
        <w:t xml:space="preserve">Kar 60 odstotkov Kubancev je španskega porekla, 22 % jih je mešancev, 11 % jih ima afriške </w:t>
      </w:r>
      <w:r w:rsidR="00D3113F" w:rsidRPr="008C6E8E">
        <w:t xml:space="preserve">prednike, 1 % pa je Kitajcev. </w:t>
      </w:r>
      <w:r w:rsidRPr="008C6E8E">
        <w:t>Tradicionalno katoliška država, v kateri je zelo močan kult santerijcev, ki se je iz Kube razširil tudi na sosednje otoke. Uradno je sicer okoli 47 % katoličanov, 4 % protesta</w:t>
      </w:r>
      <w:r w:rsidR="00D3113F" w:rsidRPr="008C6E8E">
        <w:t>ntov ter le 2 % santeríjcev. Če odpotujemo</w:t>
      </w:r>
      <w:r w:rsidRPr="008C6E8E">
        <w:t xml:space="preserve"> na tisti konec naše poloble, ne </w:t>
      </w:r>
      <w:r w:rsidR="00D3113F" w:rsidRPr="008C6E8E">
        <w:t>smemo pozabiti</w:t>
      </w:r>
      <w:r w:rsidRPr="008C6E8E">
        <w:t xml:space="preserve"> zavrteti časa nazaj. Ko naše ure odbijejo dvanajst, se Kubanci šele prebujajo.</w:t>
      </w:r>
      <w:r w:rsidR="00D82088" w:rsidRPr="008C6E8E">
        <w:t xml:space="preserve"> </w:t>
      </w:r>
      <w:r w:rsidRPr="008C6E8E">
        <w:t>Tropsko podnebje nas vse leto vabi, da ga obiščemo, saj so temperature vseskozi visoke. Zims</w:t>
      </w:r>
      <w:r w:rsidR="00D82088" w:rsidRPr="008C6E8E">
        <w:t>ke so nekoliko nižje, vendar nas</w:t>
      </w:r>
      <w:r w:rsidRPr="008C6E8E">
        <w:t xml:space="preserve"> bodo v primerjavi z našimi pošteno ogrele pa še padavin ne gre pričakovati.</w:t>
      </w:r>
      <w:r w:rsidR="00D82088" w:rsidRPr="008C6E8E">
        <w:t xml:space="preserve"> </w:t>
      </w:r>
      <w:r w:rsidRPr="008C6E8E">
        <w:t>Čeprav na Kubi p</w:t>
      </w:r>
      <w:r w:rsidR="00D82088" w:rsidRPr="008C6E8E">
        <w:t>revladuje ravnina</w:t>
      </w:r>
      <w:r w:rsidRPr="008C6E8E">
        <w:t xml:space="preserve"> se </w:t>
      </w:r>
      <w:r w:rsidR="00D82088" w:rsidRPr="008C6E8E">
        <w:t>»najde« tudi</w:t>
      </w:r>
      <w:r w:rsidRPr="008C6E8E">
        <w:t xml:space="preserve"> kakšna gora. Vendar višje od 1972 metrov, kolikor ima v višino najvišja gora Pico Turquino v </w:t>
      </w:r>
      <w:r w:rsidR="00D82088" w:rsidRPr="008C6E8E">
        <w:t xml:space="preserve">gorovju Sierra Maestra, ne bomo mogli zlesti. </w:t>
      </w:r>
      <w:r w:rsidRPr="008C6E8E">
        <w:t xml:space="preserve">Kuba se ponaša </w:t>
      </w:r>
      <w:r w:rsidR="00D82088" w:rsidRPr="008C6E8E">
        <w:t xml:space="preserve">tudi </w:t>
      </w:r>
      <w:r w:rsidRPr="008C6E8E">
        <w:t>s 300 plažami, na katerih lahko no</w:t>
      </w:r>
      <w:r w:rsidR="00D82088" w:rsidRPr="008C6E8E">
        <w:t>ge zarijemo v belo mivko in se ohladimo</w:t>
      </w:r>
      <w:r w:rsidRPr="008C6E8E">
        <w:t xml:space="preserve"> v kristalno čisti vodi.</w:t>
      </w:r>
    </w:p>
    <w:p w:rsidR="00D82088" w:rsidRPr="008C6E8E" w:rsidRDefault="00D82088" w:rsidP="00B03571">
      <w:pPr>
        <w:spacing w:line="360" w:lineRule="auto"/>
        <w:jc w:val="both"/>
      </w:pPr>
    </w:p>
    <w:p w:rsidR="00D82088" w:rsidRPr="008C6E8E" w:rsidRDefault="00D82088" w:rsidP="00B03571">
      <w:pPr>
        <w:spacing w:line="360" w:lineRule="auto"/>
        <w:jc w:val="both"/>
        <w:rPr>
          <w:b/>
          <w:sz w:val="28"/>
          <w:szCs w:val="28"/>
        </w:rPr>
      </w:pPr>
      <w:r w:rsidRPr="008C6E8E">
        <w:rPr>
          <w:b/>
          <w:sz w:val="28"/>
          <w:szCs w:val="28"/>
        </w:rPr>
        <w:t>PROVINCE IN KRAJI NA KUBI</w:t>
      </w:r>
    </w:p>
    <w:p w:rsidR="00D82088" w:rsidRPr="008C6E8E" w:rsidRDefault="00D82088" w:rsidP="00B03571">
      <w:pPr>
        <w:spacing w:line="360" w:lineRule="auto"/>
        <w:jc w:val="both"/>
        <w:rPr>
          <w:b/>
        </w:rPr>
      </w:pPr>
    </w:p>
    <w:p w:rsidR="00D82088" w:rsidRPr="008C6E8E" w:rsidRDefault="00D82088" w:rsidP="00D82088">
      <w:pPr>
        <w:spacing w:line="360" w:lineRule="auto"/>
        <w:jc w:val="both"/>
      </w:pPr>
      <w:r w:rsidRPr="008C6E8E">
        <w:t>Kuba je sicer razdeljena na 14 provinc, vendar je tukaj predstavljenih le nekaj pomembnejših krajev.</w:t>
      </w:r>
    </w:p>
    <w:p w:rsidR="00044619" w:rsidRPr="008C6E8E" w:rsidRDefault="00044619" w:rsidP="00B03571">
      <w:pPr>
        <w:spacing w:line="360" w:lineRule="auto"/>
        <w:jc w:val="both"/>
      </w:pPr>
    </w:p>
    <w:p w:rsidR="004E33C2" w:rsidRPr="008C6E8E" w:rsidRDefault="004E33C2" w:rsidP="00B03571">
      <w:pPr>
        <w:spacing w:line="360" w:lineRule="auto"/>
        <w:jc w:val="both"/>
      </w:pPr>
      <w:r w:rsidRPr="008C6E8E">
        <w:rPr>
          <w:b/>
          <w:bCs/>
        </w:rPr>
        <w:t>Provinca Pinar del Rio</w:t>
      </w:r>
      <w:r w:rsidR="00C36342" w:rsidRPr="008C6E8E">
        <w:t xml:space="preserve"> je d</w:t>
      </w:r>
      <w:r w:rsidRPr="008C6E8E">
        <w:t>ežela najboljšega tobaka na svetu. Dolina Viňales, prepreden</w:t>
      </w:r>
      <w:r w:rsidR="00C36342" w:rsidRPr="008C6E8E">
        <w:t>a z jamami in podzemnimi rekami nas očara</w:t>
      </w:r>
      <w:r w:rsidRPr="008C6E8E">
        <w:t xml:space="preserve"> s svojimi znamenitimi poslikanimi klifi ter kraško pokrajino z vonji po borovcih. </w:t>
      </w:r>
    </w:p>
    <w:p w:rsidR="004E33C2" w:rsidRPr="008C6E8E" w:rsidRDefault="004E33C2" w:rsidP="00D82088">
      <w:pPr>
        <w:pStyle w:val="NormalWeb"/>
        <w:spacing w:line="360" w:lineRule="auto"/>
        <w:jc w:val="center"/>
        <w:rPr>
          <w:sz w:val="24"/>
          <w:szCs w:val="24"/>
        </w:rPr>
      </w:pPr>
      <w:r w:rsidRPr="008C6E8E">
        <w:rPr>
          <w:sz w:val="24"/>
          <w:szCs w:val="24"/>
        </w:rPr>
        <w:fldChar w:fldCharType="begin"/>
      </w:r>
      <w:r w:rsidRPr="008C6E8E">
        <w:rPr>
          <w:sz w:val="24"/>
          <w:szCs w:val="24"/>
        </w:rPr>
        <w:instrText xml:space="preserve"> INCLUDEPICTURE "http://www.siol.net/novice/XP_Images/14513004120408341139-4.jpg" \* MERGEFORMATINET </w:instrText>
      </w:r>
      <w:r w:rsidRPr="008C6E8E">
        <w:rPr>
          <w:sz w:val="24"/>
          <w:szCs w:val="24"/>
        </w:rPr>
        <w:fldChar w:fldCharType="separate"/>
      </w:r>
      <w:r w:rsidR="00D622EC">
        <w:rPr>
          <w:sz w:val="24"/>
          <w:szCs w:val="24"/>
        </w:rPr>
        <w:fldChar w:fldCharType="begin"/>
      </w:r>
      <w:r w:rsidR="00D622EC">
        <w:rPr>
          <w:sz w:val="24"/>
          <w:szCs w:val="24"/>
        </w:rPr>
        <w:instrText xml:space="preserve"> INCLUDEPICTURE  "http://www.siol.net/novice/XP_Images/14513004120408341139-4.jpg" \* MERGEFORMATINET </w:instrText>
      </w:r>
      <w:r w:rsidR="00D622EC">
        <w:rPr>
          <w:sz w:val="24"/>
          <w:szCs w:val="24"/>
        </w:rPr>
        <w:fldChar w:fldCharType="separate"/>
      </w:r>
      <w:r w:rsidR="00BE489A">
        <w:rPr>
          <w:sz w:val="24"/>
          <w:szCs w:val="24"/>
        </w:rPr>
        <w:fldChar w:fldCharType="begin"/>
      </w:r>
      <w:r w:rsidR="00BE489A">
        <w:rPr>
          <w:sz w:val="24"/>
          <w:szCs w:val="24"/>
        </w:rPr>
        <w:instrText xml:space="preserve"> </w:instrText>
      </w:r>
      <w:r w:rsidR="00BE489A">
        <w:rPr>
          <w:sz w:val="24"/>
          <w:szCs w:val="24"/>
        </w:rPr>
        <w:instrText>INCLUDEPICTURE  "http://www.siol.net/novice/XP_Images/14513004120408341139-4.jpg" \* MERGEFORMAT</w:instrText>
      </w:r>
      <w:r w:rsidR="00BE489A">
        <w:rPr>
          <w:sz w:val="24"/>
          <w:szCs w:val="24"/>
        </w:rPr>
        <w:instrText>INET</w:instrText>
      </w:r>
      <w:r w:rsidR="00BE489A">
        <w:rPr>
          <w:sz w:val="24"/>
          <w:szCs w:val="24"/>
        </w:rPr>
        <w:instrText xml:space="preserve"> </w:instrText>
      </w:r>
      <w:r w:rsidR="00BE489A">
        <w:rPr>
          <w:sz w:val="24"/>
          <w:szCs w:val="24"/>
        </w:rPr>
        <w:fldChar w:fldCharType="separate"/>
      </w:r>
      <w:r w:rsidR="00BE489A">
        <w:rPr>
          <w:sz w:val="24"/>
          <w:szCs w:val="24"/>
        </w:rPr>
        <w:pict>
          <v:shape id="_x0000_i1028" type="#_x0000_t75" alt="" style="width:239.65pt;height:182.7pt;mso-wrap-distance-left:3pt;mso-wrap-distance-top:3pt;mso-wrap-distance-right:3pt;mso-wrap-distance-bottom:3pt">
            <v:imagedata r:id="rId11" r:href="rId12"/>
          </v:shape>
        </w:pict>
      </w:r>
      <w:r w:rsidR="00BE489A">
        <w:rPr>
          <w:sz w:val="24"/>
          <w:szCs w:val="24"/>
        </w:rPr>
        <w:fldChar w:fldCharType="end"/>
      </w:r>
      <w:r w:rsidR="00D622EC">
        <w:rPr>
          <w:sz w:val="24"/>
          <w:szCs w:val="24"/>
        </w:rPr>
        <w:fldChar w:fldCharType="end"/>
      </w:r>
      <w:r w:rsidRPr="008C6E8E">
        <w:rPr>
          <w:sz w:val="24"/>
          <w:szCs w:val="24"/>
        </w:rPr>
        <w:fldChar w:fldCharType="end"/>
      </w:r>
    </w:p>
    <w:p w:rsidR="004E33C2" w:rsidRDefault="00C36342" w:rsidP="00B03571">
      <w:pPr>
        <w:spacing w:line="360" w:lineRule="auto"/>
        <w:jc w:val="both"/>
      </w:pPr>
      <w:r w:rsidRPr="008C6E8E">
        <w:lastRenderedPageBreak/>
        <w:t>V Soroa, imenovani</w:t>
      </w:r>
      <w:r w:rsidR="004E33C2" w:rsidRPr="008C6E8E">
        <w:t xml:space="preserve"> tud</w:t>
      </w:r>
      <w:r w:rsidRPr="008C6E8E">
        <w:t xml:space="preserve">i kubanska mavrica, </w:t>
      </w:r>
      <w:r w:rsidR="004E33C2" w:rsidRPr="008C6E8E">
        <w:t xml:space="preserve">se </w:t>
      </w:r>
      <w:r w:rsidRPr="008C6E8E">
        <w:t xml:space="preserve">lahko </w:t>
      </w:r>
      <w:r w:rsidR="004E33C2" w:rsidRPr="008C6E8E">
        <w:t xml:space="preserve">prepustimo nežnemu parku orhidej ter prisluhnemo pesmim slapu v San Diegu de los </w:t>
      </w:r>
      <w:r w:rsidRPr="008C6E8E">
        <w:t xml:space="preserve">Banosu  </w:t>
      </w:r>
      <w:r w:rsidR="00D82088" w:rsidRPr="008C6E8E">
        <w:t xml:space="preserve">in </w:t>
      </w:r>
      <w:r w:rsidRPr="008C6E8E">
        <w:t>pa številnim vročim vrelcem termalne vode.</w:t>
      </w:r>
    </w:p>
    <w:p w:rsidR="003A0A5F" w:rsidRPr="008C6E8E" w:rsidRDefault="003A0A5F" w:rsidP="00B03571">
      <w:pPr>
        <w:spacing w:line="360" w:lineRule="auto"/>
        <w:jc w:val="both"/>
      </w:pPr>
    </w:p>
    <w:p w:rsidR="005B6A92" w:rsidRPr="008C6E8E" w:rsidRDefault="004E33C2" w:rsidP="00B03571">
      <w:pPr>
        <w:spacing w:line="360" w:lineRule="auto"/>
        <w:jc w:val="both"/>
      </w:pPr>
      <w:r w:rsidRPr="008C6E8E">
        <w:rPr>
          <w:b/>
          <w:bCs/>
        </w:rPr>
        <w:t>Havana</w:t>
      </w:r>
      <w:r w:rsidR="00C36342" w:rsidRPr="008C6E8E">
        <w:t xml:space="preserve"> - </w:t>
      </w:r>
      <w:r w:rsidRPr="008C6E8E">
        <w:t xml:space="preserve">La Habana ima vse, po čemer Kuba slovi. Stari del mesta </w:t>
      </w:r>
      <w:r w:rsidR="00910895" w:rsidRPr="008C6E8E">
        <w:t xml:space="preserve">ima </w:t>
      </w:r>
      <w:r w:rsidRPr="008C6E8E">
        <w:t>kolonialno arhitekturo</w:t>
      </w:r>
      <w:r w:rsidR="00910895" w:rsidRPr="008C6E8E">
        <w:t>(</w:t>
      </w:r>
      <w:r w:rsidRPr="008C6E8E">
        <w:t>stare cerkve, palače, muzeji, galerije in gradovi</w:t>
      </w:r>
      <w:r w:rsidR="00910895" w:rsidRPr="008C6E8E">
        <w:t>) in</w:t>
      </w:r>
      <w:r w:rsidRPr="008C6E8E">
        <w:t xml:space="preserve"> en</w:t>
      </w:r>
      <w:r w:rsidR="00910895" w:rsidRPr="008C6E8E">
        <w:t>o največjih grobnic, v kateri (</w:t>
      </w:r>
      <w:r w:rsidRPr="008C6E8E">
        <w:t>tako verjamejo</w:t>
      </w:r>
      <w:r w:rsidR="00910895" w:rsidRPr="008C6E8E">
        <w:t xml:space="preserve">) </w:t>
      </w:r>
      <w:r w:rsidRPr="008C6E8E">
        <w:t>je bil del časa pokopan Krištof Kol</w:t>
      </w:r>
      <w:r w:rsidR="00910895" w:rsidRPr="008C6E8E">
        <w:t xml:space="preserve">umb. V havanskem pristanišču se nahaja </w:t>
      </w:r>
      <w:r w:rsidRPr="008C6E8E">
        <w:t>grad Morro, k</w:t>
      </w:r>
      <w:r w:rsidR="00910895" w:rsidRPr="008C6E8E">
        <w:t>i je služil obrambi pred pirati. Na Trgu revolucije</w:t>
      </w:r>
      <w:r w:rsidRPr="008C6E8E">
        <w:t xml:space="preserve"> </w:t>
      </w:r>
      <w:r w:rsidR="00910895" w:rsidRPr="008C6E8E">
        <w:t>ima pogostokrat govor</w:t>
      </w:r>
      <w:r w:rsidRPr="008C6E8E">
        <w:t xml:space="preserve"> </w:t>
      </w:r>
      <w:r w:rsidR="00910895" w:rsidRPr="008C6E8E">
        <w:t xml:space="preserve">Castrov, kjer sta tudi </w:t>
      </w:r>
      <w:r w:rsidRPr="008C6E8E">
        <w:t>spomenik Joseja Martija in podoba Cheja. Unesco že od leta 1982, ko je vzel staro Havano pod svojo zaščito, skr</w:t>
      </w:r>
      <w:r w:rsidR="00910895" w:rsidRPr="008C6E8E">
        <w:t>bi za obnovo poškodovanih stavb</w:t>
      </w:r>
      <w:r w:rsidRPr="008C6E8E">
        <w:t>.</w:t>
      </w:r>
    </w:p>
    <w:p w:rsidR="008C6E8E" w:rsidRPr="008C6E8E" w:rsidRDefault="008C6E8E" w:rsidP="00B03571">
      <w:pPr>
        <w:spacing w:line="360" w:lineRule="auto"/>
        <w:jc w:val="both"/>
      </w:pPr>
    </w:p>
    <w:p w:rsidR="00A73AAE" w:rsidRPr="008C6E8E" w:rsidRDefault="005B6A92" w:rsidP="00A73AAE">
      <w:pPr>
        <w:spacing w:line="360" w:lineRule="auto"/>
        <w:jc w:val="center"/>
      </w:pPr>
      <w:r w:rsidRPr="008C6E8E">
        <w:fldChar w:fldCharType="begin"/>
      </w:r>
      <w:r w:rsidRPr="008C6E8E">
        <w:instrText xml:space="preserve"> INCLUDEPICTURE "http://www.siol.net/novice/XP_Images/14513004120408341139-2.jpg" \* MERGEFORMATINET </w:instrText>
      </w:r>
      <w:r w:rsidRPr="008C6E8E">
        <w:fldChar w:fldCharType="separate"/>
      </w:r>
      <w:r w:rsidR="00D622EC">
        <w:fldChar w:fldCharType="begin"/>
      </w:r>
      <w:r w:rsidR="00D622EC">
        <w:instrText xml:space="preserve"> INCLUDEPICTURE  "http://www.siol.net/novice/XP_Images/14513004120408341139-2.jpg" \* MERGEFORMATINET </w:instrText>
      </w:r>
      <w:r w:rsidR="00D622EC">
        <w:fldChar w:fldCharType="separate"/>
      </w:r>
      <w:r w:rsidR="00BE489A">
        <w:fldChar w:fldCharType="begin"/>
      </w:r>
      <w:r w:rsidR="00BE489A">
        <w:instrText xml:space="preserve"> </w:instrText>
      </w:r>
      <w:r w:rsidR="00BE489A">
        <w:instrText>INCLUDEPICTURE  "http://www.siol.net/novice/XP_Images/1451</w:instrText>
      </w:r>
      <w:r w:rsidR="00BE489A">
        <w:instrText>3004120408341139-2.jpg" \* MERGEFORMATINET</w:instrText>
      </w:r>
      <w:r w:rsidR="00BE489A">
        <w:instrText xml:space="preserve"> </w:instrText>
      </w:r>
      <w:r w:rsidR="00BE489A">
        <w:fldChar w:fldCharType="separate"/>
      </w:r>
      <w:r w:rsidR="00BE489A">
        <w:pict>
          <v:shape id="_x0000_i1029" type="#_x0000_t75" alt="" style="width:149.35pt;height:225.65pt;mso-wrap-distance-left:3pt;mso-wrap-distance-top:3pt;mso-wrap-distance-right:3pt;mso-wrap-distance-bottom:3pt">
            <v:imagedata r:id="rId13" r:href="rId14"/>
          </v:shape>
        </w:pict>
      </w:r>
      <w:r w:rsidR="00BE489A">
        <w:fldChar w:fldCharType="end"/>
      </w:r>
      <w:r w:rsidR="00D622EC">
        <w:fldChar w:fldCharType="end"/>
      </w:r>
      <w:r w:rsidRPr="008C6E8E">
        <w:fldChar w:fldCharType="end"/>
      </w:r>
      <w:r w:rsidR="004E33C2" w:rsidRPr="008C6E8E">
        <w:br/>
      </w:r>
    </w:p>
    <w:p w:rsidR="00724EDD" w:rsidRPr="008C6E8E" w:rsidRDefault="004E33C2" w:rsidP="00A73AAE">
      <w:pPr>
        <w:spacing w:line="360" w:lineRule="auto"/>
        <w:jc w:val="both"/>
      </w:pPr>
      <w:r w:rsidRPr="008C6E8E">
        <w:rPr>
          <w:b/>
          <w:bCs/>
        </w:rPr>
        <w:t>Isla de la Juventud</w:t>
      </w:r>
      <w:r w:rsidR="00910895" w:rsidRPr="008C6E8E">
        <w:t xml:space="preserve"> ali o</w:t>
      </w:r>
      <w:r w:rsidRPr="008C6E8E">
        <w:t>tok mladosti je največji izmed 350 otokov arhi</w:t>
      </w:r>
      <w:r w:rsidR="00910895" w:rsidRPr="008C6E8E">
        <w:t xml:space="preserve">pelaga los Canarreos. </w:t>
      </w:r>
      <w:r w:rsidR="00AE3277" w:rsidRPr="008C6E8E">
        <w:t>Znan je po</w:t>
      </w:r>
      <w:r w:rsidRPr="008C6E8E">
        <w:t xml:space="preserve"> p</w:t>
      </w:r>
      <w:r w:rsidR="00AE3277" w:rsidRPr="008C6E8E">
        <w:t xml:space="preserve">lantažah grenivk, v globinah morja in ob obali Piratov domujejo </w:t>
      </w:r>
      <w:r w:rsidR="00D82088" w:rsidRPr="008C6E8E">
        <w:t xml:space="preserve">želve, igvane in </w:t>
      </w:r>
      <w:r w:rsidR="00AE3277" w:rsidRPr="008C6E8E">
        <w:t>pelikani ter po</w:t>
      </w:r>
      <w:r w:rsidRPr="008C6E8E">
        <w:t xml:space="preserve"> tropskem gozdu </w:t>
      </w:r>
      <w:r w:rsidR="00AE3277" w:rsidRPr="008C6E8E">
        <w:t>kjer živi pisana kolonija papagajev.</w:t>
      </w:r>
      <w:r w:rsidRPr="008C6E8E">
        <w:t xml:space="preserve"> Otok je bil znan</w:t>
      </w:r>
      <w:r w:rsidR="00724EDD" w:rsidRPr="008C6E8E">
        <w:t xml:space="preserve"> tudi</w:t>
      </w:r>
      <w:r w:rsidRPr="008C6E8E">
        <w:t xml:space="preserve"> po zaporu Model, v katerem je bil nekaj časa zaprt tudi Fidel Castro, danes pa je v njem muzej.</w:t>
      </w:r>
      <w:r w:rsidRPr="008C6E8E">
        <w:br/>
      </w:r>
      <w:r w:rsidRPr="008C6E8E">
        <w:br/>
      </w:r>
      <w:r w:rsidRPr="008C6E8E">
        <w:rPr>
          <w:b/>
          <w:bCs/>
        </w:rPr>
        <w:t>Cayo Largo</w:t>
      </w:r>
      <w:r w:rsidR="00724EDD" w:rsidRPr="008C6E8E">
        <w:t xml:space="preserve"> - </w:t>
      </w:r>
      <w:r w:rsidRPr="008C6E8E">
        <w:t xml:space="preserve">Biser arhipelaga ima 25 kilometrov dih jemajočih plaž s smaragdno zelenim morjem. Na eni od </w:t>
      </w:r>
      <w:r w:rsidR="00724EDD" w:rsidRPr="008C6E8E">
        <w:t>plaž se pesek nikoli ne segreje.</w:t>
      </w:r>
    </w:p>
    <w:p w:rsidR="00724EDD" w:rsidRPr="008C6E8E" w:rsidRDefault="00724EDD" w:rsidP="00A73AAE">
      <w:pPr>
        <w:spacing w:line="360" w:lineRule="auto"/>
        <w:jc w:val="both"/>
      </w:pPr>
    </w:p>
    <w:p w:rsidR="00A73AAE" w:rsidRPr="008C6E8E" w:rsidRDefault="004E33C2" w:rsidP="00B03571">
      <w:pPr>
        <w:spacing w:line="360" w:lineRule="auto"/>
        <w:jc w:val="both"/>
      </w:pPr>
      <w:r w:rsidRPr="008C6E8E">
        <w:rPr>
          <w:b/>
          <w:bCs/>
        </w:rPr>
        <w:t>Varadero</w:t>
      </w:r>
      <w:r w:rsidR="00724EDD" w:rsidRPr="008C6E8E">
        <w:t xml:space="preserve"> - </w:t>
      </w:r>
      <w:r w:rsidRPr="008C6E8E">
        <w:t>Najbolj znana plaža na Kubi in prava turistična meka je od Havane oddaljena le dve uri vožnje. Slovi po svoji 20 km dolgi beli peščeni plaži, ki se stika s kristalno čistim morjem</w:t>
      </w:r>
      <w:r w:rsidR="00A73AAE" w:rsidRPr="008C6E8E">
        <w:t>.</w:t>
      </w:r>
      <w:r w:rsidRPr="008C6E8E">
        <w:t xml:space="preserve"> Celo mafijski šef Al Capone je tu našel svoj prostor za oddih. </w:t>
      </w:r>
      <w:r w:rsidR="00724EDD" w:rsidRPr="008C6E8E">
        <w:t>Ima</w:t>
      </w:r>
      <w:r w:rsidRPr="008C6E8E">
        <w:t xml:space="preserve"> </w:t>
      </w:r>
      <w:r w:rsidR="00A73AAE" w:rsidRPr="008C6E8E">
        <w:t xml:space="preserve">tudi </w:t>
      </w:r>
      <w:r w:rsidRPr="008C6E8E">
        <w:t>narodni park Montemar na polotoku Zapata, kjer se l</w:t>
      </w:r>
      <w:r w:rsidR="00724EDD" w:rsidRPr="008C6E8E">
        <w:t>ahko v senci dreves spogledujemo</w:t>
      </w:r>
      <w:r w:rsidRPr="008C6E8E">
        <w:t xml:space="preserve"> z</w:t>
      </w:r>
      <w:r w:rsidR="00724EDD" w:rsidRPr="008C6E8E">
        <w:t xml:space="preserve"> raznovrstnimi živalmi, obiščemo krokodiljo farmo in si ogledamo</w:t>
      </w:r>
      <w:r w:rsidRPr="008C6E8E">
        <w:t xml:space="preserve"> slavni Prašičji zaliv, kjer so ameriške enote s</w:t>
      </w:r>
      <w:r w:rsidR="00724EDD" w:rsidRPr="008C6E8E">
        <w:t>kušale napasti Kubo.</w:t>
      </w:r>
    </w:p>
    <w:p w:rsidR="00C66679" w:rsidRPr="008C6E8E" w:rsidRDefault="00C66679" w:rsidP="00B03571">
      <w:pPr>
        <w:spacing w:line="360" w:lineRule="auto"/>
        <w:jc w:val="both"/>
      </w:pPr>
    </w:p>
    <w:p w:rsidR="00724EDD" w:rsidRPr="008C6E8E" w:rsidRDefault="004E33C2" w:rsidP="00B03571">
      <w:pPr>
        <w:spacing w:line="360" w:lineRule="auto"/>
        <w:jc w:val="both"/>
      </w:pPr>
      <w:r w:rsidRPr="008C6E8E">
        <w:rPr>
          <w:b/>
          <w:bCs/>
        </w:rPr>
        <w:t>Trinidad</w:t>
      </w:r>
      <w:r w:rsidR="00724EDD" w:rsidRPr="008C6E8E">
        <w:t xml:space="preserve"> - </w:t>
      </w:r>
      <w:r w:rsidRPr="008C6E8E">
        <w:t>Najlepše in najbolj ohranjeno kolonialno mesto na svetu, ki je že od leta 1988 pod okrilj</w:t>
      </w:r>
      <w:r w:rsidR="00724EDD" w:rsidRPr="008C6E8E">
        <w:t>em Unesca. Muzejsko mesto nas</w:t>
      </w:r>
      <w:r w:rsidRPr="008C6E8E">
        <w:t xml:space="preserve"> s stolpi in ulicami, polnimi zgodovinskih in kulturnih zakladov popeljalo v preteklost. Z vzponom na s</w:t>
      </w:r>
      <w:r w:rsidR="00724EDD" w:rsidRPr="008C6E8E">
        <w:t>tolp Manaca-Iznaga se nam odpre</w:t>
      </w:r>
      <w:r w:rsidRPr="008C6E8E">
        <w:t xml:space="preserve"> razgled na dolino plantaž sladkornega trsa in ruševin majhnih tovarn sladkorja, kjer je imelo suženjstvo razcvet v 19. stoletju.</w:t>
      </w:r>
    </w:p>
    <w:p w:rsidR="00724EDD" w:rsidRPr="008C6E8E" w:rsidRDefault="004E33C2" w:rsidP="00A73AAE">
      <w:pPr>
        <w:spacing w:line="360" w:lineRule="auto"/>
        <w:jc w:val="center"/>
      </w:pPr>
      <w:r w:rsidRPr="008C6E8E">
        <w:t>.</w:t>
      </w:r>
      <w:r w:rsidR="00A73AAE" w:rsidRPr="008C6E8E">
        <w:t xml:space="preserve"> </w:t>
      </w:r>
      <w:r w:rsidR="00A73AAE" w:rsidRPr="008C6E8E">
        <w:fldChar w:fldCharType="begin"/>
      </w:r>
      <w:r w:rsidR="00A73AAE" w:rsidRPr="008C6E8E">
        <w:instrText xml:space="preserve"> INCLUDEPICTURE "http://www.siol.net/novice/XP_Images/14513004120408341139-7.jpg" \* MERGEFORMATINET </w:instrText>
      </w:r>
      <w:r w:rsidR="00A73AAE" w:rsidRPr="008C6E8E">
        <w:fldChar w:fldCharType="separate"/>
      </w:r>
      <w:r w:rsidR="00D622EC">
        <w:fldChar w:fldCharType="begin"/>
      </w:r>
      <w:r w:rsidR="00D622EC">
        <w:instrText xml:space="preserve"> INCLUDEPICTURE  "http://www.siol.net/novice/XP_Images/14513004120408341139-7.jpg" \* MERGEFORMATINET </w:instrText>
      </w:r>
      <w:r w:rsidR="00D622EC">
        <w:fldChar w:fldCharType="separate"/>
      </w:r>
      <w:r w:rsidR="00BE489A">
        <w:fldChar w:fldCharType="begin"/>
      </w:r>
      <w:r w:rsidR="00BE489A">
        <w:instrText xml:space="preserve"> </w:instrText>
      </w:r>
      <w:r w:rsidR="00BE489A">
        <w:instrText>INCLUDEPICTURE  "http://www.siol.net/novice/XP_</w:instrText>
      </w:r>
      <w:r w:rsidR="00BE489A">
        <w:instrText>Images/14513004120408341139-7.jpg" \* MERGEFORMATINET</w:instrText>
      </w:r>
      <w:r w:rsidR="00BE489A">
        <w:instrText xml:space="preserve"> </w:instrText>
      </w:r>
      <w:r w:rsidR="00BE489A">
        <w:fldChar w:fldCharType="separate"/>
      </w:r>
      <w:r w:rsidR="00BE489A">
        <w:pict>
          <v:shape id="_x0000_i1030" type="#_x0000_t75" alt="" style="width:239.65pt;height:182.7pt;mso-wrap-distance-left:3pt;mso-wrap-distance-top:3pt;mso-wrap-distance-right:3pt;mso-wrap-distance-bottom:3pt">
            <v:imagedata r:id="rId15" r:href="rId16"/>
          </v:shape>
        </w:pict>
      </w:r>
      <w:r w:rsidR="00BE489A">
        <w:fldChar w:fldCharType="end"/>
      </w:r>
      <w:r w:rsidR="00D622EC">
        <w:fldChar w:fldCharType="end"/>
      </w:r>
      <w:r w:rsidR="00A73AAE" w:rsidRPr="008C6E8E">
        <w:fldChar w:fldCharType="end"/>
      </w:r>
    </w:p>
    <w:p w:rsidR="00A73AAE" w:rsidRPr="008C6E8E" w:rsidRDefault="00A73AAE" w:rsidP="00A73AAE">
      <w:pPr>
        <w:spacing w:line="360" w:lineRule="auto"/>
        <w:jc w:val="center"/>
      </w:pPr>
    </w:p>
    <w:p w:rsidR="004E33C2" w:rsidRPr="008C6E8E" w:rsidRDefault="004E33C2" w:rsidP="00127457">
      <w:pPr>
        <w:spacing w:line="360" w:lineRule="auto"/>
        <w:jc w:val="both"/>
      </w:pPr>
      <w:r w:rsidRPr="008C6E8E">
        <w:rPr>
          <w:b/>
          <w:bCs/>
        </w:rPr>
        <w:t>Santa Clara</w:t>
      </w:r>
      <w:r w:rsidR="00724EDD" w:rsidRPr="008C6E8E">
        <w:t xml:space="preserve"> – v mestu</w:t>
      </w:r>
      <w:r w:rsidRPr="008C6E8E">
        <w:t xml:space="preserve"> </w:t>
      </w:r>
      <w:r w:rsidR="00724EDD" w:rsidRPr="008C6E8E">
        <w:t>je veliko spomenikov</w:t>
      </w:r>
      <w:r w:rsidRPr="008C6E8E">
        <w:t>, ki so posvečeni legendarnemu revolucionarju</w:t>
      </w:r>
      <w:r w:rsidR="00127457" w:rsidRPr="008C6E8E">
        <w:t xml:space="preserve"> Ernestu Che Guevari.</w:t>
      </w:r>
    </w:p>
    <w:p w:rsidR="00127457" w:rsidRPr="008C6E8E" w:rsidRDefault="00127457" w:rsidP="00B03571">
      <w:pPr>
        <w:spacing w:line="360" w:lineRule="auto"/>
        <w:jc w:val="both"/>
        <w:rPr>
          <w:b/>
          <w:bCs/>
        </w:rPr>
      </w:pPr>
    </w:p>
    <w:p w:rsidR="00A73AAE" w:rsidRDefault="004E33C2" w:rsidP="00B03571">
      <w:pPr>
        <w:spacing w:line="360" w:lineRule="auto"/>
        <w:jc w:val="both"/>
      </w:pPr>
      <w:r w:rsidRPr="008C6E8E">
        <w:rPr>
          <w:b/>
          <w:bCs/>
        </w:rPr>
        <w:t>Holguin</w:t>
      </w:r>
      <w:r w:rsidR="00127457" w:rsidRPr="008C6E8E">
        <w:t xml:space="preserve"> - </w:t>
      </w:r>
      <w:r w:rsidRPr="008C6E8E">
        <w:t xml:space="preserve">Visoke gore, rodovitna zemlja in lepe plaže dajejo pokrajini poseben pečat. Tu je Kolumb pristal s svojo posadko in otok opeval kot nekaj najlepšega, kar je kdaj videl. Slikovitim plažam daje poseben čar kontrast med zelenim rastjem z zlatim peskom in modrino morja. </w:t>
      </w:r>
      <w:r w:rsidRPr="008C6E8E">
        <w:br/>
      </w:r>
      <w:r w:rsidRPr="008C6E8E">
        <w:br/>
      </w:r>
      <w:r w:rsidRPr="008C6E8E">
        <w:rPr>
          <w:b/>
          <w:bCs/>
        </w:rPr>
        <w:t>Santiago de Cuba</w:t>
      </w:r>
      <w:r w:rsidR="00127457" w:rsidRPr="008C6E8E">
        <w:t xml:space="preserve"> - </w:t>
      </w:r>
      <w:r w:rsidRPr="008C6E8E">
        <w:t xml:space="preserve">Nekdanjo kubansko prestolnico štejejo za prestolnico kubanske kulture, glasbe in plesa. </w:t>
      </w:r>
      <w:r w:rsidR="00127457" w:rsidRPr="008C6E8E">
        <w:t xml:space="preserve">V tem polmilijonskem mestu </w:t>
      </w:r>
      <w:r w:rsidRPr="008C6E8E">
        <w:t>sta se rodila kubanska plesa son in bolero. Vredne ogleda so tudi katedrala, Muzej 26.julija, grobišče Santa Ifigenia, kjer je poko</w:t>
      </w:r>
      <w:r w:rsidR="00127457" w:rsidRPr="008C6E8E">
        <w:t>pan nacionalni heroj Jose Marti</w:t>
      </w:r>
      <w:r w:rsidRPr="008C6E8E">
        <w:t xml:space="preserve"> in grad Morro. V okolici </w:t>
      </w:r>
      <w:r w:rsidR="00127457" w:rsidRPr="008C6E8E">
        <w:t>tega herojskega mesta nas še posebej impresionirata</w:t>
      </w:r>
      <w:r w:rsidRPr="008C6E8E">
        <w:t xml:space="preserve"> gorovje Sierra Maestra in nacionalni park Baconao, ki pre</w:t>
      </w:r>
      <w:r w:rsidR="00A73AAE" w:rsidRPr="008C6E8E">
        <w:t>more številne kaktuse.</w:t>
      </w:r>
    </w:p>
    <w:p w:rsidR="003A0A5F" w:rsidRPr="008C6E8E" w:rsidRDefault="003A0A5F" w:rsidP="00B03571">
      <w:pPr>
        <w:spacing w:line="360" w:lineRule="auto"/>
        <w:jc w:val="both"/>
      </w:pPr>
    </w:p>
    <w:p w:rsidR="001D7411" w:rsidRPr="008C6E8E" w:rsidRDefault="004E33C2" w:rsidP="00B03571">
      <w:pPr>
        <w:spacing w:line="360" w:lineRule="auto"/>
        <w:jc w:val="both"/>
      </w:pPr>
      <w:r w:rsidRPr="008C6E8E">
        <w:rPr>
          <w:b/>
          <w:bCs/>
        </w:rPr>
        <w:t>Baracoa</w:t>
      </w:r>
      <w:r w:rsidR="00127457" w:rsidRPr="008C6E8E">
        <w:t xml:space="preserve"> - </w:t>
      </w:r>
      <w:r w:rsidRPr="008C6E8E">
        <w:t xml:space="preserve">Prva španska naselbina na kubanskih tleh, ki jo je ustanovil Diego Velezquez leta 1512. </w:t>
      </w:r>
      <w:r w:rsidR="001D7411" w:rsidRPr="008C6E8E">
        <w:t xml:space="preserve">V katedrali </w:t>
      </w:r>
      <w:r w:rsidRPr="008C6E8E">
        <w:t xml:space="preserve">je shranjen križ, ki ga je na otok prinesel Kolumb. </w:t>
      </w:r>
      <w:r w:rsidR="001D7411" w:rsidRPr="008C6E8E">
        <w:t xml:space="preserve">Mesto Guantanamo </w:t>
      </w:r>
      <w:r w:rsidRPr="008C6E8E">
        <w:t xml:space="preserve">je znano po ameriški vojaški bazi in zloglasnih zaporih. </w:t>
      </w:r>
    </w:p>
    <w:p w:rsidR="00C66679" w:rsidRPr="008C6E8E" w:rsidRDefault="00C66679" w:rsidP="00B03571">
      <w:pPr>
        <w:spacing w:line="360" w:lineRule="auto"/>
        <w:jc w:val="both"/>
      </w:pPr>
    </w:p>
    <w:p w:rsidR="001D7411" w:rsidRPr="008C6E8E" w:rsidRDefault="00C66679" w:rsidP="00B03571">
      <w:pPr>
        <w:spacing w:line="360" w:lineRule="auto"/>
        <w:jc w:val="both"/>
        <w:rPr>
          <w:sz w:val="28"/>
          <w:szCs w:val="28"/>
        </w:rPr>
      </w:pPr>
      <w:r w:rsidRPr="008C6E8E">
        <w:rPr>
          <w:b/>
          <w:bCs/>
          <w:sz w:val="28"/>
          <w:szCs w:val="28"/>
        </w:rPr>
        <w:t>KUBANSKA KUHINJA</w:t>
      </w:r>
      <w:r w:rsidRPr="008C6E8E">
        <w:rPr>
          <w:sz w:val="28"/>
          <w:szCs w:val="28"/>
        </w:rPr>
        <w:t xml:space="preserve"> </w:t>
      </w:r>
    </w:p>
    <w:p w:rsidR="00C66679" w:rsidRPr="008C6E8E" w:rsidRDefault="00C66679" w:rsidP="00B03571">
      <w:pPr>
        <w:spacing w:line="360" w:lineRule="auto"/>
        <w:jc w:val="both"/>
        <w:rPr>
          <w:sz w:val="28"/>
          <w:szCs w:val="28"/>
        </w:rPr>
      </w:pPr>
    </w:p>
    <w:p w:rsidR="004E33C2" w:rsidRPr="008C6E8E" w:rsidRDefault="004E33C2" w:rsidP="00A73AAE">
      <w:pPr>
        <w:spacing w:line="360" w:lineRule="auto"/>
        <w:jc w:val="both"/>
      </w:pPr>
      <w:r w:rsidRPr="008C6E8E">
        <w:t>Imate radi riž, fižol, grah, perutnino, svinjino in morske sadeže? Kubanska kuhinja, ki je nastala iz mešanice španskih, afriških in indijskih vplivov, je osnovana ravno na teh sestavinah. Včasih se da na ulici kupiti tudi kakšno majhno pečeno pico ali sendvič</w:t>
      </w:r>
      <w:r w:rsidR="001D7411" w:rsidRPr="008C6E8E">
        <w:t>. N</w:t>
      </w:r>
      <w:r w:rsidRPr="008C6E8E">
        <w:t>ajcenejša hrana na Kubi</w:t>
      </w:r>
      <w:r w:rsidR="001D7411" w:rsidRPr="008C6E8E">
        <w:t xml:space="preserve"> je sadje</w:t>
      </w:r>
      <w:r w:rsidRPr="008C6E8E">
        <w:t xml:space="preserve">. </w:t>
      </w:r>
    </w:p>
    <w:p w:rsidR="001D7411" w:rsidRPr="008C6E8E" w:rsidRDefault="001D7411" w:rsidP="00B03571">
      <w:pPr>
        <w:spacing w:line="360" w:lineRule="auto"/>
        <w:jc w:val="both"/>
      </w:pPr>
      <w:r w:rsidRPr="008C6E8E">
        <w:t>Z</w:t>
      </w:r>
      <w:r w:rsidR="004E33C2" w:rsidRPr="008C6E8E">
        <w:t xml:space="preserve">jutraj </w:t>
      </w:r>
      <w:r w:rsidRPr="008C6E8E">
        <w:t xml:space="preserve">nas ponavadi na krožniku </w:t>
      </w:r>
      <w:r w:rsidR="0049235A" w:rsidRPr="008C6E8E">
        <w:t>pričakajo</w:t>
      </w:r>
      <w:r w:rsidRPr="008C6E8E">
        <w:t xml:space="preserve"> </w:t>
      </w:r>
      <w:r w:rsidR="004E33C2" w:rsidRPr="008C6E8E">
        <w:t xml:space="preserve">sadje ter najverjetneje tudi tortilja </w:t>
      </w:r>
      <w:r w:rsidRPr="008C6E8E">
        <w:t>(omleta z jajci), mleko, kruh, maslo in</w:t>
      </w:r>
      <w:r w:rsidR="004E33C2" w:rsidRPr="008C6E8E">
        <w:t xml:space="preserve"> </w:t>
      </w:r>
      <w:r w:rsidRPr="008C6E8E">
        <w:t>m</w:t>
      </w:r>
      <w:r w:rsidR="004E33C2" w:rsidRPr="008C6E8E">
        <w:t>očna, črna kava z mlekom.</w:t>
      </w:r>
    </w:p>
    <w:p w:rsidR="004A7449" w:rsidRDefault="0049235A" w:rsidP="00B03571">
      <w:pPr>
        <w:spacing w:line="360" w:lineRule="auto"/>
        <w:jc w:val="both"/>
        <w:sectPr w:rsidR="004A7449">
          <w:footerReference w:type="even" r:id="rId17"/>
          <w:footerReference w:type="default" r:id="rId18"/>
          <w:pgSz w:w="11906" w:h="16838"/>
          <w:pgMar w:top="1417" w:right="1417" w:bottom="1417" w:left="1417" w:header="708" w:footer="708" w:gutter="0"/>
          <w:cols w:space="708"/>
          <w:docGrid w:linePitch="360"/>
        </w:sectPr>
      </w:pPr>
      <w:r w:rsidRPr="008C6E8E">
        <w:t xml:space="preserve"> </w:t>
      </w:r>
      <w:r w:rsidR="004E33C2" w:rsidRPr="008C6E8E">
        <w:t xml:space="preserve">Za kosilo ali večerjo </w:t>
      </w:r>
      <w:r w:rsidR="001D7411" w:rsidRPr="008C6E8E">
        <w:t>dobimo</w:t>
      </w:r>
      <w:r w:rsidR="004E33C2" w:rsidRPr="008C6E8E">
        <w:t xml:space="preserve"> eno od tradic</w:t>
      </w:r>
      <w:r w:rsidR="001D7411" w:rsidRPr="008C6E8E">
        <w:t>ionalnih jedi, jedilnik pa je še</w:t>
      </w:r>
      <w:r w:rsidR="004E33C2" w:rsidRPr="008C6E8E">
        <w:t xml:space="preserve"> posebej pisan na kožo mesojedcem. Prebivalci tega sončnega otoka so nori na meso</w:t>
      </w:r>
      <w:r w:rsidR="00CB098D" w:rsidRPr="008C6E8E">
        <w:t xml:space="preserve"> in </w:t>
      </w:r>
      <w:r w:rsidR="004E33C2" w:rsidRPr="008C6E8E">
        <w:t xml:space="preserve">tudi zelenjavne jedi pripravijo s svinjsko mastjo, celo v solati </w:t>
      </w:r>
      <w:r w:rsidR="00CB098D" w:rsidRPr="008C6E8E">
        <w:t>najdemo</w:t>
      </w:r>
      <w:r w:rsidR="004E33C2" w:rsidRPr="008C6E8E">
        <w:t xml:space="preserve"> košč</w:t>
      </w:r>
      <w:r w:rsidR="00CB098D" w:rsidRPr="008C6E8E">
        <w:t>ke mesa. Najbolj pogosto nas na krožniku čaka:</w:t>
      </w:r>
      <w:r w:rsidR="004E33C2" w:rsidRPr="008C6E8E">
        <w:t xml:space="preserve"> carne asada (pečenka), </w:t>
      </w:r>
      <w:r w:rsidR="00CB098D" w:rsidRPr="008C6E8E">
        <w:t>puerco asado (svinjska pečenka</w:t>
      </w:r>
      <w:r w:rsidR="004E33C2" w:rsidRPr="008C6E8E">
        <w:t>)</w:t>
      </w:r>
      <w:r w:rsidR="00CB098D" w:rsidRPr="008C6E8E">
        <w:t xml:space="preserve"> in</w:t>
      </w:r>
      <w:r w:rsidR="004E33C2" w:rsidRPr="008C6E8E">
        <w:t xml:space="preserve"> filete uruguayo (zrezek s šunko </w:t>
      </w:r>
      <w:r w:rsidR="00CB098D" w:rsidRPr="008C6E8E">
        <w:t>in sirom). Poleg mesa lahko pričakijemo</w:t>
      </w:r>
      <w:r w:rsidR="004E33C2" w:rsidRPr="008C6E8E">
        <w:t xml:space="preserve"> veliko riža in fižola, jedem pa sta v kubanski kuhinji dodana česen in čebula, medtem ko čili in ostale pekoče začimbe niso značilne. </w:t>
      </w:r>
      <w:r w:rsidR="004E33C2" w:rsidRPr="008C6E8E">
        <w:br/>
        <w:t>Na Kubi pa</w:t>
      </w:r>
      <w:r w:rsidRPr="008C6E8E">
        <w:t xml:space="preserve"> po grlu najpogosteje teče</w:t>
      </w:r>
      <w:r w:rsidR="004E33C2" w:rsidRPr="008C6E8E">
        <w:t xml:space="preserve"> rum, ki ga uporabljajo v številnih vrstah koktajlov</w:t>
      </w:r>
      <w:r w:rsidR="00CB098D" w:rsidRPr="008C6E8E">
        <w:t xml:space="preserve"> (Cube libre)</w:t>
      </w:r>
      <w:r w:rsidR="004E33C2" w:rsidRPr="008C6E8E">
        <w:t xml:space="preserve">. Ernest Hemingway </w:t>
      </w:r>
      <w:r w:rsidR="00CB098D" w:rsidRPr="008C6E8E">
        <w:t xml:space="preserve">si </w:t>
      </w:r>
      <w:r w:rsidR="004E33C2" w:rsidRPr="008C6E8E">
        <w:t xml:space="preserve">je največkrat naročil daiquiri (mešanica ruma, limoninega soka sok, sladkorja, marskina in koščkov ledu) in mojito (rum, limonin sok, sladkor, </w:t>
      </w:r>
      <w:r w:rsidR="00CB098D" w:rsidRPr="008C6E8E">
        <w:t>soda, metini listi, kocke ledu).</w:t>
      </w:r>
      <w:r w:rsidR="004E33C2" w:rsidRPr="008C6E8E">
        <w:t xml:space="preserve"> </w:t>
      </w:r>
      <w:r w:rsidR="00CB098D" w:rsidRPr="008C6E8E">
        <w:t>Priljubljeno je tudi kubansko pi</w:t>
      </w:r>
      <w:r w:rsidR="004A7449">
        <w:t>vo. Kuba pa ni vinorodna dežel</w:t>
      </w:r>
    </w:p>
    <w:p w:rsidR="006376B4" w:rsidRPr="002A4739" w:rsidRDefault="006376B4" w:rsidP="00222ABD">
      <w:pPr>
        <w:pStyle w:val="NormalWeb"/>
        <w:spacing w:before="0" w:beforeAutospacing="0" w:after="0" w:afterAutospacing="0"/>
        <w:rPr>
          <w:sz w:val="28"/>
          <w:szCs w:val="28"/>
        </w:rPr>
      </w:pPr>
    </w:p>
    <w:sectPr w:rsidR="006376B4" w:rsidRPr="002A4739">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2EC" w:rsidRDefault="00D622EC">
      <w:r>
        <w:separator/>
      </w:r>
    </w:p>
  </w:endnote>
  <w:endnote w:type="continuationSeparator" w:id="0">
    <w:p w:rsidR="00D622EC" w:rsidRDefault="00D6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449" w:rsidRDefault="004A7449" w:rsidP="004A74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7449" w:rsidRDefault="004A7449" w:rsidP="008C6E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449" w:rsidRDefault="004A7449" w:rsidP="004A74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A7449" w:rsidRDefault="004A7449" w:rsidP="008C6E8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449" w:rsidRDefault="004A7449" w:rsidP="008C6E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2EC" w:rsidRDefault="00D622EC">
      <w:r>
        <w:separator/>
      </w:r>
    </w:p>
  </w:footnote>
  <w:footnote w:type="continuationSeparator" w:id="0">
    <w:p w:rsidR="00D622EC" w:rsidRDefault="00D62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903BC"/>
    <w:multiLevelType w:val="hybridMultilevel"/>
    <w:tmpl w:val="FB1AB7F4"/>
    <w:lvl w:ilvl="0" w:tplc="486CAA92">
      <w:start w:val="1"/>
      <w:numFmt w:val="decimal"/>
      <w:pStyle w:val="alinejastevilka"/>
      <w:lvlText w:val="%1."/>
      <w:lvlJc w:val="left"/>
      <w:pPr>
        <w:tabs>
          <w:tab w:val="num" w:pos="567"/>
        </w:tabs>
        <w:ind w:left="567" w:hanging="56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DC42C93"/>
    <w:multiLevelType w:val="multilevel"/>
    <w:tmpl w:val="6ACC6BDE"/>
    <w:lvl w:ilvl="0">
      <w:start w:val="1"/>
      <w:numFmt w:val="decimal"/>
      <w:pStyle w:val="Heading1"/>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800"/>
        </w:tabs>
        <w:ind w:left="0" w:firstLine="0"/>
      </w:pPr>
    </w:lvl>
    <w:lvl w:ilvl="7">
      <w:start w:val="1"/>
      <w:numFmt w:val="decimal"/>
      <w:lvlText w:val="%1.%2.%3.%4.%5.%6.%7.%8"/>
      <w:lvlJc w:val="left"/>
      <w:pPr>
        <w:tabs>
          <w:tab w:val="num" w:pos="2160"/>
        </w:tabs>
        <w:ind w:left="0" w:firstLine="0"/>
      </w:pPr>
    </w:lvl>
    <w:lvl w:ilvl="8">
      <w:start w:val="1"/>
      <w:numFmt w:val="decimal"/>
      <w:lvlText w:val="%1.%2.%3.%4.%5.%6.%7.%8.%9"/>
      <w:lvlJc w:val="left"/>
      <w:pPr>
        <w:tabs>
          <w:tab w:val="num" w:pos="2520"/>
        </w:tabs>
        <w:ind w:left="0" w:firstLine="0"/>
      </w:pPr>
    </w:lvl>
  </w:abstractNum>
  <w:abstractNum w:abstractNumId="2" w15:restartNumberingAfterBreak="0">
    <w:nsid w:val="23F944E4"/>
    <w:multiLevelType w:val="hybridMultilevel"/>
    <w:tmpl w:val="C930AD72"/>
    <w:lvl w:ilvl="0" w:tplc="5A307E4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00E19DA"/>
    <w:multiLevelType w:val="hybridMultilevel"/>
    <w:tmpl w:val="010EBB96"/>
    <w:lvl w:ilvl="0" w:tplc="5A307E4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6C4303BC"/>
    <w:multiLevelType w:val="hybridMultilevel"/>
    <w:tmpl w:val="027A4922"/>
    <w:lvl w:ilvl="0" w:tplc="5A307E4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4943"/>
    <w:rsid w:val="00044619"/>
    <w:rsid w:val="000F4E29"/>
    <w:rsid w:val="001251A7"/>
    <w:rsid w:val="00127457"/>
    <w:rsid w:val="001D7411"/>
    <w:rsid w:val="00222ABD"/>
    <w:rsid w:val="0026666B"/>
    <w:rsid w:val="002A4739"/>
    <w:rsid w:val="00301510"/>
    <w:rsid w:val="003A0A5F"/>
    <w:rsid w:val="00437DD5"/>
    <w:rsid w:val="0049235A"/>
    <w:rsid w:val="004A7449"/>
    <w:rsid w:val="004B09AA"/>
    <w:rsid w:val="004E33C2"/>
    <w:rsid w:val="00511FF2"/>
    <w:rsid w:val="00534878"/>
    <w:rsid w:val="00580D50"/>
    <w:rsid w:val="005B6A92"/>
    <w:rsid w:val="00630F1E"/>
    <w:rsid w:val="006376B4"/>
    <w:rsid w:val="00651B20"/>
    <w:rsid w:val="006D68DA"/>
    <w:rsid w:val="006E62E1"/>
    <w:rsid w:val="00724EDD"/>
    <w:rsid w:val="00735FEE"/>
    <w:rsid w:val="00784943"/>
    <w:rsid w:val="00857D09"/>
    <w:rsid w:val="00867214"/>
    <w:rsid w:val="00873484"/>
    <w:rsid w:val="008837EA"/>
    <w:rsid w:val="008C6E8E"/>
    <w:rsid w:val="00910895"/>
    <w:rsid w:val="00A029AB"/>
    <w:rsid w:val="00A26EA2"/>
    <w:rsid w:val="00A34554"/>
    <w:rsid w:val="00A534E7"/>
    <w:rsid w:val="00A73AAE"/>
    <w:rsid w:val="00AE3277"/>
    <w:rsid w:val="00B03571"/>
    <w:rsid w:val="00BE489A"/>
    <w:rsid w:val="00C36342"/>
    <w:rsid w:val="00C66679"/>
    <w:rsid w:val="00C74CBB"/>
    <w:rsid w:val="00CB098D"/>
    <w:rsid w:val="00D10935"/>
    <w:rsid w:val="00D3113F"/>
    <w:rsid w:val="00D622EC"/>
    <w:rsid w:val="00D820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437DD5"/>
    <w:pPr>
      <w:keepNext/>
      <w:numPr>
        <w:numId w:val="2"/>
      </w:num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a-t">
    <w:name w:val="Tabela-Št"/>
    <w:basedOn w:val="Normal"/>
    <w:next w:val="Normal"/>
    <w:autoRedefine/>
    <w:rsid w:val="00873484"/>
    <w:pPr>
      <w:tabs>
        <w:tab w:val="left" w:pos="1701"/>
      </w:tabs>
      <w:spacing w:before="120" w:line="360" w:lineRule="auto"/>
      <w:ind w:left="1701" w:hanging="1701"/>
      <w:jc w:val="both"/>
    </w:pPr>
    <w:rPr>
      <w:b/>
      <w:szCs w:val="20"/>
    </w:rPr>
  </w:style>
  <w:style w:type="paragraph" w:customStyle="1" w:styleId="naslov0">
    <w:name w:val="naslov0"/>
    <w:basedOn w:val="Normal"/>
    <w:next w:val="Normal"/>
    <w:rsid w:val="00511FF2"/>
    <w:pPr>
      <w:tabs>
        <w:tab w:val="left" w:pos="1035"/>
      </w:tabs>
      <w:spacing w:before="240" w:after="120" w:line="360" w:lineRule="auto"/>
    </w:pPr>
    <w:rPr>
      <w:b/>
      <w:szCs w:val="20"/>
    </w:rPr>
  </w:style>
  <w:style w:type="paragraph" w:customStyle="1" w:styleId="SlogTextZnakObojestransko">
    <w:name w:val="Slog Text Znak + Obojestransko"/>
    <w:basedOn w:val="Normal"/>
    <w:rsid w:val="00651B20"/>
    <w:pPr>
      <w:tabs>
        <w:tab w:val="left" w:pos="1035"/>
      </w:tabs>
      <w:spacing w:line="360" w:lineRule="auto"/>
      <w:ind w:firstLine="340"/>
      <w:jc w:val="both"/>
    </w:pPr>
    <w:rPr>
      <w:szCs w:val="20"/>
    </w:rPr>
  </w:style>
  <w:style w:type="paragraph" w:customStyle="1" w:styleId="alinejastevilka">
    <w:name w:val="alineja_stevilka"/>
    <w:basedOn w:val="Normal"/>
    <w:rsid w:val="00A34554"/>
    <w:pPr>
      <w:numPr>
        <w:numId w:val="1"/>
      </w:numPr>
      <w:spacing w:after="120" w:line="360" w:lineRule="auto"/>
      <w:jc w:val="both"/>
    </w:pPr>
    <w:rPr>
      <w:lang w:eastAsia="en-US"/>
    </w:rPr>
  </w:style>
  <w:style w:type="paragraph" w:customStyle="1" w:styleId="glavno">
    <w:name w:val="glavno"/>
    <w:basedOn w:val="Normal"/>
    <w:next w:val="Normal"/>
    <w:autoRedefine/>
    <w:rsid w:val="00735FEE"/>
    <w:pPr>
      <w:spacing w:line="360" w:lineRule="auto"/>
    </w:pPr>
    <w:rPr>
      <w:b/>
      <w:caps/>
      <w:sz w:val="28"/>
      <w:szCs w:val="28"/>
    </w:rPr>
  </w:style>
  <w:style w:type="paragraph" w:customStyle="1" w:styleId="SlogNaslov116pt">
    <w:name w:val="Slog Naslov 1 + 16 pt"/>
    <w:basedOn w:val="Heading1"/>
    <w:autoRedefine/>
    <w:rsid w:val="00437DD5"/>
    <w:pPr>
      <w:keepLines/>
      <w:pageBreakBefore/>
      <w:tabs>
        <w:tab w:val="left" w:pos="567"/>
      </w:tabs>
      <w:spacing w:before="360" w:after="240" w:line="360" w:lineRule="auto"/>
    </w:pPr>
    <w:rPr>
      <w:rFonts w:cs="Times New Roman"/>
      <w:caps/>
      <w:kern w:val="28"/>
      <w:szCs w:val="20"/>
    </w:rPr>
  </w:style>
  <w:style w:type="paragraph" w:styleId="NormalWeb">
    <w:name w:val="Normal (Web)"/>
    <w:basedOn w:val="Normal"/>
    <w:rsid w:val="004E33C2"/>
    <w:pPr>
      <w:spacing w:before="100" w:beforeAutospacing="1" w:after="100" w:afterAutospacing="1"/>
    </w:pPr>
    <w:rPr>
      <w:sz w:val="18"/>
      <w:szCs w:val="18"/>
    </w:rPr>
  </w:style>
  <w:style w:type="paragraph" w:styleId="Footer">
    <w:name w:val="footer"/>
    <w:basedOn w:val="Normal"/>
    <w:rsid w:val="008C6E8E"/>
    <w:pPr>
      <w:tabs>
        <w:tab w:val="center" w:pos="4536"/>
        <w:tab w:val="right" w:pos="9072"/>
      </w:tabs>
    </w:pPr>
  </w:style>
  <w:style w:type="character" w:styleId="PageNumber">
    <w:name w:val="page number"/>
    <w:basedOn w:val="DefaultParagraphFont"/>
    <w:rsid w:val="008C6E8E"/>
  </w:style>
  <w:style w:type="paragraph" w:styleId="Header">
    <w:name w:val="header"/>
    <w:basedOn w:val="Normal"/>
    <w:rsid w:val="006376B4"/>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863339">
      <w:bodyDiv w:val="1"/>
      <w:marLeft w:val="15"/>
      <w:marRight w:val="15"/>
      <w:marTop w:val="15"/>
      <w:marBottom w:val="15"/>
      <w:divBdr>
        <w:top w:val="none" w:sz="0" w:space="0" w:color="auto"/>
        <w:left w:val="none" w:sz="0" w:space="0" w:color="auto"/>
        <w:bottom w:val="none" w:sz="0" w:space="0" w:color="auto"/>
        <w:right w:val="none" w:sz="0" w:space="0" w:color="auto"/>
      </w:divBdr>
      <w:divsChild>
        <w:div w:id="648828425">
          <w:marLeft w:val="0"/>
          <w:marRight w:val="0"/>
          <w:marTop w:val="0"/>
          <w:marBottom w:val="0"/>
          <w:divBdr>
            <w:top w:val="none" w:sz="0" w:space="0" w:color="auto"/>
            <w:left w:val="none" w:sz="0" w:space="0" w:color="auto"/>
            <w:bottom w:val="none" w:sz="0" w:space="0" w:color="auto"/>
            <w:right w:val="none" w:sz="0" w:space="0" w:color="auto"/>
          </w:divBdr>
          <w:divsChild>
            <w:div w:id="166017239">
              <w:marLeft w:val="0"/>
              <w:marRight w:val="0"/>
              <w:marTop w:val="0"/>
              <w:marBottom w:val="0"/>
              <w:divBdr>
                <w:top w:val="none" w:sz="0" w:space="0" w:color="auto"/>
                <w:left w:val="none" w:sz="0" w:space="0" w:color="auto"/>
                <w:bottom w:val="none" w:sz="0" w:space="0" w:color="auto"/>
                <w:right w:val="none" w:sz="0" w:space="0" w:color="auto"/>
              </w:divBdr>
              <w:divsChild>
                <w:div w:id="889733440">
                  <w:marLeft w:val="0"/>
                  <w:marRight w:val="0"/>
                  <w:marTop w:val="0"/>
                  <w:marBottom w:val="0"/>
                  <w:divBdr>
                    <w:top w:val="none" w:sz="0" w:space="0" w:color="auto"/>
                    <w:left w:val="none" w:sz="0" w:space="0" w:color="auto"/>
                    <w:bottom w:val="none" w:sz="0" w:space="0" w:color="auto"/>
                    <w:right w:val="none" w:sz="0" w:space="0" w:color="auto"/>
                  </w:divBdr>
                </w:div>
                <w:div w:id="160676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34688">
      <w:bodyDiv w:val="1"/>
      <w:marLeft w:val="15"/>
      <w:marRight w:val="15"/>
      <w:marTop w:val="15"/>
      <w:marBottom w:val="15"/>
      <w:divBdr>
        <w:top w:val="none" w:sz="0" w:space="0" w:color="auto"/>
        <w:left w:val="none" w:sz="0" w:space="0" w:color="auto"/>
        <w:bottom w:val="none" w:sz="0" w:space="0" w:color="auto"/>
        <w:right w:val="none" w:sz="0" w:space="0" w:color="auto"/>
      </w:divBdr>
      <w:divsChild>
        <w:div w:id="251161610">
          <w:marLeft w:val="0"/>
          <w:marRight w:val="0"/>
          <w:marTop w:val="0"/>
          <w:marBottom w:val="0"/>
          <w:divBdr>
            <w:top w:val="none" w:sz="0" w:space="0" w:color="auto"/>
            <w:left w:val="none" w:sz="0" w:space="0" w:color="auto"/>
            <w:bottom w:val="none" w:sz="0" w:space="0" w:color="auto"/>
            <w:right w:val="none" w:sz="0" w:space="0" w:color="auto"/>
          </w:divBdr>
          <w:divsChild>
            <w:div w:id="1587374294">
              <w:marLeft w:val="0"/>
              <w:marRight w:val="0"/>
              <w:marTop w:val="0"/>
              <w:marBottom w:val="0"/>
              <w:divBdr>
                <w:top w:val="none" w:sz="0" w:space="0" w:color="auto"/>
                <w:left w:val="none" w:sz="0" w:space="0" w:color="auto"/>
                <w:bottom w:val="none" w:sz="0" w:space="0" w:color="auto"/>
                <w:right w:val="none" w:sz="0" w:space="0" w:color="auto"/>
              </w:divBdr>
              <w:divsChild>
                <w:div w:id="112865759">
                  <w:marLeft w:val="0"/>
                  <w:marRight w:val="0"/>
                  <w:marTop w:val="0"/>
                  <w:marBottom w:val="0"/>
                  <w:divBdr>
                    <w:top w:val="none" w:sz="0" w:space="0" w:color="auto"/>
                    <w:left w:val="none" w:sz="0" w:space="0" w:color="auto"/>
                    <w:bottom w:val="none" w:sz="0" w:space="0" w:color="auto"/>
                    <w:right w:val="none" w:sz="0" w:space="0" w:color="auto"/>
                  </w:divBdr>
                </w:div>
                <w:div w:id="1044911981">
                  <w:marLeft w:val="0"/>
                  <w:marRight w:val="0"/>
                  <w:marTop w:val="0"/>
                  <w:marBottom w:val="0"/>
                  <w:divBdr>
                    <w:top w:val="none" w:sz="0" w:space="0" w:color="auto"/>
                    <w:left w:val="none" w:sz="0" w:space="0" w:color="auto"/>
                    <w:bottom w:val="none" w:sz="0" w:space="0" w:color="auto"/>
                    <w:right w:val="none" w:sz="0" w:space="0" w:color="auto"/>
                  </w:divBdr>
                </w:div>
                <w:div w:id="1364750387">
                  <w:marLeft w:val="0"/>
                  <w:marRight w:val="0"/>
                  <w:marTop w:val="0"/>
                  <w:marBottom w:val="0"/>
                  <w:divBdr>
                    <w:top w:val="none" w:sz="0" w:space="0" w:color="auto"/>
                    <w:left w:val="none" w:sz="0" w:space="0" w:color="auto"/>
                    <w:bottom w:val="none" w:sz="0" w:space="0" w:color="auto"/>
                    <w:right w:val="none" w:sz="0" w:space="0" w:color="auto"/>
                  </w:divBdr>
                </w:div>
                <w:div w:id="1593582356">
                  <w:marLeft w:val="0"/>
                  <w:marRight w:val="0"/>
                  <w:marTop w:val="0"/>
                  <w:marBottom w:val="0"/>
                  <w:divBdr>
                    <w:top w:val="none" w:sz="0" w:space="0" w:color="auto"/>
                    <w:left w:val="none" w:sz="0" w:space="0" w:color="auto"/>
                    <w:bottom w:val="none" w:sz="0" w:space="0" w:color="auto"/>
                    <w:right w:val="none" w:sz="0" w:space="0" w:color="auto"/>
                  </w:divBdr>
                </w:div>
                <w:div w:id="19260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54009">
      <w:bodyDiv w:val="1"/>
      <w:marLeft w:val="15"/>
      <w:marRight w:val="15"/>
      <w:marTop w:val="15"/>
      <w:marBottom w:val="15"/>
      <w:divBdr>
        <w:top w:val="none" w:sz="0" w:space="0" w:color="auto"/>
        <w:left w:val="none" w:sz="0" w:space="0" w:color="auto"/>
        <w:bottom w:val="none" w:sz="0" w:space="0" w:color="auto"/>
        <w:right w:val="none" w:sz="0" w:space="0" w:color="auto"/>
      </w:divBdr>
      <w:divsChild>
        <w:div w:id="1538814620">
          <w:marLeft w:val="0"/>
          <w:marRight w:val="0"/>
          <w:marTop w:val="0"/>
          <w:marBottom w:val="0"/>
          <w:divBdr>
            <w:top w:val="none" w:sz="0" w:space="0" w:color="auto"/>
            <w:left w:val="none" w:sz="0" w:space="0" w:color="auto"/>
            <w:bottom w:val="none" w:sz="0" w:space="0" w:color="auto"/>
            <w:right w:val="none" w:sz="0" w:space="0" w:color="auto"/>
          </w:divBdr>
          <w:divsChild>
            <w:div w:id="968897855">
              <w:marLeft w:val="0"/>
              <w:marRight w:val="0"/>
              <w:marTop w:val="0"/>
              <w:marBottom w:val="0"/>
              <w:divBdr>
                <w:top w:val="none" w:sz="0" w:space="0" w:color="auto"/>
                <w:left w:val="none" w:sz="0" w:space="0" w:color="auto"/>
                <w:bottom w:val="none" w:sz="0" w:space="0" w:color="auto"/>
                <w:right w:val="none" w:sz="0" w:space="0" w:color="auto"/>
              </w:divBdr>
              <w:divsChild>
                <w:div w:id="506790720">
                  <w:marLeft w:val="0"/>
                  <w:marRight w:val="0"/>
                  <w:marTop w:val="0"/>
                  <w:marBottom w:val="0"/>
                  <w:divBdr>
                    <w:top w:val="none" w:sz="0" w:space="0" w:color="auto"/>
                    <w:left w:val="none" w:sz="0" w:space="0" w:color="auto"/>
                    <w:bottom w:val="none" w:sz="0" w:space="0" w:color="auto"/>
                    <w:right w:val="none" w:sz="0" w:space="0" w:color="auto"/>
                  </w:divBdr>
                </w:div>
                <w:div w:id="661275879">
                  <w:marLeft w:val="0"/>
                  <w:marRight w:val="0"/>
                  <w:marTop w:val="0"/>
                  <w:marBottom w:val="0"/>
                  <w:divBdr>
                    <w:top w:val="none" w:sz="0" w:space="0" w:color="auto"/>
                    <w:left w:val="none" w:sz="0" w:space="0" w:color="auto"/>
                    <w:bottom w:val="none" w:sz="0" w:space="0" w:color="auto"/>
                    <w:right w:val="none" w:sz="0" w:space="0" w:color="auto"/>
                  </w:divBdr>
                </w:div>
                <w:div w:id="17730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48917">
      <w:bodyDiv w:val="1"/>
      <w:marLeft w:val="15"/>
      <w:marRight w:val="15"/>
      <w:marTop w:val="15"/>
      <w:marBottom w:val="15"/>
      <w:divBdr>
        <w:top w:val="none" w:sz="0" w:space="0" w:color="auto"/>
        <w:left w:val="none" w:sz="0" w:space="0" w:color="auto"/>
        <w:bottom w:val="none" w:sz="0" w:space="0" w:color="auto"/>
        <w:right w:val="none" w:sz="0" w:space="0" w:color="auto"/>
      </w:divBdr>
      <w:divsChild>
        <w:div w:id="437529089">
          <w:marLeft w:val="0"/>
          <w:marRight w:val="0"/>
          <w:marTop w:val="0"/>
          <w:marBottom w:val="0"/>
          <w:divBdr>
            <w:top w:val="none" w:sz="0" w:space="0" w:color="auto"/>
            <w:left w:val="none" w:sz="0" w:space="0" w:color="auto"/>
            <w:bottom w:val="none" w:sz="0" w:space="0" w:color="auto"/>
            <w:right w:val="none" w:sz="0" w:space="0" w:color="auto"/>
          </w:divBdr>
          <w:divsChild>
            <w:div w:id="97794783">
              <w:marLeft w:val="0"/>
              <w:marRight w:val="0"/>
              <w:marTop w:val="0"/>
              <w:marBottom w:val="0"/>
              <w:divBdr>
                <w:top w:val="none" w:sz="0" w:space="0" w:color="auto"/>
                <w:left w:val="none" w:sz="0" w:space="0" w:color="auto"/>
                <w:bottom w:val="none" w:sz="0" w:space="0" w:color="auto"/>
                <w:right w:val="none" w:sz="0" w:space="0" w:color="auto"/>
              </w:divBdr>
              <w:divsChild>
                <w:div w:id="1208831504">
                  <w:marLeft w:val="0"/>
                  <w:marRight w:val="0"/>
                  <w:marTop w:val="0"/>
                  <w:marBottom w:val="0"/>
                  <w:divBdr>
                    <w:top w:val="none" w:sz="0" w:space="0" w:color="auto"/>
                    <w:left w:val="none" w:sz="0" w:space="0" w:color="auto"/>
                    <w:bottom w:val="none" w:sz="0" w:space="0" w:color="auto"/>
                    <w:right w:val="none" w:sz="0" w:space="0" w:color="auto"/>
                  </w:divBdr>
                </w:div>
                <w:div w:id="13663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iol.net/novice/XP_Images/14513004120408341139-1.jpg" TargetMode="Externa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http://www.siol.net/novice/XP_Images/14513004120408341139-4.jp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http://www.siol.net/novice/XP_Images/14513004120408341139-7.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http://www.siol.net/novice/XP_Images/14513004120408341139-8.jp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www.siol.net/novice/XP_Images/14513004120408341139-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1892</Words>
  <Characters>10785</Characters>
  <Application>Microsoft Office Word</Application>
  <DocSecurity>0</DocSecurity>
  <Lines>89</Lines>
  <Paragraphs>25</Paragraphs>
  <ScaleCrop>false</ScaleCrop>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