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32DD7" w14:textId="77777777" w:rsidR="007A00DD" w:rsidRPr="00B46BD2" w:rsidRDefault="007A00DD" w:rsidP="007A00DD">
      <w:pPr>
        <w:jc w:val="center"/>
        <w:rPr>
          <w:sz w:val="32"/>
        </w:rPr>
      </w:pPr>
      <w:bookmarkStart w:id="0" w:name="_GoBack"/>
      <w:bookmarkEnd w:id="0"/>
      <w:r w:rsidRPr="00B46BD2">
        <w:rPr>
          <w:sz w:val="32"/>
        </w:rPr>
        <w:t>Znamenitosti Madzarske</w:t>
      </w:r>
    </w:p>
    <w:p w14:paraId="5BF24DDF" w14:textId="77777777" w:rsidR="007A00DD" w:rsidRDefault="007A00DD" w:rsidP="007A00DD"/>
    <w:p w14:paraId="79A249C3" w14:textId="77777777" w:rsidR="007A00DD" w:rsidRDefault="007A00DD" w:rsidP="007A00DD">
      <w:r>
        <w:t xml:space="preserve">György Thury muzej se nahaja v Nagykanizsi in ima ugleno razstavo imenovano "Gozd in ljudje v Zali" (brez povezave z gozdarstvom). sodobne ilustracije na gradu Kanizsa so očarljive, še posebno idelistična turška ilustracija iz leta 1664, ki prikazuje 14 minaretov na notranji strani zidov. </w:t>
      </w:r>
    </w:p>
    <w:p w14:paraId="61F4B14D" w14:textId="77777777" w:rsidR="007A00DD" w:rsidRDefault="007A00DD" w:rsidP="007A00DD"/>
    <w:p w14:paraId="0342D3BB" w14:textId="77777777" w:rsidR="007A00DD" w:rsidRDefault="007A00DD" w:rsidP="007A00DD">
      <w:r>
        <w:t>Helikon Kastelymuzeum se nahaja v mestu Keszthely, ki leži na zahodnem koncu Blatnega jezera. Kulturo tega mesta je ustvarila zelo znana družina Festetics. Najpomembnejši znamenitosti tega dvora, iz 18. stoletja, sta knjižnica Helikon in grajski muzej. Stalna zbirka: 1100 let staro oržje, trofeje iz 4 kontinentov, prečastite antikvitete,...</w:t>
      </w:r>
    </w:p>
    <w:p w14:paraId="35C170F8" w14:textId="77777777" w:rsidR="007A00DD" w:rsidRDefault="007A00DD" w:rsidP="007A00DD"/>
    <w:p w14:paraId="5917B13D" w14:textId="77777777" w:rsidR="007A00DD" w:rsidRDefault="007A00DD" w:rsidP="007A00DD">
      <w:r>
        <w:t>Marzipan museum: V družinski slaščičarni imajo široko ponudbo posebnih marzipanovih slaščic. V muzeju, za slaščičarno, si lahko ogledate približno 100 marcipanovih okraskov.</w:t>
      </w:r>
    </w:p>
    <w:p w14:paraId="7CF74527" w14:textId="77777777" w:rsidR="007A00DD" w:rsidRDefault="007A00DD" w:rsidP="007A00DD"/>
    <w:p w14:paraId="3524DAC3" w14:textId="77777777" w:rsidR="007A00DD" w:rsidRDefault="007A00DD" w:rsidP="007A00DD">
      <w:r>
        <w:t>Badacsony z okolico je že stoletja opevan kot najlepša dežela Madžarske. Bazaltno hribovje ni le edinstveno in geološko obarvane znamenitosti ampak tudi življenjski prostor številnih redkih rastlinskih in živalskih vrst. Naravnemu bogastvu pa spada tudi vinska trta, ki je že iz rimskih časov kulturno pomembna.</w:t>
      </w:r>
    </w:p>
    <w:p w14:paraId="61E92C66" w14:textId="77777777" w:rsidR="007A00DD" w:rsidRDefault="007A00DD" w:rsidP="007A00DD"/>
    <w:p w14:paraId="495942C9" w14:textId="77777777" w:rsidR="007A00DD" w:rsidRDefault="007A00DD" w:rsidP="007A00DD">
      <w:r>
        <w:t>Tihany je mesto z največjim zgodovinskim pomenom ob jezeru Balaton. Mesto leži na isto imenovanem polotoku Blatnega jezera. Abbey church je bila zgrajena v letu 1754 ob cervi kralja Andrew-a in vsebuje veličastne oltarje. Na oltarju Posvečeno Srce je pelikan, ki hrani svoje mladiče s svojo krvjo.</w:t>
      </w:r>
    </w:p>
    <w:p w14:paraId="0063EAEC" w14:textId="77777777" w:rsidR="007A00DD" w:rsidRDefault="007A00DD" w:rsidP="007A00DD"/>
    <w:p w14:paraId="1438014E" w14:textId="77777777" w:rsidR="007A00DD" w:rsidRDefault="007A00DD" w:rsidP="007A00DD">
      <w:r>
        <w:t>Balatonfüred je najstarejši in najbolj popularni rezervat na severu Blatnega jezera.</w:t>
      </w:r>
    </w:p>
    <w:p w14:paraId="4396CF33" w14:textId="77777777" w:rsidR="007A00DD" w:rsidRDefault="007A00DD" w:rsidP="007A00DD"/>
    <w:p w14:paraId="0B97B2C6" w14:textId="77777777" w:rsidR="007A00DD" w:rsidRDefault="007A00DD" w:rsidP="007A00DD">
      <w:r>
        <w:t xml:space="preserve">Sümeg Castle je pomemben grad, ki stoji na 270 metrskem griču. Grad se je v 18. stoletju zrušil, po tem ko so ga Avstrijci zapustili. Leta 1960 pa je grad doživel prenovo. </w:t>
      </w:r>
    </w:p>
    <w:p w14:paraId="55B21A6A" w14:textId="77777777" w:rsidR="007A00DD" w:rsidRDefault="007A00DD" w:rsidP="007A00DD"/>
    <w:p w14:paraId="4D101C38" w14:textId="4D841BA6" w:rsidR="00466B3F" w:rsidRPr="00F21342" w:rsidRDefault="007A00DD" w:rsidP="009C2DE1">
      <w:r>
        <w:t>Götcsej Village Muzej se nahaja v mestu Zalaegerszeg in so ga ustanovili leta 1968 blizu mlina na stoječi vodi reke Zala. obiskovalci si lahko ogledajo 40 zgradb, ki so jih pripeljali sem iz prvotne lokacije.</w:t>
      </w:r>
    </w:p>
    <w:sectPr w:rsidR="00466B3F" w:rsidRPr="00F213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00DD"/>
    <w:rsid w:val="00466B3F"/>
    <w:rsid w:val="00605290"/>
    <w:rsid w:val="007A00DD"/>
    <w:rsid w:val="009C2DE1"/>
    <w:rsid w:val="00B46BD2"/>
    <w:rsid w:val="00BA42BA"/>
    <w:rsid w:val="00F213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799C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2019-04-29T10:08:00Z</dcterms:created>
  <dcterms:modified xsi:type="dcterms:W3CDTF">2019-04-29T10:08:00Z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