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FC9" w:rsidRPr="00007FC9" w:rsidRDefault="00007FC9" w:rsidP="00007FC9">
      <w:pPr>
        <w:jc w:val="center"/>
        <w:rPr>
          <w:b/>
        </w:rPr>
      </w:pPr>
      <w:bookmarkStart w:id="0" w:name="_GoBack"/>
      <w:bookmarkEnd w:id="0"/>
      <w:r w:rsidRPr="00007FC9">
        <w:rPr>
          <w:b/>
        </w:rPr>
        <w:t>MASAJI</w:t>
      </w:r>
    </w:p>
    <w:p w:rsidR="00007FC9" w:rsidRDefault="00007FC9" w:rsidP="0054180B"/>
    <w:p w:rsidR="000E5FD5" w:rsidRDefault="0054180B" w:rsidP="0054180B">
      <w:r>
        <w:t>Masaji so nomadsko in pastirsko ljudstvo, ki šteje približno 420 000 pripadnikov. Živijo v vzh</w:t>
      </w:r>
      <w:r w:rsidR="007F76FF">
        <w:t>odnem delu Afrike, zlasti v Kenij</w:t>
      </w:r>
      <w:r w:rsidR="005446E8">
        <w:t>i</w:t>
      </w:r>
      <w:r w:rsidR="007F76FF">
        <w:t xml:space="preserve"> in Tanzaniji</w:t>
      </w:r>
    </w:p>
    <w:p w:rsidR="000E5FD5" w:rsidRDefault="000E5FD5" w:rsidP="0054180B"/>
    <w:p w:rsidR="000E5FD5" w:rsidRDefault="006047B0" w:rsidP="0054180B">
      <w:r>
        <w:t>BIVALIŠČE</w:t>
      </w:r>
    </w:p>
    <w:p w:rsidR="000E5FD5" w:rsidRDefault="000E5FD5" w:rsidP="0054180B">
      <w:r>
        <w:t>Masajske skupnosti živijo v skupinah koč, ki se imenujejo enjang, kar pomeni domačija. Koče so ponavadi postavljene v krogu, v katerem je prostor za živali.</w:t>
      </w:r>
    </w:p>
    <w:p w:rsidR="0054180B" w:rsidRDefault="0054180B" w:rsidP="0054180B">
      <w:r>
        <w:t>Gradnja je pri Masajih ve</w:t>
      </w:r>
      <w:r w:rsidR="000E5FD5">
        <w:t>dno naloga žensk. Koče so zgrajene iz lesenih kolov, prekritih s posušenimi kravjeki in imajo slamnato streho.</w:t>
      </w:r>
    </w:p>
    <w:p w:rsidR="000E5FD5" w:rsidRDefault="000E5FD5" w:rsidP="0054180B"/>
    <w:p w:rsidR="007F76FF" w:rsidRDefault="007F76FF" w:rsidP="0054180B">
      <w:r>
        <w:t>PREHRANA</w:t>
      </w:r>
    </w:p>
    <w:p w:rsidR="0054180B" w:rsidRDefault="0054180B" w:rsidP="0054180B">
      <w:r>
        <w:t>Masaji pogosto jedo go</w:t>
      </w:r>
      <w:r w:rsidR="005446E8">
        <w:t>sto kašo iz koruze, k</w:t>
      </w:r>
      <w:r w:rsidR="007F76FF">
        <w:t>i se imenuje engurma.</w:t>
      </w:r>
      <w:r w:rsidR="005446E8">
        <w:t xml:space="preserve"> </w:t>
      </w:r>
      <w:r w:rsidR="007F76FF">
        <w:t>Jedo pa tudi me</w:t>
      </w:r>
      <w:r>
        <w:t>so in fižol ter pijejo mleko,ki ga daje njihovo govedo.</w:t>
      </w:r>
    </w:p>
    <w:p w:rsidR="007F76FF" w:rsidRDefault="007F76FF" w:rsidP="0054180B"/>
    <w:p w:rsidR="007F76FF" w:rsidRDefault="007F76FF" w:rsidP="0054180B">
      <w:r>
        <w:t>OBLAČILA</w:t>
      </w:r>
    </w:p>
    <w:p w:rsidR="0054180B" w:rsidRDefault="0054180B" w:rsidP="0054180B">
      <w:r>
        <w:t>Masaji se oblačijo v živopisane kose blaga,ki se imenujejo rubeka.</w:t>
      </w:r>
      <w:r w:rsidR="0067006D">
        <w:t xml:space="preserve"> Tako moški kot ženske nosijo zapestnice. Masajske žene in dekleta nosijo pisane ogrlice iz korald. Od njihove starosti je odvisno, kakšne vrste ogrlico nosijo.</w:t>
      </w:r>
    </w:p>
    <w:p w:rsidR="007F76FF" w:rsidRDefault="007F76FF" w:rsidP="0054180B"/>
    <w:p w:rsidR="007F76FF" w:rsidRDefault="007F76FF" w:rsidP="0054180B">
      <w:r>
        <w:t>ŠOLA</w:t>
      </w:r>
    </w:p>
    <w:p w:rsidR="007951D5" w:rsidRDefault="007951D5" w:rsidP="0054180B">
      <w:r>
        <w:t>V šoli</w:t>
      </w:r>
      <w:r w:rsidR="007F76FF">
        <w:t xml:space="preserve"> se učijo matamatiko in pisanje, </w:t>
      </w:r>
      <w:r>
        <w:t>govorijo svahili,doma pa jezik svojega ljudstva.</w:t>
      </w:r>
    </w:p>
    <w:p w:rsidR="007951D5" w:rsidRDefault="007951D5" w:rsidP="0054180B">
      <w:r>
        <w:t>V šoli nosijo uniforme.</w:t>
      </w:r>
    </w:p>
    <w:p w:rsidR="000E5FD5" w:rsidRDefault="000E5FD5" w:rsidP="0054180B"/>
    <w:p w:rsidR="000E5FD5" w:rsidRDefault="000E5FD5" w:rsidP="0054180B">
      <w:r>
        <w:t>VERA</w:t>
      </w:r>
    </w:p>
    <w:p w:rsidR="007951D5" w:rsidRDefault="007951D5" w:rsidP="0054180B">
      <w:r>
        <w:t xml:space="preserve">Masaji verujejo Boga imenovanega Enkai, </w:t>
      </w:r>
      <w:r w:rsidR="007F76FF">
        <w:t xml:space="preserve">ki </w:t>
      </w:r>
      <w:r w:rsidR="006047B0">
        <w:t>svojo dobroto izkazuje z dežjem. Vse</w:t>
      </w:r>
      <w:r>
        <w:t xml:space="preserve"> pomembnejše ravnanje Masajev in njihova dejanja določa duhovni vodja skupine, ki deluje kot nekakšen vrač in ima v skupini največjo avtoriteto.</w:t>
      </w:r>
    </w:p>
    <w:p w:rsidR="000E5FD5" w:rsidRDefault="000E5FD5" w:rsidP="000E5FD5">
      <w:pPr>
        <w:pStyle w:val="NormalWeb"/>
      </w:pPr>
      <w:r>
        <w:t>OBDOBJA v ŽIVLJENJU MASAJA Pred vstopom v puberteto so fanti določene starosti združeni v skupino, kjer si delijo izkušnje pri delu in lovu ter se skupaj pripravljajo na obred obrezanja. Vse do takrat jih imajo za otroke, ki morajo starejše pozdravljati s mrkim pogledom usmerjenim v tla, medtem ko pozdravljeni odzdravi z dotikom na glavi. Vsaka skupina bodočih bojevnikov ima svoje pesmi, zgodbe in heroje.</w:t>
      </w:r>
    </w:p>
    <w:p w:rsidR="000E5FD5" w:rsidRDefault="000E5FD5" w:rsidP="000E5FD5">
      <w:pPr>
        <w:pStyle w:val="NormalWeb"/>
      </w:pPr>
      <w:r>
        <w:t>EMURTA – vstop med bojevnike Bodoči bojevnik, ki bo z obrezanjem simbolično prestopil iz otroštva v zrelejše obdobje svojega življenja mora pred tem, da se zave pomembnosti obreda, eden ali dva meseca živeti samo z mešanico mleka, kozje krvi in urina. Z prekoračenjem obrezanja pa mladenič vstopi v vrsto moranov – samozavestnih bojevnikov s pokončno držo, ki se ničesar ne boji. Njihova vsesplošna lepota pa je že tako ali tako legendarna.</w:t>
      </w:r>
    </w:p>
    <w:p w:rsidR="000E5FD5" w:rsidRDefault="000E5FD5" w:rsidP="00173808">
      <w:pPr>
        <w:pStyle w:val="NormalWeb"/>
      </w:pPr>
      <w:r>
        <w:t xml:space="preserve">MORANI Morani so med seboj močno povezani. Vedno potujejo skupaj, nikoli posamezno, prav tako skupaj jedo. Vedno brez prisotnosti svojih žena. Čeprav je prepovedano, mnogi še danes lovijo leve in tako dokažejo svojo hrabrost, kože žiraf in bizonov pa uporabljajo za prevleko ščitov. Najbolj spoštovani in ponosni morani so tisti, ki so prvi sami ujeli leva in ga tudi pokončali. Kot simbol poguma in hrabrosti med posebnimi obredi nosijo obglavico narejeno iz levje grive. Na glavi lahko imajo tudi nojeva peresa, ogrinjala pa si naredijo iz peres mrhovinarjev ali opičjega krzna. Morani po jedi pijejo posebno mamljivo pijačo narejeno iz mimozinega lubja, ki jih vodi tudi v nezavest. Verjamejo, da jim daje moč, zato jo </w:t>
      </w:r>
      <w:r>
        <w:lastRenderedPageBreak/>
        <w:t>zaužijejo pred krajo živine, lovom na leve ali pred pomembnimi obredi. Pri vsem tem pa je prepovedan alkohol in najrazličnejša poživila, kot tudi njuhanje.</w:t>
      </w:r>
    </w:p>
    <w:sectPr w:rsidR="000E5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180B"/>
    <w:rsid w:val="00007FC9"/>
    <w:rsid w:val="000E5FD5"/>
    <w:rsid w:val="001043EB"/>
    <w:rsid w:val="00173808"/>
    <w:rsid w:val="0054180B"/>
    <w:rsid w:val="005446E8"/>
    <w:rsid w:val="006047B0"/>
    <w:rsid w:val="0067006D"/>
    <w:rsid w:val="007951D5"/>
    <w:rsid w:val="007F76FF"/>
    <w:rsid w:val="00BC2634"/>
    <w:rsid w:val="00D12E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51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6918">
      <w:bodyDiv w:val="1"/>
      <w:marLeft w:val="0"/>
      <w:marRight w:val="0"/>
      <w:marTop w:val="0"/>
      <w:marBottom w:val="0"/>
      <w:divBdr>
        <w:top w:val="none" w:sz="0" w:space="0" w:color="auto"/>
        <w:left w:val="none" w:sz="0" w:space="0" w:color="auto"/>
        <w:bottom w:val="none" w:sz="0" w:space="0" w:color="auto"/>
        <w:right w:val="none" w:sz="0" w:space="0" w:color="auto"/>
      </w:divBdr>
    </w:div>
    <w:div w:id="1309356889">
      <w:bodyDiv w:val="1"/>
      <w:marLeft w:val="0"/>
      <w:marRight w:val="0"/>
      <w:marTop w:val="0"/>
      <w:marBottom w:val="0"/>
      <w:divBdr>
        <w:top w:val="none" w:sz="0" w:space="0" w:color="auto"/>
        <w:left w:val="none" w:sz="0" w:space="0" w:color="auto"/>
        <w:bottom w:val="none" w:sz="0" w:space="0" w:color="auto"/>
        <w:right w:val="none" w:sz="0" w:space="0" w:color="auto"/>
      </w:divBdr>
    </w:div>
    <w:div w:id="1840004127">
      <w:bodyDiv w:val="1"/>
      <w:marLeft w:val="0"/>
      <w:marRight w:val="0"/>
      <w:marTop w:val="0"/>
      <w:marBottom w:val="0"/>
      <w:divBdr>
        <w:top w:val="none" w:sz="0" w:space="0" w:color="auto"/>
        <w:left w:val="none" w:sz="0" w:space="0" w:color="auto"/>
        <w:bottom w:val="none" w:sz="0" w:space="0" w:color="auto"/>
        <w:right w:val="none" w:sz="0" w:space="0" w:color="auto"/>
      </w:divBdr>
    </w:div>
    <w:div w:id="18785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