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081CB" w14:textId="77777777" w:rsidR="006913D4" w:rsidRDefault="001C33B2">
      <w:pPr>
        <w:pStyle w:val="Title"/>
        <w:rPr>
          <w:rFonts w:ascii="Comic Sans MS" w:hAnsi="Comic Sans MS"/>
          <w:sz w:val="40"/>
        </w:rPr>
      </w:pPr>
      <w:bookmarkStart w:id="0" w:name="_GoBack"/>
      <w:bookmarkEnd w:id="0"/>
      <w:r>
        <w:rPr>
          <w:rFonts w:ascii="Comic Sans MS" w:hAnsi="Comic Sans MS"/>
          <w:sz w:val="40"/>
        </w:rPr>
        <w:t>Monako, raj na Zemlji</w:t>
      </w:r>
    </w:p>
    <w:p w14:paraId="03401E78" w14:textId="77777777" w:rsidR="006913D4" w:rsidRDefault="006913D4">
      <w:pPr>
        <w:jc w:val="center"/>
        <w:rPr>
          <w:b/>
          <w:bCs/>
          <w:sz w:val="32"/>
        </w:rPr>
      </w:pPr>
    </w:p>
    <w:p w14:paraId="4DDD8D47" w14:textId="77777777" w:rsidR="006913D4" w:rsidRDefault="001C33B2">
      <w:pPr>
        <w:pStyle w:val="BodyText"/>
        <w:jc w:val="both"/>
        <w:rPr>
          <w:rFonts w:ascii="Comic Sans MS" w:hAnsi="Comic Sans MS"/>
        </w:rPr>
      </w:pPr>
      <w:r>
        <w:rPr>
          <w:rFonts w:ascii="Comic Sans MS" w:hAnsi="Comic Sans MS"/>
        </w:rPr>
        <w:t>Monako je kneževina in za Vatikanom najmanjša neodvisna država na svetu. Leži na Azurni obali blizu italijanske meje. Monako obsega približno 2kvadratna kilometra. Ima manj kot 27000 prebivalcev. Uradni jezik je francoščina. Glavno mesto je Monaco-Ville. Denarna enota je francoski frank. V Monaku živi veliko pomembnih športnikov, med njimi tudi Jolanda Čeplak.</w:t>
      </w:r>
    </w:p>
    <w:p w14:paraId="4781B2AA" w14:textId="77777777" w:rsidR="006913D4" w:rsidRDefault="001C33B2">
      <w:pPr>
        <w:jc w:val="both"/>
        <w:rPr>
          <w:rFonts w:ascii="Comic Sans MS" w:hAnsi="Comic Sans MS"/>
          <w:sz w:val="28"/>
        </w:rPr>
      </w:pPr>
      <w:r>
        <w:rPr>
          <w:rFonts w:ascii="Comic Sans MS" w:hAnsi="Comic Sans MS"/>
          <w:sz w:val="28"/>
        </w:rPr>
        <w:t xml:space="preserve">  </w:t>
      </w:r>
    </w:p>
    <w:p w14:paraId="55AFF461" w14:textId="77777777" w:rsidR="006913D4" w:rsidRDefault="001C33B2">
      <w:pPr>
        <w:jc w:val="both"/>
        <w:rPr>
          <w:rFonts w:ascii="Comic Sans MS" w:hAnsi="Comic Sans MS"/>
          <w:sz w:val="28"/>
        </w:rPr>
      </w:pPr>
      <w:r>
        <w:rPr>
          <w:rFonts w:ascii="Comic Sans MS" w:hAnsi="Comic Sans MS"/>
          <w:sz w:val="28"/>
        </w:rPr>
        <w:t xml:space="preserve">Potovanje smo začeli v Sloveniji, na letališču Brnik. Z letalom smo poleteli proti Franciji. Francosko letališče je bilo zelo veliko. Na njem smo se slabo znašli, poleg tega nismo znali francoskega jezika. Vodiči so nas natrpali v avtobuse. Sledilo je nekaj ur vožnje do meje z Monakom. Na meji smo imeli sitnosti zaradi neveljavnega potnega lista hrvaškega državljana. Čez nekaj trenutkov smo prispeli v glavno mesto Monaka- Monaco-Ville. Ustavili smo se nasproti hotela. Besede vodiča nas niso preveč zanimale, pogleda nismo mogli odvrniti od Azurnega morja in peščene plaže. V hotelu so nas sprejeli in nastanili. Prosti čas smo izkoristili za raziskovanje Monaka. Na ulicah smo videli drage avtomobile. Mimoidoči so se z nasmehom na ustih sprehajali po ulicah. Prodajalne spominkov nismo spregledali. Bila je dodobra založena. Najbolj smo bili navdušeni nad peščeno plažo in morjem. Temperature so dopuščale, da preskusimo in se dodobra namočimo v morju. Dnevi so bili prijetni, vendar so minevali prehitro. Zadnji dan smo si ogledali dirko formule ene, nad katero pa nismo  bili zadovoljni zaradi nepreglednosti. Z avtobusom smo se odpeljali na letališče, kjer nas je pričakal slovenski letalski prevoznik. </w:t>
      </w:r>
    </w:p>
    <w:p w14:paraId="5A3F1829" w14:textId="77777777" w:rsidR="006913D4" w:rsidRDefault="006913D4">
      <w:pPr>
        <w:jc w:val="both"/>
        <w:rPr>
          <w:rFonts w:ascii="Comic Sans MS" w:hAnsi="Comic Sans MS"/>
          <w:sz w:val="28"/>
        </w:rPr>
      </w:pPr>
    </w:p>
    <w:p w14:paraId="418EBE74" w14:textId="77777777" w:rsidR="006913D4" w:rsidRDefault="001C33B2">
      <w:pPr>
        <w:jc w:val="both"/>
        <w:rPr>
          <w:rFonts w:ascii="Comic Sans MS" w:hAnsi="Comic Sans MS"/>
          <w:sz w:val="28"/>
        </w:rPr>
      </w:pPr>
      <w:r>
        <w:rPr>
          <w:rFonts w:ascii="Comic Sans MS" w:hAnsi="Comic Sans MS"/>
          <w:sz w:val="28"/>
        </w:rPr>
        <w:t>Spoznali smo nove prijatelje. Ljudje so bili sproščeni in nasmejani. Tamkajšnji način življenja je bil hiter in poln užitkov. Potovanje je bilo prijetno, polno zanimivih dogodivščin. Monako se nam je vtisnil globoko v spomin kot lepa izkušnja v življenju.</w:t>
      </w:r>
    </w:p>
    <w:p w14:paraId="1C2D2EA7" w14:textId="77777777" w:rsidR="006913D4" w:rsidRDefault="006913D4">
      <w:pPr>
        <w:jc w:val="both"/>
        <w:rPr>
          <w:rFonts w:ascii="Comic Sans MS" w:hAnsi="Comic Sans MS"/>
          <w:sz w:val="28"/>
        </w:rPr>
      </w:pPr>
    </w:p>
    <w:p w14:paraId="5D61F228" w14:textId="2BB6C5D6" w:rsidR="006913D4" w:rsidRDefault="006913D4" w:rsidP="000F2839">
      <w:pPr>
        <w:pStyle w:val="Heading1"/>
        <w:jc w:val="left"/>
        <w:rPr>
          <w:rFonts w:ascii="Comic Sans MS" w:hAnsi="Comic Sans MS"/>
        </w:rPr>
      </w:pPr>
    </w:p>
    <w:sectPr w:rsidR="006913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33B2"/>
    <w:rsid w:val="000F2839"/>
    <w:rsid w:val="001C33B2"/>
    <w:rsid w:val="006913D4"/>
    <w:rsid w:val="00FA2F3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9A1C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rPr>
  </w:style>
  <w:style w:type="paragraph" w:styleId="BodyText">
    <w:name w:val="Body Text"/>
    <w:basedOn w:val="Normal"/>
    <w:semiHidden/>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1584</Characters>
  <Application>Microsoft Office Word</Application>
  <DocSecurity>0</DocSecurity>
  <Lines>13</Lines>
  <Paragraphs>3</Paragraphs>
  <ScaleCrop>false</ScaleCrop>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2019-04-29T10:08:00Z</dcterms:created>
  <dcterms:modified xsi:type="dcterms:W3CDTF">2019-04-29T10:08:00Z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