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18C" w:rsidRDefault="00C1218C" w:rsidP="006646C7">
      <w:pPr>
        <w:jc w:val="center"/>
        <w:rPr>
          <w:b/>
          <w:i/>
          <w:sz w:val="32"/>
          <w:szCs w:val="32"/>
        </w:rPr>
      </w:pPr>
      <w:bookmarkStart w:id="0" w:name="_GoBack"/>
      <w:bookmarkEnd w:id="0"/>
      <w:r>
        <w:rPr>
          <w:b/>
          <w:i/>
          <w:sz w:val="32"/>
          <w:szCs w:val="32"/>
        </w:rPr>
        <w:t xml:space="preserve">NARAVNE NESREČE </w:t>
      </w:r>
    </w:p>
    <w:p w:rsidR="006646C7" w:rsidRDefault="006646C7" w:rsidP="006646C7">
      <w:pPr>
        <w:jc w:val="center"/>
        <w:rPr>
          <w:sz w:val="32"/>
          <w:szCs w:val="32"/>
        </w:rPr>
      </w:pPr>
    </w:p>
    <w:p w:rsidR="006646C7" w:rsidRDefault="006646C7" w:rsidP="006646C7">
      <w:r w:rsidRPr="004F533C">
        <w:t xml:space="preserve">  Živimo v svetu, v katerem se vse odvija z bliskovito hitrostjo. Vsi mi se s svojimi izumi in pa svojo malomarnostjo poigravamo z naravo, poizkušamo ji določiti svoje zakonitosti, narava pa se upira in nam vse to pokaže na svoj način. Vsem tem njenim odzivom pa pravimo naravne nesreče!</w:t>
      </w:r>
      <w:r>
        <w:t xml:space="preserve"> </w:t>
      </w:r>
    </w:p>
    <w:p w:rsidR="006646C7" w:rsidRDefault="006646C7" w:rsidP="006646C7">
      <w:r>
        <w:t xml:space="preserve">Te rade napadajo človeška naselja in s tem povzročijo ogromno materialne škode. Če je napadeno večje mesto je škoda lahko tudi finančno prevelika za obnovitev, ter tudi za oskrbo ljudi na poškodovanem območju. Večkrat po televiziji slišimo koliko je bilo smrtnih žrtev v poplavah, vulkanskih izbruhih, plazovih, cunamijih, ter v drugih situacijah naravnih nesreč po celem svetu. </w:t>
      </w:r>
    </w:p>
    <w:p w:rsidR="006646C7" w:rsidRDefault="006646C7" w:rsidP="006646C7">
      <w:r>
        <w:t xml:space="preserve">Narave še zdaj ne jemljemo dovolj resno, te katastrofe so vedo bolj pogoste in vedno večje. Mogoče nam narava s tem kaže koliko Zemlji škodujemo, ter s tem njej in zato vrača udarec, ali pa smo mogoče za nekatere nesreče krivi sami. V obeh primerih se je te naravne ''jeze'' treba bati. </w:t>
      </w:r>
    </w:p>
    <w:p w:rsidR="006646C7" w:rsidRDefault="006646C7" w:rsidP="006646C7">
      <w:r>
        <w:t xml:space="preserve">Če se ne začnemo množično zavedati kak problem so te naravne nesreče in kolikšen del imamo mi pri njihovem izvoru, nas bodo mogoče delček za delčkom začele izrivati iz tega sveta. Izognili bi se jim zelo težko, saj so nepredvidljive, in ko udarijo za sabo pustijo pečat. </w:t>
      </w:r>
    </w:p>
    <w:p w:rsidR="00C1218C" w:rsidRDefault="00C1218C" w:rsidP="006646C7"/>
    <w:p w:rsidR="00E52029" w:rsidRDefault="00CD0EFE" w:rsidP="006646C7">
      <w:r>
        <w:t xml:space="preserve">Naravne nesreče ločimo v dve skupini, glede na njihov izvor. Ene so geološke katastrofe sem spadajo plazovi, vulkanski izbruhi in potresi, posledično pa v to skupino spadajo tudi cunamiji, saj </w:t>
      </w:r>
      <w:r w:rsidR="00E52029">
        <w:t>jih navadno povzročata potres ali</w:t>
      </w:r>
      <w:r>
        <w:t xml:space="preserve"> vulkanski izbruh. </w:t>
      </w:r>
      <w:r w:rsidR="00E52029">
        <w:t xml:space="preserve">Drugi skupini pa rečemo hidrološke nesreče, tu so nesreče večinoma povezane z vremenom. To so vročinski val, požari, suša, nevihte, poplave,.. </w:t>
      </w:r>
    </w:p>
    <w:p w:rsidR="00E52029" w:rsidRDefault="00E52029" w:rsidP="006646C7"/>
    <w:p w:rsidR="00E52029" w:rsidRDefault="00E52029" w:rsidP="00E52029">
      <w:r>
        <w:t xml:space="preserve">Če začnemo pri plazovih, ti spadajo med geološke katastrofe. Plaz je pojav pri katerem se gmota snovi, ki se nahaja na strmem pobočju, loči od celote in zdrsne navzdol. Do tega lahko pride zaradi več dejavnikov, kot so potresi, vulkanske aktivnosti, erozija rek ali ledenikov, delovanje morskih valov, tresenje zemlje zaradi prometa…  </w:t>
      </w:r>
      <w:r w:rsidR="00FE67EE">
        <w:t xml:space="preserve">Poznamo dve vrsti plazov, to so zemeljski plazovi in snežni plazovi. </w:t>
      </w:r>
    </w:p>
    <w:p w:rsidR="00FE67EE" w:rsidRDefault="00FE67EE" w:rsidP="00E52029"/>
    <w:p w:rsidR="00FE67EE" w:rsidRDefault="00FE67EE" w:rsidP="00FE67EE">
      <w:r>
        <w:t>Naslednja geološka katastrofa je potres.</w:t>
      </w:r>
      <w:r>
        <w:rPr>
          <w:sz w:val="28"/>
          <w:szCs w:val="28"/>
        </w:rPr>
        <w:t xml:space="preserve"> </w:t>
      </w:r>
      <w:r w:rsidRPr="00BD198F">
        <w:t>Potres je sunkovito nihanje tal</w:t>
      </w:r>
      <w:r>
        <w:t>,</w:t>
      </w:r>
      <w:r w:rsidRPr="00BD198F">
        <w:t xml:space="preserve"> ki nastane zaradi premikanja zemeljskih plošč. Je ena najbolj krutih</w:t>
      </w:r>
      <w:r>
        <w:t>,</w:t>
      </w:r>
      <w:r w:rsidRPr="00BD198F">
        <w:t xml:space="preserve"> če ne kar najkrutejša naravna sila</w:t>
      </w:r>
      <w:r>
        <w:t>,</w:t>
      </w:r>
      <w:r w:rsidRPr="00BD198F">
        <w:t xml:space="preserve"> ki lahko le v nekaj sekundah silovitih tresljajev površja zemlje, bodisi kopnega ali morskega dna privede do popolnega uničenja širnih področij. </w:t>
      </w:r>
      <w:r>
        <w:t xml:space="preserve">V </w:t>
      </w:r>
      <w:r w:rsidRPr="00BD198F">
        <w:t xml:space="preserve">Sloveniji </w:t>
      </w:r>
      <w:r>
        <w:t xml:space="preserve">je letno več sto šibkih potresov. </w:t>
      </w:r>
      <w:r w:rsidRPr="00BD198F">
        <w:t xml:space="preserve"> Najmočnejši potresi v Sloveniji so bili: v Ljubljani, na Kozjanskem,</w:t>
      </w:r>
      <w:r>
        <w:t xml:space="preserve"> ter pod Storžičem. </w:t>
      </w:r>
    </w:p>
    <w:p w:rsidR="00FE67EE" w:rsidRDefault="00FE67EE" w:rsidP="00FE67EE"/>
    <w:p w:rsidR="00FE67EE" w:rsidRDefault="00FE67EE" w:rsidP="00FE67EE">
      <w:r>
        <w:t xml:space="preserve">Ena od geoloških katastrof, ki nas skorajda stoodstotno ne more prizadeti so vulkanski izbruhi. Vulkan lahko povzroči opustošenje in katastrofe na več načinov. Neko območje lahko v nevarnost spravi že smo eksplozija, ki navadno povzroči, da se kakšne skale in kamenje od gore ločijo, te letijo po zraku dokler ne padejo na tla in če so zelo obsežne lahko povzročijo ogromno škode. Temu navadno sledi izbruh lave, ta uničuje številne stavbe in rastline na katere naleti, ter vse na njeni poti, vstavi jo samo morje. Tretji pa je vulkanski pepel, ta lahko tvori oblak in se vsuje na bližnje naselje v debelih plasteh, ta v zadostnih količinah lahko s svojo težo ruši strehe, povzroča pa tudi zdravstvene probleme saj je tisti zrak zelo nevarno vdihovati.  </w:t>
      </w:r>
    </w:p>
    <w:p w:rsidR="00FE67EE" w:rsidRDefault="00FE67EE" w:rsidP="00E52029">
      <w:pPr>
        <w:tabs>
          <w:tab w:val="left" w:pos="3615"/>
        </w:tabs>
      </w:pPr>
    </w:p>
    <w:p w:rsidR="00294D91" w:rsidRPr="00364E40" w:rsidRDefault="00FE67EE" w:rsidP="00294D91">
      <w:pPr>
        <w:rPr>
          <w:rFonts w:ascii="Verdana" w:hAnsi="Verdana"/>
          <w:iCs/>
          <w:color w:val="000000"/>
          <w:sz w:val="20"/>
          <w:szCs w:val="20"/>
        </w:rPr>
      </w:pPr>
      <w:r>
        <w:t xml:space="preserve">Zadnja geološka katastrofa so cunamiji. Ti se pri nas še niso pojavili in upamo, da bo v prihodnje tudi tako. Poleg tega radi nastajajo v bolj odprtih morjih. </w:t>
      </w:r>
      <w:r w:rsidR="00A658AB" w:rsidRPr="00364E40">
        <w:rPr>
          <w:rFonts w:ascii="Verdana" w:hAnsi="Verdana"/>
          <w:iCs/>
          <w:color w:val="000000"/>
          <w:sz w:val="20"/>
          <w:szCs w:val="20"/>
        </w:rPr>
        <w:t xml:space="preserve">Cunamiji so v zadnjih letih zelo pogosti. Nastanejo lahko zaradi vulkanskih izbruhov pod vodo, večkrat pa je </w:t>
      </w:r>
      <w:r w:rsidR="00A658AB" w:rsidRPr="00364E40">
        <w:rPr>
          <w:rFonts w:ascii="Verdana" w:hAnsi="Verdana"/>
          <w:iCs/>
          <w:color w:val="000000"/>
          <w:sz w:val="20"/>
          <w:szCs w:val="20"/>
        </w:rPr>
        <w:lastRenderedPageBreak/>
        <w:t>vzrok za cunami potres. Cunami je ogromen val ali skupina takih valov, na vodni gladini.</w:t>
      </w:r>
      <w:r w:rsidR="00294D91" w:rsidRPr="00294D91">
        <w:rPr>
          <w:rFonts w:ascii="Verdana" w:hAnsi="Verdana"/>
          <w:iCs/>
          <w:color w:val="000000"/>
          <w:sz w:val="20"/>
          <w:szCs w:val="20"/>
        </w:rPr>
        <w:t xml:space="preserve"> </w:t>
      </w:r>
      <w:r w:rsidR="00294D91" w:rsidRPr="00364E40">
        <w:rPr>
          <w:rFonts w:ascii="Verdana" w:hAnsi="Verdana"/>
          <w:iCs/>
          <w:color w:val="000000"/>
          <w:sz w:val="20"/>
          <w:szCs w:val="20"/>
        </w:rPr>
        <w:t xml:space="preserve">Valovi so tako veliki, da se jih na morju vidi že iz zelo velike razdalje. Dosežejo 15 metrov visoko, nekatere meritve so zabeležile, da so valovi zmožni doseči tudi do 90 metrov.  Val se z bližanjem proti obali, viša saj se viša tudi morsko dno. Največkrat povzročajo probleme ladjam na morju. Zadnje čase pa vztrajno in napadalno napadajo večja mesta ob morju. Uničijo lahko ogromno število domov in povzročijo ogromno škode. Ker vulkanskih izbruhov in potresov ne znamo napovedati, posledično tudi ne vemo kdaj bo nastal cunami. </w:t>
      </w:r>
    </w:p>
    <w:p w:rsidR="00294D91" w:rsidRDefault="00294D91" w:rsidP="00294D91">
      <w:pPr>
        <w:rPr>
          <w:rFonts w:ascii="Verdana" w:hAnsi="Verdana"/>
          <w:iCs/>
          <w:color w:val="000000"/>
          <w:sz w:val="20"/>
          <w:szCs w:val="20"/>
        </w:rPr>
      </w:pPr>
    </w:p>
    <w:p w:rsidR="00294D91" w:rsidRDefault="00294D91" w:rsidP="00294D91">
      <w:pPr>
        <w:rPr>
          <w:rFonts w:ascii="Verdana" w:hAnsi="Verdana"/>
          <w:iCs/>
          <w:color w:val="000000"/>
          <w:sz w:val="20"/>
          <w:szCs w:val="20"/>
        </w:rPr>
      </w:pPr>
      <w:r>
        <w:rPr>
          <w:rFonts w:ascii="Verdana" w:hAnsi="Verdana"/>
          <w:iCs/>
          <w:color w:val="000000"/>
          <w:sz w:val="20"/>
          <w:szCs w:val="20"/>
        </w:rPr>
        <w:t xml:space="preserve">Pod hidrološke nesreče spada nekaj več naravnih katastrof, kot sem že prej povedala. </w:t>
      </w:r>
    </w:p>
    <w:p w:rsidR="00294D91" w:rsidRDefault="00294D91" w:rsidP="00294D91">
      <w:pPr>
        <w:rPr>
          <w:rFonts w:ascii="Verdana" w:hAnsi="Verdana"/>
          <w:iCs/>
          <w:color w:val="000000"/>
          <w:sz w:val="20"/>
          <w:szCs w:val="20"/>
        </w:rPr>
      </w:pPr>
    </w:p>
    <w:p w:rsidR="00294D91" w:rsidRDefault="00294D91" w:rsidP="00294D91">
      <w:r>
        <w:rPr>
          <w:rFonts w:ascii="Verdana" w:hAnsi="Verdana"/>
          <w:iCs/>
          <w:color w:val="000000"/>
          <w:sz w:val="20"/>
          <w:szCs w:val="20"/>
        </w:rPr>
        <w:t xml:space="preserve">Ena izmed njih je vročinski val. </w:t>
      </w:r>
      <w:r w:rsidRPr="003667E1">
        <w:t>Vročinski val je dlje trajajoče vroče vreme, ki ga lahko spremlja tudi velika vlažnost v zraku.</w:t>
      </w:r>
      <w:r>
        <w:t xml:space="preserve"> </w:t>
      </w:r>
      <w:r w:rsidRPr="003667E1">
        <w:t xml:space="preserve">Hudi vročinski valovi so povzročili </w:t>
      </w:r>
      <w:r>
        <w:t>katastrofni</w:t>
      </w:r>
      <w:r w:rsidRPr="003667E1">
        <w:t xml:space="preserve"> propad pridelkov, na tisoče smrti zaradi hipertermije</w:t>
      </w:r>
      <w:r>
        <w:t xml:space="preserve"> (vročinska kap)</w:t>
      </w:r>
      <w:r w:rsidRPr="003667E1">
        <w:t xml:space="preserve"> in izpade električne energije zaradi povečane uporabe klimatskih naprav. </w:t>
      </w:r>
    </w:p>
    <w:p w:rsidR="00294D91" w:rsidRDefault="00294D91" w:rsidP="00294D91"/>
    <w:p w:rsidR="00294D91" w:rsidRDefault="00294D91" w:rsidP="00294D91">
      <w:r>
        <w:t xml:space="preserve">Vročinski val povzroči sušo. Suša je daljši rok mesecev ali let, ko regija opozarja na pomanjkanje vode. Na splošno se to zgodi ko regija ne dobi dovolj padavin. </w:t>
      </w:r>
      <w:r w:rsidR="00B44316">
        <w:t>Suše za sabo pustijo vidne okoljske, kmetijske, zdravstvene, gospodarske in družbene posledice, te pa so lahko manj ali bolj hude glede na ranljivost prizadetega območja.  Suša lahko povzroči tudi večje onesnaženje vode saj se s nižjimi vodnimi tokovi oz. manj vode redčenje strupenih snovi zmanjša.</w:t>
      </w:r>
    </w:p>
    <w:p w:rsidR="00B44316" w:rsidRDefault="00B44316" w:rsidP="00294D91"/>
    <w:p w:rsidR="00B44316" w:rsidRDefault="00B44316" w:rsidP="00B44316">
      <w:r>
        <w:t xml:space="preserve">Zaradi suše je vse rastlinje suho in se hitro vame, zato rado pride do požarov. Pravimo jim divji požari. To so vsi nenadzorovani ognji, ki se pojavijo na podeželju ali divjem območju. Ločimo ga lahko na gozdni, puščavski, travni požar, požar na hribu, oziroma glede na vrsto rastline katera gori. Ti požari se od drugih razlikujejo zaradi njihove obsežne velikosti, hitrosti s katero se lahko širijo od vira, zaradi njihove hitre in nepredvidljive spremembe smeri, v ospredje jih postavi tudi njihova zmožnost da ''preskočijo'' ceste, reke in celo protipožarne zidove. </w:t>
      </w:r>
    </w:p>
    <w:p w:rsidR="00B44316" w:rsidRDefault="00B44316" w:rsidP="00B44316"/>
    <w:p w:rsidR="00B44316" w:rsidRDefault="00B44316" w:rsidP="00B44316">
      <w:r>
        <w:t>Nasprotno vročinskega vala in suše so nevihte. Nevihta je vsako moteno stanje atmosfere atmosferskega telesa, ki zelo vpliva na njeno površje in povzroča zelo slabo vreme. Lahko je zaznamovana moč vetra, toče, strel oz. grmenja, vode oz. padavin… Nevihte običajno privedejo do negativnega vpliva na življenje in premoženje, saj rade napadajo naselja ljudi, kjer njihove domo</w:t>
      </w:r>
      <w:r w:rsidR="00574AC1">
        <w:t xml:space="preserve">ve poškodujejo ali celo uničijo. Imamo zelo veliko različnih neviht, to so: Ledene nevihte, viharji, snežne nevihte, nevihte na morju, neurja, navadne nevihte, orkani, neurja s točo in tornadi. </w:t>
      </w:r>
    </w:p>
    <w:p w:rsidR="00574AC1" w:rsidRDefault="00574AC1" w:rsidP="00B44316"/>
    <w:p w:rsidR="00574AC1" w:rsidRPr="00364E40" w:rsidRDefault="00574AC1" w:rsidP="00574AC1">
      <w:pPr>
        <w:rPr>
          <w:rFonts w:ascii="Verdana" w:hAnsi="Verdana"/>
          <w:iCs/>
          <w:color w:val="000000"/>
          <w:sz w:val="20"/>
          <w:szCs w:val="20"/>
        </w:rPr>
      </w:pPr>
      <w:r>
        <w:t xml:space="preserve">Zaradi velikih nalivov vode, potoki in reke narastejo in poplavijo območja, ki navadno niso poplavljena, nastanejo poplave. </w:t>
      </w:r>
      <w:r w:rsidRPr="00364E40">
        <w:rPr>
          <w:rFonts w:ascii="Verdana" w:hAnsi="Verdana"/>
          <w:iCs/>
          <w:color w:val="000000"/>
          <w:sz w:val="20"/>
          <w:szCs w:val="20"/>
        </w:rPr>
        <w:t>Običajen vzrok za nastanek poplav je obilno deževje, v hribovitih predelih pa tudi taljenje snega. Lahko so tudi posledica zemeljskih plazov, porušitve jezov, in potresov. Posebno nevarne so nepredvidljive hudourniške poplave.</w:t>
      </w:r>
    </w:p>
    <w:p w:rsidR="00574AC1" w:rsidRDefault="00574AC1" w:rsidP="00574AC1">
      <w:r w:rsidRPr="00364E40">
        <w:t>Poplave so nedavno nazaj prizadele tudi Slovenijo</w:t>
      </w:r>
      <w:r>
        <w:t xml:space="preserve"> in so v njej še kar pogoste</w:t>
      </w:r>
      <w:r w:rsidRPr="00364E40">
        <w:t>. Povzročile so veliko škodo, napovedujejo pa jih tudi v naprej</w:t>
      </w:r>
      <w:r>
        <w:t xml:space="preserve"> čeprav pa nam v tem trenutku bolj primanjkuje pitne vode</w:t>
      </w:r>
      <w:r w:rsidRPr="00364E40">
        <w:t xml:space="preserve">. </w:t>
      </w:r>
    </w:p>
    <w:p w:rsidR="00574AC1" w:rsidRDefault="00574AC1" w:rsidP="00B44316"/>
    <w:p w:rsidR="00574AC1" w:rsidRDefault="00574AC1" w:rsidP="00574AC1">
      <w:r w:rsidRPr="00B928FD">
        <w:t>Zavedati se moramo, da ima narava svoje zakonitosti, katere moramo spoštovati in hoditi z njimi čim</w:t>
      </w:r>
      <w:r>
        <w:t xml:space="preserve"> </w:t>
      </w:r>
      <w:r w:rsidRPr="00B928FD">
        <w:t>bolj vzporedno, ter jim čim manj kljubovati in zapostavljati, naravo čim manj onesnaževati, saj n</w:t>
      </w:r>
      <w:r>
        <w:t>am ona vse to vrač, vse to pa zelo dobro izkušamo v življenju.</w:t>
      </w:r>
    </w:p>
    <w:p w:rsidR="00E52029" w:rsidRPr="00E52029" w:rsidRDefault="00574AC1" w:rsidP="00574AC1">
      <w:r>
        <w:t>Upam, da ste o naravnih nesrečah izvedeli kaj novega, meni se je tema zdela zelo obsežna in zanimiva saj imam naravo rada in mislim da je veličastna.</w:t>
      </w:r>
    </w:p>
    <w:sectPr w:rsidR="00E52029" w:rsidRPr="00E52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18C"/>
    <w:rsid w:val="000B46A2"/>
    <w:rsid w:val="00294D91"/>
    <w:rsid w:val="00574AC1"/>
    <w:rsid w:val="006136B2"/>
    <w:rsid w:val="006646C7"/>
    <w:rsid w:val="00827505"/>
    <w:rsid w:val="008D4EE2"/>
    <w:rsid w:val="00A60C01"/>
    <w:rsid w:val="00A658AB"/>
    <w:rsid w:val="00B44316"/>
    <w:rsid w:val="00C1218C"/>
    <w:rsid w:val="00CD0EFE"/>
    <w:rsid w:val="00E52029"/>
    <w:rsid w:val="00FE67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