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D5A46" w14:textId="77777777" w:rsidR="00216E57" w:rsidRDefault="00216E57" w:rsidP="005231AC">
      <w:pPr>
        <w:jc w:val="center"/>
        <w:rPr>
          <w:b/>
        </w:rPr>
      </w:pPr>
      <w:bookmarkStart w:id="0" w:name="_GoBack"/>
      <w:bookmarkEnd w:id="0"/>
    </w:p>
    <w:p w14:paraId="76BCFF13" w14:textId="77777777" w:rsidR="00DC59D0" w:rsidRPr="00BC4F37" w:rsidRDefault="003D0FDB" w:rsidP="005231AC">
      <w:pPr>
        <w:jc w:val="center"/>
        <w:rPr>
          <w:b/>
        </w:rPr>
      </w:pPr>
      <w:r>
        <w:rPr>
          <w:b/>
        </w:rPr>
        <w:t xml:space="preserve"> </w:t>
      </w:r>
    </w:p>
    <w:p w14:paraId="4B927F54" w14:textId="77777777" w:rsidR="005231AC" w:rsidRDefault="005231AC" w:rsidP="005231AC">
      <w:pPr>
        <w:jc w:val="center"/>
      </w:pPr>
    </w:p>
    <w:p w14:paraId="4E2B8412" w14:textId="77777777" w:rsidR="005231AC" w:rsidRDefault="005231AC" w:rsidP="005231AC">
      <w:pPr>
        <w:jc w:val="center"/>
      </w:pPr>
    </w:p>
    <w:p w14:paraId="7676761C" w14:textId="77777777" w:rsidR="005231AC" w:rsidRDefault="005231AC" w:rsidP="005231AC">
      <w:pPr>
        <w:jc w:val="center"/>
      </w:pPr>
    </w:p>
    <w:p w14:paraId="399E0CA1" w14:textId="77777777" w:rsidR="005231AC" w:rsidRDefault="005231AC" w:rsidP="005231AC">
      <w:pPr>
        <w:jc w:val="center"/>
      </w:pPr>
    </w:p>
    <w:p w14:paraId="7F574B16" w14:textId="77777777" w:rsidR="00704FED" w:rsidRDefault="00704FED" w:rsidP="005231AC">
      <w:pPr>
        <w:jc w:val="center"/>
      </w:pPr>
    </w:p>
    <w:p w14:paraId="52E87996" w14:textId="77777777" w:rsidR="005231AC" w:rsidRDefault="005231AC" w:rsidP="005231AC">
      <w:pPr>
        <w:jc w:val="center"/>
      </w:pPr>
    </w:p>
    <w:p w14:paraId="3B8D4D3A" w14:textId="77777777" w:rsidR="005231AC" w:rsidRDefault="005231AC" w:rsidP="005231AC">
      <w:pPr>
        <w:jc w:val="center"/>
      </w:pPr>
    </w:p>
    <w:p w14:paraId="36D88CD4" w14:textId="77777777" w:rsidR="005231AC" w:rsidRDefault="005231AC" w:rsidP="005231AC">
      <w:pPr>
        <w:jc w:val="center"/>
      </w:pPr>
    </w:p>
    <w:p w14:paraId="2C9F63EE" w14:textId="77777777" w:rsidR="005231AC" w:rsidRDefault="005231AC" w:rsidP="005231AC">
      <w:pPr>
        <w:jc w:val="center"/>
      </w:pPr>
    </w:p>
    <w:p w14:paraId="79C95CCD" w14:textId="77777777" w:rsidR="005231AC" w:rsidRDefault="005231AC" w:rsidP="005231AC">
      <w:pPr>
        <w:jc w:val="center"/>
      </w:pPr>
    </w:p>
    <w:p w14:paraId="3CFA1F48" w14:textId="77777777" w:rsidR="005231AC" w:rsidRDefault="005231AC" w:rsidP="005172BF">
      <w:pPr>
        <w:rPr>
          <w:sz w:val="32"/>
          <w:szCs w:val="32"/>
        </w:rPr>
      </w:pPr>
    </w:p>
    <w:p w14:paraId="628EDBE7" w14:textId="77777777" w:rsidR="005231AC" w:rsidRPr="005231AC" w:rsidRDefault="005231AC" w:rsidP="005231AC">
      <w:pPr>
        <w:jc w:val="center"/>
        <w:rPr>
          <w:sz w:val="32"/>
          <w:szCs w:val="32"/>
        </w:rPr>
      </w:pPr>
    </w:p>
    <w:p w14:paraId="1D972974" w14:textId="77777777" w:rsidR="005231AC" w:rsidRDefault="005231AC" w:rsidP="005231AC">
      <w:pPr>
        <w:jc w:val="center"/>
        <w:rPr>
          <w:sz w:val="40"/>
          <w:szCs w:val="40"/>
        </w:rPr>
      </w:pPr>
      <w:r>
        <w:rPr>
          <w:sz w:val="40"/>
          <w:szCs w:val="40"/>
        </w:rPr>
        <w:t>NIZOZEMSKA</w:t>
      </w:r>
    </w:p>
    <w:p w14:paraId="4B1DF645" w14:textId="77777777" w:rsidR="005231AC" w:rsidRDefault="005231AC" w:rsidP="005231AC">
      <w:pPr>
        <w:jc w:val="center"/>
        <w:rPr>
          <w:sz w:val="40"/>
          <w:szCs w:val="40"/>
        </w:rPr>
      </w:pPr>
    </w:p>
    <w:p w14:paraId="577D9892" w14:textId="77777777" w:rsidR="005231AC" w:rsidRDefault="005231AC" w:rsidP="005231AC">
      <w:pPr>
        <w:jc w:val="center"/>
        <w:rPr>
          <w:sz w:val="32"/>
          <w:szCs w:val="32"/>
        </w:rPr>
      </w:pPr>
      <w:r>
        <w:rPr>
          <w:sz w:val="32"/>
          <w:szCs w:val="32"/>
        </w:rPr>
        <w:t>Referat</w:t>
      </w:r>
      <w:r w:rsidR="00E72FAE">
        <w:rPr>
          <w:sz w:val="32"/>
          <w:szCs w:val="32"/>
        </w:rPr>
        <w:t xml:space="preserve"> </w:t>
      </w:r>
    </w:p>
    <w:p w14:paraId="0852FB46" w14:textId="77777777" w:rsidR="005231AC" w:rsidRDefault="005231AC" w:rsidP="005231AC">
      <w:pPr>
        <w:jc w:val="center"/>
        <w:rPr>
          <w:sz w:val="32"/>
          <w:szCs w:val="32"/>
        </w:rPr>
      </w:pPr>
    </w:p>
    <w:p w14:paraId="727E64EC" w14:textId="77777777" w:rsidR="005231AC" w:rsidRDefault="005231AC" w:rsidP="005231AC">
      <w:pPr>
        <w:jc w:val="center"/>
        <w:rPr>
          <w:sz w:val="32"/>
          <w:szCs w:val="32"/>
        </w:rPr>
      </w:pPr>
    </w:p>
    <w:p w14:paraId="75F2B049" w14:textId="77777777" w:rsidR="005231AC" w:rsidRDefault="005231AC" w:rsidP="005231AC">
      <w:pPr>
        <w:jc w:val="center"/>
        <w:rPr>
          <w:sz w:val="32"/>
          <w:szCs w:val="32"/>
        </w:rPr>
      </w:pPr>
    </w:p>
    <w:p w14:paraId="7A61D8C7" w14:textId="77777777" w:rsidR="005231AC" w:rsidRDefault="00ED3484" w:rsidP="005231AC">
      <w:pPr>
        <w:jc w:val="center"/>
        <w:rPr>
          <w:sz w:val="32"/>
          <w:szCs w:val="32"/>
        </w:rPr>
      </w:pPr>
      <w:r>
        <w:pict w14:anchorId="774FEB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75pt;height:184.85pt">
            <v:imagedata r:id="rId7" o:title="Coat_of_arms_of_the_Netherlands"/>
          </v:shape>
        </w:pict>
      </w:r>
    </w:p>
    <w:p w14:paraId="16C638AA" w14:textId="77777777" w:rsidR="005231AC" w:rsidRDefault="005231AC" w:rsidP="005231AC">
      <w:pPr>
        <w:jc w:val="center"/>
        <w:rPr>
          <w:sz w:val="32"/>
          <w:szCs w:val="32"/>
        </w:rPr>
      </w:pPr>
    </w:p>
    <w:p w14:paraId="4D789AAA" w14:textId="77777777" w:rsidR="005231AC" w:rsidRDefault="005231AC" w:rsidP="005231AC">
      <w:pPr>
        <w:jc w:val="center"/>
        <w:rPr>
          <w:sz w:val="32"/>
          <w:szCs w:val="32"/>
        </w:rPr>
      </w:pPr>
    </w:p>
    <w:p w14:paraId="26D23B7C" w14:textId="77777777" w:rsidR="00783995" w:rsidRDefault="00783995" w:rsidP="005231AC">
      <w:pPr>
        <w:jc w:val="center"/>
        <w:rPr>
          <w:sz w:val="32"/>
          <w:szCs w:val="32"/>
        </w:rPr>
      </w:pPr>
    </w:p>
    <w:p w14:paraId="6A40C1B6" w14:textId="77777777" w:rsidR="000921B5" w:rsidRDefault="00A63E1F" w:rsidP="000921B5">
      <w:pPr>
        <w:rPr>
          <w:sz w:val="32"/>
          <w:szCs w:val="32"/>
        </w:rPr>
      </w:pPr>
      <w:r>
        <w:rPr>
          <w:sz w:val="32"/>
          <w:szCs w:val="32"/>
        </w:rPr>
        <w:t xml:space="preserve">     </w:t>
      </w:r>
    </w:p>
    <w:p w14:paraId="569D899C" w14:textId="77777777" w:rsidR="003D0FDB" w:rsidRDefault="003D0FDB" w:rsidP="000921B5">
      <w:r>
        <w:t xml:space="preserve"> </w:t>
      </w:r>
    </w:p>
    <w:p w14:paraId="5ED7D4F8" w14:textId="77777777" w:rsidR="003D0FDB" w:rsidRDefault="003D0FDB" w:rsidP="000921B5"/>
    <w:p w14:paraId="6348B32F" w14:textId="77777777" w:rsidR="003D0FDB" w:rsidRDefault="003D0FDB" w:rsidP="000921B5"/>
    <w:p w14:paraId="16995259" w14:textId="77777777" w:rsidR="003D0FDB" w:rsidRDefault="003D0FDB" w:rsidP="000921B5"/>
    <w:p w14:paraId="72BF5161" w14:textId="77777777" w:rsidR="003D0FDB" w:rsidRDefault="003D0FDB" w:rsidP="000921B5"/>
    <w:p w14:paraId="51544FC3" w14:textId="12F8ED96" w:rsidR="005172BF" w:rsidRDefault="005231AC" w:rsidP="000921B5">
      <w:r w:rsidRPr="000921B5">
        <w:t xml:space="preserve">    </w:t>
      </w:r>
    </w:p>
    <w:p w14:paraId="2A84D437" w14:textId="77777777" w:rsidR="005172BF" w:rsidRDefault="005172BF" w:rsidP="000921B5"/>
    <w:p w14:paraId="44CE1CCB" w14:textId="77777777" w:rsidR="005231AC" w:rsidRPr="000921B5" w:rsidRDefault="005231AC" w:rsidP="000921B5">
      <w:r w:rsidRPr="000921B5">
        <w:t xml:space="preserve">                  </w:t>
      </w:r>
      <w:r w:rsidR="000921B5" w:rsidRPr="000921B5">
        <w:t xml:space="preserve">      </w:t>
      </w:r>
      <w:r w:rsidRPr="000921B5">
        <w:t xml:space="preserve">  </w:t>
      </w:r>
      <w:r w:rsidR="000921B5">
        <w:t xml:space="preserve">                                                                            </w:t>
      </w:r>
    </w:p>
    <w:p w14:paraId="32337748" w14:textId="77777777" w:rsidR="00A63E1F" w:rsidRPr="00810EB1" w:rsidRDefault="00EA48BA">
      <w:pPr>
        <w:rPr>
          <w:b/>
          <w:sz w:val="32"/>
          <w:szCs w:val="32"/>
        </w:rPr>
      </w:pPr>
      <w:r w:rsidRPr="00810EB1">
        <w:rPr>
          <w:b/>
          <w:sz w:val="32"/>
          <w:szCs w:val="32"/>
        </w:rPr>
        <w:lastRenderedPageBreak/>
        <w:t>1 UVOD</w:t>
      </w:r>
    </w:p>
    <w:p w14:paraId="7B73CF55" w14:textId="77777777" w:rsidR="00EA48BA" w:rsidRDefault="00EA48BA">
      <w:pPr>
        <w:rPr>
          <w:sz w:val="32"/>
          <w:szCs w:val="32"/>
        </w:rPr>
      </w:pPr>
    </w:p>
    <w:p w14:paraId="24E5E957" w14:textId="77777777" w:rsidR="001F2766" w:rsidRDefault="00834D09" w:rsidP="00782F73">
      <w:pPr>
        <w:jc w:val="both"/>
      </w:pPr>
      <w:r w:rsidRPr="006A5BE1">
        <w:t xml:space="preserve">Nizozemska leži v zahodnem delu Evrope. </w:t>
      </w:r>
      <w:r w:rsidR="001F2766" w:rsidRPr="006A5BE1">
        <w:t>Njeni sosedi sta Nemčija in Belgija, preko Rokavskega preliva pa tudi Velika Britanija. Na zahodnem delu državo obdaja Severno morje.</w:t>
      </w:r>
    </w:p>
    <w:p w14:paraId="23357304" w14:textId="77777777" w:rsidR="00810EB1" w:rsidRPr="00810EB1" w:rsidRDefault="00810EB1" w:rsidP="00782F73">
      <w:pPr>
        <w:pStyle w:val="NormalWeb"/>
        <w:jc w:val="both"/>
        <w:rPr>
          <w:rFonts w:ascii="Arial" w:hAnsi="Arial" w:cs="Arial"/>
          <w:color w:val="003300"/>
        </w:rPr>
      </w:pPr>
      <w:r w:rsidRPr="00810EB1">
        <w:rPr>
          <w:color w:val="auto"/>
        </w:rPr>
        <w:t>Kraljevina Nizozemska je monarhija.</w:t>
      </w:r>
      <w:r>
        <w:t xml:space="preserve"> </w:t>
      </w:r>
      <w:r>
        <w:rPr>
          <w:color w:val="auto"/>
        </w:rPr>
        <w:t>Država je razdeljena na 12 provinc. Glavno mesto je Amsterdam, sedež vlade pa je v mestu Haag.</w:t>
      </w:r>
    </w:p>
    <w:p w14:paraId="548A3412" w14:textId="77777777" w:rsidR="00834D09" w:rsidRDefault="001F2766" w:rsidP="00782F73">
      <w:pPr>
        <w:jc w:val="both"/>
      </w:pPr>
      <w:r w:rsidRPr="006A5BE1">
        <w:t xml:space="preserve">Nizozemska je najbolj nižinska država. </w:t>
      </w:r>
      <w:r w:rsidR="006A5BE1" w:rsidRPr="006A5BE1">
        <w:t>Danes kar 40 odstotkov države leži pod višino morske gladine.</w:t>
      </w:r>
      <w:r w:rsidRPr="006A5BE1">
        <w:t xml:space="preserve"> </w:t>
      </w:r>
      <w:r w:rsidR="006A5BE1">
        <w:t xml:space="preserve">Med največje znamenitosti na Nizozemskem spadajo stari mlini na veter, ki so danes le še okras. </w:t>
      </w:r>
      <w:r w:rsidR="00D52614">
        <w:t xml:space="preserve">Za plovbo so razen rek pomembni tudi številni umetno narejeni kanali. Na Nizozemskem slovi kmetijstvo kot eno najbolj razvitih na svetu. Ukvarjajo se s sirarstvom, najbolj znani so po cvetličarstvu, predvsem po tulipanih. </w:t>
      </w:r>
    </w:p>
    <w:p w14:paraId="54FC8BA7" w14:textId="77777777" w:rsidR="00BF2C0A" w:rsidRDefault="00BF2C0A"/>
    <w:p w14:paraId="77865BD5" w14:textId="77777777" w:rsidR="00BF2C0A" w:rsidRDefault="00BF2C0A"/>
    <w:p w14:paraId="787DF63B" w14:textId="77777777" w:rsidR="00BF2C0A" w:rsidRDefault="002C0D91">
      <w:r>
        <w:t xml:space="preserve">                </w:t>
      </w:r>
      <w:r w:rsidR="00ED3484">
        <w:pict w14:anchorId="4FF9FB56">
          <v:shape id="_x0000_i1026" type="#_x0000_t75" style="width:350.35pt;height:377.2pt">
            <v:imagedata r:id="rId8" o:title="nizozemska"/>
          </v:shape>
        </w:pict>
      </w:r>
    </w:p>
    <w:p w14:paraId="135C3F61" w14:textId="77777777" w:rsidR="00BF2C0A" w:rsidRDefault="00BF2C0A"/>
    <w:p w14:paraId="54F82F26" w14:textId="77777777" w:rsidR="00BF2C0A" w:rsidRDefault="00BF2C0A"/>
    <w:p w14:paraId="5035A683" w14:textId="77777777" w:rsidR="00BF2C0A" w:rsidRDefault="00BF2C0A"/>
    <w:p w14:paraId="3541C409" w14:textId="77777777" w:rsidR="00BF2C0A" w:rsidRDefault="00BF2C0A"/>
    <w:p w14:paraId="370A5BF2" w14:textId="77777777" w:rsidR="00BF2C0A" w:rsidRDefault="00BF2C0A"/>
    <w:p w14:paraId="2376221E" w14:textId="77777777" w:rsidR="00E72711" w:rsidRDefault="00E72711" w:rsidP="00BC4F37"/>
    <w:p w14:paraId="06078C27" w14:textId="77777777" w:rsidR="00BF2C0A" w:rsidRDefault="00BF2C0A">
      <w:pPr>
        <w:rPr>
          <w:b/>
          <w:sz w:val="32"/>
          <w:szCs w:val="32"/>
        </w:rPr>
      </w:pPr>
      <w:r>
        <w:rPr>
          <w:b/>
          <w:sz w:val="32"/>
          <w:szCs w:val="32"/>
        </w:rPr>
        <w:lastRenderedPageBreak/>
        <w:t xml:space="preserve">2 </w:t>
      </w:r>
      <w:r w:rsidR="00935C23">
        <w:rPr>
          <w:b/>
          <w:sz w:val="32"/>
          <w:szCs w:val="32"/>
        </w:rPr>
        <w:t xml:space="preserve">KRALJEVINA </w:t>
      </w:r>
      <w:r>
        <w:rPr>
          <w:b/>
          <w:sz w:val="32"/>
          <w:szCs w:val="32"/>
        </w:rPr>
        <w:t>NIZOZEMSKA</w:t>
      </w:r>
    </w:p>
    <w:p w14:paraId="6A9870EF" w14:textId="77777777" w:rsidR="00BF2C0A" w:rsidRDefault="00BF2C0A">
      <w:pPr>
        <w:rPr>
          <w:b/>
          <w:sz w:val="32"/>
          <w:szCs w:val="32"/>
        </w:rPr>
      </w:pPr>
    </w:p>
    <w:p w14:paraId="75316693" w14:textId="77777777" w:rsidR="00BF2C0A" w:rsidRDefault="00BF2C0A">
      <w:pPr>
        <w:rPr>
          <w:b/>
          <w:sz w:val="28"/>
          <w:szCs w:val="28"/>
        </w:rPr>
      </w:pPr>
      <w:r>
        <w:rPr>
          <w:b/>
          <w:sz w:val="28"/>
          <w:szCs w:val="28"/>
        </w:rPr>
        <w:t>2.1 Lega</w:t>
      </w:r>
    </w:p>
    <w:p w14:paraId="033908DF" w14:textId="77777777" w:rsidR="00BF2C0A" w:rsidRDefault="00BF2C0A">
      <w:pPr>
        <w:rPr>
          <w:b/>
        </w:rPr>
      </w:pPr>
    </w:p>
    <w:p w14:paraId="3E16030B" w14:textId="77777777" w:rsidR="00BF2C0A" w:rsidRDefault="00BF2C0A" w:rsidP="00782F73">
      <w:pPr>
        <w:jc w:val="both"/>
      </w:pPr>
      <w:r>
        <w:t xml:space="preserve">Nizozemska je majhna in gosto naseljena država. Krajina je večinoma ravninska. Nekaj ozemlja je iztrganega morju. </w:t>
      </w:r>
      <w:r w:rsidR="00382B26">
        <w:t>Dobra t</w:t>
      </w:r>
      <w:r>
        <w:t xml:space="preserve">retjina je leži pod morsko gladino. Država meji na severu in zahodu na Severno morje, na vzhodu na Nemčijo in na jugu na Belgijo. </w:t>
      </w:r>
      <w:r w:rsidR="009E6E6E">
        <w:t xml:space="preserve">Velike reke se izlivajo v Severno morje, zato je Nizozemska pomembno mednarodno prometno in trgovsko vozlišče. </w:t>
      </w:r>
    </w:p>
    <w:p w14:paraId="6D7F8108" w14:textId="77777777" w:rsidR="009E6E6E" w:rsidRDefault="009E6E6E" w:rsidP="00782F73">
      <w:pPr>
        <w:jc w:val="both"/>
      </w:pPr>
    </w:p>
    <w:p w14:paraId="4F85FE0D" w14:textId="77777777" w:rsidR="00847FBB" w:rsidRDefault="00847FBB" w:rsidP="00782F73">
      <w:pPr>
        <w:jc w:val="both"/>
      </w:pPr>
    </w:p>
    <w:p w14:paraId="62701329" w14:textId="77777777" w:rsidR="009E6E6E" w:rsidRDefault="009E6E6E" w:rsidP="00782F73">
      <w:pPr>
        <w:jc w:val="both"/>
      </w:pPr>
      <w:r>
        <w:rPr>
          <w:b/>
          <w:sz w:val="28"/>
          <w:szCs w:val="28"/>
        </w:rPr>
        <w:t>2.2 Pokrajina</w:t>
      </w:r>
    </w:p>
    <w:p w14:paraId="009BEEF4" w14:textId="77777777" w:rsidR="009E6E6E" w:rsidRDefault="009E6E6E" w:rsidP="00782F73">
      <w:pPr>
        <w:jc w:val="both"/>
      </w:pPr>
    </w:p>
    <w:p w14:paraId="792ABF0F" w14:textId="77777777" w:rsidR="009E6E6E" w:rsidRDefault="009E6E6E" w:rsidP="00782F73">
      <w:pPr>
        <w:jc w:val="both"/>
      </w:pPr>
      <w:r>
        <w:t xml:space="preserve">Ob severni obali Nizozemske je veliko otokov. Veliko je sipin in plitvin. Morje in sladkovodno jezero ločuje dolg nasip. Nasip so zgradili, da bi pridobili več rodovitne zemlje. Tako je nastal prvi polder. </w:t>
      </w:r>
      <w:r w:rsidRPr="00382B26">
        <w:rPr>
          <w:b/>
        </w:rPr>
        <w:t xml:space="preserve">Polder </w:t>
      </w:r>
      <w:r>
        <w:t xml:space="preserve">je </w:t>
      </w:r>
      <w:r w:rsidR="003F04AA">
        <w:t xml:space="preserve">kopno </w:t>
      </w:r>
      <w:r>
        <w:t>zemljišče, ki so ga pridobili</w:t>
      </w:r>
      <w:r w:rsidR="003C1273">
        <w:t xml:space="preserve"> z </w:t>
      </w:r>
      <w:r w:rsidR="003F04AA">
        <w:t>osuševanjem morja. Leži niižje od morske gladine in je obdano z varovalnimi nasipi.</w:t>
      </w:r>
      <w:r w:rsidR="003C1273">
        <w:t xml:space="preserve"> Tako so zemljo »</w:t>
      </w:r>
      <w:r w:rsidR="00017F13">
        <w:t>iztrgali</w:t>
      </w:r>
      <w:r w:rsidR="003C1273">
        <w:t xml:space="preserve">« morju. </w:t>
      </w:r>
      <w:r w:rsidR="00382B26">
        <w:t>Danes so na dnu polderjev veli</w:t>
      </w:r>
      <w:r w:rsidR="00557D74">
        <w:t>k</w:t>
      </w:r>
      <w:r w:rsidR="00382B26">
        <w:t>a</w:t>
      </w:r>
      <w:r w:rsidR="003F04AA">
        <w:t>n</w:t>
      </w:r>
      <w:r w:rsidR="00382B26">
        <w:t>ske njive, ponekod pa travniki in pašniki.</w:t>
      </w:r>
      <w:r w:rsidR="00557D74">
        <w:t xml:space="preserve"> Novi polderji pa še nastajajo. </w:t>
      </w:r>
    </w:p>
    <w:p w14:paraId="77F09A08" w14:textId="77777777" w:rsidR="00382B26" w:rsidRDefault="00382B26"/>
    <w:p w14:paraId="64522CC0" w14:textId="77777777" w:rsidR="00382B26" w:rsidRDefault="00382B26"/>
    <w:p w14:paraId="3F8BA7BA" w14:textId="77777777" w:rsidR="00E72711" w:rsidRDefault="00E72711"/>
    <w:p w14:paraId="6BAE6C93" w14:textId="77777777" w:rsidR="006F2323" w:rsidRDefault="006F2323"/>
    <w:p w14:paraId="1D8833B9" w14:textId="77777777" w:rsidR="00E72711" w:rsidRDefault="00E72711"/>
    <w:p w14:paraId="0D34FE7A" w14:textId="77777777" w:rsidR="006F2323" w:rsidRDefault="006F2323"/>
    <w:p w14:paraId="45133FA0" w14:textId="77777777" w:rsidR="006F2323" w:rsidRDefault="006F2323"/>
    <w:p w14:paraId="0E7CA489" w14:textId="77777777" w:rsidR="00847FBB" w:rsidRDefault="00847FBB"/>
    <w:p w14:paraId="5EC0D337" w14:textId="77777777" w:rsidR="00847FBB" w:rsidRDefault="00847FBB"/>
    <w:p w14:paraId="2673CEB5" w14:textId="77777777" w:rsidR="00847FBB" w:rsidRDefault="00847FBB"/>
    <w:p w14:paraId="43CDB48B" w14:textId="77777777" w:rsidR="00E72711" w:rsidRDefault="00E72711"/>
    <w:p w14:paraId="45941A94" w14:textId="77777777" w:rsidR="00E72711" w:rsidRDefault="00E72711"/>
    <w:p w14:paraId="5DCC70B0" w14:textId="77777777" w:rsidR="006D2A3F" w:rsidRDefault="006D2A3F"/>
    <w:p w14:paraId="070BF060" w14:textId="77777777" w:rsidR="00E72711" w:rsidRDefault="00E72711"/>
    <w:p w14:paraId="70113D95" w14:textId="77777777" w:rsidR="00382B26" w:rsidRDefault="00557D74" w:rsidP="006F2323">
      <w:pPr>
        <w:jc w:val="both"/>
      </w:pPr>
      <w:r>
        <w:t>Vsako kopno površje, ki leži nižje od višine morske gladine, imenujemo</w:t>
      </w:r>
      <w:r>
        <w:rPr>
          <w:b/>
        </w:rPr>
        <w:t xml:space="preserve"> depresija.</w:t>
      </w:r>
      <w:r>
        <w:t xml:space="preserve"> Depresije najdemo tudi drugod po svetu, vendar je večina naravnih, nizozemske polderje pa je ustvaril človek. </w:t>
      </w:r>
    </w:p>
    <w:p w14:paraId="60746B7F" w14:textId="77777777" w:rsidR="00017F13" w:rsidRDefault="00017F13" w:rsidP="006F2323">
      <w:pPr>
        <w:jc w:val="both"/>
      </w:pPr>
    </w:p>
    <w:p w14:paraId="6D4CD667" w14:textId="77777777" w:rsidR="00847FBB" w:rsidRDefault="00847FBB" w:rsidP="006F2323">
      <w:pPr>
        <w:jc w:val="both"/>
      </w:pPr>
    </w:p>
    <w:p w14:paraId="37CA2381" w14:textId="77777777" w:rsidR="00017F13" w:rsidRDefault="00017F13" w:rsidP="006F2323">
      <w:pPr>
        <w:jc w:val="both"/>
      </w:pPr>
      <w:r>
        <w:rPr>
          <w:b/>
          <w:sz w:val="28"/>
          <w:szCs w:val="28"/>
        </w:rPr>
        <w:t>2.3 Podnebje</w:t>
      </w:r>
    </w:p>
    <w:p w14:paraId="60C0EFE4" w14:textId="77777777" w:rsidR="00017F13" w:rsidRDefault="00017F13" w:rsidP="006F2323">
      <w:pPr>
        <w:jc w:val="both"/>
      </w:pPr>
    </w:p>
    <w:p w14:paraId="64BFEA79" w14:textId="77777777" w:rsidR="00017F13" w:rsidRDefault="00017F13" w:rsidP="006F2323">
      <w:pPr>
        <w:jc w:val="both"/>
      </w:pPr>
      <w:r>
        <w:t xml:space="preserve">Poletja so razmeroma hladna, zime pa so mile in vlažne. Dežuje pogosto in po malem in vse leto enakomerno. Jeseni sta pogosti močna oblačnost in megla. </w:t>
      </w:r>
    </w:p>
    <w:p w14:paraId="31930C55" w14:textId="77777777" w:rsidR="00017F13" w:rsidRDefault="00017F13" w:rsidP="006F2323">
      <w:pPr>
        <w:jc w:val="both"/>
      </w:pPr>
    </w:p>
    <w:p w14:paraId="714CF3B0" w14:textId="77777777" w:rsidR="00847FBB" w:rsidRDefault="00847FBB" w:rsidP="006F2323">
      <w:pPr>
        <w:jc w:val="both"/>
      </w:pPr>
    </w:p>
    <w:p w14:paraId="302DACD6" w14:textId="77777777" w:rsidR="00017F13" w:rsidRDefault="00017F13" w:rsidP="006F2323">
      <w:pPr>
        <w:jc w:val="both"/>
      </w:pPr>
      <w:r>
        <w:rPr>
          <w:b/>
          <w:sz w:val="28"/>
          <w:szCs w:val="28"/>
        </w:rPr>
        <w:t>2.4 Rastlinstvo in živalstvo</w:t>
      </w:r>
    </w:p>
    <w:p w14:paraId="634C57FF" w14:textId="77777777" w:rsidR="00E551CD" w:rsidRDefault="00E551CD" w:rsidP="006F2323">
      <w:pPr>
        <w:jc w:val="both"/>
      </w:pPr>
    </w:p>
    <w:p w14:paraId="02D8ABB4" w14:textId="77777777" w:rsidR="00E551CD" w:rsidRDefault="00E551CD" w:rsidP="006F2323">
      <w:pPr>
        <w:jc w:val="both"/>
      </w:pPr>
      <w:r>
        <w:t xml:space="preserve">Gozdov na Nizozemskem ni več veliko. Veliko obdelovalne zemlje </w:t>
      </w:r>
      <w:r w:rsidR="00414993">
        <w:t xml:space="preserve">je zasajene z rastlinami, namenjenimi prodaji. Ob morju živi veliko ptic, v morju ribe in lupinarji, na sipinah razne trave, ob polderjih pa vidre. </w:t>
      </w:r>
    </w:p>
    <w:p w14:paraId="4D3FD89B" w14:textId="77777777" w:rsidR="00684F69" w:rsidRDefault="00684F69">
      <w:r>
        <w:rPr>
          <w:b/>
          <w:sz w:val="28"/>
          <w:szCs w:val="28"/>
        </w:rPr>
        <w:lastRenderedPageBreak/>
        <w:t xml:space="preserve">2.5 Prebivalstvo </w:t>
      </w:r>
    </w:p>
    <w:p w14:paraId="25657F57" w14:textId="77777777" w:rsidR="00684F69" w:rsidRDefault="00684F69"/>
    <w:p w14:paraId="41D2EC98" w14:textId="77777777" w:rsidR="00684F69" w:rsidRDefault="00684F69" w:rsidP="006F2323">
      <w:pPr>
        <w:jc w:val="both"/>
      </w:pPr>
      <w:r>
        <w:t>Prebivalcev Nizozemske je več kot 1</w:t>
      </w:r>
      <w:r w:rsidR="00BA0383">
        <w:t>6</w:t>
      </w:r>
      <w:r>
        <w:t xml:space="preserve"> milijonov. Večina govori nizozemščino (flamščino). V severni provinci Friziji pa še govorijo zahodno frizijščino. Na Nizozemskem živijo številne priseljenske skupnosti. Veliko jih je iz nizozemskih kolonij, nekaj delavcev pa je Turkov in Maročanov. </w:t>
      </w:r>
    </w:p>
    <w:p w14:paraId="53CB61B4" w14:textId="77777777" w:rsidR="00847FBB" w:rsidRDefault="00847FBB" w:rsidP="006F2323">
      <w:pPr>
        <w:jc w:val="both"/>
      </w:pPr>
    </w:p>
    <w:p w14:paraId="3C70121A" w14:textId="77777777" w:rsidR="00847FBB" w:rsidRDefault="00847FBB" w:rsidP="006F2323">
      <w:pPr>
        <w:jc w:val="both"/>
      </w:pPr>
    </w:p>
    <w:p w14:paraId="327355E0" w14:textId="77777777" w:rsidR="00935C23" w:rsidRDefault="00935C23" w:rsidP="006F2323">
      <w:pPr>
        <w:jc w:val="both"/>
      </w:pPr>
      <w:r>
        <w:rPr>
          <w:b/>
          <w:sz w:val="28"/>
          <w:szCs w:val="28"/>
        </w:rPr>
        <w:t>2.6 Vladavina</w:t>
      </w:r>
    </w:p>
    <w:p w14:paraId="0DB23178" w14:textId="77777777" w:rsidR="00935C23" w:rsidRDefault="00935C23" w:rsidP="006F2323">
      <w:pPr>
        <w:jc w:val="both"/>
      </w:pPr>
    </w:p>
    <w:p w14:paraId="082079D3" w14:textId="77777777" w:rsidR="00935C23" w:rsidRDefault="00810EB1" w:rsidP="006F2323">
      <w:pPr>
        <w:jc w:val="both"/>
      </w:pPr>
      <w:r>
        <w:t xml:space="preserve">Nizozemska je kraljevina. </w:t>
      </w:r>
      <w:r w:rsidR="00935C23">
        <w:t xml:space="preserve">Poglavar države je </w:t>
      </w:r>
      <w:r>
        <w:t xml:space="preserve">kralj - </w:t>
      </w:r>
      <w:r w:rsidR="00935C23">
        <w:t>monarh. Sedaj je to kraljica Beatrix.</w:t>
      </w:r>
    </w:p>
    <w:p w14:paraId="60EE5417" w14:textId="77777777" w:rsidR="00935C23" w:rsidRDefault="00935C23"/>
    <w:p w14:paraId="321CD84A" w14:textId="77777777" w:rsidR="002C0D91" w:rsidRDefault="002C0D91">
      <w:r>
        <w:t xml:space="preserve">                                           </w:t>
      </w:r>
      <w:r w:rsidR="00B323CD">
        <w:t xml:space="preserve"> </w:t>
      </w:r>
      <w:r>
        <w:t xml:space="preserve">    </w:t>
      </w:r>
      <w:r w:rsidR="00ED3484">
        <w:pict w14:anchorId="442BFE5D">
          <v:shape id="_x0000_i1027" type="#_x0000_t75" style="width:147.2pt;height:117.15pt">
            <v:imagedata r:id="rId9" o:title="trg%20s%20kraljevo%20palaco-niz"/>
          </v:shape>
        </w:pict>
      </w:r>
    </w:p>
    <w:p w14:paraId="17A251DF" w14:textId="77777777" w:rsidR="002C0D91" w:rsidRPr="009767FA" w:rsidRDefault="00FB3264" w:rsidP="00FB3264">
      <w:pPr>
        <w:tabs>
          <w:tab w:val="left" w:pos="2944"/>
        </w:tabs>
        <w:jc w:val="center"/>
        <w:rPr>
          <w:sz w:val="20"/>
          <w:szCs w:val="20"/>
        </w:rPr>
      </w:pPr>
      <w:r w:rsidRPr="009767FA">
        <w:rPr>
          <w:sz w:val="20"/>
          <w:szCs w:val="20"/>
        </w:rPr>
        <w:t>Prestolnica v Haagu</w:t>
      </w:r>
    </w:p>
    <w:p w14:paraId="492B9A53" w14:textId="77777777" w:rsidR="002C0D91" w:rsidRDefault="002C0D91"/>
    <w:p w14:paraId="28CC327A" w14:textId="77777777" w:rsidR="00935C23" w:rsidRDefault="00935C23">
      <w:pPr>
        <w:rPr>
          <w:b/>
          <w:sz w:val="28"/>
          <w:szCs w:val="28"/>
        </w:rPr>
      </w:pPr>
      <w:r>
        <w:rPr>
          <w:b/>
          <w:sz w:val="32"/>
          <w:szCs w:val="32"/>
        </w:rPr>
        <w:t>3. GOSPODARSTVO NIZOZEMSKE</w:t>
      </w:r>
    </w:p>
    <w:p w14:paraId="3CB9415F" w14:textId="77777777" w:rsidR="00935C23" w:rsidRDefault="00935C23">
      <w:pPr>
        <w:rPr>
          <w:b/>
          <w:sz w:val="28"/>
          <w:szCs w:val="28"/>
        </w:rPr>
      </w:pPr>
    </w:p>
    <w:p w14:paraId="2A0DA531" w14:textId="77777777" w:rsidR="00847FBB" w:rsidRDefault="00847FBB"/>
    <w:p w14:paraId="68870DCF" w14:textId="77777777" w:rsidR="00935C23" w:rsidRDefault="00935C23" w:rsidP="006F2323">
      <w:pPr>
        <w:jc w:val="both"/>
      </w:pPr>
      <w:r>
        <w:t xml:space="preserve">Nizozemska je ena najuspešnejših evropskih držav predvsem zaradi ključnega položaja ob izlivu reke Ren. </w:t>
      </w:r>
    </w:p>
    <w:p w14:paraId="2029A334" w14:textId="77777777" w:rsidR="00847FBB" w:rsidRDefault="00847FBB" w:rsidP="006F2323">
      <w:pPr>
        <w:jc w:val="both"/>
      </w:pPr>
    </w:p>
    <w:p w14:paraId="7866D608" w14:textId="77777777" w:rsidR="009767FA" w:rsidRDefault="009767FA" w:rsidP="006F2323">
      <w:pPr>
        <w:jc w:val="both"/>
      </w:pPr>
    </w:p>
    <w:p w14:paraId="1C2DF070" w14:textId="77777777" w:rsidR="00935C23" w:rsidRDefault="00935C23" w:rsidP="006F2323">
      <w:pPr>
        <w:jc w:val="both"/>
      </w:pPr>
      <w:r>
        <w:rPr>
          <w:b/>
          <w:sz w:val="28"/>
          <w:szCs w:val="28"/>
        </w:rPr>
        <w:t>3.1 Kmetijstvo</w:t>
      </w:r>
      <w:r>
        <w:t xml:space="preserve"> </w:t>
      </w:r>
    </w:p>
    <w:p w14:paraId="296DB229" w14:textId="77777777" w:rsidR="00B427DD" w:rsidRDefault="00B427DD" w:rsidP="006F2323">
      <w:pPr>
        <w:jc w:val="both"/>
      </w:pPr>
    </w:p>
    <w:p w14:paraId="70588E95" w14:textId="77777777" w:rsidR="000361A0" w:rsidRDefault="00B427DD" w:rsidP="006F2323">
      <w:pPr>
        <w:jc w:val="both"/>
      </w:pPr>
      <w:r>
        <w:t>Kmetij</w:t>
      </w:r>
      <w:r w:rsidR="00B17356">
        <w:t xml:space="preserve">stvo je visoko razvito in specializirano. Izraz </w:t>
      </w:r>
      <w:r w:rsidR="00B17356">
        <w:rPr>
          <w:b/>
        </w:rPr>
        <w:t xml:space="preserve">specializirano kmetijstvo </w:t>
      </w:r>
      <w:r w:rsidR="00B17356">
        <w:t xml:space="preserve">pomeni, da so se kmetje usmerili v eno samo vrsto pridelka (npr. v pridelavo pšenice) ali pa v eno samo dejavnost (npr. v mlečno živinorejo). </w:t>
      </w:r>
      <w:r w:rsidR="00C6211A">
        <w:t xml:space="preserve"> Država izvaža največ sira in masla, pa tudi mesne izdelke, slanino in jajca.</w:t>
      </w:r>
    </w:p>
    <w:p w14:paraId="1062D31B" w14:textId="77777777" w:rsidR="00B427DD" w:rsidRDefault="00C6211A" w:rsidP="006F2323">
      <w:pPr>
        <w:jc w:val="both"/>
      </w:pPr>
      <w:r>
        <w:t>Imajo polja tulipanov. Nizozemske čebulice tulipanov kupujejo po vsem svetu. Izvažajo pa tudi rezano cvetje, kot so tulipani, vrtnice, krizanteme in lilije.</w:t>
      </w:r>
      <w:r w:rsidR="000361A0">
        <w:t xml:space="preserve"> Tako so si Nizozemci največji sloves pridobili s </w:t>
      </w:r>
      <w:r w:rsidR="000361A0">
        <w:rPr>
          <w:b/>
        </w:rPr>
        <w:t>cvetličarstvom.</w:t>
      </w:r>
      <w:r w:rsidR="000361A0">
        <w:t xml:space="preserve"> V času cvetenja tulipanov so cele pokrajine iz zraka videti kot čudovite barvne preproge, saj se cvetlični nasadi raztezajo na kilometre daleč. </w:t>
      </w:r>
    </w:p>
    <w:p w14:paraId="3A4978B8" w14:textId="77777777" w:rsidR="000361A0" w:rsidRDefault="000361A0" w:rsidP="006F2323">
      <w:pPr>
        <w:jc w:val="both"/>
      </w:pPr>
      <w:r>
        <w:t xml:space="preserve">Za Nizozemsko kmetijstvo </w:t>
      </w:r>
      <w:r w:rsidR="009767FA">
        <w:t>so</w:t>
      </w:r>
      <w:r>
        <w:t xml:space="preserve"> značilni </w:t>
      </w:r>
      <w:r w:rsidRPr="000361A0">
        <w:rPr>
          <w:b/>
        </w:rPr>
        <w:t>rastlinjaki</w:t>
      </w:r>
      <w:r>
        <w:t>. V njih gojijo zelenjavo, ki jo tudi izvažajo.</w:t>
      </w:r>
    </w:p>
    <w:p w14:paraId="2FA8F061" w14:textId="77777777" w:rsidR="002C0D91" w:rsidRDefault="002C0D91" w:rsidP="006F2323">
      <w:pPr>
        <w:jc w:val="both"/>
      </w:pPr>
    </w:p>
    <w:p w14:paraId="7F1A824A" w14:textId="77777777" w:rsidR="000361A0" w:rsidRDefault="002C0D91">
      <w:r>
        <w:t xml:space="preserve">                                                     </w:t>
      </w:r>
      <w:r w:rsidR="00ED3484">
        <w:pict w14:anchorId="66CA13BE">
          <v:shape id="_x0000_i1028" type="#_x0000_t75" style="width:135.4pt;height:96.7pt">
            <v:imagedata r:id="rId10" o:title="tulipani"/>
          </v:shape>
        </w:pict>
      </w:r>
    </w:p>
    <w:p w14:paraId="370554E8" w14:textId="77777777" w:rsidR="003B427D" w:rsidRPr="009767FA" w:rsidRDefault="003B427D" w:rsidP="003B427D">
      <w:pPr>
        <w:tabs>
          <w:tab w:val="left" w:pos="3549"/>
        </w:tabs>
        <w:jc w:val="center"/>
        <w:rPr>
          <w:sz w:val="20"/>
          <w:szCs w:val="20"/>
        </w:rPr>
      </w:pPr>
      <w:r w:rsidRPr="009767FA">
        <w:rPr>
          <w:sz w:val="20"/>
          <w:szCs w:val="20"/>
        </w:rPr>
        <w:t>Tulipani v Amsterdamu</w:t>
      </w:r>
    </w:p>
    <w:p w14:paraId="62972437" w14:textId="77777777" w:rsidR="000361A0" w:rsidRDefault="000361A0">
      <w:r>
        <w:rPr>
          <w:b/>
          <w:sz w:val="28"/>
          <w:szCs w:val="28"/>
        </w:rPr>
        <w:lastRenderedPageBreak/>
        <w:t>3.2 Pomorstvo in rečni promet</w:t>
      </w:r>
      <w:r>
        <w:rPr>
          <w:b/>
          <w:sz w:val="28"/>
          <w:szCs w:val="28"/>
        </w:rPr>
        <w:tab/>
      </w:r>
    </w:p>
    <w:p w14:paraId="5B554D50" w14:textId="77777777" w:rsidR="000361A0" w:rsidRDefault="000361A0"/>
    <w:p w14:paraId="7283CF26" w14:textId="77777777" w:rsidR="00EC3A9F" w:rsidRDefault="000361A0" w:rsidP="006F2323">
      <w:pPr>
        <w:jc w:val="both"/>
      </w:pPr>
      <w:r>
        <w:t>Države Zahodne Evrope</w:t>
      </w:r>
      <w:r w:rsidR="00DE047E">
        <w:t xml:space="preserve"> imajo razvito ribiško ladjevje, vendar ribolov danes ni več zanje tako pomembna gospodarska dejavnost. </w:t>
      </w:r>
    </w:p>
    <w:p w14:paraId="45AEE3E2" w14:textId="77777777" w:rsidR="000361A0" w:rsidRDefault="00EC3A9F" w:rsidP="006F2323">
      <w:pPr>
        <w:jc w:val="both"/>
        <w:rPr>
          <w:b/>
          <w:sz w:val="28"/>
          <w:szCs w:val="28"/>
        </w:rPr>
      </w:pPr>
      <w:r>
        <w:t xml:space="preserve">Morje je plovna pot med Evropo in drugimi celinami. Razvila so se nekatera evropska pristanišča. Največje pristanišče na svetu je Rotterdam na Nizozemskem, ki služi tudi drugim državam. Preko njega poteka po Renu trgovski promet z drugimi državami Evrope. Reka Ren je </w:t>
      </w:r>
      <w:r w:rsidRPr="00EC3A9F">
        <w:rPr>
          <w:b/>
        </w:rPr>
        <w:t>plovna reka</w:t>
      </w:r>
      <w:r>
        <w:t>.</w:t>
      </w:r>
      <w:r w:rsidR="000361A0">
        <w:rPr>
          <w:b/>
          <w:sz w:val="28"/>
          <w:szCs w:val="28"/>
        </w:rPr>
        <w:tab/>
      </w:r>
    </w:p>
    <w:p w14:paraId="61693156" w14:textId="77777777" w:rsidR="00EC3A9F" w:rsidRDefault="00EC3A9F" w:rsidP="006F2323">
      <w:pPr>
        <w:jc w:val="both"/>
      </w:pPr>
      <w:r>
        <w:t xml:space="preserve">Za plovbo so pomembni tudi umetno narejeni </w:t>
      </w:r>
      <w:r>
        <w:rPr>
          <w:b/>
        </w:rPr>
        <w:t>kanali.</w:t>
      </w:r>
      <w:r>
        <w:t xml:space="preserve"> Eni so namenjeni samo pretakanju vode iz polderja, drugi tudi namakanju, tretji plovbi, lahko pa tudi vsem hkrati. </w:t>
      </w:r>
    </w:p>
    <w:p w14:paraId="1B96A116" w14:textId="77777777" w:rsidR="0027348B" w:rsidRDefault="0027348B"/>
    <w:p w14:paraId="7CAE9198" w14:textId="77777777" w:rsidR="00847FBB" w:rsidRDefault="00847FBB"/>
    <w:p w14:paraId="501474CC" w14:textId="77777777" w:rsidR="0027348B" w:rsidRDefault="0027348B">
      <w:r>
        <w:rPr>
          <w:b/>
          <w:sz w:val="28"/>
          <w:szCs w:val="28"/>
        </w:rPr>
        <w:t>3.3 Industrija</w:t>
      </w:r>
    </w:p>
    <w:p w14:paraId="3BD18443" w14:textId="77777777" w:rsidR="0027348B" w:rsidRDefault="0027348B" w:rsidP="006F2323">
      <w:pPr>
        <w:jc w:val="both"/>
      </w:pPr>
    </w:p>
    <w:p w14:paraId="6FCBC31F" w14:textId="77777777" w:rsidR="005E0841" w:rsidRPr="0027348B" w:rsidRDefault="0027348B" w:rsidP="006F2323">
      <w:pPr>
        <w:jc w:val="both"/>
      </w:pPr>
      <w:r>
        <w:t>Pridobivajo zemeljski plin in nafto. Količina ne zadošča za domače potrebe. Pridobivajo tudi aluminij. Pomembne industrije so živilska, kemična, naftna</w:t>
      </w:r>
      <w:r w:rsidR="00837803">
        <w:t xml:space="preserve"> in mikroelektronska ter izdelovanje m</w:t>
      </w:r>
      <w:r w:rsidR="006E1222">
        <w:t xml:space="preserve">otornih vozil, tovornih letal, </w:t>
      </w:r>
      <w:r w:rsidR="000F0CEE">
        <w:t>električne in računalniške opreme.</w:t>
      </w:r>
    </w:p>
    <w:p w14:paraId="770972B8" w14:textId="77777777" w:rsidR="0033259B" w:rsidRDefault="0033259B" w:rsidP="006F2323">
      <w:pPr>
        <w:jc w:val="both"/>
      </w:pPr>
    </w:p>
    <w:p w14:paraId="408303CA" w14:textId="77777777" w:rsidR="00847FBB" w:rsidRDefault="00847FBB" w:rsidP="006F2323">
      <w:pPr>
        <w:jc w:val="both"/>
      </w:pPr>
    </w:p>
    <w:p w14:paraId="7D353B77" w14:textId="77777777" w:rsidR="0033259B" w:rsidRDefault="0033259B" w:rsidP="006F2323">
      <w:pPr>
        <w:jc w:val="both"/>
      </w:pPr>
      <w:r>
        <w:rPr>
          <w:b/>
          <w:sz w:val="28"/>
          <w:szCs w:val="28"/>
        </w:rPr>
        <w:t>3.4 Storitvene dejavnosti</w:t>
      </w:r>
    </w:p>
    <w:p w14:paraId="7E373153" w14:textId="77777777" w:rsidR="0033259B" w:rsidRDefault="0033259B" w:rsidP="006F2323">
      <w:pPr>
        <w:jc w:val="both"/>
      </w:pPr>
    </w:p>
    <w:p w14:paraId="266C28FA" w14:textId="77777777" w:rsidR="0033259B" w:rsidRDefault="004B61A7" w:rsidP="006F2323">
      <w:pPr>
        <w:jc w:val="both"/>
      </w:pPr>
      <w:r>
        <w:t xml:space="preserve">Storitvene dejavnosti, kot so trgovina, promet, turizem, bančništvo in podobno. </w:t>
      </w:r>
    </w:p>
    <w:p w14:paraId="1E6CC0FC" w14:textId="77777777" w:rsidR="004B61A7" w:rsidRDefault="004B61A7" w:rsidP="006F2323">
      <w:pPr>
        <w:jc w:val="both"/>
      </w:pPr>
      <w:r>
        <w:t xml:space="preserve">Nizozemski prinaša izvoz približno polovico prihodka. </w:t>
      </w:r>
    </w:p>
    <w:p w14:paraId="4D3445EF" w14:textId="77777777" w:rsidR="004B61A7" w:rsidRDefault="004B61A7" w:rsidP="006F2323">
      <w:pPr>
        <w:jc w:val="both"/>
      </w:pPr>
      <w:r>
        <w:t xml:space="preserve">Rotterdam-Europort je največje evropsko pristanišče, kjer pretovorijo največ tovora na svetu. </w:t>
      </w:r>
      <w:r w:rsidR="00392930">
        <w:t>Oskrbuje največje tovorne ladje, ki prevažajo nafto, rudo in žito.</w:t>
      </w:r>
    </w:p>
    <w:p w14:paraId="696BB91D" w14:textId="77777777" w:rsidR="00392930" w:rsidRDefault="00392930" w:rsidP="006F2323">
      <w:pPr>
        <w:jc w:val="both"/>
      </w:pPr>
    </w:p>
    <w:p w14:paraId="64A97ED3" w14:textId="77777777" w:rsidR="00847FBB" w:rsidRDefault="00847FBB" w:rsidP="006F2323">
      <w:pPr>
        <w:jc w:val="both"/>
      </w:pPr>
    </w:p>
    <w:p w14:paraId="55735711" w14:textId="77777777" w:rsidR="00392930" w:rsidRDefault="00392930" w:rsidP="006F2323">
      <w:pPr>
        <w:jc w:val="both"/>
        <w:rPr>
          <w:b/>
          <w:sz w:val="28"/>
          <w:szCs w:val="28"/>
        </w:rPr>
      </w:pPr>
      <w:r>
        <w:rPr>
          <w:b/>
          <w:sz w:val="32"/>
          <w:szCs w:val="32"/>
        </w:rPr>
        <w:t>4. ZANIMIVOSTI</w:t>
      </w:r>
    </w:p>
    <w:p w14:paraId="44E00F07" w14:textId="77777777" w:rsidR="00392930" w:rsidRDefault="00392930" w:rsidP="006F2323">
      <w:pPr>
        <w:jc w:val="both"/>
      </w:pPr>
    </w:p>
    <w:p w14:paraId="62AD4FF0" w14:textId="77777777" w:rsidR="0033259B" w:rsidRDefault="00EE3F70" w:rsidP="006F2323">
      <w:pPr>
        <w:numPr>
          <w:ilvl w:val="0"/>
          <w:numId w:val="1"/>
        </w:numPr>
        <w:jc w:val="both"/>
      </w:pPr>
      <w:r>
        <w:rPr>
          <w:b/>
        </w:rPr>
        <w:t>Polderji</w:t>
      </w:r>
      <w:r>
        <w:t xml:space="preserve"> – kopno zemljišče na Nizozemskem, ki ga je človek pridobil z osuševanjem morja. Leži nižje od morske gladine in je obdano z varovalnimi nasipi</w:t>
      </w:r>
      <w:r w:rsidR="00264BF3">
        <w:t>;</w:t>
      </w:r>
    </w:p>
    <w:p w14:paraId="2DE0A692" w14:textId="77777777" w:rsidR="00847FBB" w:rsidRDefault="00847FBB" w:rsidP="00847FBB">
      <w:pPr>
        <w:ind w:left="360"/>
      </w:pPr>
    </w:p>
    <w:p w14:paraId="1E62F699" w14:textId="77777777" w:rsidR="00EE3F70" w:rsidRDefault="00264BF3" w:rsidP="006F2323">
      <w:pPr>
        <w:numPr>
          <w:ilvl w:val="0"/>
          <w:numId w:val="1"/>
        </w:numPr>
        <w:jc w:val="both"/>
      </w:pPr>
      <w:r>
        <w:rPr>
          <w:b/>
        </w:rPr>
        <w:t>Vodni kanali</w:t>
      </w:r>
      <w:r>
        <w:t xml:space="preserve"> – umetno narejeni kanali za plovbo, pretakanje vode iz polderjev in za namakanje;</w:t>
      </w:r>
    </w:p>
    <w:p w14:paraId="559B10F7" w14:textId="77777777" w:rsidR="00847FBB" w:rsidRDefault="00847FBB" w:rsidP="006F2323">
      <w:pPr>
        <w:ind w:left="360"/>
        <w:jc w:val="both"/>
      </w:pPr>
    </w:p>
    <w:p w14:paraId="38E6B537" w14:textId="77777777" w:rsidR="00847FBB" w:rsidRDefault="00264BF3" w:rsidP="006F2323">
      <w:pPr>
        <w:numPr>
          <w:ilvl w:val="0"/>
          <w:numId w:val="1"/>
        </w:numPr>
        <w:jc w:val="both"/>
      </w:pPr>
      <w:r>
        <w:rPr>
          <w:b/>
        </w:rPr>
        <w:t>Sipina</w:t>
      </w:r>
      <w:r>
        <w:t xml:space="preserve"> – nakopiče</w:t>
      </w:r>
      <w:r w:rsidR="00847FBB">
        <w:t>nje peska, ki ga povzroči veter;</w:t>
      </w:r>
    </w:p>
    <w:p w14:paraId="05C2BE86" w14:textId="77777777" w:rsidR="00847FBB" w:rsidRDefault="00847FBB" w:rsidP="006F2323">
      <w:pPr>
        <w:jc w:val="both"/>
      </w:pPr>
    </w:p>
    <w:p w14:paraId="1B13CF5B" w14:textId="77777777" w:rsidR="00847FBB" w:rsidRDefault="00847FBB" w:rsidP="006F2323">
      <w:pPr>
        <w:ind w:left="360"/>
        <w:jc w:val="both"/>
      </w:pPr>
    </w:p>
    <w:p w14:paraId="6206A422" w14:textId="77777777" w:rsidR="00847FBB" w:rsidRDefault="00847FBB" w:rsidP="006F2323">
      <w:pPr>
        <w:numPr>
          <w:ilvl w:val="0"/>
          <w:numId w:val="1"/>
        </w:numPr>
        <w:jc w:val="both"/>
      </w:pPr>
      <w:r>
        <w:rPr>
          <w:b/>
        </w:rPr>
        <w:t>Tulipani</w:t>
      </w:r>
      <w:r>
        <w:t xml:space="preserve"> – na Nizozemskem se ukvarjajo s cvetličarstvom. Cele pokrajine so nasajene s tulipani. Veliko čebulic in rezanega cvetja izvozijo. Spomladi, ko cvetijo tulipani, obišče Amsterdam ogromno turistov. Na poljih cveti toliko prelepih tulipanov, da bi si lahko vsak Evropejec izbral svojega;</w:t>
      </w:r>
    </w:p>
    <w:p w14:paraId="33D39088" w14:textId="77777777" w:rsidR="00847FBB" w:rsidRDefault="00847FBB" w:rsidP="006F2323">
      <w:pPr>
        <w:ind w:left="360"/>
        <w:jc w:val="both"/>
      </w:pPr>
    </w:p>
    <w:p w14:paraId="565C85A0" w14:textId="77777777" w:rsidR="00847FBB" w:rsidRDefault="00847FBB" w:rsidP="006F2323">
      <w:pPr>
        <w:numPr>
          <w:ilvl w:val="0"/>
          <w:numId w:val="1"/>
        </w:numPr>
        <w:jc w:val="both"/>
      </w:pPr>
      <w:r>
        <w:rPr>
          <w:b/>
        </w:rPr>
        <w:t>Sir</w:t>
      </w:r>
      <w:r>
        <w:t xml:space="preserve"> – država izvozi veliko sira. Zanimivost je prenašanje sirovih hlebcev na starinskih nosilih na sirnem sejmu blizu Amsterdama;</w:t>
      </w:r>
    </w:p>
    <w:p w14:paraId="367F2B42" w14:textId="77777777" w:rsidR="00847FBB" w:rsidRDefault="00847FBB" w:rsidP="006F2323">
      <w:pPr>
        <w:jc w:val="both"/>
      </w:pPr>
    </w:p>
    <w:p w14:paraId="47AB5E8A" w14:textId="77777777" w:rsidR="00847FBB" w:rsidRDefault="00847FBB" w:rsidP="006F2323">
      <w:pPr>
        <w:ind w:left="360"/>
        <w:jc w:val="both"/>
      </w:pPr>
    </w:p>
    <w:p w14:paraId="1456ACA0" w14:textId="77777777" w:rsidR="00847FBB" w:rsidRPr="00FA1930" w:rsidRDefault="00847FBB" w:rsidP="006F2323">
      <w:pPr>
        <w:numPr>
          <w:ilvl w:val="0"/>
          <w:numId w:val="1"/>
        </w:numPr>
        <w:jc w:val="both"/>
      </w:pPr>
      <w:r>
        <w:rPr>
          <w:b/>
        </w:rPr>
        <w:t>Benelux</w:t>
      </w:r>
      <w:r>
        <w:t xml:space="preserve"> – skupno ime za tri države: Belgijo, Nizozemsko (Nederland) in Luxemburg. Zgodovina Nizozemske, Belgije in Luxemburga je tesno povezana; </w:t>
      </w:r>
    </w:p>
    <w:p w14:paraId="5C293D75" w14:textId="77777777" w:rsidR="0033259B" w:rsidRPr="000361A0" w:rsidRDefault="00264BF3" w:rsidP="00ED2A12">
      <w:pPr>
        <w:numPr>
          <w:ilvl w:val="0"/>
          <w:numId w:val="1"/>
        </w:numPr>
        <w:jc w:val="both"/>
      </w:pPr>
      <w:r>
        <w:rPr>
          <w:b/>
        </w:rPr>
        <w:lastRenderedPageBreak/>
        <w:t>Mlini na veter</w:t>
      </w:r>
      <w:r>
        <w:t xml:space="preserve"> </w:t>
      </w:r>
    </w:p>
    <w:p w14:paraId="35278859" w14:textId="77777777" w:rsidR="00C6211A" w:rsidRDefault="00ED3484" w:rsidP="005826C0">
      <w:pPr>
        <w:jc w:val="center"/>
      </w:pPr>
      <w:r>
        <w:pict w14:anchorId="716457AE">
          <v:shape id="_x0000_i1029" type="#_x0000_t75" style="width:153.65pt;height:220.3pt">
            <v:imagedata r:id="rId11" o:title="mlin%20na%20veter-niz"/>
          </v:shape>
        </w:pict>
      </w:r>
    </w:p>
    <w:p w14:paraId="48A685D0" w14:textId="77777777" w:rsidR="00ED2A12" w:rsidRDefault="00ED2A12" w:rsidP="005826C0">
      <w:pPr>
        <w:jc w:val="center"/>
      </w:pPr>
    </w:p>
    <w:p w14:paraId="37686158" w14:textId="77777777" w:rsidR="004C4DFF" w:rsidRDefault="004C4DFF" w:rsidP="004C4DFF">
      <w:pPr>
        <w:ind w:left="360"/>
        <w:jc w:val="both"/>
      </w:pPr>
      <w:r>
        <w:t xml:space="preserve">       – stari mlini na veter spadajo med največje znamenitosti na Nizozemskem.          Uporabljali so jih za črpanje vode in mletje moke ter za druge potrebe, dokler jih            niso izpodrinili sodobni mlini in električne črpalke.</w:t>
      </w:r>
    </w:p>
    <w:p w14:paraId="3A6B2C35" w14:textId="77777777" w:rsidR="00C46BB6" w:rsidRDefault="00C46BB6">
      <w:pPr>
        <w:rPr>
          <w:b/>
          <w:sz w:val="32"/>
          <w:szCs w:val="32"/>
        </w:rPr>
      </w:pPr>
    </w:p>
    <w:p w14:paraId="3C8BD2C8" w14:textId="77777777" w:rsidR="00C46BB6" w:rsidRDefault="00C46BB6">
      <w:pPr>
        <w:rPr>
          <w:b/>
          <w:sz w:val="32"/>
          <w:szCs w:val="32"/>
        </w:rPr>
      </w:pPr>
    </w:p>
    <w:p w14:paraId="5B222137" w14:textId="77777777" w:rsidR="00C46BB6" w:rsidRDefault="00C46BB6">
      <w:pPr>
        <w:rPr>
          <w:b/>
          <w:sz w:val="32"/>
          <w:szCs w:val="32"/>
        </w:rPr>
      </w:pPr>
    </w:p>
    <w:p w14:paraId="47611DA9" w14:textId="77777777" w:rsidR="00C46BB6" w:rsidRDefault="00C46BB6">
      <w:pPr>
        <w:rPr>
          <w:b/>
          <w:sz w:val="32"/>
          <w:szCs w:val="32"/>
        </w:rPr>
      </w:pPr>
    </w:p>
    <w:p w14:paraId="73BBBEB3" w14:textId="77777777" w:rsidR="00C46BB6" w:rsidRDefault="00C46BB6">
      <w:pPr>
        <w:rPr>
          <w:b/>
          <w:sz w:val="32"/>
          <w:szCs w:val="32"/>
        </w:rPr>
      </w:pPr>
    </w:p>
    <w:p w14:paraId="048FBEDC" w14:textId="77777777" w:rsidR="00C46BB6" w:rsidRDefault="00C46BB6">
      <w:pPr>
        <w:rPr>
          <w:b/>
          <w:sz w:val="32"/>
          <w:szCs w:val="32"/>
        </w:rPr>
      </w:pPr>
    </w:p>
    <w:p w14:paraId="1999ABB5" w14:textId="77777777" w:rsidR="00C46BB6" w:rsidRDefault="00C46BB6">
      <w:pPr>
        <w:rPr>
          <w:b/>
          <w:sz w:val="32"/>
          <w:szCs w:val="32"/>
        </w:rPr>
      </w:pPr>
    </w:p>
    <w:p w14:paraId="375CF18E" w14:textId="77777777" w:rsidR="00C46BB6" w:rsidRDefault="00C46BB6">
      <w:pPr>
        <w:rPr>
          <w:b/>
          <w:sz w:val="32"/>
          <w:szCs w:val="32"/>
        </w:rPr>
      </w:pPr>
    </w:p>
    <w:p w14:paraId="03ABB446" w14:textId="77777777" w:rsidR="00C46BB6" w:rsidRDefault="00C46BB6">
      <w:pPr>
        <w:rPr>
          <w:b/>
          <w:sz w:val="32"/>
          <w:szCs w:val="32"/>
        </w:rPr>
      </w:pPr>
    </w:p>
    <w:p w14:paraId="6D2F932E" w14:textId="77777777" w:rsidR="00C46BB6" w:rsidRDefault="00C46BB6">
      <w:pPr>
        <w:rPr>
          <w:b/>
          <w:sz w:val="32"/>
          <w:szCs w:val="32"/>
        </w:rPr>
      </w:pPr>
    </w:p>
    <w:p w14:paraId="552E3CED" w14:textId="77777777" w:rsidR="00C46BB6" w:rsidRDefault="00C46BB6">
      <w:pPr>
        <w:rPr>
          <w:b/>
          <w:sz w:val="32"/>
          <w:szCs w:val="32"/>
        </w:rPr>
      </w:pPr>
    </w:p>
    <w:p w14:paraId="69E43B9E" w14:textId="77777777" w:rsidR="00C46BB6" w:rsidRDefault="00C46BB6">
      <w:pPr>
        <w:rPr>
          <w:b/>
          <w:sz w:val="32"/>
          <w:szCs w:val="32"/>
        </w:rPr>
      </w:pPr>
    </w:p>
    <w:p w14:paraId="73D00F56" w14:textId="77777777" w:rsidR="00C46BB6" w:rsidRDefault="00C46BB6">
      <w:pPr>
        <w:rPr>
          <w:b/>
          <w:sz w:val="32"/>
          <w:szCs w:val="32"/>
        </w:rPr>
      </w:pPr>
    </w:p>
    <w:p w14:paraId="0FE94883" w14:textId="77777777" w:rsidR="00C46BB6" w:rsidRDefault="00C46BB6">
      <w:pPr>
        <w:rPr>
          <w:b/>
          <w:sz w:val="32"/>
          <w:szCs w:val="32"/>
        </w:rPr>
      </w:pPr>
    </w:p>
    <w:p w14:paraId="038F7D38" w14:textId="77777777" w:rsidR="00C46BB6" w:rsidRDefault="00C46BB6">
      <w:pPr>
        <w:rPr>
          <w:b/>
          <w:sz w:val="32"/>
          <w:szCs w:val="32"/>
        </w:rPr>
      </w:pPr>
    </w:p>
    <w:p w14:paraId="32C38697" w14:textId="77777777" w:rsidR="00C46BB6" w:rsidRDefault="00C46BB6">
      <w:pPr>
        <w:rPr>
          <w:b/>
          <w:sz w:val="32"/>
          <w:szCs w:val="32"/>
        </w:rPr>
      </w:pPr>
    </w:p>
    <w:p w14:paraId="120F2002" w14:textId="77777777" w:rsidR="00C46BB6" w:rsidRDefault="00C46BB6">
      <w:pPr>
        <w:rPr>
          <w:b/>
          <w:sz w:val="32"/>
          <w:szCs w:val="32"/>
        </w:rPr>
      </w:pPr>
    </w:p>
    <w:p w14:paraId="694B9556" w14:textId="77777777" w:rsidR="00C46BB6" w:rsidRDefault="00C46BB6">
      <w:pPr>
        <w:rPr>
          <w:b/>
          <w:sz w:val="32"/>
          <w:szCs w:val="32"/>
        </w:rPr>
      </w:pPr>
    </w:p>
    <w:p w14:paraId="13ACEF51" w14:textId="77777777" w:rsidR="00C46BB6" w:rsidRDefault="00C46BB6">
      <w:pPr>
        <w:rPr>
          <w:b/>
          <w:sz w:val="32"/>
          <w:szCs w:val="32"/>
        </w:rPr>
      </w:pPr>
    </w:p>
    <w:p w14:paraId="6C65BF8E" w14:textId="77777777" w:rsidR="00C46BB6" w:rsidRDefault="00C46BB6">
      <w:pPr>
        <w:rPr>
          <w:b/>
          <w:sz w:val="32"/>
          <w:szCs w:val="32"/>
        </w:rPr>
      </w:pPr>
    </w:p>
    <w:p w14:paraId="16728F38" w14:textId="77777777" w:rsidR="00C46BB6" w:rsidRDefault="00C46BB6">
      <w:pPr>
        <w:rPr>
          <w:b/>
          <w:sz w:val="32"/>
          <w:szCs w:val="32"/>
        </w:rPr>
      </w:pPr>
    </w:p>
    <w:p w14:paraId="43ED08B9" w14:textId="77777777" w:rsidR="00C46BB6" w:rsidRDefault="00C46BB6">
      <w:pPr>
        <w:rPr>
          <w:b/>
          <w:sz w:val="32"/>
          <w:szCs w:val="32"/>
        </w:rPr>
      </w:pPr>
    </w:p>
    <w:p w14:paraId="77746F94" w14:textId="77777777" w:rsidR="00684F69" w:rsidRDefault="005826C0">
      <w:pPr>
        <w:rPr>
          <w:b/>
          <w:sz w:val="32"/>
          <w:szCs w:val="32"/>
        </w:rPr>
      </w:pPr>
      <w:r>
        <w:rPr>
          <w:b/>
          <w:sz w:val="32"/>
          <w:szCs w:val="32"/>
        </w:rPr>
        <w:t>5. POVZETEK</w:t>
      </w:r>
    </w:p>
    <w:p w14:paraId="48E980D1" w14:textId="77777777" w:rsidR="00C46BB6" w:rsidRDefault="00C46BB6">
      <w:pPr>
        <w:rPr>
          <w:b/>
          <w:sz w:val="32"/>
          <w:szCs w:val="32"/>
        </w:rPr>
      </w:pPr>
    </w:p>
    <w:p w14:paraId="40FFBC19" w14:textId="77777777" w:rsidR="00B4249B" w:rsidRDefault="00C46BB6" w:rsidP="006F2323">
      <w:pPr>
        <w:jc w:val="both"/>
      </w:pPr>
      <w:r>
        <w:t xml:space="preserve">Nizozemska, država tulipanov, meri </w:t>
      </w:r>
      <w:r w:rsidR="00BA0383">
        <w:t>pičlih</w:t>
      </w:r>
      <w:r>
        <w:t xml:space="preserve"> 42 tisoč</w:t>
      </w:r>
      <w:r w:rsidR="00BA0383">
        <w:t xml:space="preserve"> kvadratnih km in ima več kot 16 milijonov prebivalcev. Razen Belgije je najbolj gosto naseljena država. </w:t>
      </w:r>
      <w:r w:rsidR="00B4249B">
        <w:t xml:space="preserve">Samo prestolnica Amsterdam ima več kot milijon prebivalcev. </w:t>
      </w:r>
    </w:p>
    <w:p w14:paraId="2DDFF3AF" w14:textId="25A7E222" w:rsidR="009D14A9" w:rsidRDefault="009D14A9" w:rsidP="006F2323">
      <w:pPr>
        <w:jc w:val="both"/>
      </w:pPr>
      <w:r>
        <w:t xml:space="preserve">Zastavo Nizozemske sestavljajo rdeča, bela in modra barva. </w:t>
      </w:r>
    </w:p>
    <w:p w14:paraId="039449EF" w14:textId="77777777" w:rsidR="005A5EDE" w:rsidRDefault="005A5EDE" w:rsidP="006F2323">
      <w:pPr>
        <w:jc w:val="both"/>
      </w:pPr>
    </w:p>
    <w:p w14:paraId="6AE502A1" w14:textId="77777777" w:rsidR="00C46BB6" w:rsidRDefault="00230972" w:rsidP="006F2323">
      <w:pPr>
        <w:jc w:val="both"/>
      </w:pPr>
      <w:r>
        <w:t xml:space="preserve">Ima zanimivo lego ob Severnem morju v </w:t>
      </w:r>
      <w:r w:rsidR="00EF377B">
        <w:t xml:space="preserve">Zahodni </w:t>
      </w:r>
      <w:r>
        <w:t xml:space="preserve">Evropi. Država je umetno pridobila veliko obdelovalne površine, kar s pridom izkorišča. </w:t>
      </w:r>
      <w:r w:rsidR="00B4249B">
        <w:t>Pridela veliko zelenjave in se ukvarja s cvetličarstvom, predvsem s tulipani.</w:t>
      </w:r>
      <w:r w:rsidR="00EF377B">
        <w:t xml:space="preserve"> Pridobivajo tudi zemeljski plin in nafto. </w:t>
      </w:r>
    </w:p>
    <w:p w14:paraId="6EA2CC27" w14:textId="77777777" w:rsidR="005A5EDE" w:rsidRDefault="005A5EDE" w:rsidP="006F2323">
      <w:pPr>
        <w:jc w:val="both"/>
      </w:pPr>
    </w:p>
    <w:p w14:paraId="767EE322" w14:textId="77777777" w:rsidR="00EF377B" w:rsidRDefault="00EF377B" w:rsidP="006F2323">
      <w:pPr>
        <w:jc w:val="both"/>
      </w:pPr>
      <w:r>
        <w:t>Nizozemska slovi po največjem pristanišču na svetu v mestu Rotterdam</w:t>
      </w:r>
      <w:r w:rsidR="007C5BB3">
        <w:t>, ki se razteza več kot 50 km v dolžino.</w:t>
      </w:r>
      <w:r>
        <w:t xml:space="preserve"> </w:t>
      </w:r>
    </w:p>
    <w:p w14:paraId="7CDC9000" w14:textId="77777777" w:rsidR="005A5EDE" w:rsidRPr="00C46BB6" w:rsidRDefault="005A5EDE" w:rsidP="006F2323">
      <w:pPr>
        <w:jc w:val="both"/>
      </w:pPr>
    </w:p>
    <w:p w14:paraId="348D4B8F" w14:textId="77777777" w:rsidR="005826C0" w:rsidRDefault="00B4249B" w:rsidP="006F2323">
      <w:pPr>
        <w:jc w:val="both"/>
      </w:pPr>
      <w:r>
        <w:t>Ena največjih znamenitosti na Nizozemskem so stari mlini na veter, ki so danes le še za okras. Posebnosti v tem delu Evrope so nasipi, polderji, depresije, vodni kanali.</w:t>
      </w:r>
      <w:r w:rsidR="00EF377B">
        <w:t>..</w:t>
      </w:r>
    </w:p>
    <w:p w14:paraId="2B9874A8" w14:textId="77777777" w:rsidR="005A5EDE" w:rsidRDefault="005A5EDE" w:rsidP="006F2323">
      <w:pPr>
        <w:jc w:val="both"/>
      </w:pPr>
    </w:p>
    <w:p w14:paraId="12C0245B" w14:textId="77777777" w:rsidR="00EF377B" w:rsidRPr="00B4249B" w:rsidRDefault="00EF377B" w:rsidP="006F2323">
      <w:pPr>
        <w:jc w:val="both"/>
      </w:pPr>
      <w:r>
        <w:t>Name so v literaturi naredili največji vtis tulipani. Polja tulipanov. Za vsakega Evropejca e</w:t>
      </w:r>
      <w:r w:rsidR="005A5EDE">
        <w:t>den.</w:t>
      </w:r>
      <w:r w:rsidR="00ED2A12">
        <w:t xml:space="preserve"> Tudi</w:t>
      </w:r>
      <w:r w:rsidR="00592CFE">
        <w:t xml:space="preserve"> zame.</w:t>
      </w:r>
      <w:r w:rsidR="00495631">
        <w:t xml:space="preserve">     </w:t>
      </w:r>
      <w:r>
        <w:t xml:space="preserve"> </w:t>
      </w:r>
    </w:p>
    <w:p w14:paraId="703F69EF" w14:textId="77777777" w:rsidR="00EB2F2B" w:rsidRPr="005826C0" w:rsidRDefault="00EB2F2B">
      <w:pPr>
        <w:rPr>
          <w:b/>
          <w:sz w:val="32"/>
          <w:szCs w:val="32"/>
        </w:rPr>
      </w:pPr>
    </w:p>
    <w:p w14:paraId="4BCFDC7A" w14:textId="77777777" w:rsidR="00684F69" w:rsidRDefault="00684F69"/>
    <w:p w14:paraId="004A0878" w14:textId="39E2147A" w:rsidR="00416CDF" w:rsidRDefault="00416CDF" w:rsidP="00416CDF">
      <w:pPr>
        <w:rPr>
          <w:b/>
          <w:color w:val="FF0000"/>
          <w:sz w:val="28"/>
          <w:szCs w:val="28"/>
        </w:rPr>
      </w:pPr>
    </w:p>
    <w:p w14:paraId="33339665" w14:textId="77777777" w:rsidR="00EB2F2B" w:rsidRDefault="00EB2F2B" w:rsidP="00416CDF">
      <w:pPr>
        <w:rPr>
          <w:b/>
          <w:color w:val="FF0000"/>
          <w:sz w:val="28"/>
          <w:szCs w:val="28"/>
        </w:rPr>
      </w:pPr>
    </w:p>
    <w:p w14:paraId="5D1D8060" w14:textId="77777777" w:rsidR="00EB2F2B" w:rsidRDefault="00EB2F2B" w:rsidP="00416CDF">
      <w:pPr>
        <w:rPr>
          <w:b/>
          <w:color w:val="FF0000"/>
          <w:sz w:val="28"/>
          <w:szCs w:val="28"/>
        </w:rPr>
      </w:pPr>
    </w:p>
    <w:p w14:paraId="4FD2C960" w14:textId="77777777" w:rsidR="00EB2F2B" w:rsidRDefault="00EB2F2B" w:rsidP="00416CDF">
      <w:pPr>
        <w:rPr>
          <w:b/>
          <w:color w:val="FF0000"/>
          <w:sz w:val="28"/>
          <w:szCs w:val="28"/>
        </w:rPr>
      </w:pPr>
    </w:p>
    <w:p w14:paraId="6484544B" w14:textId="77777777" w:rsidR="00EB2F2B" w:rsidRDefault="00EB2F2B" w:rsidP="00416CDF">
      <w:pPr>
        <w:rPr>
          <w:b/>
          <w:color w:val="FF0000"/>
          <w:sz w:val="28"/>
          <w:szCs w:val="28"/>
        </w:rPr>
      </w:pPr>
    </w:p>
    <w:p w14:paraId="43A2BB14" w14:textId="77777777" w:rsidR="00EB2F2B" w:rsidRDefault="00EB2F2B" w:rsidP="00416CDF">
      <w:pPr>
        <w:rPr>
          <w:b/>
          <w:color w:val="FF0000"/>
          <w:sz w:val="28"/>
          <w:szCs w:val="28"/>
        </w:rPr>
      </w:pPr>
    </w:p>
    <w:p w14:paraId="54EFD571" w14:textId="77777777" w:rsidR="00EB2F2B" w:rsidRDefault="00EB2F2B" w:rsidP="00416CDF">
      <w:pPr>
        <w:rPr>
          <w:b/>
          <w:color w:val="FF0000"/>
          <w:sz w:val="28"/>
          <w:szCs w:val="28"/>
        </w:rPr>
      </w:pPr>
    </w:p>
    <w:p w14:paraId="0FDC2E77" w14:textId="77777777" w:rsidR="00EB2F2B" w:rsidRDefault="00EB2F2B" w:rsidP="00416CDF">
      <w:pPr>
        <w:rPr>
          <w:b/>
          <w:color w:val="FF0000"/>
          <w:sz w:val="28"/>
          <w:szCs w:val="28"/>
        </w:rPr>
      </w:pPr>
    </w:p>
    <w:p w14:paraId="0CEF399D" w14:textId="77777777" w:rsidR="00EB2F2B" w:rsidRDefault="00EB2F2B" w:rsidP="00416CDF">
      <w:pPr>
        <w:rPr>
          <w:b/>
          <w:color w:val="FF0000"/>
          <w:sz w:val="28"/>
          <w:szCs w:val="28"/>
        </w:rPr>
      </w:pPr>
    </w:p>
    <w:p w14:paraId="50820038" w14:textId="77777777" w:rsidR="00EB2F2B" w:rsidRDefault="00EB2F2B" w:rsidP="00416CDF">
      <w:pPr>
        <w:rPr>
          <w:b/>
          <w:color w:val="FF0000"/>
          <w:sz w:val="28"/>
          <w:szCs w:val="28"/>
        </w:rPr>
      </w:pPr>
    </w:p>
    <w:p w14:paraId="264F496D" w14:textId="77777777" w:rsidR="00EB2F2B" w:rsidRDefault="00EB2F2B" w:rsidP="00416CDF">
      <w:pPr>
        <w:rPr>
          <w:b/>
          <w:color w:val="FF0000"/>
          <w:sz w:val="28"/>
          <w:szCs w:val="28"/>
        </w:rPr>
      </w:pPr>
    </w:p>
    <w:p w14:paraId="4AC08F59" w14:textId="77777777" w:rsidR="00EB2F2B" w:rsidRDefault="00EB2F2B" w:rsidP="00416CDF">
      <w:pPr>
        <w:rPr>
          <w:b/>
          <w:color w:val="FF0000"/>
          <w:sz w:val="28"/>
          <w:szCs w:val="28"/>
        </w:rPr>
      </w:pPr>
    </w:p>
    <w:p w14:paraId="58481E60" w14:textId="77777777" w:rsidR="00EB2F2B" w:rsidRDefault="00EB2F2B" w:rsidP="00416CDF">
      <w:pPr>
        <w:rPr>
          <w:b/>
          <w:color w:val="FF0000"/>
          <w:sz w:val="28"/>
          <w:szCs w:val="28"/>
        </w:rPr>
      </w:pPr>
    </w:p>
    <w:p w14:paraId="61C228EE" w14:textId="77777777" w:rsidR="00EB2F2B" w:rsidRDefault="00EB2F2B" w:rsidP="00416CDF">
      <w:pPr>
        <w:rPr>
          <w:b/>
          <w:color w:val="FF0000"/>
          <w:sz w:val="28"/>
          <w:szCs w:val="28"/>
        </w:rPr>
      </w:pPr>
    </w:p>
    <w:p w14:paraId="70A92D6A" w14:textId="77777777" w:rsidR="00EB2F2B" w:rsidRDefault="00EB2F2B" w:rsidP="00416CDF">
      <w:pPr>
        <w:rPr>
          <w:b/>
          <w:color w:val="FF0000"/>
          <w:sz w:val="28"/>
          <w:szCs w:val="28"/>
        </w:rPr>
      </w:pPr>
    </w:p>
    <w:p w14:paraId="25403E7C" w14:textId="77777777" w:rsidR="00EB2F2B" w:rsidRDefault="00EB2F2B" w:rsidP="00416CDF">
      <w:pPr>
        <w:rPr>
          <w:b/>
          <w:color w:val="FF0000"/>
          <w:sz w:val="28"/>
          <w:szCs w:val="28"/>
        </w:rPr>
      </w:pPr>
    </w:p>
    <w:p w14:paraId="2CA9E201" w14:textId="77777777" w:rsidR="00EB2F2B" w:rsidRDefault="00EB2F2B" w:rsidP="00416CDF">
      <w:pPr>
        <w:rPr>
          <w:b/>
          <w:color w:val="FF0000"/>
          <w:sz w:val="28"/>
          <w:szCs w:val="28"/>
        </w:rPr>
      </w:pPr>
    </w:p>
    <w:p w14:paraId="0C501ABB" w14:textId="77777777" w:rsidR="00EB2F2B" w:rsidRDefault="00EB2F2B" w:rsidP="00416CDF">
      <w:pPr>
        <w:rPr>
          <w:b/>
          <w:color w:val="FF0000"/>
          <w:sz w:val="28"/>
          <w:szCs w:val="28"/>
        </w:rPr>
      </w:pPr>
    </w:p>
    <w:p w14:paraId="781E2DA7" w14:textId="77777777" w:rsidR="00EB2F2B" w:rsidRDefault="00EB2F2B" w:rsidP="00416CDF">
      <w:pPr>
        <w:rPr>
          <w:b/>
          <w:color w:val="FF0000"/>
          <w:sz w:val="28"/>
          <w:szCs w:val="28"/>
        </w:rPr>
      </w:pPr>
    </w:p>
    <w:p w14:paraId="38CA68F0" w14:textId="77777777" w:rsidR="00EB2F2B" w:rsidRDefault="00EB2F2B" w:rsidP="00416CDF">
      <w:pPr>
        <w:rPr>
          <w:b/>
          <w:color w:val="FF0000"/>
          <w:sz w:val="28"/>
          <w:szCs w:val="28"/>
        </w:rPr>
      </w:pPr>
    </w:p>
    <w:p w14:paraId="48289009" w14:textId="77777777" w:rsidR="00EB2F2B" w:rsidRDefault="00EB2F2B" w:rsidP="00416CDF">
      <w:pPr>
        <w:rPr>
          <w:b/>
          <w:color w:val="FF0000"/>
          <w:sz w:val="28"/>
          <w:szCs w:val="28"/>
        </w:rPr>
      </w:pPr>
    </w:p>
    <w:p w14:paraId="572A82BC" w14:textId="77777777" w:rsidR="00EB2F2B" w:rsidRDefault="00EB2F2B" w:rsidP="00416CDF">
      <w:pPr>
        <w:rPr>
          <w:b/>
          <w:color w:val="FF0000"/>
          <w:sz w:val="28"/>
          <w:szCs w:val="28"/>
        </w:rPr>
      </w:pPr>
    </w:p>
    <w:p w14:paraId="14E63B7E" w14:textId="77777777" w:rsidR="00EB2F2B" w:rsidRDefault="00EB2F2B" w:rsidP="00416CDF">
      <w:pPr>
        <w:rPr>
          <w:b/>
          <w:color w:val="FF0000"/>
          <w:sz w:val="28"/>
          <w:szCs w:val="28"/>
        </w:rPr>
      </w:pPr>
    </w:p>
    <w:p w14:paraId="5F851867" w14:textId="77777777" w:rsidR="00EB2F2B" w:rsidRDefault="00EB2F2B" w:rsidP="00416CDF">
      <w:pPr>
        <w:rPr>
          <w:b/>
          <w:color w:val="FF0000"/>
          <w:sz w:val="28"/>
          <w:szCs w:val="28"/>
        </w:rPr>
      </w:pPr>
    </w:p>
    <w:p w14:paraId="10061A23" w14:textId="77777777" w:rsidR="009E6E6E" w:rsidRDefault="00D64721">
      <w:r>
        <w:rPr>
          <w:b/>
          <w:sz w:val="32"/>
          <w:szCs w:val="32"/>
        </w:rPr>
        <w:t>6. VIRI IN LITERATURA</w:t>
      </w:r>
    </w:p>
    <w:p w14:paraId="552567B6" w14:textId="77777777" w:rsidR="00D64721" w:rsidRDefault="00D64721"/>
    <w:p w14:paraId="17089766" w14:textId="77777777" w:rsidR="00D92C52" w:rsidRDefault="00D92C52"/>
    <w:p w14:paraId="3FA4D535" w14:textId="77777777" w:rsidR="00D64721" w:rsidRDefault="00D64721">
      <w:r>
        <w:t>1. DROBNJAK, B. in SENEGAČNIK, J. Spoznajmo Evropo in Azijo. Ljubljana: Založba Modrijan, 2000</w:t>
      </w:r>
    </w:p>
    <w:p w14:paraId="31943217" w14:textId="77777777" w:rsidR="00D64721" w:rsidRDefault="00D64721"/>
    <w:p w14:paraId="1D525C0C" w14:textId="77777777" w:rsidR="00D64721" w:rsidRDefault="00D64721">
      <w:r>
        <w:t xml:space="preserve">2. GARDNER P., SCOTT A., SCOTT ROHAN M., </w:t>
      </w:r>
      <w:r w:rsidR="00D92C52">
        <w:t>SHACKLETON A. Enciklopedija svetovne geografije. Ljubljana: Imprinta, 1997</w:t>
      </w:r>
    </w:p>
    <w:p w14:paraId="7BA1FAF8" w14:textId="77777777" w:rsidR="00D92C52" w:rsidRDefault="00D92C52"/>
    <w:p w14:paraId="1025E84B" w14:textId="77777777" w:rsidR="00D64721" w:rsidRDefault="00D64721">
      <w:r>
        <w:t xml:space="preserve">3. </w:t>
      </w:r>
      <w:hyperlink r:id="rId12" w:history="1">
        <w:r w:rsidRPr="00FF022D">
          <w:rPr>
            <w:rStyle w:val="Hyperlink"/>
          </w:rPr>
          <w:t>http://www2.arnes.si/~ahumar4/mihaweb/nizozemska.htm</w:t>
        </w:r>
      </w:hyperlink>
      <w:r>
        <w:t xml:space="preserve"> (uporabljeno 6.11.2006) </w:t>
      </w:r>
    </w:p>
    <w:p w14:paraId="194D43D0" w14:textId="77777777" w:rsidR="00D92C52" w:rsidRPr="00D64721" w:rsidRDefault="00D92C52"/>
    <w:p w14:paraId="442F4FBD" w14:textId="77777777" w:rsidR="00EB2F2B" w:rsidRDefault="00D64721">
      <w:r>
        <w:t xml:space="preserve">4. </w:t>
      </w:r>
      <w:hyperlink r:id="rId13" w:history="1">
        <w:r w:rsidRPr="00FF022D">
          <w:rPr>
            <w:rStyle w:val="Hyperlink"/>
          </w:rPr>
          <w:t>http://sl.wikipedia.org/wiki/Slika:Coat_of_arms_of_the_Netherlands.png</w:t>
        </w:r>
      </w:hyperlink>
      <w:r>
        <w:t xml:space="preserve"> (uporabljeno </w:t>
      </w:r>
    </w:p>
    <w:p w14:paraId="6612E2F2" w14:textId="77777777" w:rsidR="00D64721" w:rsidRDefault="00D64721">
      <w:r>
        <w:t>6.11.2006)</w:t>
      </w:r>
    </w:p>
    <w:p w14:paraId="7D993D38" w14:textId="77777777" w:rsidR="00EB2F2B" w:rsidRDefault="00EB2F2B"/>
    <w:p w14:paraId="7ACE8F57" w14:textId="77777777" w:rsidR="00EB2F2B" w:rsidRDefault="00EB2F2B"/>
    <w:p w14:paraId="615E0280" w14:textId="77777777" w:rsidR="00EB2F2B" w:rsidRDefault="00EB2F2B"/>
    <w:p w14:paraId="6E92D91D" w14:textId="77777777" w:rsidR="00EC0975" w:rsidRDefault="00EC0975"/>
    <w:p w14:paraId="12A02DF7" w14:textId="77777777" w:rsidR="00EC0975" w:rsidRDefault="00EC0975"/>
    <w:p w14:paraId="26101D19" w14:textId="77777777" w:rsidR="00EC0975" w:rsidRDefault="00EC0975"/>
    <w:p w14:paraId="5338FCAE" w14:textId="77777777" w:rsidR="00EC0975" w:rsidRDefault="00EC0975"/>
    <w:p w14:paraId="4C428CAE" w14:textId="77777777" w:rsidR="00EC0975" w:rsidRDefault="00EC0975"/>
    <w:p w14:paraId="301BD783" w14:textId="77777777" w:rsidR="00EC0975" w:rsidRDefault="00EC0975"/>
    <w:p w14:paraId="3727906F" w14:textId="77777777" w:rsidR="00EC0975" w:rsidRDefault="00EC0975"/>
    <w:p w14:paraId="03DCD5FC" w14:textId="77777777" w:rsidR="00EC0975" w:rsidRDefault="00EC0975"/>
    <w:p w14:paraId="4A09C7FD" w14:textId="77777777" w:rsidR="00EC0975" w:rsidRDefault="00EC0975"/>
    <w:p w14:paraId="744A0B86" w14:textId="77777777" w:rsidR="00EC0975" w:rsidRDefault="00EC0975"/>
    <w:p w14:paraId="57A912FB" w14:textId="77777777" w:rsidR="00EC0975" w:rsidRDefault="00EC0975"/>
    <w:p w14:paraId="0C4A1867" w14:textId="77777777" w:rsidR="00EC0975" w:rsidRDefault="00EC0975"/>
    <w:p w14:paraId="1196EC81" w14:textId="77777777" w:rsidR="00EC0975" w:rsidRDefault="00EC0975"/>
    <w:p w14:paraId="65FBD678" w14:textId="77777777" w:rsidR="00EC0975" w:rsidRDefault="00EC0975"/>
    <w:p w14:paraId="095FAFFC" w14:textId="77777777" w:rsidR="00EC0975" w:rsidRDefault="00EC0975"/>
    <w:p w14:paraId="36EF09B9" w14:textId="77777777" w:rsidR="00EC0975" w:rsidRDefault="00EC0975"/>
    <w:p w14:paraId="0B54DA5F" w14:textId="77777777" w:rsidR="00EC0975" w:rsidRDefault="00EC0975"/>
    <w:p w14:paraId="514A3205" w14:textId="77777777" w:rsidR="00EC0975" w:rsidRDefault="00EC0975"/>
    <w:p w14:paraId="266DDCE8" w14:textId="77777777" w:rsidR="00EC0975" w:rsidRDefault="00EC0975"/>
    <w:p w14:paraId="5FC08A1E" w14:textId="77777777" w:rsidR="00EC0975" w:rsidRDefault="00EC0975"/>
    <w:p w14:paraId="787F98EE" w14:textId="77777777" w:rsidR="00EC0975" w:rsidRDefault="00EC0975"/>
    <w:p w14:paraId="521AE237" w14:textId="77777777" w:rsidR="00EC0975" w:rsidRDefault="00EC0975"/>
    <w:p w14:paraId="6C652647" w14:textId="77777777" w:rsidR="00EC0975" w:rsidRDefault="00EC0975"/>
    <w:p w14:paraId="7F7A6AE0" w14:textId="77777777" w:rsidR="00EC0975" w:rsidRDefault="00EC0975"/>
    <w:p w14:paraId="16630199" w14:textId="77777777" w:rsidR="00EC0975" w:rsidRDefault="00EC0975"/>
    <w:p w14:paraId="6F41058C" w14:textId="77777777" w:rsidR="00EC0975" w:rsidRDefault="00EC0975"/>
    <w:p w14:paraId="2C7ECA31" w14:textId="77777777" w:rsidR="00EC0975" w:rsidRDefault="00EC0975"/>
    <w:p w14:paraId="171F76DF" w14:textId="77777777" w:rsidR="00EC0975" w:rsidRDefault="00EC0975"/>
    <w:p w14:paraId="2D1FFDEA" w14:textId="77777777" w:rsidR="00EC0975" w:rsidRDefault="00EC0975"/>
    <w:p w14:paraId="3F5CB6A0" w14:textId="77777777" w:rsidR="00EC0975" w:rsidRDefault="00EC0975"/>
    <w:p w14:paraId="62D6EFF0" w14:textId="77777777" w:rsidR="00EC0975" w:rsidRDefault="00EC0975"/>
    <w:p w14:paraId="6ABFC5E4" w14:textId="77777777" w:rsidR="00EC0975" w:rsidRDefault="00EC0975"/>
    <w:p w14:paraId="5A17B7C2" w14:textId="77777777" w:rsidR="00EC0975" w:rsidRDefault="00EC0975"/>
    <w:p w14:paraId="5AF177F3" w14:textId="77777777" w:rsidR="00EC0975" w:rsidRDefault="00EC0975"/>
    <w:p w14:paraId="7C938362" w14:textId="77777777" w:rsidR="00EC0975" w:rsidRDefault="005A72DF" w:rsidP="00273601">
      <w:pPr>
        <w:rPr>
          <w:b/>
          <w:sz w:val="32"/>
          <w:szCs w:val="32"/>
        </w:rPr>
      </w:pPr>
      <w:r w:rsidRPr="005A72DF">
        <w:rPr>
          <w:b/>
          <w:sz w:val="32"/>
          <w:szCs w:val="32"/>
        </w:rPr>
        <w:t>KAZALO</w:t>
      </w:r>
      <w:r>
        <w:rPr>
          <w:b/>
          <w:sz w:val="32"/>
          <w:szCs w:val="32"/>
        </w:rPr>
        <w:t xml:space="preserve"> VSEBINE</w:t>
      </w:r>
    </w:p>
    <w:p w14:paraId="42244C33" w14:textId="77777777" w:rsidR="00C70085" w:rsidRDefault="00C70085" w:rsidP="005A72DF">
      <w:pPr>
        <w:jc w:val="center"/>
        <w:rPr>
          <w:b/>
          <w:sz w:val="32"/>
          <w:szCs w:val="32"/>
        </w:rPr>
      </w:pPr>
    </w:p>
    <w:p w14:paraId="058C1546" w14:textId="77777777" w:rsidR="00C70085" w:rsidRDefault="00C70085" w:rsidP="005A72DF">
      <w:pPr>
        <w:jc w:val="center"/>
        <w:rPr>
          <w:b/>
          <w:sz w:val="32"/>
          <w:szCs w:val="32"/>
        </w:rPr>
      </w:pPr>
    </w:p>
    <w:p w14:paraId="6A18E29D" w14:textId="77777777" w:rsidR="005A72DF" w:rsidRPr="005A72DF" w:rsidRDefault="005A72DF" w:rsidP="005A72DF">
      <w:pPr>
        <w:jc w:val="both"/>
        <w:rPr>
          <w:b/>
          <w:sz w:val="28"/>
          <w:szCs w:val="28"/>
        </w:rPr>
      </w:pPr>
      <w:r w:rsidRPr="005A72DF">
        <w:rPr>
          <w:b/>
          <w:sz w:val="28"/>
          <w:szCs w:val="28"/>
        </w:rPr>
        <w:t>1 UVOD .............................................................................................</w:t>
      </w:r>
      <w:r>
        <w:rPr>
          <w:b/>
          <w:sz w:val="28"/>
          <w:szCs w:val="28"/>
        </w:rPr>
        <w:t>................</w:t>
      </w:r>
      <w:r w:rsidR="00273601">
        <w:rPr>
          <w:b/>
          <w:sz w:val="28"/>
          <w:szCs w:val="28"/>
        </w:rPr>
        <w:t>..2</w:t>
      </w:r>
    </w:p>
    <w:p w14:paraId="57BA861D" w14:textId="77777777" w:rsidR="005A72DF" w:rsidRPr="005A72DF" w:rsidRDefault="005A72DF" w:rsidP="005A72DF">
      <w:pPr>
        <w:jc w:val="both"/>
        <w:rPr>
          <w:b/>
          <w:sz w:val="28"/>
          <w:szCs w:val="28"/>
        </w:rPr>
      </w:pPr>
    </w:p>
    <w:p w14:paraId="29B7E1A6" w14:textId="77777777" w:rsidR="005A72DF" w:rsidRPr="005A72DF" w:rsidRDefault="005A72DF" w:rsidP="005A72DF">
      <w:pPr>
        <w:jc w:val="both"/>
        <w:rPr>
          <w:b/>
          <w:sz w:val="28"/>
          <w:szCs w:val="28"/>
        </w:rPr>
      </w:pPr>
      <w:r w:rsidRPr="005A72DF">
        <w:rPr>
          <w:b/>
          <w:sz w:val="28"/>
          <w:szCs w:val="28"/>
        </w:rPr>
        <w:t>2 KRALJEVINA NIZOZEMSKA ...........................................</w:t>
      </w:r>
      <w:r>
        <w:rPr>
          <w:b/>
          <w:sz w:val="28"/>
          <w:szCs w:val="28"/>
        </w:rPr>
        <w:t>................</w:t>
      </w:r>
      <w:r w:rsidRPr="005A72DF">
        <w:rPr>
          <w:b/>
          <w:sz w:val="28"/>
          <w:szCs w:val="28"/>
        </w:rPr>
        <w:t>.........3</w:t>
      </w:r>
    </w:p>
    <w:p w14:paraId="0E58725A" w14:textId="77777777" w:rsidR="005A72DF" w:rsidRPr="005A72DF" w:rsidRDefault="005A72DF" w:rsidP="005A72DF">
      <w:pPr>
        <w:jc w:val="both"/>
        <w:rPr>
          <w:b/>
          <w:sz w:val="28"/>
          <w:szCs w:val="28"/>
        </w:rPr>
      </w:pPr>
    </w:p>
    <w:p w14:paraId="7227A063" w14:textId="77777777" w:rsidR="005A72DF" w:rsidRDefault="005A72DF" w:rsidP="005A72DF">
      <w:pPr>
        <w:jc w:val="both"/>
        <w:rPr>
          <w:b/>
        </w:rPr>
      </w:pPr>
      <w:r>
        <w:rPr>
          <w:b/>
        </w:rPr>
        <w:t>2.1 Lega</w:t>
      </w:r>
      <w:r w:rsidR="002422FF">
        <w:rPr>
          <w:b/>
        </w:rPr>
        <w:t xml:space="preserve"> .....................................................................................................................................3</w:t>
      </w:r>
    </w:p>
    <w:p w14:paraId="7540F0EB" w14:textId="77777777" w:rsidR="005A72DF" w:rsidRDefault="005A72DF" w:rsidP="005A72DF">
      <w:pPr>
        <w:jc w:val="both"/>
        <w:rPr>
          <w:b/>
        </w:rPr>
      </w:pPr>
      <w:r>
        <w:rPr>
          <w:b/>
        </w:rPr>
        <w:t>2.2 Pokrajina</w:t>
      </w:r>
      <w:r w:rsidR="002422FF">
        <w:rPr>
          <w:b/>
        </w:rPr>
        <w:t xml:space="preserve"> .............................................................................................................................3</w:t>
      </w:r>
    </w:p>
    <w:p w14:paraId="57676A6B" w14:textId="77777777" w:rsidR="002422FF" w:rsidRDefault="002422FF" w:rsidP="005A72DF">
      <w:pPr>
        <w:jc w:val="both"/>
        <w:rPr>
          <w:b/>
        </w:rPr>
      </w:pPr>
      <w:r>
        <w:rPr>
          <w:b/>
        </w:rPr>
        <w:t>2.3 Podnebje ..............................................................................................................................3</w:t>
      </w:r>
    </w:p>
    <w:p w14:paraId="356A7F3C" w14:textId="77777777" w:rsidR="002422FF" w:rsidRDefault="002422FF" w:rsidP="005A72DF">
      <w:pPr>
        <w:jc w:val="both"/>
        <w:rPr>
          <w:b/>
        </w:rPr>
      </w:pPr>
      <w:r>
        <w:rPr>
          <w:b/>
        </w:rPr>
        <w:t>2.4 Rastlinstvo in živalstvo ......................................................................................................3</w:t>
      </w:r>
    </w:p>
    <w:p w14:paraId="519FFE02" w14:textId="77777777" w:rsidR="002422FF" w:rsidRDefault="002422FF" w:rsidP="005A72DF">
      <w:pPr>
        <w:jc w:val="both"/>
        <w:rPr>
          <w:b/>
        </w:rPr>
      </w:pPr>
      <w:r>
        <w:rPr>
          <w:b/>
        </w:rPr>
        <w:t>2.5 Prebivalstvo ........................................................................................................................4</w:t>
      </w:r>
    </w:p>
    <w:p w14:paraId="01E06B12" w14:textId="77777777" w:rsidR="00C70085" w:rsidRDefault="00C70085" w:rsidP="005A72DF">
      <w:pPr>
        <w:jc w:val="both"/>
        <w:rPr>
          <w:b/>
        </w:rPr>
      </w:pPr>
      <w:r>
        <w:rPr>
          <w:b/>
        </w:rPr>
        <w:t>2.6 Vladavina ...........................................................................................................................4</w:t>
      </w:r>
    </w:p>
    <w:p w14:paraId="19784AF0" w14:textId="77777777" w:rsidR="005A72DF" w:rsidRPr="005A72DF" w:rsidRDefault="005A72DF" w:rsidP="005A72DF">
      <w:pPr>
        <w:jc w:val="both"/>
        <w:rPr>
          <w:b/>
        </w:rPr>
      </w:pPr>
    </w:p>
    <w:p w14:paraId="36DF91E9" w14:textId="77777777" w:rsidR="005A72DF" w:rsidRPr="005A72DF" w:rsidRDefault="005A72DF" w:rsidP="005A72DF">
      <w:pPr>
        <w:jc w:val="both"/>
        <w:rPr>
          <w:b/>
          <w:sz w:val="28"/>
          <w:szCs w:val="28"/>
        </w:rPr>
      </w:pPr>
      <w:r w:rsidRPr="005A72DF">
        <w:rPr>
          <w:b/>
          <w:sz w:val="28"/>
          <w:szCs w:val="28"/>
        </w:rPr>
        <w:t>3 GOSPODARSTVO NIZOZEMSKE .........................................</w:t>
      </w:r>
      <w:r>
        <w:rPr>
          <w:b/>
          <w:sz w:val="28"/>
          <w:szCs w:val="28"/>
        </w:rPr>
        <w:t>................</w:t>
      </w:r>
      <w:r w:rsidRPr="005A72DF">
        <w:rPr>
          <w:b/>
          <w:sz w:val="28"/>
          <w:szCs w:val="28"/>
        </w:rPr>
        <w:t>....4</w:t>
      </w:r>
    </w:p>
    <w:p w14:paraId="39ED7561" w14:textId="77777777" w:rsidR="005A72DF" w:rsidRDefault="005A72DF" w:rsidP="005A72DF">
      <w:pPr>
        <w:jc w:val="both"/>
        <w:rPr>
          <w:b/>
        </w:rPr>
      </w:pPr>
    </w:p>
    <w:p w14:paraId="65BCECFE" w14:textId="77777777" w:rsidR="00C70085" w:rsidRDefault="00C70085" w:rsidP="005A72DF">
      <w:pPr>
        <w:jc w:val="both"/>
        <w:rPr>
          <w:b/>
        </w:rPr>
      </w:pPr>
      <w:r>
        <w:rPr>
          <w:b/>
        </w:rPr>
        <w:t>3.1 Kmetijstvo ..........................................................................................................................4</w:t>
      </w:r>
    </w:p>
    <w:p w14:paraId="1BDCB58D" w14:textId="77777777" w:rsidR="00C70085" w:rsidRDefault="00C70085" w:rsidP="005A72DF">
      <w:pPr>
        <w:jc w:val="both"/>
        <w:rPr>
          <w:b/>
        </w:rPr>
      </w:pPr>
      <w:r>
        <w:rPr>
          <w:b/>
        </w:rPr>
        <w:t>3.2 Pomorstvo in rečni promet ...............................................................................................5</w:t>
      </w:r>
    </w:p>
    <w:p w14:paraId="7D2D9D90" w14:textId="77777777" w:rsidR="00C70085" w:rsidRDefault="00C70085" w:rsidP="005A72DF">
      <w:pPr>
        <w:jc w:val="both"/>
        <w:rPr>
          <w:b/>
        </w:rPr>
      </w:pPr>
      <w:r>
        <w:rPr>
          <w:b/>
        </w:rPr>
        <w:t>3.3 Indrustrija ..........................................................................................................................5</w:t>
      </w:r>
    </w:p>
    <w:p w14:paraId="5A02981E" w14:textId="77777777" w:rsidR="00C70085" w:rsidRDefault="00C70085" w:rsidP="005A72DF">
      <w:pPr>
        <w:jc w:val="both"/>
        <w:rPr>
          <w:b/>
        </w:rPr>
      </w:pPr>
      <w:r>
        <w:rPr>
          <w:b/>
        </w:rPr>
        <w:t>3.4 Storitvene dejavnosti .........................................................................................................5</w:t>
      </w:r>
    </w:p>
    <w:p w14:paraId="3092AC03" w14:textId="77777777" w:rsidR="00C70085" w:rsidRPr="00C70085" w:rsidRDefault="00C70085" w:rsidP="005A72DF">
      <w:pPr>
        <w:jc w:val="both"/>
        <w:rPr>
          <w:b/>
        </w:rPr>
      </w:pPr>
    </w:p>
    <w:p w14:paraId="05DDC543" w14:textId="77777777" w:rsidR="005A72DF" w:rsidRPr="005A72DF" w:rsidRDefault="005A72DF" w:rsidP="005A72DF">
      <w:pPr>
        <w:jc w:val="both"/>
        <w:rPr>
          <w:b/>
          <w:sz w:val="28"/>
          <w:szCs w:val="28"/>
        </w:rPr>
      </w:pPr>
      <w:r w:rsidRPr="005A72DF">
        <w:rPr>
          <w:b/>
          <w:sz w:val="28"/>
          <w:szCs w:val="28"/>
        </w:rPr>
        <w:t xml:space="preserve">4 ZANIMIVOSTI </w:t>
      </w:r>
      <w:r>
        <w:rPr>
          <w:b/>
          <w:sz w:val="28"/>
          <w:szCs w:val="28"/>
        </w:rPr>
        <w:t>...............................................................................................</w:t>
      </w:r>
      <w:r w:rsidRPr="005A72DF">
        <w:rPr>
          <w:b/>
          <w:sz w:val="28"/>
          <w:szCs w:val="28"/>
        </w:rPr>
        <w:t>5</w:t>
      </w:r>
    </w:p>
    <w:p w14:paraId="27E54A79" w14:textId="77777777" w:rsidR="005A72DF" w:rsidRPr="005A72DF" w:rsidRDefault="005A72DF" w:rsidP="005A72DF">
      <w:pPr>
        <w:jc w:val="both"/>
        <w:rPr>
          <w:b/>
          <w:sz w:val="28"/>
          <w:szCs w:val="28"/>
        </w:rPr>
      </w:pPr>
      <w:r w:rsidRPr="005A72DF">
        <w:rPr>
          <w:b/>
          <w:sz w:val="28"/>
          <w:szCs w:val="28"/>
        </w:rPr>
        <w:t xml:space="preserve"> </w:t>
      </w:r>
    </w:p>
    <w:p w14:paraId="2266C11A" w14:textId="77777777" w:rsidR="005A72DF" w:rsidRPr="005A72DF" w:rsidRDefault="005A72DF" w:rsidP="005A72DF">
      <w:pPr>
        <w:jc w:val="both"/>
        <w:rPr>
          <w:b/>
          <w:sz w:val="28"/>
          <w:szCs w:val="28"/>
        </w:rPr>
      </w:pPr>
      <w:r w:rsidRPr="005A72DF">
        <w:rPr>
          <w:b/>
          <w:sz w:val="28"/>
          <w:szCs w:val="28"/>
        </w:rPr>
        <w:t>5 POVZETEK ................................................................................</w:t>
      </w:r>
      <w:r>
        <w:rPr>
          <w:b/>
          <w:sz w:val="28"/>
          <w:szCs w:val="28"/>
        </w:rPr>
        <w:t>................</w:t>
      </w:r>
      <w:r w:rsidRPr="005A72DF">
        <w:rPr>
          <w:b/>
          <w:sz w:val="28"/>
          <w:szCs w:val="28"/>
        </w:rPr>
        <w:t>.....7</w:t>
      </w:r>
    </w:p>
    <w:p w14:paraId="5B0ABE50" w14:textId="77777777" w:rsidR="005A72DF" w:rsidRPr="005A72DF" w:rsidRDefault="005A72DF" w:rsidP="005A72DF">
      <w:pPr>
        <w:jc w:val="both"/>
        <w:rPr>
          <w:b/>
          <w:sz w:val="28"/>
          <w:szCs w:val="28"/>
        </w:rPr>
      </w:pPr>
    </w:p>
    <w:p w14:paraId="4633E1EC" w14:textId="77777777" w:rsidR="005A72DF" w:rsidRPr="005A72DF" w:rsidRDefault="005A72DF" w:rsidP="005A72DF">
      <w:pPr>
        <w:jc w:val="both"/>
        <w:rPr>
          <w:b/>
          <w:sz w:val="28"/>
          <w:szCs w:val="28"/>
        </w:rPr>
      </w:pPr>
      <w:r w:rsidRPr="005A72DF">
        <w:rPr>
          <w:b/>
          <w:sz w:val="28"/>
          <w:szCs w:val="28"/>
        </w:rPr>
        <w:t>6 VIRI IN LITERATURA .........................................................</w:t>
      </w:r>
      <w:r>
        <w:rPr>
          <w:b/>
          <w:sz w:val="28"/>
          <w:szCs w:val="28"/>
        </w:rPr>
        <w:t>................</w:t>
      </w:r>
      <w:r w:rsidRPr="005A72DF">
        <w:rPr>
          <w:b/>
          <w:sz w:val="28"/>
          <w:szCs w:val="28"/>
        </w:rPr>
        <w:t>........8</w:t>
      </w:r>
    </w:p>
    <w:p w14:paraId="4F6EF2ED" w14:textId="77777777" w:rsidR="005A72DF" w:rsidRPr="005A72DF" w:rsidRDefault="005A72DF" w:rsidP="005A72DF">
      <w:pPr>
        <w:jc w:val="both"/>
        <w:rPr>
          <w:b/>
          <w:sz w:val="28"/>
          <w:szCs w:val="28"/>
        </w:rPr>
      </w:pPr>
    </w:p>
    <w:p w14:paraId="6E6A3FEB" w14:textId="77777777" w:rsidR="005A72DF" w:rsidRDefault="005A72DF" w:rsidP="005A72DF">
      <w:pPr>
        <w:jc w:val="both"/>
        <w:rPr>
          <w:b/>
          <w:sz w:val="32"/>
          <w:szCs w:val="32"/>
        </w:rPr>
      </w:pPr>
    </w:p>
    <w:p w14:paraId="7D2301B2" w14:textId="77777777" w:rsidR="005A72DF" w:rsidRPr="005A72DF" w:rsidRDefault="005A72DF" w:rsidP="005A72DF">
      <w:pPr>
        <w:jc w:val="center"/>
        <w:rPr>
          <w:b/>
          <w:sz w:val="32"/>
          <w:szCs w:val="32"/>
        </w:rPr>
      </w:pPr>
    </w:p>
    <w:p w14:paraId="4304F616" w14:textId="77777777" w:rsidR="00EC0975" w:rsidRDefault="00EC0975"/>
    <w:p w14:paraId="30617D8A" w14:textId="77777777" w:rsidR="00EC0975" w:rsidRDefault="00EC0975"/>
    <w:p w14:paraId="2719DEEA" w14:textId="77777777" w:rsidR="00EC0975" w:rsidRDefault="00EC0975"/>
    <w:p w14:paraId="2689914C" w14:textId="77777777" w:rsidR="00EC0975" w:rsidRDefault="00EC0975"/>
    <w:p w14:paraId="0697E5BB" w14:textId="77777777" w:rsidR="00EC0975" w:rsidRDefault="00EC0975"/>
    <w:p w14:paraId="0C54F79A" w14:textId="77777777" w:rsidR="00EC0975" w:rsidRDefault="00EC0975"/>
    <w:p w14:paraId="32AB790E" w14:textId="77777777" w:rsidR="00EC0975" w:rsidRPr="00D64721" w:rsidRDefault="00EC0975"/>
    <w:sectPr w:rsidR="00EC0975" w:rsidRPr="00D64721" w:rsidSect="00077BFF">
      <w:footerReference w:type="even" r:id="rId14"/>
      <w:footerReference w:type="defaul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8CB04" w14:textId="77777777" w:rsidR="00EC71D0" w:rsidRDefault="00EC71D0">
      <w:r>
        <w:separator/>
      </w:r>
    </w:p>
  </w:endnote>
  <w:endnote w:type="continuationSeparator" w:id="0">
    <w:p w14:paraId="129A2D7C" w14:textId="77777777" w:rsidR="00EC71D0" w:rsidRDefault="00EC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D9AF3" w14:textId="77777777" w:rsidR="00077BFF" w:rsidRDefault="00077BFF" w:rsidP="002736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1E579D" w14:textId="77777777" w:rsidR="00077BFF" w:rsidRDefault="00077B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B6DB8" w14:textId="77777777" w:rsidR="00077BFF" w:rsidRDefault="00077BFF" w:rsidP="002736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172BF">
      <w:rPr>
        <w:rStyle w:val="PageNumber"/>
        <w:noProof/>
      </w:rPr>
      <w:t>3</w:t>
    </w:r>
    <w:r>
      <w:rPr>
        <w:rStyle w:val="PageNumber"/>
      </w:rPr>
      <w:fldChar w:fldCharType="end"/>
    </w:r>
  </w:p>
  <w:p w14:paraId="46BD2B26" w14:textId="77777777" w:rsidR="00077BFF" w:rsidRDefault="00077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7A6B1" w14:textId="77777777" w:rsidR="00EC71D0" w:rsidRDefault="00EC71D0">
      <w:r>
        <w:separator/>
      </w:r>
    </w:p>
  </w:footnote>
  <w:footnote w:type="continuationSeparator" w:id="0">
    <w:p w14:paraId="1DA4592B" w14:textId="77777777" w:rsidR="00EC71D0" w:rsidRDefault="00EC7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BE3C99"/>
    <w:multiLevelType w:val="hybridMultilevel"/>
    <w:tmpl w:val="D67E50E4"/>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8E5B76"/>
    <w:multiLevelType w:val="hybridMultilevel"/>
    <w:tmpl w:val="96666CDA"/>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1A10"/>
    <w:rsid w:val="00017F13"/>
    <w:rsid w:val="000361A0"/>
    <w:rsid w:val="00077BFF"/>
    <w:rsid w:val="0008197C"/>
    <w:rsid w:val="00090A4C"/>
    <w:rsid w:val="000921B5"/>
    <w:rsid w:val="000F0CEE"/>
    <w:rsid w:val="00194DA6"/>
    <w:rsid w:val="001F2766"/>
    <w:rsid w:val="00216E57"/>
    <w:rsid w:val="00230972"/>
    <w:rsid w:val="002422FF"/>
    <w:rsid w:val="00264BF3"/>
    <w:rsid w:val="0027348B"/>
    <w:rsid w:val="00273601"/>
    <w:rsid w:val="002C0D91"/>
    <w:rsid w:val="0033259B"/>
    <w:rsid w:val="00382B26"/>
    <w:rsid w:val="00392930"/>
    <w:rsid w:val="003B427D"/>
    <w:rsid w:val="003C1273"/>
    <w:rsid w:val="003D0FDB"/>
    <w:rsid w:val="003E2130"/>
    <w:rsid w:val="003F04AA"/>
    <w:rsid w:val="00414993"/>
    <w:rsid w:val="00416CDF"/>
    <w:rsid w:val="00495631"/>
    <w:rsid w:val="004B61A7"/>
    <w:rsid w:val="004C4DFF"/>
    <w:rsid w:val="005172BF"/>
    <w:rsid w:val="005231AC"/>
    <w:rsid w:val="00557D74"/>
    <w:rsid w:val="005826C0"/>
    <w:rsid w:val="00592CFE"/>
    <w:rsid w:val="005A5EDE"/>
    <w:rsid w:val="005A72DF"/>
    <w:rsid w:val="005E0841"/>
    <w:rsid w:val="0065477A"/>
    <w:rsid w:val="0066235B"/>
    <w:rsid w:val="00684F69"/>
    <w:rsid w:val="006A5BE1"/>
    <w:rsid w:val="006D2A3F"/>
    <w:rsid w:val="006E1222"/>
    <w:rsid w:val="006F2323"/>
    <w:rsid w:val="00704FED"/>
    <w:rsid w:val="00782F73"/>
    <w:rsid w:val="00783995"/>
    <w:rsid w:val="007B1A10"/>
    <w:rsid w:val="007C5BB3"/>
    <w:rsid w:val="00810EB1"/>
    <w:rsid w:val="00834D09"/>
    <w:rsid w:val="00837803"/>
    <w:rsid w:val="00847FBB"/>
    <w:rsid w:val="00910776"/>
    <w:rsid w:val="00923118"/>
    <w:rsid w:val="00935C23"/>
    <w:rsid w:val="009767FA"/>
    <w:rsid w:val="009D14A9"/>
    <w:rsid w:val="009E6E6E"/>
    <w:rsid w:val="00A63E1F"/>
    <w:rsid w:val="00B17356"/>
    <w:rsid w:val="00B323CD"/>
    <w:rsid w:val="00B4249B"/>
    <w:rsid w:val="00B427DD"/>
    <w:rsid w:val="00B8012A"/>
    <w:rsid w:val="00B84C90"/>
    <w:rsid w:val="00BA0383"/>
    <w:rsid w:val="00BC4F37"/>
    <w:rsid w:val="00BF2C0A"/>
    <w:rsid w:val="00C24E5F"/>
    <w:rsid w:val="00C46BB6"/>
    <w:rsid w:val="00C6211A"/>
    <w:rsid w:val="00C70085"/>
    <w:rsid w:val="00C8224A"/>
    <w:rsid w:val="00D52614"/>
    <w:rsid w:val="00D64721"/>
    <w:rsid w:val="00D774C1"/>
    <w:rsid w:val="00D92C52"/>
    <w:rsid w:val="00DC59D0"/>
    <w:rsid w:val="00DE047E"/>
    <w:rsid w:val="00E551CD"/>
    <w:rsid w:val="00E72711"/>
    <w:rsid w:val="00E72FAE"/>
    <w:rsid w:val="00EA48BA"/>
    <w:rsid w:val="00EB2F2B"/>
    <w:rsid w:val="00EC0975"/>
    <w:rsid w:val="00EC3A9F"/>
    <w:rsid w:val="00EC71D0"/>
    <w:rsid w:val="00ED2A12"/>
    <w:rsid w:val="00ED3484"/>
    <w:rsid w:val="00EE3F70"/>
    <w:rsid w:val="00EF377B"/>
    <w:rsid w:val="00F35B23"/>
    <w:rsid w:val="00F45DF2"/>
    <w:rsid w:val="00F62D3D"/>
    <w:rsid w:val="00FA1930"/>
    <w:rsid w:val="00FA725B"/>
    <w:rsid w:val="00FB326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73B173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10EB1"/>
    <w:pPr>
      <w:spacing w:before="100" w:beforeAutospacing="1" w:after="100" w:afterAutospacing="1"/>
    </w:pPr>
    <w:rPr>
      <w:color w:val="FFFFCC"/>
    </w:rPr>
  </w:style>
  <w:style w:type="character" w:styleId="Hyperlink">
    <w:name w:val="Hyperlink"/>
    <w:rsid w:val="00D64721"/>
    <w:rPr>
      <w:color w:val="0000FF"/>
      <w:u w:val="single"/>
    </w:rPr>
  </w:style>
  <w:style w:type="paragraph" w:styleId="Footer">
    <w:name w:val="footer"/>
    <w:basedOn w:val="Normal"/>
    <w:rsid w:val="00077BFF"/>
    <w:pPr>
      <w:tabs>
        <w:tab w:val="center" w:pos="4536"/>
        <w:tab w:val="right" w:pos="9072"/>
      </w:tabs>
    </w:pPr>
  </w:style>
  <w:style w:type="character" w:styleId="PageNumber">
    <w:name w:val="page number"/>
    <w:basedOn w:val="DefaultParagraphFont"/>
    <w:rsid w:val="00077BFF"/>
  </w:style>
  <w:style w:type="paragraph" w:styleId="BalloonText">
    <w:name w:val="Balloon Text"/>
    <w:basedOn w:val="Normal"/>
    <w:semiHidden/>
    <w:rsid w:val="00BC4F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76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l.wikipedia.org/wiki/Slika:Coat_of_arms_of_the_Netherlands.pn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2.arnes.si/~ahumar4/mihaweb/nizozemska.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1480</Words>
  <Characters>8441</Characters>
  <Application>Microsoft Office Word</Application>
  <DocSecurity>0</DocSecurity>
  <Lines>70</Lines>
  <Paragraphs>19</Paragraphs>
  <ScaleCrop>false</ScaleCrop>
  <Company/>
  <LinksUpToDate>false</LinksUpToDate>
  <CharactersWithSpaces>9902</CharactersWithSpaces>
  <SharedDoc>false</SharedDoc>
  <HLinks>
    <vt:vector size="12" baseType="variant">
      <vt:variant>
        <vt:i4>7602205</vt:i4>
      </vt:variant>
      <vt:variant>
        <vt:i4>3</vt:i4>
      </vt:variant>
      <vt:variant>
        <vt:i4>0</vt:i4>
      </vt:variant>
      <vt:variant>
        <vt:i4>5</vt:i4>
      </vt:variant>
      <vt:variant>
        <vt:lpwstr>http://sl.wikipedia.org/wiki/Slika:Coat_of_arms_of_the_Netherlands.png</vt:lpwstr>
      </vt:variant>
      <vt:variant>
        <vt:lpwstr/>
      </vt:variant>
      <vt:variant>
        <vt:i4>4521999</vt:i4>
      </vt:variant>
      <vt:variant>
        <vt:i4>0</vt:i4>
      </vt:variant>
      <vt:variant>
        <vt:i4>0</vt:i4>
      </vt:variant>
      <vt:variant>
        <vt:i4>5</vt:i4>
      </vt:variant>
      <vt:variant>
        <vt:lpwstr>http://www2.arnes.si/~ahumar4/mihaweb/nizozemska.htm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2019-04-29T10:08:00Z</dcterms:created>
  <dcterms:modified xsi:type="dcterms:W3CDTF">2019-04-29T10:08:00Z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