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0BAF0" w14:textId="77777777" w:rsidR="00086502" w:rsidRPr="004A197E" w:rsidRDefault="004A277B">
      <w:pPr>
        <w:jc w:val="both"/>
        <w:rPr>
          <w:b/>
          <w:sz w:val="32"/>
        </w:rPr>
      </w:pPr>
      <w:bookmarkStart w:id="0" w:name="_GoBack"/>
      <w:bookmarkEnd w:id="0"/>
      <w:r w:rsidRPr="004A197E">
        <w:rPr>
          <w:b/>
          <w:sz w:val="32"/>
        </w:rPr>
        <w:t>PADOVA</w:t>
      </w:r>
    </w:p>
    <w:p w14:paraId="42705C95" w14:textId="77777777" w:rsidR="00086502" w:rsidRDefault="00086502">
      <w:pPr>
        <w:jc w:val="both"/>
      </w:pPr>
    </w:p>
    <w:p w14:paraId="6B9CA056" w14:textId="77777777" w:rsidR="00086502" w:rsidRDefault="004A277B">
      <w:pPr>
        <w:jc w:val="both"/>
      </w:pPr>
      <w:r>
        <w:t>Padova je mesto s številnimi pomembnimi spomeniki:</w:t>
      </w:r>
    </w:p>
    <w:p w14:paraId="72BFE5C5" w14:textId="77777777" w:rsidR="00086502" w:rsidRDefault="004A277B">
      <w:pPr>
        <w:numPr>
          <w:ilvl w:val="0"/>
          <w:numId w:val="1"/>
        </w:numPr>
        <w:jc w:val="both"/>
      </w:pPr>
      <w:r>
        <w:t>UNIVERZA – zgrajena leta 1222. Tu poteka študij medicine, je najstarejša dvorana za predavanja, seciranje. Tu je učil tudi Galileo Galilei v 16. stoletju.</w:t>
      </w:r>
    </w:p>
    <w:p w14:paraId="46DEB160" w14:textId="77777777" w:rsidR="00086502" w:rsidRDefault="00086502">
      <w:pPr>
        <w:jc w:val="both"/>
      </w:pPr>
    </w:p>
    <w:p w14:paraId="68477E9F" w14:textId="77777777" w:rsidR="00086502" w:rsidRDefault="004A277B">
      <w:pPr>
        <w:numPr>
          <w:ilvl w:val="0"/>
          <w:numId w:val="5"/>
        </w:numPr>
        <w:jc w:val="both"/>
      </w:pPr>
      <w:r>
        <w:t>CERKEV ANTONIA PADOVANSKEGA – frančiškanski red. Zgrajena je v različnih slogih : romanski, gotski, bizantinski, arabski. Tloris je bazilikanske zasnove. Cerkev ima 3 ladijske bazilike, 7 kupol, zidana je iz opeke, okoli portalov pa so obloge.</w:t>
      </w:r>
    </w:p>
    <w:p w14:paraId="19D1964C" w14:textId="77777777" w:rsidR="00086502" w:rsidRDefault="004A277B">
      <w:pPr>
        <w:ind w:left="360"/>
        <w:jc w:val="both"/>
      </w:pPr>
      <w:r>
        <w:t>Od četa 1232 do leta 1307 je nastajala beneška arhitektura. V cerkvi je več kot 60 Marijinih upodobitev.</w:t>
      </w:r>
    </w:p>
    <w:p w14:paraId="187F90BE" w14:textId="77777777" w:rsidR="00086502" w:rsidRDefault="004A277B">
      <w:pPr>
        <w:ind w:left="360"/>
        <w:jc w:val="both"/>
      </w:pPr>
      <w:r>
        <w:t xml:space="preserve">Grob Antona Padovanskega hrani njegovo obleko in nestrohnjen jezik. </w:t>
      </w:r>
    </w:p>
    <w:p w14:paraId="70E0862A" w14:textId="77777777" w:rsidR="00086502" w:rsidRDefault="004A277B">
      <w:pPr>
        <w:ind w:left="360"/>
        <w:jc w:val="both"/>
      </w:pPr>
      <w:r>
        <w:t>Oltar je Donatelovo delo. Ni ohranjen v prvotni izvedbi.</w:t>
      </w:r>
    </w:p>
    <w:p w14:paraId="7087DB7C" w14:textId="77777777" w:rsidR="00086502" w:rsidRDefault="004A277B">
      <w:pPr>
        <w:ind w:left="360"/>
        <w:jc w:val="both"/>
      </w:pPr>
      <w:r>
        <w:t>Najpomembnejši je kip Matere Božje, tam pa so še bronast križ in pa 22 bronastih reliefov, ki pa so v muzeju.</w:t>
      </w:r>
    </w:p>
    <w:p w14:paraId="26FC2959" w14:textId="77777777" w:rsidR="00086502" w:rsidRDefault="00086502">
      <w:pPr>
        <w:jc w:val="both"/>
      </w:pPr>
    </w:p>
    <w:p w14:paraId="32CAF434" w14:textId="77777777" w:rsidR="00086502" w:rsidRDefault="004A277B">
      <w:pPr>
        <w:numPr>
          <w:ilvl w:val="0"/>
          <w:numId w:val="3"/>
        </w:numPr>
        <w:jc w:val="both"/>
      </w:pPr>
      <w:r>
        <w:t>ROMARSKA CERKEV stoji pred Piaza del Santa. Pred stavbo je kip Gatamelar, ulit v bron, ki ga je naredil Donatele v letu 1453. Na trgu so pomembne stavbe,  oratorio di San Mihele, končan leta 307. Relikvije.</w:t>
      </w:r>
    </w:p>
    <w:p w14:paraId="2F074390" w14:textId="77777777" w:rsidR="00086502" w:rsidRDefault="00086502">
      <w:pPr>
        <w:jc w:val="both"/>
      </w:pPr>
    </w:p>
    <w:p w14:paraId="44B7A887" w14:textId="77777777" w:rsidR="00086502" w:rsidRDefault="004A277B">
      <w:pPr>
        <w:numPr>
          <w:ilvl w:val="0"/>
          <w:numId w:val="4"/>
        </w:numPr>
        <w:jc w:val="both"/>
      </w:pPr>
      <w:r>
        <w:t>KAPELA DEGLI SCROVENGI se imenuje po družini Scrovengi, ki so bili bankirji. Sin je naredil to kapelo za očeta, da ne bi prišel v pekel zaradi svojega skopuštva. Kapela je znana po freskah, narejenih v freskotehniki. Naslikanih je 38 prizorov iz Marijinega in Kristusovega življenja. Stene so razdeljene v tri pasove. Poleg kapele je ena od največjih poslikanih stavb. San Đoto uvede v slikarstvo pet novosti glede na obliko prostora, narave:</w:t>
      </w:r>
    </w:p>
    <w:p w14:paraId="54C92C3E" w14:textId="77777777" w:rsidR="00086502" w:rsidRDefault="004A277B">
      <w:pPr>
        <w:numPr>
          <w:ilvl w:val="0"/>
          <w:numId w:val="7"/>
        </w:numPr>
        <w:jc w:val="both"/>
      </w:pPr>
      <w:r>
        <w:t>oblikuje prostor tridimenzionalno</w:t>
      </w:r>
    </w:p>
    <w:p w14:paraId="44B32143" w14:textId="77777777" w:rsidR="00086502" w:rsidRDefault="004A277B">
      <w:pPr>
        <w:numPr>
          <w:ilvl w:val="0"/>
          <w:numId w:val="7"/>
        </w:numPr>
        <w:jc w:val="both"/>
      </w:pPr>
      <w:r>
        <w:t>tudi telesa</w:t>
      </w:r>
    </w:p>
    <w:p w14:paraId="270FDFE8" w14:textId="77777777" w:rsidR="00086502" w:rsidRDefault="004A277B">
      <w:pPr>
        <w:numPr>
          <w:ilvl w:val="0"/>
          <w:numId w:val="7"/>
        </w:numPr>
        <w:jc w:val="both"/>
      </w:pPr>
      <w:r>
        <w:t>žive barve</w:t>
      </w:r>
    </w:p>
    <w:p w14:paraId="270D9595" w14:textId="77777777" w:rsidR="00086502" w:rsidRDefault="004A277B">
      <w:pPr>
        <w:numPr>
          <w:ilvl w:val="0"/>
          <w:numId w:val="7"/>
        </w:numPr>
        <w:jc w:val="both"/>
      </w:pPr>
      <w:r>
        <w:t>čustva, ki jih izražajo upodobljene osebe</w:t>
      </w:r>
    </w:p>
    <w:p w14:paraId="4F3047D9" w14:textId="77777777" w:rsidR="00086502" w:rsidRDefault="004A277B">
      <w:pPr>
        <w:numPr>
          <w:ilvl w:val="0"/>
          <w:numId w:val="7"/>
        </w:numPr>
        <w:jc w:val="both"/>
      </w:pPr>
      <w:r>
        <w:t>upodobitev narave</w:t>
      </w:r>
    </w:p>
    <w:p w14:paraId="0A413E0E" w14:textId="77777777" w:rsidR="00086502" w:rsidRDefault="004A277B">
      <w:pPr>
        <w:ind w:left="360"/>
        <w:jc w:val="both"/>
      </w:pPr>
      <w:r>
        <w:t>Prizori delujejo kot podobe na odru.</w:t>
      </w:r>
    </w:p>
    <w:p w14:paraId="03F659FC" w14:textId="77777777" w:rsidR="00086502" w:rsidRDefault="004A277B">
      <w:pPr>
        <w:ind w:left="360"/>
        <w:jc w:val="both"/>
      </w:pPr>
      <w:r>
        <w:t>1305 – gotika, napoveduje renesansa</w:t>
      </w:r>
    </w:p>
    <w:p w14:paraId="1CE6C32F" w14:textId="77777777" w:rsidR="00086502" w:rsidRDefault="004A277B">
      <w:pPr>
        <w:ind w:left="360"/>
        <w:jc w:val="both"/>
      </w:pPr>
      <w:r>
        <w:t>Freska je zahtevna tehnika slikanja na svež omet, prej naredimo načrt.</w:t>
      </w:r>
    </w:p>
    <w:p w14:paraId="5BDAA31C" w14:textId="77777777" w:rsidR="00086502" w:rsidRDefault="004A277B">
      <w:pPr>
        <w:ind w:left="360"/>
        <w:jc w:val="both"/>
      </w:pPr>
      <w:r>
        <w:t>V spodnjem delu so naslikane pregrehe in kreposti.</w:t>
      </w:r>
    </w:p>
    <w:p w14:paraId="6DB05C7C" w14:textId="77777777" w:rsidR="00086502" w:rsidRDefault="004A277B">
      <w:pPr>
        <w:ind w:left="360"/>
        <w:jc w:val="both"/>
      </w:pPr>
      <w:r>
        <w:t>Kreposti:</w:t>
      </w:r>
    </w:p>
    <w:p w14:paraId="21D8EFCB" w14:textId="77777777" w:rsidR="00086502" w:rsidRDefault="004A277B">
      <w:pPr>
        <w:ind w:left="360"/>
        <w:jc w:val="both"/>
      </w:pPr>
      <w:r>
        <w:t>a)</w:t>
      </w:r>
    </w:p>
    <w:p w14:paraId="1A740435" w14:textId="77777777" w:rsidR="00086502" w:rsidRDefault="004A277B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</w:pPr>
      <w:r>
        <w:t>fidez – vera</w:t>
      </w:r>
    </w:p>
    <w:p w14:paraId="6FD22757" w14:textId="77777777" w:rsidR="00086502" w:rsidRDefault="004A277B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</w:pPr>
      <w:r>
        <w:t>spes – upanje</w:t>
      </w:r>
    </w:p>
    <w:p w14:paraId="6C3C1662" w14:textId="77777777" w:rsidR="00086502" w:rsidRDefault="004A277B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</w:pPr>
      <w:r>
        <w:t>karitas - usmiljenje</w:t>
      </w:r>
    </w:p>
    <w:p w14:paraId="5833AF73" w14:textId="77777777" w:rsidR="00086502" w:rsidRDefault="00086502">
      <w:pPr>
        <w:ind w:left="360"/>
        <w:jc w:val="both"/>
      </w:pPr>
    </w:p>
    <w:p w14:paraId="51DEC6BD" w14:textId="77777777" w:rsidR="00086502" w:rsidRDefault="004A277B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</w:pPr>
      <w:r>
        <w:t>justicija – pravica</w:t>
      </w:r>
    </w:p>
    <w:p w14:paraId="6A7B1314" w14:textId="77777777" w:rsidR="00086502" w:rsidRDefault="004A277B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</w:pPr>
      <w:r>
        <w:t>portitudo – moč</w:t>
      </w:r>
    </w:p>
    <w:p w14:paraId="0E97DEFA" w14:textId="77777777" w:rsidR="00086502" w:rsidRDefault="004A277B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</w:pPr>
      <w:r>
        <w:t>proudenica – razumnost</w:t>
      </w:r>
    </w:p>
    <w:p w14:paraId="7351E832" w14:textId="77777777" w:rsidR="00086502" w:rsidRDefault="004A277B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</w:pPr>
      <w:r>
        <w:t xml:space="preserve">temperacija – </w:t>
      </w:r>
    </w:p>
    <w:p w14:paraId="2845BC07" w14:textId="77777777" w:rsidR="00086502" w:rsidRDefault="00086502">
      <w:pPr>
        <w:ind w:left="360"/>
        <w:jc w:val="both"/>
      </w:pPr>
    </w:p>
    <w:p w14:paraId="164B27BF" w14:textId="77777777" w:rsidR="00086502" w:rsidRDefault="004A277B">
      <w:pPr>
        <w:ind w:left="360"/>
        <w:jc w:val="both"/>
      </w:pPr>
      <w:r>
        <w:t>Pregrehe:</w:t>
      </w:r>
    </w:p>
    <w:p w14:paraId="5C407DA3" w14:textId="77777777" w:rsidR="00086502" w:rsidRDefault="004A277B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</w:pPr>
      <w:r>
        <w:t>rumperbija – napuh</w:t>
      </w:r>
    </w:p>
    <w:p w14:paraId="3120B959" w14:textId="77777777" w:rsidR="00086502" w:rsidRDefault="004A277B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</w:pPr>
      <w:r>
        <w:t>avaricija – lakomnost</w:t>
      </w:r>
    </w:p>
    <w:p w14:paraId="4F734AB9" w14:textId="77777777" w:rsidR="00086502" w:rsidRDefault="004A277B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</w:pPr>
      <w:r>
        <w:t>luksurija – nečistost</w:t>
      </w:r>
    </w:p>
    <w:p w14:paraId="15066850" w14:textId="77777777" w:rsidR="00086502" w:rsidRDefault="004A277B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</w:pPr>
      <w:r>
        <w:t>incidija – nevoščljivost</w:t>
      </w:r>
    </w:p>
    <w:p w14:paraId="31DC7505" w14:textId="77777777" w:rsidR="00086502" w:rsidRDefault="004A277B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</w:pPr>
      <w:r>
        <w:t>gula – požrešnost</w:t>
      </w:r>
    </w:p>
    <w:p w14:paraId="7181FDE1" w14:textId="77777777" w:rsidR="00086502" w:rsidRDefault="004A277B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</w:pPr>
      <w:r>
        <w:t>ira – jeza</w:t>
      </w:r>
    </w:p>
    <w:p w14:paraId="22F5A25E" w14:textId="77777777" w:rsidR="00086502" w:rsidRDefault="004A277B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</w:pPr>
      <w:r>
        <w:t>acedia – lenoba</w:t>
      </w:r>
    </w:p>
    <w:p w14:paraId="4462ACEA" w14:textId="77777777" w:rsidR="00086502" w:rsidRDefault="00086502">
      <w:pPr>
        <w:jc w:val="both"/>
      </w:pPr>
    </w:p>
    <w:p w14:paraId="189072C3" w14:textId="77777777" w:rsidR="00086502" w:rsidRDefault="004A277B">
      <w:pPr>
        <w:ind w:left="360"/>
        <w:jc w:val="both"/>
      </w:pPr>
      <w:r>
        <w:t>Poslikane so s tehniko grisaj</w:t>
      </w:r>
    </w:p>
    <w:p w14:paraId="788F6FF0" w14:textId="77777777" w:rsidR="00086502" w:rsidRDefault="00086502">
      <w:pPr>
        <w:ind w:left="360"/>
        <w:jc w:val="both"/>
      </w:pPr>
    </w:p>
    <w:p w14:paraId="31C646DF" w14:textId="77777777" w:rsidR="00086502" w:rsidRDefault="004A277B">
      <w:pPr>
        <w:numPr>
          <w:ilvl w:val="0"/>
          <w:numId w:val="11"/>
        </w:numPr>
        <w:jc w:val="both"/>
      </w:pPr>
      <w:r>
        <w:t xml:space="preserve">PALAČA – mestna, v kateri so se sestankovali mestni možje. Začetek pozidave je od leta 1172 do 1218. Streha, ki ima obliko narobe obrnjenega čolna, je dodana leta 1306. </w:t>
      </w:r>
    </w:p>
    <w:p w14:paraId="1E999615" w14:textId="77777777" w:rsidR="00086502" w:rsidRDefault="004A277B">
      <w:pPr>
        <w:ind w:left="360"/>
        <w:jc w:val="both"/>
      </w:pPr>
      <w:r>
        <w:t>Ilsalona – dvorana, največja iz tega obdobja v Evropi. Širina 27m, višina 26m in dolžina 80m.</w:t>
      </w:r>
    </w:p>
    <w:p w14:paraId="051F5888" w14:textId="77777777" w:rsidR="00086502" w:rsidRDefault="004A277B">
      <w:pPr>
        <w:ind w:left="360"/>
        <w:jc w:val="both"/>
      </w:pPr>
      <w:r>
        <w:t>Stene je prvotno med leti 1307 in 1308 poslikal Đoto. Te freske so uničene v požaru leta 1420, zato jih leta 1440 na novo poslikata dva mojstra Mireto in Daferara. Motivi so:</w:t>
      </w:r>
    </w:p>
    <w:p w14:paraId="1E941607" w14:textId="77777777" w:rsidR="00086502" w:rsidRDefault="004A277B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</w:pPr>
      <w:r>
        <w:t>astrološki</w:t>
      </w:r>
    </w:p>
    <w:p w14:paraId="321DBBFF" w14:textId="77777777" w:rsidR="00086502" w:rsidRDefault="004A277B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</w:pPr>
      <w:r>
        <w:t>nebesna znamenja</w:t>
      </w:r>
    </w:p>
    <w:p w14:paraId="39C1FAFB" w14:textId="77777777" w:rsidR="00086502" w:rsidRDefault="004A277B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</w:pPr>
      <w:r>
        <w:t>12 apostolov</w:t>
      </w:r>
    </w:p>
    <w:p w14:paraId="61C644C0" w14:textId="77777777" w:rsidR="00086502" w:rsidRDefault="004A277B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</w:pPr>
      <w:r>
        <w:t>opravila 12 mesecev</w:t>
      </w:r>
    </w:p>
    <w:p w14:paraId="0E48643A" w14:textId="77777777" w:rsidR="00086502" w:rsidRDefault="00086502">
      <w:pPr>
        <w:jc w:val="both"/>
      </w:pPr>
    </w:p>
    <w:p w14:paraId="0A39BCD2" w14:textId="77777777" w:rsidR="00086502" w:rsidRDefault="00086502">
      <w:pPr>
        <w:jc w:val="both"/>
      </w:pPr>
    </w:p>
    <w:p w14:paraId="640D7D28" w14:textId="77777777" w:rsidR="00086502" w:rsidRDefault="004A277B">
      <w:pPr>
        <w:jc w:val="both"/>
      </w:pPr>
      <w:r>
        <w:t>36 – polaganje v grob</w:t>
      </w:r>
    </w:p>
    <w:p w14:paraId="74876290" w14:textId="77777777" w:rsidR="00086502" w:rsidRDefault="004A277B">
      <w:pPr>
        <w:jc w:val="both"/>
      </w:pPr>
      <w:r>
        <w:t>35 – križanje</w:t>
      </w:r>
    </w:p>
    <w:p w14:paraId="08DD11E5" w14:textId="77777777" w:rsidR="00086502" w:rsidRDefault="004A277B">
      <w:pPr>
        <w:jc w:val="both"/>
      </w:pPr>
      <w:r>
        <w:t>29 – zadnja večerja</w:t>
      </w:r>
    </w:p>
    <w:p w14:paraId="2404411B" w14:textId="77777777" w:rsidR="00086502" w:rsidRDefault="004A277B">
      <w:pPr>
        <w:jc w:val="both"/>
      </w:pPr>
      <w:r>
        <w:t>24 – krst v reki Jordan</w:t>
      </w:r>
    </w:p>
    <w:p w14:paraId="52426427" w14:textId="77777777" w:rsidR="00086502" w:rsidRDefault="004A277B">
      <w:pPr>
        <w:jc w:val="both"/>
      </w:pPr>
      <w:r>
        <w:t>31 – Judežev poljub</w:t>
      </w:r>
    </w:p>
    <w:p w14:paraId="5809009C" w14:textId="77777777" w:rsidR="00086502" w:rsidRDefault="004A277B">
      <w:pPr>
        <w:jc w:val="both"/>
      </w:pPr>
      <w:r>
        <w:t>18 – prihod svetih treh kraljev</w:t>
      </w:r>
    </w:p>
    <w:p w14:paraId="6C6955B5" w14:textId="77777777" w:rsidR="00086502" w:rsidRDefault="004A277B">
      <w:pPr>
        <w:jc w:val="both"/>
      </w:pPr>
      <w:r>
        <w:t>19 – daritev v templju</w:t>
      </w:r>
    </w:p>
    <w:p w14:paraId="2009F652" w14:textId="77777777" w:rsidR="00086502" w:rsidRDefault="004A277B">
      <w:pPr>
        <w:jc w:val="both"/>
      </w:pPr>
      <w:r>
        <w:t>30 – Jezus umiva noge učencem</w:t>
      </w:r>
    </w:p>
    <w:p w14:paraId="393B5B1E" w14:textId="77777777" w:rsidR="00086502" w:rsidRDefault="004A277B">
      <w:pPr>
        <w:jc w:val="both"/>
      </w:pPr>
      <w:r>
        <w:t>pregrehe</w:t>
      </w:r>
      <w:r>
        <w:tab/>
      </w:r>
      <w:r>
        <w:tab/>
      </w:r>
      <w:r>
        <w:tab/>
      </w:r>
      <w:r>
        <w:tab/>
      </w:r>
      <w:r>
        <w:tab/>
        <w:t>kreposti</w:t>
      </w:r>
    </w:p>
    <w:p w14:paraId="352351A2" w14:textId="77777777" w:rsidR="00086502" w:rsidRDefault="00086502">
      <w:pPr>
        <w:jc w:val="both"/>
      </w:pPr>
    </w:p>
    <w:sectPr w:rsidR="00086502">
      <w:pgSz w:w="11906" w:h="16838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71AF8"/>
    <w:multiLevelType w:val="singleLevel"/>
    <w:tmpl w:val="9CBC3F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B800B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E96C7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A479A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6D1E5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387C1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3324D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4A013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FA0A0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111FA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7B36D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E6E130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77B"/>
    <w:rsid w:val="00086502"/>
    <w:rsid w:val="00497EAB"/>
    <w:rsid w:val="004A197E"/>
    <w:rsid w:val="004A277B"/>
    <w:rsid w:val="009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68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hAnsi="Franklin Gothic Book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2019-04-23T08:51:00Z</dcterms:created>
  <dcterms:modified xsi:type="dcterms:W3CDTF">2019-04-23T08:51:00Z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