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D4090" w14:textId="7EEA3279" w:rsidR="00EC622B" w:rsidRPr="00E7008C" w:rsidRDefault="00E7008C" w:rsidP="00E7008C">
      <w:pPr>
        <w:jc w:val="center"/>
        <w:rPr>
          <w:b/>
          <w:sz w:val="40"/>
        </w:rPr>
      </w:pPr>
      <w:bookmarkStart w:id="0" w:name="_GoBack"/>
      <w:bookmarkEnd w:id="0"/>
      <w:r w:rsidRPr="00E7008C">
        <w:rPr>
          <w:b/>
          <w:sz w:val="40"/>
        </w:rPr>
        <w:t>PREDALPSKI SVET</w:t>
      </w:r>
    </w:p>
    <w:p w14:paraId="2B1D6CC5" w14:textId="22E29590" w:rsidR="00E7008C" w:rsidRDefault="00E7008C" w:rsidP="00EC622B"/>
    <w:p w14:paraId="6990808A" w14:textId="77777777" w:rsidR="00E7008C" w:rsidRDefault="00E7008C" w:rsidP="00EC622B"/>
    <w:p w14:paraId="2A22AEAD" w14:textId="77777777" w:rsidR="00EC622B" w:rsidRDefault="00EC622B" w:rsidP="00EC622B">
      <w:pPr>
        <w:rPr>
          <w:b/>
          <w:sz w:val="28"/>
          <w:szCs w:val="28"/>
        </w:rPr>
      </w:pPr>
      <w:r>
        <w:rPr>
          <w:b/>
          <w:sz w:val="28"/>
          <w:szCs w:val="28"/>
        </w:rPr>
        <w:t>KAZALO VSEBINE</w:t>
      </w:r>
    </w:p>
    <w:p w14:paraId="0F93FEF0" w14:textId="77777777" w:rsidR="00EC622B" w:rsidRDefault="00EC622B" w:rsidP="00EC622B">
      <w:pPr>
        <w:spacing w:line="360" w:lineRule="auto"/>
        <w:rPr>
          <w:b/>
          <w:sz w:val="28"/>
          <w:szCs w:val="28"/>
        </w:rPr>
      </w:pPr>
    </w:p>
    <w:p w14:paraId="3BA7F9BB" w14:textId="77777777" w:rsidR="00EC622B" w:rsidRDefault="00EC622B" w:rsidP="00EC622B">
      <w:pPr>
        <w:numPr>
          <w:ilvl w:val="0"/>
          <w:numId w:val="1"/>
        </w:numPr>
        <w:spacing w:line="360" w:lineRule="auto"/>
        <w:rPr>
          <w:b/>
        </w:rPr>
      </w:pPr>
      <w:r>
        <w:rPr>
          <w:b/>
        </w:rPr>
        <w:t>UVOD</w:t>
      </w:r>
      <w:r w:rsidR="000D1798">
        <w:rPr>
          <w:b/>
        </w:rPr>
        <w:t xml:space="preserve"> …………………………………………………………………………………2</w:t>
      </w:r>
    </w:p>
    <w:p w14:paraId="36244BC8" w14:textId="77777777" w:rsidR="00EC622B" w:rsidRDefault="00EC622B" w:rsidP="00EC622B">
      <w:pPr>
        <w:spacing w:line="360" w:lineRule="auto"/>
        <w:ind w:left="360"/>
        <w:rPr>
          <w:b/>
        </w:rPr>
      </w:pPr>
    </w:p>
    <w:p w14:paraId="297C111F" w14:textId="77777777" w:rsidR="00EC622B" w:rsidRDefault="00EC622B" w:rsidP="00EC622B">
      <w:pPr>
        <w:numPr>
          <w:ilvl w:val="0"/>
          <w:numId w:val="1"/>
        </w:numPr>
        <w:spacing w:line="360" w:lineRule="auto"/>
        <w:rPr>
          <w:b/>
        </w:rPr>
      </w:pPr>
      <w:r>
        <w:rPr>
          <w:b/>
        </w:rPr>
        <w:t>PREGLED OBJAV</w:t>
      </w:r>
    </w:p>
    <w:p w14:paraId="17A9A775" w14:textId="77777777" w:rsidR="000D1798" w:rsidRDefault="000D1798" w:rsidP="000D1798">
      <w:pPr>
        <w:spacing w:line="360" w:lineRule="auto"/>
        <w:rPr>
          <w:b/>
        </w:rPr>
      </w:pPr>
    </w:p>
    <w:p w14:paraId="6289FB22" w14:textId="77777777" w:rsidR="00EC622B" w:rsidRDefault="00EC622B" w:rsidP="00EC622B">
      <w:pPr>
        <w:spacing w:line="360" w:lineRule="auto"/>
        <w:ind w:left="360"/>
        <w:rPr>
          <w:b/>
        </w:rPr>
      </w:pPr>
      <w:r>
        <w:rPr>
          <w:b/>
        </w:rPr>
        <w:t>2.  1.  O PREDALPSKEM SVETU</w:t>
      </w:r>
      <w:r w:rsidR="000D1798">
        <w:rPr>
          <w:b/>
        </w:rPr>
        <w:t xml:space="preserve"> ……………………………………………………...2</w:t>
      </w:r>
    </w:p>
    <w:p w14:paraId="62743A11" w14:textId="77777777" w:rsidR="00EC622B" w:rsidRDefault="00EC622B" w:rsidP="00EC622B">
      <w:pPr>
        <w:spacing w:line="360" w:lineRule="auto"/>
        <w:ind w:left="360"/>
        <w:rPr>
          <w:b/>
        </w:rPr>
      </w:pPr>
      <w:r>
        <w:rPr>
          <w:b/>
        </w:rPr>
        <w:t>2.  2.  GEOLOŠKA ZGODOVINA</w:t>
      </w:r>
      <w:r w:rsidR="000D1798">
        <w:rPr>
          <w:b/>
        </w:rPr>
        <w:t xml:space="preserve"> ……………………………………………………...3</w:t>
      </w:r>
    </w:p>
    <w:p w14:paraId="1FE47B8A" w14:textId="77777777" w:rsidR="00EC622B" w:rsidRDefault="00EC622B" w:rsidP="00EC622B">
      <w:pPr>
        <w:spacing w:line="360" w:lineRule="auto"/>
        <w:ind w:left="360"/>
        <w:rPr>
          <w:b/>
        </w:rPr>
      </w:pPr>
      <w:r>
        <w:rPr>
          <w:b/>
        </w:rPr>
        <w:t>2.  3.  KAMNINSKA SESTAVA</w:t>
      </w:r>
      <w:r w:rsidR="000D1798">
        <w:rPr>
          <w:b/>
        </w:rPr>
        <w:t xml:space="preserve"> ………………………………………………………...3</w:t>
      </w:r>
    </w:p>
    <w:p w14:paraId="1B641D0D" w14:textId="77777777" w:rsidR="00EC622B" w:rsidRDefault="00EC622B" w:rsidP="00EC622B">
      <w:pPr>
        <w:spacing w:line="360" w:lineRule="auto"/>
        <w:ind w:left="360"/>
        <w:rPr>
          <w:b/>
        </w:rPr>
      </w:pPr>
      <w:r>
        <w:rPr>
          <w:b/>
        </w:rPr>
        <w:t>2.  4.  PODNEBJE</w:t>
      </w:r>
      <w:r w:rsidR="000D1798">
        <w:rPr>
          <w:b/>
        </w:rPr>
        <w:t xml:space="preserve"> ………………………………………………………………………..3</w:t>
      </w:r>
    </w:p>
    <w:p w14:paraId="6ABB2CE0" w14:textId="77777777" w:rsidR="00EC622B" w:rsidRDefault="00EC622B" w:rsidP="00EC622B">
      <w:pPr>
        <w:spacing w:line="360" w:lineRule="auto"/>
        <w:ind w:left="360"/>
        <w:rPr>
          <w:b/>
        </w:rPr>
      </w:pPr>
      <w:r>
        <w:rPr>
          <w:b/>
        </w:rPr>
        <w:t>2.  5.  RASTLINSTVO</w:t>
      </w:r>
      <w:r w:rsidR="000D1798">
        <w:rPr>
          <w:b/>
        </w:rPr>
        <w:t xml:space="preserve"> …………………………………………………………………...3</w:t>
      </w:r>
    </w:p>
    <w:p w14:paraId="29B56D36" w14:textId="77777777" w:rsidR="00EC622B" w:rsidRDefault="00EC622B" w:rsidP="00EC622B">
      <w:pPr>
        <w:spacing w:line="360" w:lineRule="auto"/>
        <w:ind w:left="360"/>
        <w:rPr>
          <w:b/>
        </w:rPr>
      </w:pPr>
      <w:r>
        <w:rPr>
          <w:b/>
        </w:rPr>
        <w:t>2.  6.  NASELJA</w:t>
      </w:r>
      <w:r w:rsidR="000D1798">
        <w:rPr>
          <w:b/>
        </w:rPr>
        <w:t xml:space="preserve"> ………………………………………………………………………….4</w:t>
      </w:r>
    </w:p>
    <w:p w14:paraId="302B704F" w14:textId="77777777" w:rsidR="00EC622B" w:rsidRDefault="00EC622B" w:rsidP="00EC622B">
      <w:pPr>
        <w:spacing w:line="360" w:lineRule="auto"/>
        <w:ind w:left="360"/>
        <w:rPr>
          <w:b/>
        </w:rPr>
      </w:pPr>
      <w:r>
        <w:rPr>
          <w:b/>
        </w:rPr>
        <w:t>2.  7.  GOSPODARSTVO</w:t>
      </w:r>
      <w:r w:rsidR="000D1798">
        <w:rPr>
          <w:b/>
        </w:rPr>
        <w:t xml:space="preserve"> ………………………………………………………………..4</w:t>
      </w:r>
    </w:p>
    <w:p w14:paraId="0D804950" w14:textId="77777777" w:rsidR="00EC622B" w:rsidRDefault="00EC622B" w:rsidP="00EC622B">
      <w:pPr>
        <w:spacing w:line="360" w:lineRule="auto"/>
        <w:ind w:left="360"/>
        <w:rPr>
          <w:b/>
        </w:rPr>
      </w:pPr>
      <w:r>
        <w:rPr>
          <w:b/>
        </w:rPr>
        <w:t>2.  7. 1.  KMETIJSTVO</w:t>
      </w:r>
      <w:r w:rsidR="000D1798">
        <w:rPr>
          <w:b/>
        </w:rPr>
        <w:t xml:space="preserve"> ………………………………………………………………….4</w:t>
      </w:r>
    </w:p>
    <w:p w14:paraId="0D8947E6" w14:textId="77777777" w:rsidR="00EC622B" w:rsidRDefault="00EC622B" w:rsidP="00EC622B">
      <w:pPr>
        <w:spacing w:line="360" w:lineRule="auto"/>
        <w:ind w:left="360"/>
        <w:rPr>
          <w:b/>
        </w:rPr>
      </w:pPr>
      <w:r>
        <w:rPr>
          <w:b/>
        </w:rPr>
        <w:t>2. 7. 2.  INDUSTRIJA</w:t>
      </w:r>
      <w:r w:rsidR="000D1798">
        <w:rPr>
          <w:b/>
        </w:rPr>
        <w:t xml:space="preserve"> ……………………………………………………………………5</w:t>
      </w:r>
    </w:p>
    <w:p w14:paraId="6698011E" w14:textId="77777777" w:rsidR="001A3A98" w:rsidRDefault="001A3A98" w:rsidP="001A3A98">
      <w:pPr>
        <w:spacing w:line="360" w:lineRule="auto"/>
        <w:ind w:left="360"/>
        <w:rPr>
          <w:b/>
        </w:rPr>
      </w:pPr>
      <w:r>
        <w:rPr>
          <w:b/>
        </w:rPr>
        <w:t>2. 7. 3. TURIZEM</w:t>
      </w:r>
      <w:r w:rsidR="000D1798">
        <w:rPr>
          <w:b/>
        </w:rPr>
        <w:t xml:space="preserve"> ………………………………………………………………………...5</w:t>
      </w:r>
    </w:p>
    <w:p w14:paraId="706FCF6F" w14:textId="77777777" w:rsidR="00EC622B" w:rsidRDefault="00EC622B" w:rsidP="00EC622B">
      <w:pPr>
        <w:spacing w:line="360" w:lineRule="auto"/>
        <w:ind w:left="360"/>
        <w:rPr>
          <w:b/>
        </w:rPr>
      </w:pPr>
    </w:p>
    <w:p w14:paraId="0C75D8FA" w14:textId="77777777" w:rsidR="00EC622B" w:rsidRDefault="00EC622B" w:rsidP="00EC622B">
      <w:pPr>
        <w:spacing w:line="360" w:lineRule="auto"/>
        <w:ind w:left="360"/>
        <w:rPr>
          <w:b/>
        </w:rPr>
      </w:pPr>
      <w:r>
        <w:rPr>
          <w:b/>
        </w:rPr>
        <w:t>3.  ZAKLJUČEK</w:t>
      </w:r>
      <w:r w:rsidR="000D1798">
        <w:rPr>
          <w:b/>
        </w:rPr>
        <w:t xml:space="preserve"> …………………………………………………………………………6</w:t>
      </w:r>
    </w:p>
    <w:p w14:paraId="2011A7D8" w14:textId="77777777" w:rsidR="00EC622B" w:rsidRDefault="00EC622B" w:rsidP="00EC622B">
      <w:pPr>
        <w:spacing w:line="360" w:lineRule="auto"/>
        <w:ind w:left="360"/>
        <w:rPr>
          <w:b/>
        </w:rPr>
      </w:pPr>
    </w:p>
    <w:p w14:paraId="6060C5B6" w14:textId="77777777" w:rsidR="00EC622B" w:rsidRDefault="00EC622B" w:rsidP="00EC622B">
      <w:pPr>
        <w:spacing w:line="360" w:lineRule="auto"/>
        <w:ind w:left="360"/>
        <w:rPr>
          <w:b/>
        </w:rPr>
      </w:pPr>
      <w:r>
        <w:rPr>
          <w:b/>
        </w:rPr>
        <w:t>4.  VIRI IN LITERATURA</w:t>
      </w:r>
      <w:r w:rsidR="000D1798">
        <w:rPr>
          <w:b/>
        </w:rPr>
        <w:t xml:space="preserve"> ……………………………………………………………...6</w:t>
      </w:r>
    </w:p>
    <w:p w14:paraId="7B8DB274" w14:textId="77777777" w:rsidR="001A3A98" w:rsidRDefault="001A3A98" w:rsidP="00EC622B">
      <w:pPr>
        <w:spacing w:line="360" w:lineRule="auto"/>
        <w:ind w:left="360"/>
        <w:rPr>
          <w:b/>
        </w:rPr>
      </w:pPr>
    </w:p>
    <w:p w14:paraId="0603F618" w14:textId="77777777" w:rsidR="001A3A98" w:rsidRDefault="001A3A98" w:rsidP="001A3A98">
      <w:pPr>
        <w:spacing w:line="360" w:lineRule="auto"/>
        <w:ind w:left="360"/>
        <w:jc w:val="center"/>
        <w:rPr>
          <w:b/>
        </w:rPr>
      </w:pPr>
    </w:p>
    <w:p w14:paraId="6104A433" w14:textId="77777777" w:rsidR="00FB3BD0" w:rsidRPr="001A3A98" w:rsidRDefault="001A3A98" w:rsidP="00FB3BD0">
      <w:pPr>
        <w:spacing w:line="360" w:lineRule="auto"/>
        <w:ind w:left="360"/>
        <w:rPr>
          <w:b/>
          <w:sz w:val="28"/>
          <w:szCs w:val="28"/>
        </w:rPr>
      </w:pPr>
      <w:r w:rsidRPr="001A3A98">
        <w:rPr>
          <w:b/>
          <w:sz w:val="28"/>
          <w:szCs w:val="28"/>
        </w:rPr>
        <w:t>KAZALO SLIK</w:t>
      </w:r>
    </w:p>
    <w:p w14:paraId="0A1C1C30" w14:textId="77777777" w:rsidR="00FB3BD0" w:rsidRDefault="00FB3BD0" w:rsidP="00FB3BD0">
      <w:pPr>
        <w:numPr>
          <w:ilvl w:val="0"/>
          <w:numId w:val="9"/>
        </w:numPr>
        <w:spacing w:line="360" w:lineRule="auto"/>
      </w:pPr>
      <w:r>
        <w:t>Slika 1: BRINOVEC S.: Atlas Slovenije za šolo in dom. Ljubljana: Mladinska knjiga,</w:t>
      </w:r>
      <w:r w:rsidR="000D1798">
        <w:t xml:space="preserve"> </w:t>
      </w:r>
      <w:r>
        <w:t>1994 ……………………………………………………………………………</w:t>
      </w:r>
      <w:r w:rsidR="000D1798">
        <w:t>……...</w:t>
      </w:r>
      <w:r>
        <w:t>.2</w:t>
      </w:r>
    </w:p>
    <w:p w14:paraId="737200E0" w14:textId="77777777" w:rsidR="00FB3BD0" w:rsidRDefault="00FB3BD0" w:rsidP="00FB3BD0"/>
    <w:p w14:paraId="77988E5A" w14:textId="77777777" w:rsidR="00FB3BD0" w:rsidRDefault="00FB3BD0" w:rsidP="00FB3BD0">
      <w:pPr>
        <w:numPr>
          <w:ilvl w:val="0"/>
          <w:numId w:val="9"/>
        </w:numPr>
      </w:pPr>
      <w:r>
        <w:t>Slika 2</w:t>
      </w:r>
      <w:r w:rsidR="005A4588">
        <w:t xml:space="preserve">: </w:t>
      </w:r>
      <w:hyperlink r:id="rId7" w:history="1">
        <w:r w:rsidR="005A4588" w:rsidRPr="003F6A6B">
          <w:rPr>
            <w:rStyle w:val="Hyperlink"/>
          </w:rPr>
          <w:t>www.zaplana.net/izleti/Kozjek/index.asp?sect=4</w:t>
        </w:r>
      </w:hyperlink>
      <w:r w:rsidR="005A4588">
        <w:t xml:space="preserve"> </w:t>
      </w:r>
      <w:r>
        <w:t>……………………………</w:t>
      </w:r>
      <w:r w:rsidR="000D1798">
        <w:t>3</w:t>
      </w:r>
    </w:p>
    <w:p w14:paraId="329A1200" w14:textId="77777777" w:rsidR="0030034E" w:rsidRDefault="0030034E" w:rsidP="0030034E">
      <w:pPr>
        <w:ind w:left="360"/>
      </w:pPr>
    </w:p>
    <w:p w14:paraId="5BB154DA" w14:textId="77777777" w:rsidR="005A4588" w:rsidRDefault="00FB3BD0" w:rsidP="005A4588">
      <w:pPr>
        <w:numPr>
          <w:ilvl w:val="0"/>
          <w:numId w:val="9"/>
        </w:numPr>
      </w:pPr>
      <w:r>
        <w:t>Slika 3</w:t>
      </w:r>
      <w:r w:rsidR="005A4588">
        <w:t xml:space="preserve">: </w:t>
      </w:r>
      <w:hyperlink r:id="rId8" w:history="1">
        <w:r w:rsidR="005A4588" w:rsidRPr="003F6A6B">
          <w:rPr>
            <w:rStyle w:val="Hyperlink"/>
          </w:rPr>
          <w:t>www.zaplana.net/izleti/Kozjek/index.asp?sect=3</w:t>
        </w:r>
      </w:hyperlink>
      <w:r w:rsidR="000D1798">
        <w:t xml:space="preserve"> ……………………………4</w:t>
      </w:r>
    </w:p>
    <w:p w14:paraId="3D111AA5" w14:textId="77777777" w:rsidR="0030034E" w:rsidRDefault="0030034E" w:rsidP="0030034E">
      <w:pPr>
        <w:ind w:left="360"/>
      </w:pPr>
    </w:p>
    <w:p w14:paraId="5437F18D" w14:textId="77777777" w:rsidR="005A4588" w:rsidRDefault="00FB3BD0" w:rsidP="005A4588">
      <w:pPr>
        <w:numPr>
          <w:ilvl w:val="0"/>
          <w:numId w:val="9"/>
        </w:numPr>
      </w:pPr>
      <w:r>
        <w:t>Slika 4</w:t>
      </w:r>
      <w:r w:rsidR="005A4588">
        <w:t xml:space="preserve">: </w:t>
      </w:r>
      <w:hyperlink r:id="rId9" w:history="1">
        <w:r w:rsidR="005A4588" w:rsidRPr="003F6A6B">
          <w:rPr>
            <w:rStyle w:val="Hyperlink"/>
          </w:rPr>
          <w:t>www.minet.si/galerija/galerija_slike.php?idr</w:t>
        </w:r>
      </w:hyperlink>
      <w:r w:rsidR="005A4588">
        <w:t xml:space="preserve"> </w:t>
      </w:r>
      <w:r w:rsidR="000D1798">
        <w:t xml:space="preserve"> ………………………………..5</w:t>
      </w:r>
    </w:p>
    <w:p w14:paraId="013A7E40" w14:textId="77777777" w:rsidR="0030034E" w:rsidRDefault="0030034E" w:rsidP="0030034E"/>
    <w:p w14:paraId="3C0A106D" w14:textId="77777777" w:rsidR="005A4588" w:rsidRDefault="00FB3BD0" w:rsidP="005A4588">
      <w:pPr>
        <w:numPr>
          <w:ilvl w:val="0"/>
          <w:numId w:val="9"/>
        </w:numPr>
      </w:pPr>
      <w:r>
        <w:t>Slika 5</w:t>
      </w:r>
      <w:r w:rsidR="005A4588">
        <w:t xml:space="preserve">: </w:t>
      </w:r>
      <w:hyperlink r:id="rId10" w:history="1">
        <w:r w:rsidR="0030034E" w:rsidRPr="003F6A6B">
          <w:rPr>
            <w:rStyle w:val="Hyperlink"/>
          </w:rPr>
          <w:t>www.geoservis.si/.../cyra-hidroelektrarna.htm</w:t>
        </w:r>
      </w:hyperlink>
      <w:r w:rsidR="000D1798">
        <w:t xml:space="preserve"> .................................................5</w:t>
      </w:r>
    </w:p>
    <w:p w14:paraId="692501C2" w14:textId="77777777" w:rsidR="0030034E" w:rsidRDefault="0030034E" w:rsidP="0030034E"/>
    <w:p w14:paraId="4BC164D0" w14:textId="77777777" w:rsidR="0030034E" w:rsidRDefault="00FB3BD0" w:rsidP="005A4588">
      <w:pPr>
        <w:numPr>
          <w:ilvl w:val="0"/>
          <w:numId w:val="9"/>
        </w:numPr>
      </w:pPr>
      <w:r>
        <w:lastRenderedPageBreak/>
        <w:t>Slika 6</w:t>
      </w:r>
      <w:r w:rsidR="0030034E">
        <w:t xml:space="preserve">: </w:t>
      </w:r>
      <w:hyperlink r:id="rId11" w:history="1">
        <w:r w:rsidR="0030034E" w:rsidRPr="003F6A6B">
          <w:rPr>
            <w:rStyle w:val="Hyperlink"/>
          </w:rPr>
          <w:t>www.tours.host.sk/rafting/soca_foto.htm</w:t>
        </w:r>
      </w:hyperlink>
      <w:r w:rsidR="000D1798">
        <w:t xml:space="preserve"> .........................................................6</w:t>
      </w:r>
    </w:p>
    <w:p w14:paraId="55456AA2" w14:textId="77777777" w:rsidR="00EC622B" w:rsidRDefault="00EC622B" w:rsidP="00EC622B">
      <w:pPr>
        <w:jc w:val="center"/>
      </w:pPr>
    </w:p>
    <w:p w14:paraId="6318B858" w14:textId="77777777" w:rsidR="00EC622B" w:rsidRDefault="00EC622B" w:rsidP="00EC622B">
      <w:pPr>
        <w:jc w:val="center"/>
      </w:pPr>
    </w:p>
    <w:p w14:paraId="4664EC99" w14:textId="77777777" w:rsidR="00641BD0" w:rsidRDefault="00641BD0">
      <w:pPr>
        <w:rPr>
          <w:b/>
          <w:sz w:val="28"/>
          <w:szCs w:val="28"/>
        </w:rPr>
      </w:pPr>
      <w:r>
        <w:rPr>
          <w:b/>
          <w:sz w:val="28"/>
          <w:szCs w:val="28"/>
        </w:rPr>
        <w:t>1.  UVOD</w:t>
      </w:r>
    </w:p>
    <w:p w14:paraId="28D58140" w14:textId="77777777" w:rsidR="00795928" w:rsidRDefault="00795928">
      <w:pPr>
        <w:rPr>
          <w:b/>
          <w:sz w:val="28"/>
          <w:szCs w:val="28"/>
        </w:rPr>
      </w:pPr>
    </w:p>
    <w:p w14:paraId="21CC3BA9" w14:textId="77777777" w:rsidR="00641BD0" w:rsidRDefault="00641BD0" w:rsidP="00517EB2">
      <w:pPr>
        <w:spacing w:line="360" w:lineRule="auto"/>
      </w:pPr>
      <w:r>
        <w:t>Najin referat predstavlja predalpski svet. Naloga obsega splošne značilnosti predalpskega sveta: lego</w:t>
      </w:r>
      <w:r w:rsidR="00517EB2">
        <w:t>, nastanek, geološko sestavo, naselja in reliefne oblike ter gospodarstvo. Namen naloge je podrobneje spoznati ta del Slovenije in pa predstaviti sošolcem. Pri nastajanju sva si pomagali z različnimi viri kot so razpoložljiva literatura, internet, slike ipd.</w:t>
      </w:r>
    </w:p>
    <w:p w14:paraId="331979D8" w14:textId="77777777" w:rsidR="00517EB2" w:rsidRDefault="00517EB2" w:rsidP="00517EB2">
      <w:pPr>
        <w:spacing w:line="360" w:lineRule="auto"/>
      </w:pPr>
    </w:p>
    <w:p w14:paraId="736416D4" w14:textId="77777777" w:rsidR="00517EB2" w:rsidRDefault="00517EB2" w:rsidP="00517EB2">
      <w:pPr>
        <w:spacing w:line="360" w:lineRule="auto"/>
        <w:rPr>
          <w:b/>
          <w:sz w:val="28"/>
          <w:szCs w:val="28"/>
        </w:rPr>
      </w:pPr>
      <w:r>
        <w:rPr>
          <w:b/>
          <w:sz w:val="28"/>
          <w:szCs w:val="28"/>
        </w:rPr>
        <w:t>2. 1.  O PREDALPSKEM SVETU</w:t>
      </w:r>
    </w:p>
    <w:p w14:paraId="61CCA82B" w14:textId="77777777" w:rsidR="00517EB2" w:rsidRDefault="00D41509" w:rsidP="00517EB2">
      <w:pPr>
        <w:spacing w:line="360" w:lineRule="auto"/>
      </w:pPr>
      <w:r>
        <w:rPr>
          <w:noProof/>
        </w:rPr>
        <w:pict w14:anchorId="2721C9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0;margin-top:69.35pt;width:268.15pt;height:197.55pt;z-index:251660288;mso-position-horizontal:center">
            <v:imagedata r:id="rId12" o:title="DELITEV"/>
            <w10:wrap type="square"/>
          </v:shape>
        </w:pict>
      </w:r>
      <w:r w:rsidR="00231E80">
        <w:t>Predalpske pokrajine so po obsegu precej večje od alpskih. V naravnem pogledu jih lahko obravnavamo kot nadaljevanje Alp, v družbenem pogledu pa se od njih precej razlikujejo. V osnovi jih delimo na dve enoti</w:t>
      </w:r>
      <w:r w:rsidR="00406218">
        <w:t xml:space="preserve"> – predalpsko hribovje in Ljubljansko kotlino.</w:t>
      </w:r>
    </w:p>
    <w:p w14:paraId="035C5BDB" w14:textId="77777777" w:rsidR="00406218" w:rsidRDefault="00406218" w:rsidP="00517EB2">
      <w:pPr>
        <w:spacing w:line="360" w:lineRule="auto"/>
      </w:pPr>
    </w:p>
    <w:p w14:paraId="093C990F" w14:textId="77777777" w:rsidR="000D1798" w:rsidRDefault="000D1798" w:rsidP="00517EB2">
      <w:pPr>
        <w:spacing w:line="360" w:lineRule="auto"/>
      </w:pPr>
    </w:p>
    <w:p w14:paraId="74C88646" w14:textId="77777777" w:rsidR="000D1798" w:rsidRDefault="000D1798" w:rsidP="00517EB2">
      <w:pPr>
        <w:spacing w:line="360" w:lineRule="auto"/>
      </w:pPr>
    </w:p>
    <w:p w14:paraId="4BD4239D" w14:textId="77777777" w:rsidR="000D1798" w:rsidRDefault="000D1798" w:rsidP="00517EB2">
      <w:pPr>
        <w:spacing w:line="360" w:lineRule="auto"/>
      </w:pPr>
    </w:p>
    <w:p w14:paraId="2467255D" w14:textId="77777777" w:rsidR="000D1798" w:rsidRDefault="000D1798" w:rsidP="00517EB2">
      <w:pPr>
        <w:spacing w:line="360" w:lineRule="auto"/>
      </w:pPr>
    </w:p>
    <w:p w14:paraId="241126C5" w14:textId="77777777" w:rsidR="000D1798" w:rsidRDefault="000D1798" w:rsidP="00517EB2">
      <w:pPr>
        <w:spacing w:line="360" w:lineRule="auto"/>
      </w:pPr>
    </w:p>
    <w:p w14:paraId="41092012" w14:textId="77777777" w:rsidR="000D1798" w:rsidRDefault="000D1798" w:rsidP="00517EB2">
      <w:pPr>
        <w:spacing w:line="360" w:lineRule="auto"/>
      </w:pPr>
    </w:p>
    <w:p w14:paraId="1620177A" w14:textId="77777777" w:rsidR="000D1798" w:rsidRDefault="000D1798" w:rsidP="00517EB2">
      <w:pPr>
        <w:spacing w:line="360" w:lineRule="auto"/>
      </w:pPr>
    </w:p>
    <w:p w14:paraId="68315AFD" w14:textId="77777777" w:rsidR="000D1798" w:rsidRDefault="000D1798" w:rsidP="00517EB2">
      <w:pPr>
        <w:spacing w:line="360" w:lineRule="auto"/>
      </w:pPr>
    </w:p>
    <w:p w14:paraId="487C9A8A" w14:textId="77777777" w:rsidR="000D1798" w:rsidRDefault="000D1798" w:rsidP="00517EB2">
      <w:pPr>
        <w:spacing w:line="360" w:lineRule="auto"/>
      </w:pPr>
    </w:p>
    <w:p w14:paraId="6F4178EC" w14:textId="77777777" w:rsidR="000D1798" w:rsidRDefault="000D1798" w:rsidP="00517EB2">
      <w:pPr>
        <w:spacing w:line="360" w:lineRule="auto"/>
      </w:pPr>
      <w:r>
        <w:t xml:space="preserve">                                    Slika 1: Regije v Sloveniji</w:t>
      </w:r>
    </w:p>
    <w:p w14:paraId="3DC8D8F1" w14:textId="77777777" w:rsidR="000D1798" w:rsidRDefault="000D1798" w:rsidP="00517EB2">
      <w:pPr>
        <w:spacing w:line="360" w:lineRule="auto"/>
      </w:pPr>
    </w:p>
    <w:p w14:paraId="5D375BE8" w14:textId="77777777" w:rsidR="00406218" w:rsidRDefault="00406218" w:rsidP="00517EB2">
      <w:pPr>
        <w:spacing w:line="360" w:lineRule="auto"/>
      </w:pPr>
      <w:r>
        <w:t xml:space="preserve">Predalpska hribovja se začenjajo južno od Julijskih Alp in se vlečejo od italijanske meje prek osrednje Slovenije, naprej od zahoda proti vzhodu, potem pa zavijejo proti severu, kjer dosežejo avstrijsko mejo. Zato jih delimo na Zahodno, Vzhodno in Severovzhodno predalpsko hribovje.  Sredi hribovij so vrezane ozke in tudi široke doline, ki se ponekod razširijo v manjše kotline (Velenjska, Slovenjegraška kotlina). Približno na sredini predalpskih pokrajin se razprostira velika Ljubljanska kotlina. </w:t>
      </w:r>
    </w:p>
    <w:p w14:paraId="2FCDC2A0" w14:textId="77777777" w:rsidR="000D1798" w:rsidRDefault="000D1798" w:rsidP="00517EB2">
      <w:pPr>
        <w:spacing w:line="360" w:lineRule="auto"/>
      </w:pPr>
    </w:p>
    <w:p w14:paraId="03B04AD2" w14:textId="77777777" w:rsidR="000D1798" w:rsidRDefault="000D1798" w:rsidP="00517EB2">
      <w:pPr>
        <w:spacing w:line="360" w:lineRule="auto"/>
      </w:pPr>
    </w:p>
    <w:p w14:paraId="1D3313D6" w14:textId="77777777" w:rsidR="000D1798" w:rsidRDefault="000D1798" w:rsidP="00517EB2">
      <w:pPr>
        <w:spacing w:line="360" w:lineRule="auto"/>
      </w:pPr>
    </w:p>
    <w:p w14:paraId="4B8CBF66" w14:textId="77777777" w:rsidR="000D1798" w:rsidRDefault="000D1798" w:rsidP="00517EB2">
      <w:pPr>
        <w:spacing w:line="360" w:lineRule="auto"/>
      </w:pPr>
    </w:p>
    <w:p w14:paraId="719790E8" w14:textId="77777777" w:rsidR="00516896" w:rsidRDefault="00D41509" w:rsidP="00517EB2">
      <w:pPr>
        <w:spacing w:line="360" w:lineRule="auto"/>
      </w:pPr>
      <w:r>
        <w:rPr>
          <w:noProof/>
        </w:rPr>
        <w:pict w14:anchorId="563AD21D">
          <v:shape id="_x0000_s1028" type="#_x0000_t75" alt="" style="position:absolute;margin-left:0;margin-top:12.7pt;width:304.75pt;height:126.35pt;z-index:251655168;mso-position-horizontal:center">
            <v:imagedata r:id="rId13" o:title="Razgled_Kozljek"/>
            <w10:wrap type="square"/>
          </v:shape>
        </w:pict>
      </w:r>
    </w:p>
    <w:p w14:paraId="5E9F00DA" w14:textId="77777777" w:rsidR="00516896" w:rsidRDefault="00516896" w:rsidP="00517EB2">
      <w:pPr>
        <w:spacing w:line="360" w:lineRule="auto"/>
      </w:pPr>
    </w:p>
    <w:p w14:paraId="14F08CAE" w14:textId="77777777" w:rsidR="00516896" w:rsidRDefault="00516896" w:rsidP="00517EB2">
      <w:pPr>
        <w:spacing w:line="360" w:lineRule="auto"/>
      </w:pPr>
    </w:p>
    <w:p w14:paraId="6B51AEBF" w14:textId="77777777" w:rsidR="00516896" w:rsidRDefault="00516896" w:rsidP="00517EB2">
      <w:pPr>
        <w:spacing w:line="360" w:lineRule="auto"/>
      </w:pPr>
    </w:p>
    <w:p w14:paraId="37A9D6CA" w14:textId="77777777" w:rsidR="00516896" w:rsidRDefault="00516896" w:rsidP="00517EB2">
      <w:pPr>
        <w:spacing w:line="360" w:lineRule="auto"/>
      </w:pPr>
    </w:p>
    <w:p w14:paraId="09A1D189" w14:textId="77777777" w:rsidR="00516896" w:rsidRDefault="00516896" w:rsidP="00517EB2">
      <w:pPr>
        <w:spacing w:line="360" w:lineRule="auto"/>
      </w:pPr>
    </w:p>
    <w:p w14:paraId="1FF0398E" w14:textId="77777777" w:rsidR="00516896" w:rsidRDefault="00516896" w:rsidP="00517EB2">
      <w:pPr>
        <w:spacing w:line="360" w:lineRule="auto"/>
      </w:pPr>
    </w:p>
    <w:p w14:paraId="5DDCCCAF" w14:textId="77777777" w:rsidR="0060490C" w:rsidRDefault="0060490C" w:rsidP="00517EB2">
      <w:pPr>
        <w:spacing w:line="360" w:lineRule="auto"/>
      </w:pPr>
      <w:r>
        <w:t xml:space="preserve">                         Slika</w:t>
      </w:r>
      <w:r w:rsidR="00795928">
        <w:t xml:space="preserve"> 1: Pogled</w:t>
      </w:r>
      <w:r>
        <w:t xml:space="preserve"> na Polhograjsko hribovje</w:t>
      </w:r>
    </w:p>
    <w:p w14:paraId="7AA53614" w14:textId="77777777" w:rsidR="0060490C" w:rsidRDefault="0060490C" w:rsidP="00517EB2">
      <w:pPr>
        <w:spacing w:line="360" w:lineRule="auto"/>
      </w:pPr>
    </w:p>
    <w:p w14:paraId="2F189BAC" w14:textId="77777777" w:rsidR="0014243E" w:rsidRDefault="0014243E" w:rsidP="00517EB2">
      <w:pPr>
        <w:spacing w:line="360" w:lineRule="auto"/>
        <w:rPr>
          <w:b/>
          <w:sz w:val="28"/>
          <w:szCs w:val="28"/>
        </w:rPr>
      </w:pPr>
      <w:r>
        <w:rPr>
          <w:b/>
          <w:sz w:val="28"/>
          <w:szCs w:val="28"/>
        </w:rPr>
        <w:t>2. 2.  GEOLOŠKA ZGODOVINA</w:t>
      </w:r>
    </w:p>
    <w:p w14:paraId="5E18D971" w14:textId="77777777" w:rsidR="005A4588" w:rsidRDefault="00CF633B" w:rsidP="00517EB2">
      <w:pPr>
        <w:spacing w:line="360" w:lineRule="auto"/>
      </w:pPr>
      <w:r w:rsidRPr="00CF633B">
        <w:t>Ozemlje predalpskega hribovja so bila</w:t>
      </w:r>
      <w:r>
        <w:t xml:space="preserve"> tektonsko</w:t>
      </w:r>
      <w:r w:rsidRPr="00CF633B">
        <w:t xml:space="preserve"> nemirna</w:t>
      </w:r>
      <w:r>
        <w:t xml:space="preserve"> tla z globokimi morskimi jarki in vmesnimi hrbti. Morski zalivi iz Panonskega morja so se ohranili še v terciarju</w:t>
      </w:r>
      <w:r w:rsidR="00E63587">
        <w:t xml:space="preserve"> in zapustili za </w:t>
      </w:r>
    </w:p>
    <w:p w14:paraId="7A5ABA96" w14:textId="77777777" w:rsidR="00516896" w:rsidRDefault="00E63587" w:rsidP="00517EB2">
      <w:pPr>
        <w:spacing w:line="360" w:lineRule="auto"/>
      </w:pPr>
      <w:r>
        <w:t>sabo terciarne sedimente, ki segajo na zahod do Ljubljanske in Celovške kotline.</w:t>
      </w:r>
      <w:r w:rsidR="000F16A6">
        <w:t xml:space="preserve"> Proti vzhodu vedno bolj prevladujejo in izrinjajo starejše sedimente. Ker so terciarni sedimenti med bolj </w:t>
      </w:r>
    </w:p>
    <w:p w14:paraId="05B4F3F9" w14:textId="77777777" w:rsidR="0014243E" w:rsidRDefault="0030034E" w:rsidP="00517EB2">
      <w:pPr>
        <w:spacing w:line="360" w:lineRule="auto"/>
      </w:pPr>
      <w:r>
        <w:t>o</w:t>
      </w:r>
      <w:r w:rsidR="000F16A6">
        <w:t>dpornimi starejšimi, so nastala podolja. Reke jim večjidel ne sledijo proti vzhodu, temveč so s prečnimi dolinami razčlenile gorovje in olajšale prečno prehodnost.</w:t>
      </w:r>
    </w:p>
    <w:p w14:paraId="0A004518" w14:textId="77777777" w:rsidR="000F16A6" w:rsidRDefault="000F16A6" w:rsidP="000F16A6">
      <w:pPr>
        <w:spacing w:line="360" w:lineRule="auto"/>
      </w:pPr>
    </w:p>
    <w:p w14:paraId="47674E95" w14:textId="77777777" w:rsidR="000F16A6" w:rsidRDefault="000F16A6" w:rsidP="000F16A6">
      <w:pPr>
        <w:spacing w:line="360" w:lineRule="auto"/>
        <w:rPr>
          <w:b/>
          <w:sz w:val="28"/>
          <w:szCs w:val="28"/>
        </w:rPr>
      </w:pPr>
      <w:r>
        <w:rPr>
          <w:b/>
          <w:sz w:val="28"/>
          <w:szCs w:val="28"/>
        </w:rPr>
        <w:t>2. 3.  KAMNINSKA SESTAVA</w:t>
      </w:r>
    </w:p>
    <w:p w14:paraId="613E920E" w14:textId="77777777" w:rsidR="000F16A6" w:rsidRDefault="000F16A6" w:rsidP="000F16A6">
      <w:pPr>
        <w:spacing w:line="360" w:lineRule="auto"/>
      </w:pPr>
      <w:r>
        <w:t>Geološka zgodovina je vplivala na pestro kamninsko sestavo. V predalpskih hribovjih imamo poleg apnencev tudi neprepustne sedimente ter magmatske in metamorfne kamnine, dna kotlin pa so zapolnjena z rečnimi nanosi.</w:t>
      </w:r>
    </w:p>
    <w:p w14:paraId="3875FA74" w14:textId="77777777" w:rsidR="00AE02AA" w:rsidRDefault="00AE02AA" w:rsidP="000F16A6">
      <w:pPr>
        <w:spacing w:line="360" w:lineRule="auto"/>
        <w:rPr>
          <w:b/>
          <w:sz w:val="28"/>
          <w:szCs w:val="28"/>
        </w:rPr>
      </w:pPr>
    </w:p>
    <w:p w14:paraId="2116060A" w14:textId="77777777" w:rsidR="000F16A6" w:rsidRDefault="000F16A6" w:rsidP="000F16A6">
      <w:pPr>
        <w:spacing w:line="360" w:lineRule="auto"/>
        <w:rPr>
          <w:b/>
          <w:sz w:val="28"/>
          <w:szCs w:val="28"/>
        </w:rPr>
      </w:pPr>
      <w:r>
        <w:rPr>
          <w:b/>
          <w:sz w:val="28"/>
          <w:szCs w:val="28"/>
        </w:rPr>
        <w:t xml:space="preserve">2. 4.  </w:t>
      </w:r>
      <w:r w:rsidR="00AE02AA">
        <w:rPr>
          <w:b/>
          <w:sz w:val="28"/>
          <w:szCs w:val="28"/>
        </w:rPr>
        <w:t>PODNEBJE</w:t>
      </w:r>
    </w:p>
    <w:p w14:paraId="64F27590" w14:textId="77777777" w:rsidR="00AE02AA" w:rsidRDefault="00AE02AA" w:rsidP="000F16A6">
      <w:pPr>
        <w:spacing w:line="360" w:lineRule="auto"/>
      </w:pPr>
      <w:r>
        <w:t>Podnebje je zaradi nižjih nadmorskih višin manj ostro. Prevladuje zmerno celinsko podnebje. Na zahodu se čutijo vplivi Jadranskega morja, na severovzhodu pa je podnebje že zelo gorsko. V kotlinah in dolinah, kjer živi večina prebivalstva, je zelo pogost pojav temperaturnega obrata.</w:t>
      </w:r>
    </w:p>
    <w:p w14:paraId="4494FD8A" w14:textId="77777777" w:rsidR="00AE02AA" w:rsidRDefault="00AE02AA" w:rsidP="000F16A6">
      <w:pPr>
        <w:spacing w:line="360" w:lineRule="auto"/>
      </w:pPr>
    </w:p>
    <w:p w14:paraId="22CF6403" w14:textId="77777777" w:rsidR="00AE02AA" w:rsidRDefault="00AE02AA" w:rsidP="000F16A6">
      <w:pPr>
        <w:spacing w:line="360" w:lineRule="auto"/>
        <w:rPr>
          <w:b/>
          <w:sz w:val="28"/>
          <w:szCs w:val="28"/>
        </w:rPr>
      </w:pPr>
      <w:r>
        <w:rPr>
          <w:b/>
          <w:sz w:val="28"/>
          <w:szCs w:val="28"/>
        </w:rPr>
        <w:t>2. 5.  RASTLINSTVO</w:t>
      </w:r>
    </w:p>
    <w:p w14:paraId="093C8882" w14:textId="77777777" w:rsidR="000D1798" w:rsidRDefault="00D600A5" w:rsidP="000F16A6">
      <w:pPr>
        <w:spacing w:line="360" w:lineRule="auto"/>
      </w:pPr>
      <w:r w:rsidRPr="00D600A5">
        <w:t>Reliefnim in podnebnim razmer</w:t>
      </w:r>
      <w:r>
        <w:t>a</w:t>
      </w:r>
      <w:r w:rsidRPr="00D600A5">
        <w:t>m je prilagojeno tudi rastlinstvo.</w:t>
      </w:r>
      <w:r>
        <w:t xml:space="preserve"> Predalpska hribovja sodijo med najbolj gornata območja v državi, vendar vrhovi ne dosegajo zgornje gozdne meje. Zaradi poselitve, ki sega ponekod od samih vrhov, so vsaj na prisojnih pobočjih gozdovi </w:t>
      </w:r>
    </w:p>
    <w:p w14:paraId="724D864A" w14:textId="77777777" w:rsidR="000D1798" w:rsidRDefault="000D1798" w:rsidP="000F16A6">
      <w:pPr>
        <w:spacing w:line="360" w:lineRule="auto"/>
      </w:pPr>
    </w:p>
    <w:p w14:paraId="2325C563" w14:textId="77777777" w:rsidR="000D1798" w:rsidRDefault="000D1798" w:rsidP="000F16A6">
      <w:pPr>
        <w:spacing w:line="360" w:lineRule="auto"/>
      </w:pPr>
    </w:p>
    <w:p w14:paraId="7B122E38" w14:textId="77777777" w:rsidR="00AE02AA" w:rsidRDefault="00D600A5" w:rsidP="000F16A6">
      <w:pPr>
        <w:spacing w:line="360" w:lineRule="auto"/>
      </w:pPr>
      <w:r>
        <w:t xml:space="preserve">marsikje skrčeni in spremenjeni v njive in travnike. Takšno stanje je še bolj izrazito na dnu kotlin in večjih dolin, kjer so gozdovi skrčeni že v večini. </w:t>
      </w:r>
    </w:p>
    <w:p w14:paraId="03841096" w14:textId="77777777" w:rsidR="00D600A5" w:rsidRDefault="00D600A5" w:rsidP="000F16A6">
      <w:pPr>
        <w:spacing w:line="360" w:lineRule="auto"/>
      </w:pPr>
    </w:p>
    <w:p w14:paraId="7C7CEFE1" w14:textId="77777777" w:rsidR="00D600A5" w:rsidRDefault="00D600A5" w:rsidP="000F16A6">
      <w:pPr>
        <w:spacing w:line="360" w:lineRule="auto"/>
        <w:rPr>
          <w:b/>
          <w:sz w:val="28"/>
          <w:szCs w:val="28"/>
        </w:rPr>
      </w:pPr>
      <w:r>
        <w:rPr>
          <w:b/>
          <w:sz w:val="28"/>
          <w:szCs w:val="28"/>
        </w:rPr>
        <w:t>2. 6.  NASELJA</w:t>
      </w:r>
    </w:p>
    <w:p w14:paraId="600B7D14" w14:textId="77777777" w:rsidR="0030034E" w:rsidRDefault="00D600A5" w:rsidP="000F16A6">
      <w:pPr>
        <w:spacing w:line="360" w:lineRule="auto"/>
      </w:pPr>
      <w:r>
        <w:t xml:space="preserve">V predalpski hribovjih so najgosteje poseljena dna kotlin in manjših kotlin. Tam prevladujejo gručasta naselja različnih velikosti. V nasprotju z alpskimi pokrajinami poselitev ni omejena le na doline, ampak so poseljena tudi prisojna pobočja vse do slemen in vrhov. Bolj ko gremo </w:t>
      </w:r>
    </w:p>
    <w:p w14:paraId="33CA494D" w14:textId="77777777" w:rsidR="00D600A5" w:rsidRDefault="00D600A5" w:rsidP="000F16A6">
      <w:pPr>
        <w:spacing w:line="360" w:lineRule="auto"/>
      </w:pPr>
      <w:r>
        <w:t>iz doline navzgor, manjša so naselja. Namesto večjih vasi je čedalje več zaselkov in samotnih kmetij.</w:t>
      </w:r>
    </w:p>
    <w:p w14:paraId="726ACB10" w14:textId="77777777" w:rsidR="0060490C" w:rsidRDefault="00D600A5" w:rsidP="000F16A6">
      <w:pPr>
        <w:spacing w:line="360" w:lineRule="auto"/>
      </w:pPr>
      <w:r>
        <w:t>Pravo nasprotje so osojna pobočja, ki so neposeljena skoraj do dna kotlin.</w:t>
      </w:r>
    </w:p>
    <w:p w14:paraId="05FD1895" w14:textId="77777777" w:rsidR="0060490C" w:rsidRDefault="00D41509" w:rsidP="000F16A6">
      <w:pPr>
        <w:spacing w:line="360" w:lineRule="auto"/>
      </w:pPr>
      <w:r>
        <w:rPr>
          <w:noProof/>
        </w:rPr>
        <w:pict w14:anchorId="299B945A">
          <v:shape id="_x0000_s1029" type="#_x0000_t75" alt="" style="position:absolute;margin-left:0;margin-top:17.85pt;width:190.7pt;height:143.95pt;z-index:251656192;mso-wrap-distance-left:2.25pt;mso-wrap-distance-top:2.25pt;mso-wrap-distance-right:2.25pt;mso-wrap-distance-bottom:2.25pt;mso-position-horizontal:center">
            <v:imagedata r:id="rId14" o:title="T_8-4843_IMG"/>
            <w10:wrap type="square"/>
          </v:shape>
        </w:pict>
      </w:r>
    </w:p>
    <w:p w14:paraId="59A4B1AB" w14:textId="77777777" w:rsidR="0060490C" w:rsidRDefault="0060490C" w:rsidP="000F16A6">
      <w:pPr>
        <w:spacing w:line="360" w:lineRule="auto"/>
      </w:pPr>
    </w:p>
    <w:p w14:paraId="1E40C70A" w14:textId="77777777" w:rsidR="0060490C" w:rsidRDefault="0060490C" w:rsidP="000F16A6">
      <w:pPr>
        <w:spacing w:line="360" w:lineRule="auto"/>
      </w:pPr>
    </w:p>
    <w:p w14:paraId="36207CE9" w14:textId="77777777" w:rsidR="0060490C" w:rsidRDefault="0060490C" w:rsidP="000F16A6">
      <w:pPr>
        <w:spacing w:line="360" w:lineRule="auto"/>
      </w:pPr>
    </w:p>
    <w:p w14:paraId="1764CBEA" w14:textId="77777777" w:rsidR="0060490C" w:rsidRDefault="0060490C" w:rsidP="000F16A6">
      <w:pPr>
        <w:spacing w:line="360" w:lineRule="auto"/>
      </w:pPr>
    </w:p>
    <w:p w14:paraId="10EF9E9C" w14:textId="77777777" w:rsidR="0060490C" w:rsidRDefault="0060490C" w:rsidP="000F16A6">
      <w:pPr>
        <w:spacing w:line="360" w:lineRule="auto"/>
      </w:pPr>
    </w:p>
    <w:p w14:paraId="53A48EE7" w14:textId="77777777" w:rsidR="0060490C" w:rsidRPr="0060490C" w:rsidRDefault="0060490C" w:rsidP="0060490C"/>
    <w:p w14:paraId="6B0B11A7" w14:textId="77777777" w:rsidR="00795928" w:rsidRDefault="0060490C" w:rsidP="0060490C">
      <w:pPr>
        <w:tabs>
          <w:tab w:val="left" w:pos="3260"/>
        </w:tabs>
        <w:spacing w:line="360" w:lineRule="auto"/>
      </w:pPr>
      <w:r>
        <w:t xml:space="preserve">                                                    </w:t>
      </w:r>
    </w:p>
    <w:p w14:paraId="22B1166D" w14:textId="77777777" w:rsidR="00795928" w:rsidRDefault="00795928" w:rsidP="0060490C">
      <w:pPr>
        <w:tabs>
          <w:tab w:val="left" w:pos="3260"/>
        </w:tabs>
        <w:spacing w:line="360" w:lineRule="auto"/>
      </w:pPr>
    </w:p>
    <w:p w14:paraId="7EB616A8" w14:textId="77777777" w:rsidR="0060490C" w:rsidRDefault="00795928" w:rsidP="0060490C">
      <w:pPr>
        <w:tabs>
          <w:tab w:val="left" w:pos="3260"/>
        </w:tabs>
        <w:spacing w:line="360" w:lineRule="auto"/>
      </w:pPr>
      <w:r>
        <w:t xml:space="preserve">                                            </w:t>
      </w:r>
      <w:r w:rsidR="0060490C">
        <w:t>Slika 2:</w:t>
      </w:r>
      <w:r w:rsidR="00571F03">
        <w:t xml:space="preserve"> samotna kmetija v Polhograjskem hribovju</w:t>
      </w:r>
      <w:r w:rsidR="0060490C">
        <w:tab/>
      </w:r>
    </w:p>
    <w:p w14:paraId="2A901AAD" w14:textId="77777777" w:rsidR="0060490C" w:rsidRDefault="0060490C" w:rsidP="000F16A6">
      <w:pPr>
        <w:spacing w:line="360" w:lineRule="auto"/>
      </w:pPr>
    </w:p>
    <w:p w14:paraId="755C2B32" w14:textId="77777777" w:rsidR="00D600A5" w:rsidRDefault="00D600A5" w:rsidP="000F16A6">
      <w:pPr>
        <w:spacing w:line="360" w:lineRule="auto"/>
        <w:rPr>
          <w:b/>
          <w:sz w:val="28"/>
          <w:szCs w:val="28"/>
        </w:rPr>
      </w:pPr>
      <w:r>
        <w:rPr>
          <w:b/>
          <w:sz w:val="28"/>
          <w:szCs w:val="28"/>
        </w:rPr>
        <w:t>2. 7.  GOSPODARSTVO</w:t>
      </w:r>
    </w:p>
    <w:p w14:paraId="6BF220E3" w14:textId="77777777" w:rsidR="00D600A5" w:rsidRDefault="00D600A5" w:rsidP="000F16A6">
      <w:pPr>
        <w:spacing w:line="360" w:lineRule="auto"/>
        <w:rPr>
          <w:b/>
          <w:sz w:val="28"/>
          <w:szCs w:val="28"/>
        </w:rPr>
      </w:pPr>
    </w:p>
    <w:p w14:paraId="42E48AE4" w14:textId="77777777" w:rsidR="00D600A5" w:rsidRDefault="00D600A5" w:rsidP="000F16A6">
      <w:pPr>
        <w:spacing w:line="360" w:lineRule="auto"/>
        <w:rPr>
          <w:b/>
        </w:rPr>
      </w:pPr>
      <w:r>
        <w:rPr>
          <w:b/>
        </w:rPr>
        <w:t xml:space="preserve">2. 7. 1.  Kmetijstvo </w:t>
      </w:r>
    </w:p>
    <w:p w14:paraId="54B1325B" w14:textId="77777777" w:rsidR="00D600A5" w:rsidRDefault="00973753" w:rsidP="000F16A6">
      <w:pPr>
        <w:spacing w:line="360" w:lineRule="auto"/>
      </w:pPr>
      <w:r>
        <w:t>Kmetijstvo je bilo pomembno že v preteklosti. Pomen poljedelstva je tudi na ravninah skromen (pomembna tržna niša je hmelj), prekaša ga živinoreja, kjer prevladujeta mlečna in mesna živinoreja. Vinogradi so majhni in manj kakovostni. Bolj pomembno je sadjarstvo, predvsem pridobivanje jabolk in hrušk.</w:t>
      </w:r>
    </w:p>
    <w:p w14:paraId="2CE5AB9F" w14:textId="77777777" w:rsidR="00795928" w:rsidRDefault="00795928" w:rsidP="000F16A6">
      <w:pPr>
        <w:spacing w:line="360" w:lineRule="auto"/>
      </w:pPr>
    </w:p>
    <w:p w14:paraId="01F5AF15" w14:textId="77777777" w:rsidR="000D1798" w:rsidRDefault="000D1798" w:rsidP="000F16A6">
      <w:pPr>
        <w:spacing w:line="360" w:lineRule="auto"/>
      </w:pPr>
    </w:p>
    <w:p w14:paraId="494A7492" w14:textId="77777777" w:rsidR="000D1798" w:rsidRDefault="000D1798" w:rsidP="000F16A6">
      <w:pPr>
        <w:spacing w:line="360" w:lineRule="auto"/>
      </w:pPr>
    </w:p>
    <w:p w14:paraId="4866EADE" w14:textId="77777777" w:rsidR="000D1798" w:rsidRDefault="000D1798" w:rsidP="000F16A6">
      <w:pPr>
        <w:spacing w:line="360" w:lineRule="auto"/>
      </w:pPr>
    </w:p>
    <w:p w14:paraId="2F4D31B9" w14:textId="77777777" w:rsidR="000D1798" w:rsidRDefault="000D1798" w:rsidP="000F16A6">
      <w:pPr>
        <w:spacing w:line="360" w:lineRule="auto"/>
      </w:pPr>
    </w:p>
    <w:p w14:paraId="3F794F56" w14:textId="77777777" w:rsidR="00795928" w:rsidRDefault="00D41509" w:rsidP="000F16A6">
      <w:pPr>
        <w:spacing w:line="360" w:lineRule="auto"/>
      </w:pPr>
      <w:r>
        <w:rPr>
          <w:noProof/>
        </w:rPr>
        <w:pict w14:anchorId="50971729">
          <v:shape id="_x0000_s1030" type="#_x0000_t75" alt="" style="position:absolute;margin-left:0;margin-top:2.75pt;width:189.05pt;height:151.05pt;z-index:251657216;mso-position-horizontal:center">
            <v:imagedata r:id="rId15" o:title="Foto_03 copy"/>
            <w10:wrap type="square"/>
          </v:shape>
        </w:pict>
      </w:r>
    </w:p>
    <w:p w14:paraId="2BE57ADF" w14:textId="77777777" w:rsidR="00795928" w:rsidRDefault="00795928" w:rsidP="000F16A6">
      <w:pPr>
        <w:spacing w:line="360" w:lineRule="auto"/>
      </w:pPr>
    </w:p>
    <w:p w14:paraId="1DA794AE" w14:textId="77777777" w:rsidR="00795928" w:rsidRDefault="00795928" w:rsidP="000F16A6">
      <w:pPr>
        <w:spacing w:line="360" w:lineRule="auto"/>
      </w:pPr>
    </w:p>
    <w:p w14:paraId="40FF9E9E" w14:textId="77777777" w:rsidR="00973753" w:rsidRDefault="00973753" w:rsidP="000F16A6">
      <w:pPr>
        <w:spacing w:line="360" w:lineRule="auto"/>
      </w:pPr>
    </w:p>
    <w:p w14:paraId="2974F136" w14:textId="77777777" w:rsidR="00795928" w:rsidRDefault="00795928" w:rsidP="000F16A6">
      <w:pPr>
        <w:spacing w:line="360" w:lineRule="auto"/>
        <w:rPr>
          <w:b/>
        </w:rPr>
      </w:pPr>
    </w:p>
    <w:p w14:paraId="065667FB" w14:textId="77777777" w:rsidR="00795928" w:rsidRDefault="00795928" w:rsidP="000F16A6">
      <w:pPr>
        <w:spacing w:line="360" w:lineRule="auto"/>
        <w:rPr>
          <w:b/>
        </w:rPr>
      </w:pPr>
    </w:p>
    <w:p w14:paraId="3BDFC6F9" w14:textId="77777777" w:rsidR="00795928" w:rsidRDefault="00795928" w:rsidP="000F16A6">
      <w:pPr>
        <w:spacing w:line="360" w:lineRule="auto"/>
        <w:rPr>
          <w:b/>
        </w:rPr>
      </w:pPr>
    </w:p>
    <w:p w14:paraId="12E1208B" w14:textId="77777777" w:rsidR="00795928" w:rsidRDefault="00795928" w:rsidP="000F16A6">
      <w:pPr>
        <w:spacing w:line="360" w:lineRule="auto"/>
        <w:rPr>
          <w:b/>
        </w:rPr>
      </w:pPr>
      <w:r>
        <w:rPr>
          <w:b/>
        </w:rPr>
        <w:t xml:space="preserve">                                            </w:t>
      </w:r>
    </w:p>
    <w:p w14:paraId="61AA1F0E" w14:textId="77777777" w:rsidR="00795928" w:rsidRDefault="00795928" w:rsidP="000F16A6">
      <w:pPr>
        <w:spacing w:line="360" w:lineRule="auto"/>
      </w:pPr>
      <w:r>
        <w:rPr>
          <w:b/>
        </w:rPr>
        <w:t xml:space="preserve">                                             </w:t>
      </w:r>
      <w:r>
        <w:t>Slika 3: Živinoreja</w:t>
      </w:r>
    </w:p>
    <w:p w14:paraId="56763C85" w14:textId="77777777" w:rsidR="000D1798" w:rsidRDefault="000D1798" w:rsidP="000F16A6">
      <w:pPr>
        <w:spacing w:line="360" w:lineRule="auto"/>
      </w:pPr>
    </w:p>
    <w:p w14:paraId="10FC8B64" w14:textId="77777777" w:rsidR="00973753" w:rsidRDefault="00973753" w:rsidP="000F16A6">
      <w:pPr>
        <w:spacing w:line="360" w:lineRule="auto"/>
        <w:rPr>
          <w:b/>
        </w:rPr>
      </w:pPr>
      <w:r>
        <w:rPr>
          <w:b/>
        </w:rPr>
        <w:t>2. 7. 2.  Industrija</w:t>
      </w:r>
    </w:p>
    <w:p w14:paraId="437C4356" w14:textId="77777777" w:rsidR="00973753" w:rsidRDefault="00973753" w:rsidP="000F16A6">
      <w:pPr>
        <w:spacing w:line="360" w:lineRule="auto"/>
      </w:pPr>
      <w:r>
        <w:t xml:space="preserve">predalpski svet je močno industrializiran. Industrializacija je zajela samo širše doline in kotline. Tu so bogati viri lesa, vodne reke, primerne za hidroenergetsko izrabo (Drava ima kar </w:t>
      </w:r>
    </w:p>
    <w:p w14:paraId="11300313" w14:textId="77777777" w:rsidR="00973753" w:rsidRDefault="00973753" w:rsidP="000F16A6">
      <w:pPr>
        <w:spacing w:line="360" w:lineRule="auto"/>
      </w:pPr>
      <w:r>
        <w:t>7 hidroelektrarn), razmeroma bogate, a že precej izčrpane zaloge premoga … Velik t. i. industrijskega polmeseca poteka prav prek predalpskega sveta. Največ je lesno predelovaln</w:t>
      </w:r>
      <w:r w:rsidR="00795928">
        <w:t>ih obratov, kovinske in elektro</w:t>
      </w:r>
      <w:r>
        <w:t>industrije, kemične, obutvene in živilske industrije.</w:t>
      </w:r>
    </w:p>
    <w:p w14:paraId="79F2B8A8" w14:textId="77777777" w:rsidR="00795928" w:rsidRDefault="00795928" w:rsidP="000F16A6">
      <w:pPr>
        <w:spacing w:line="360" w:lineRule="auto"/>
      </w:pPr>
    </w:p>
    <w:p w14:paraId="6FA2ED2E" w14:textId="77777777" w:rsidR="00795928" w:rsidRDefault="00D41509" w:rsidP="000F16A6">
      <w:pPr>
        <w:spacing w:line="360" w:lineRule="auto"/>
      </w:pPr>
      <w:r>
        <w:rPr>
          <w:noProof/>
        </w:rPr>
        <w:pict w14:anchorId="4F607143">
          <v:shape id="_x0000_s1031" type="#_x0000_t75" alt="" href="http://www.geoservis.si/instrumenti/cyra/images/HE_MEDVODE_P2.JPG" target="_top" style="position:absolute;margin-left:0;margin-top:5.4pt;width:171pt;height:129.25pt;z-index:251658240;mso-position-horizontal:center" o:button="t">
            <v:imagedata r:id="rId16" o:title="HE_MEDVODE_P2"/>
            <w10:wrap type="square"/>
          </v:shape>
        </w:pict>
      </w:r>
    </w:p>
    <w:p w14:paraId="5871EA22" w14:textId="77777777" w:rsidR="00795928" w:rsidRDefault="00795928" w:rsidP="000F16A6">
      <w:pPr>
        <w:spacing w:line="360" w:lineRule="auto"/>
      </w:pPr>
    </w:p>
    <w:p w14:paraId="252FEDE6" w14:textId="77777777" w:rsidR="00795928" w:rsidRDefault="00795928" w:rsidP="000F16A6">
      <w:pPr>
        <w:spacing w:line="360" w:lineRule="auto"/>
      </w:pPr>
    </w:p>
    <w:p w14:paraId="3AC65856" w14:textId="77777777" w:rsidR="00795928" w:rsidRDefault="00795928" w:rsidP="000F16A6">
      <w:pPr>
        <w:spacing w:line="360" w:lineRule="auto"/>
      </w:pPr>
    </w:p>
    <w:p w14:paraId="6637B587" w14:textId="77777777" w:rsidR="00795928" w:rsidRDefault="00795928" w:rsidP="000F16A6">
      <w:pPr>
        <w:spacing w:line="360" w:lineRule="auto"/>
      </w:pPr>
    </w:p>
    <w:p w14:paraId="023BF787" w14:textId="77777777" w:rsidR="00795928" w:rsidRDefault="00795928" w:rsidP="000F16A6">
      <w:pPr>
        <w:spacing w:line="360" w:lineRule="auto"/>
        <w:rPr>
          <w:b/>
        </w:rPr>
      </w:pPr>
    </w:p>
    <w:p w14:paraId="5193B6B5" w14:textId="77777777" w:rsidR="00795928" w:rsidRDefault="00795928" w:rsidP="000F16A6">
      <w:pPr>
        <w:spacing w:line="360" w:lineRule="auto"/>
        <w:rPr>
          <w:b/>
        </w:rPr>
      </w:pPr>
    </w:p>
    <w:p w14:paraId="2AD50E3B" w14:textId="77777777" w:rsidR="00795928" w:rsidRPr="005A4588" w:rsidRDefault="00795928" w:rsidP="000F16A6">
      <w:pPr>
        <w:spacing w:line="360" w:lineRule="auto"/>
      </w:pPr>
      <w:r>
        <w:rPr>
          <w:b/>
        </w:rPr>
        <w:t xml:space="preserve">                                                </w:t>
      </w:r>
      <w:r w:rsidR="005A4588">
        <w:t>Slika 4: HE Medvode</w:t>
      </w:r>
    </w:p>
    <w:p w14:paraId="4A8FBB0F" w14:textId="77777777" w:rsidR="00795928" w:rsidRDefault="00795928" w:rsidP="000F16A6">
      <w:pPr>
        <w:spacing w:line="360" w:lineRule="auto"/>
        <w:rPr>
          <w:b/>
        </w:rPr>
      </w:pPr>
    </w:p>
    <w:p w14:paraId="07080F2F" w14:textId="77777777" w:rsidR="00973753" w:rsidRDefault="00973753" w:rsidP="000F16A6">
      <w:pPr>
        <w:spacing w:line="360" w:lineRule="auto"/>
        <w:rPr>
          <w:b/>
        </w:rPr>
      </w:pPr>
      <w:r>
        <w:rPr>
          <w:b/>
        </w:rPr>
        <w:t>2. 7. 3.  Turizem</w:t>
      </w:r>
    </w:p>
    <w:p w14:paraId="5B3B44A8" w14:textId="77777777" w:rsidR="00973753" w:rsidRDefault="00973753" w:rsidP="000F16A6">
      <w:pPr>
        <w:spacing w:line="360" w:lineRule="auto"/>
      </w:pPr>
      <w:r>
        <w:t>V tem delu Slovenije je turistična ponudba bogata in raznovrstna. Značilni so zimsko</w:t>
      </w:r>
      <w:r w:rsidR="000D1798">
        <w:t>-</w:t>
      </w:r>
      <w:r>
        <w:t>športni centri, zdravilišča, naravne in kulturne dediščine, raftarji in kajakaši pa se lahko naužijejo na Soči in Savinji. Za to območje je tradicionalen tudi kmečki turizem</w:t>
      </w:r>
      <w:r w:rsidR="00A03D38">
        <w:t>, zaradi izjemno privlačne pokrajine pa je tu tudi mnogo počitniških hiš. Omenimo še, da je tudi Ljubljana s poslovnim turizmom med najpomembnejšimi turističnimi mesti.</w:t>
      </w:r>
    </w:p>
    <w:p w14:paraId="0BC5BEEB" w14:textId="77777777" w:rsidR="00795928" w:rsidRDefault="00795928" w:rsidP="000F16A6">
      <w:pPr>
        <w:spacing w:line="360" w:lineRule="auto"/>
      </w:pPr>
    </w:p>
    <w:p w14:paraId="3C3A07B3" w14:textId="77777777" w:rsidR="00795928" w:rsidRDefault="00D41509" w:rsidP="000F16A6">
      <w:pPr>
        <w:spacing w:line="360" w:lineRule="auto"/>
      </w:pPr>
      <w:r>
        <w:rPr>
          <w:noProof/>
        </w:rPr>
        <w:pict w14:anchorId="41E5EA5C">
          <v:shape id="_x0000_s1032" type="#_x0000_t75" alt="" style="position:absolute;margin-left:0;margin-top:7.25pt;width:189pt;height:133.35pt;z-index:251659264;mso-position-horizontal:center">
            <v:imagedata r:id="rId17" o:title="soca13"/>
            <w10:wrap type="square"/>
          </v:shape>
        </w:pict>
      </w:r>
    </w:p>
    <w:p w14:paraId="19463F10" w14:textId="77777777" w:rsidR="00795928" w:rsidRDefault="00795928" w:rsidP="000F16A6">
      <w:pPr>
        <w:spacing w:line="360" w:lineRule="auto"/>
      </w:pPr>
    </w:p>
    <w:p w14:paraId="36EE04E8" w14:textId="77777777" w:rsidR="00795928" w:rsidRDefault="00795928" w:rsidP="000F16A6">
      <w:pPr>
        <w:spacing w:line="360" w:lineRule="auto"/>
      </w:pPr>
    </w:p>
    <w:p w14:paraId="643F05AE" w14:textId="77777777" w:rsidR="00795928" w:rsidRDefault="00795928" w:rsidP="000F16A6">
      <w:pPr>
        <w:spacing w:line="360" w:lineRule="auto"/>
      </w:pPr>
    </w:p>
    <w:p w14:paraId="60C9D666" w14:textId="77777777" w:rsidR="00D9266F" w:rsidRDefault="00D9266F" w:rsidP="000F16A6">
      <w:pPr>
        <w:spacing w:line="360" w:lineRule="auto"/>
      </w:pPr>
    </w:p>
    <w:p w14:paraId="3A33005D" w14:textId="77777777" w:rsidR="005A4588" w:rsidRDefault="005A4588" w:rsidP="000F16A6">
      <w:pPr>
        <w:spacing w:line="360" w:lineRule="auto"/>
        <w:rPr>
          <w:b/>
          <w:sz w:val="28"/>
          <w:szCs w:val="28"/>
        </w:rPr>
      </w:pPr>
    </w:p>
    <w:p w14:paraId="51A1CC8C" w14:textId="77777777" w:rsidR="005A4588" w:rsidRDefault="005A4588" w:rsidP="000F16A6">
      <w:pPr>
        <w:spacing w:line="360" w:lineRule="auto"/>
        <w:rPr>
          <w:b/>
          <w:sz w:val="28"/>
          <w:szCs w:val="28"/>
        </w:rPr>
      </w:pPr>
    </w:p>
    <w:p w14:paraId="4730EBC1" w14:textId="77777777" w:rsidR="005A4588" w:rsidRPr="005A4588" w:rsidRDefault="005A4588" w:rsidP="000F16A6">
      <w:pPr>
        <w:spacing w:line="360" w:lineRule="auto"/>
      </w:pPr>
      <w:r>
        <w:rPr>
          <w:b/>
          <w:sz w:val="28"/>
          <w:szCs w:val="28"/>
        </w:rPr>
        <w:t xml:space="preserve">                                      </w:t>
      </w:r>
      <w:r>
        <w:t>Slika 5: Rafting na Soči</w:t>
      </w:r>
    </w:p>
    <w:p w14:paraId="3AD11D3C" w14:textId="77777777" w:rsidR="005A4588" w:rsidRDefault="005A4588" w:rsidP="000F16A6">
      <w:pPr>
        <w:spacing w:line="360" w:lineRule="auto"/>
        <w:rPr>
          <w:b/>
          <w:sz w:val="28"/>
          <w:szCs w:val="28"/>
        </w:rPr>
      </w:pPr>
    </w:p>
    <w:p w14:paraId="035B63A3" w14:textId="77777777" w:rsidR="00D9266F" w:rsidRDefault="00A03D38" w:rsidP="000F16A6">
      <w:pPr>
        <w:spacing w:line="360" w:lineRule="auto"/>
        <w:rPr>
          <w:b/>
          <w:sz w:val="28"/>
          <w:szCs w:val="28"/>
        </w:rPr>
      </w:pPr>
      <w:r>
        <w:rPr>
          <w:b/>
          <w:sz w:val="28"/>
          <w:szCs w:val="28"/>
        </w:rPr>
        <w:t>3.  ZAKLJUČEK</w:t>
      </w:r>
    </w:p>
    <w:p w14:paraId="640A19B6" w14:textId="77777777" w:rsidR="00A03D38" w:rsidRDefault="00A03D38" w:rsidP="000F16A6">
      <w:pPr>
        <w:spacing w:line="360" w:lineRule="auto"/>
      </w:pPr>
      <w:r>
        <w:t>Nalogi sva dali naslov Predalpski svet. Na začetku najinega dela se nama je zdelo delo lahko, ampak sva kmalu ugotovili, da ni tako. Veliko dela sva imeli že z iskanjem ustrezne literature.</w:t>
      </w:r>
    </w:p>
    <w:p w14:paraId="72894F7A" w14:textId="77777777" w:rsidR="00A03D38" w:rsidRDefault="00A03D38" w:rsidP="000F16A6">
      <w:pPr>
        <w:spacing w:line="360" w:lineRule="auto"/>
      </w:pPr>
      <w:r>
        <w:t xml:space="preserve">Pri pisanju naloge sva se naučili tudi veliko drugih stvari. Poleg samega raziskovalnega dela sva veliko znanja pridobili na področju dela z računalnikom, iskanjem virov in literature … </w:t>
      </w:r>
    </w:p>
    <w:p w14:paraId="18BAFEE6" w14:textId="77777777" w:rsidR="00A03D38" w:rsidRDefault="00A03D38" w:rsidP="000F16A6">
      <w:pPr>
        <w:spacing w:line="360" w:lineRule="auto"/>
      </w:pPr>
      <w:r>
        <w:t xml:space="preserve">Nalogo bova </w:t>
      </w:r>
      <w:r w:rsidR="00D9266F">
        <w:t>predstavili sošolcem pri uri geo</w:t>
      </w:r>
      <w:r>
        <w:t>grafije.</w:t>
      </w:r>
    </w:p>
    <w:p w14:paraId="58D16F88" w14:textId="77777777" w:rsidR="00D9266F" w:rsidRDefault="00D9266F" w:rsidP="000F16A6">
      <w:pPr>
        <w:spacing w:line="360" w:lineRule="auto"/>
      </w:pPr>
    </w:p>
    <w:p w14:paraId="75B09429" w14:textId="77777777" w:rsidR="00736715" w:rsidRDefault="00A03D38" w:rsidP="00795928">
      <w:pPr>
        <w:spacing w:line="360" w:lineRule="auto"/>
        <w:rPr>
          <w:b/>
          <w:sz w:val="28"/>
          <w:szCs w:val="28"/>
        </w:rPr>
      </w:pPr>
      <w:r>
        <w:rPr>
          <w:b/>
          <w:sz w:val="28"/>
          <w:szCs w:val="28"/>
        </w:rPr>
        <w:t xml:space="preserve">4.  </w:t>
      </w:r>
      <w:r w:rsidR="00736715">
        <w:rPr>
          <w:b/>
          <w:sz w:val="28"/>
          <w:szCs w:val="28"/>
        </w:rPr>
        <w:t>VIRI IN  LITERATURA</w:t>
      </w:r>
    </w:p>
    <w:p w14:paraId="1230EE58" w14:textId="77777777" w:rsidR="00736715" w:rsidRPr="00736715" w:rsidRDefault="00736715" w:rsidP="00736715">
      <w:pPr>
        <w:numPr>
          <w:ilvl w:val="0"/>
          <w:numId w:val="8"/>
        </w:numPr>
        <w:spacing w:line="360" w:lineRule="auto"/>
        <w:jc w:val="both"/>
        <w:rPr>
          <w:b/>
          <w:sz w:val="28"/>
          <w:szCs w:val="28"/>
        </w:rPr>
      </w:pPr>
      <w:r>
        <w:t>BRINOVEC S.: Atlas Slovenije za šolo in dom. Ljubljana: Mladinska knjiga, 1994</w:t>
      </w:r>
    </w:p>
    <w:p w14:paraId="7A346CC6" w14:textId="77777777" w:rsidR="00736715" w:rsidRPr="00736715" w:rsidRDefault="00736715" w:rsidP="00736715">
      <w:pPr>
        <w:numPr>
          <w:ilvl w:val="0"/>
          <w:numId w:val="8"/>
        </w:numPr>
        <w:spacing w:line="360" w:lineRule="auto"/>
        <w:jc w:val="both"/>
        <w:rPr>
          <w:b/>
          <w:sz w:val="28"/>
          <w:szCs w:val="28"/>
        </w:rPr>
      </w:pPr>
      <w:r>
        <w:t>SLOVENIJA – POKRAJINE IN LJUDJE. Ljubljana: Mladinska knjiga, 1998</w:t>
      </w:r>
    </w:p>
    <w:p w14:paraId="483DDAB8" w14:textId="77777777" w:rsidR="00736715" w:rsidRPr="00736715" w:rsidRDefault="00736715" w:rsidP="00736715">
      <w:pPr>
        <w:numPr>
          <w:ilvl w:val="0"/>
          <w:numId w:val="8"/>
        </w:numPr>
        <w:spacing w:line="360" w:lineRule="auto"/>
        <w:jc w:val="both"/>
        <w:rPr>
          <w:b/>
          <w:sz w:val="28"/>
          <w:szCs w:val="28"/>
        </w:rPr>
      </w:pPr>
      <w:r>
        <w:t>SENEGAČNIK J., DROBNJAK B., OTIČ M.: Živim v Sloveniji, geografija za 8. razred osnovne šole. Ljubljana: Modrijan, 2000</w:t>
      </w:r>
    </w:p>
    <w:p w14:paraId="07FCA92D" w14:textId="77777777" w:rsidR="00AE02AA" w:rsidRPr="000D1798" w:rsidRDefault="00736715" w:rsidP="00795928">
      <w:pPr>
        <w:numPr>
          <w:ilvl w:val="0"/>
          <w:numId w:val="8"/>
        </w:numPr>
        <w:spacing w:line="360" w:lineRule="auto"/>
        <w:jc w:val="both"/>
        <w:rPr>
          <w:b/>
          <w:sz w:val="28"/>
          <w:szCs w:val="28"/>
        </w:rPr>
      </w:pPr>
      <w:r>
        <w:t>GAMS I.: Geografske značilnosti Slovenije. Ljubljana: Mladinska knjiga, 1998</w:t>
      </w:r>
    </w:p>
    <w:p w14:paraId="02F2DF25" w14:textId="77777777" w:rsidR="000D1798" w:rsidRPr="000D1798" w:rsidRDefault="00D41509" w:rsidP="00795928">
      <w:pPr>
        <w:numPr>
          <w:ilvl w:val="0"/>
          <w:numId w:val="8"/>
        </w:numPr>
        <w:spacing w:line="360" w:lineRule="auto"/>
        <w:jc w:val="both"/>
        <w:rPr>
          <w:b/>
          <w:sz w:val="28"/>
          <w:szCs w:val="28"/>
        </w:rPr>
      </w:pPr>
      <w:hyperlink r:id="rId18" w:history="1">
        <w:r w:rsidR="000D1798" w:rsidRPr="003F6A6B">
          <w:rPr>
            <w:rStyle w:val="Hyperlink"/>
          </w:rPr>
          <w:t>www.zaplana.net/izleti/Kozjek/index.asp?sect=4</w:t>
        </w:r>
      </w:hyperlink>
    </w:p>
    <w:p w14:paraId="3A673FF8" w14:textId="77777777" w:rsidR="000D1798" w:rsidRPr="000D1798" w:rsidRDefault="00D41509" w:rsidP="00795928">
      <w:pPr>
        <w:numPr>
          <w:ilvl w:val="0"/>
          <w:numId w:val="8"/>
        </w:numPr>
        <w:spacing w:line="360" w:lineRule="auto"/>
        <w:jc w:val="both"/>
        <w:rPr>
          <w:b/>
          <w:sz w:val="28"/>
          <w:szCs w:val="28"/>
        </w:rPr>
      </w:pPr>
      <w:hyperlink r:id="rId19" w:history="1">
        <w:r w:rsidR="000D1798" w:rsidRPr="003F6A6B">
          <w:rPr>
            <w:rStyle w:val="Hyperlink"/>
          </w:rPr>
          <w:t>www.zaplana.net/izleti/Kozjek/index.asp?sect=3</w:t>
        </w:r>
      </w:hyperlink>
    </w:p>
    <w:p w14:paraId="260DE969" w14:textId="77777777" w:rsidR="000D1798" w:rsidRPr="000D1798" w:rsidRDefault="00D41509" w:rsidP="00795928">
      <w:pPr>
        <w:numPr>
          <w:ilvl w:val="0"/>
          <w:numId w:val="8"/>
        </w:numPr>
        <w:spacing w:line="360" w:lineRule="auto"/>
        <w:jc w:val="both"/>
        <w:rPr>
          <w:b/>
          <w:sz w:val="28"/>
          <w:szCs w:val="28"/>
        </w:rPr>
      </w:pPr>
      <w:hyperlink r:id="rId20" w:history="1">
        <w:r w:rsidR="000D1798" w:rsidRPr="003F6A6B">
          <w:rPr>
            <w:rStyle w:val="Hyperlink"/>
          </w:rPr>
          <w:t>www.minet.si/galerija/galerija_slike.php?idr</w:t>
        </w:r>
      </w:hyperlink>
    </w:p>
    <w:p w14:paraId="7EC0233A" w14:textId="77777777" w:rsidR="000D1798" w:rsidRPr="000D1798" w:rsidRDefault="00D41509" w:rsidP="00795928">
      <w:pPr>
        <w:numPr>
          <w:ilvl w:val="0"/>
          <w:numId w:val="8"/>
        </w:numPr>
        <w:spacing w:line="360" w:lineRule="auto"/>
        <w:jc w:val="both"/>
        <w:rPr>
          <w:b/>
          <w:sz w:val="28"/>
          <w:szCs w:val="28"/>
        </w:rPr>
      </w:pPr>
      <w:hyperlink r:id="rId21" w:history="1">
        <w:r w:rsidR="000D1798" w:rsidRPr="003F6A6B">
          <w:rPr>
            <w:rStyle w:val="Hyperlink"/>
          </w:rPr>
          <w:t>www.geoservis.si/.../cyra-hidroelektrarna.htm</w:t>
        </w:r>
      </w:hyperlink>
    </w:p>
    <w:p w14:paraId="2C147037" w14:textId="77777777" w:rsidR="000D1798" w:rsidRPr="00795928" w:rsidRDefault="00D41509" w:rsidP="00795928">
      <w:pPr>
        <w:numPr>
          <w:ilvl w:val="0"/>
          <w:numId w:val="8"/>
        </w:numPr>
        <w:spacing w:line="360" w:lineRule="auto"/>
        <w:jc w:val="both"/>
        <w:rPr>
          <w:b/>
          <w:sz w:val="28"/>
          <w:szCs w:val="28"/>
        </w:rPr>
      </w:pPr>
      <w:hyperlink r:id="rId22" w:history="1">
        <w:r w:rsidR="000D1798" w:rsidRPr="003F6A6B">
          <w:rPr>
            <w:rStyle w:val="Hyperlink"/>
          </w:rPr>
          <w:t>www.tours.host.sk/rafting/soca_foto.htm</w:t>
        </w:r>
      </w:hyperlink>
    </w:p>
    <w:sectPr w:rsidR="000D1798" w:rsidRPr="00795928" w:rsidSect="00641BD0">
      <w:footerReference w:type="even" r:id="rId23"/>
      <w:footerReference w:type="default" r:id="rId24"/>
      <w:footerReference w:type="first" r:id="rId25"/>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A7A89" w14:textId="77777777" w:rsidR="00B90AF7" w:rsidRDefault="00B90AF7">
      <w:r>
        <w:separator/>
      </w:r>
    </w:p>
  </w:endnote>
  <w:endnote w:type="continuationSeparator" w:id="0">
    <w:p w14:paraId="179EFE51" w14:textId="77777777" w:rsidR="00B90AF7" w:rsidRDefault="00B9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A40DD" w14:textId="77777777" w:rsidR="000D1798" w:rsidRDefault="000D1798" w:rsidP="00641B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D73BCB" w14:textId="77777777" w:rsidR="000D1798" w:rsidRDefault="000D1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982A4" w14:textId="77777777" w:rsidR="000D1798" w:rsidRDefault="000D1798" w:rsidP="00641B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E35AE29" w14:textId="77777777" w:rsidR="000D1798" w:rsidRDefault="000D17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DCC62" w14:textId="77777777" w:rsidR="000D1798" w:rsidRDefault="000D1798" w:rsidP="00BD75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86B387" w14:textId="77777777" w:rsidR="000D1798" w:rsidRDefault="000D1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4F917" w14:textId="77777777" w:rsidR="00B90AF7" w:rsidRDefault="00B90AF7">
      <w:r>
        <w:separator/>
      </w:r>
    </w:p>
  </w:footnote>
  <w:footnote w:type="continuationSeparator" w:id="0">
    <w:p w14:paraId="7672540F" w14:textId="77777777" w:rsidR="00B90AF7" w:rsidRDefault="00B90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E2C5E"/>
    <w:multiLevelType w:val="hybridMultilevel"/>
    <w:tmpl w:val="BA76F8B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07DDB"/>
    <w:multiLevelType w:val="hybridMultilevel"/>
    <w:tmpl w:val="18BC61B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179280C"/>
    <w:multiLevelType w:val="hybridMultilevel"/>
    <w:tmpl w:val="FFC0F5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3E1050"/>
    <w:multiLevelType w:val="hybridMultilevel"/>
    <w:tmpl w:val="2FDC99A4"/>
    <w:lvl w:ilvl="0" w:tplc="8CE46C34">
      <w:start w:val="1"/>
      <w:numFmt w:val="bullet"/>
      <w:lvlText w:val=""/>
      <w:lvlJc w:val="left"/>
      <w:pPr>
        <w:tabs>
          <w:tab w:val="num" w:pos="11160"/>
        </w:tabs>
        <w:ind w:left="11160" w:hanging="1"/>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0231BE"/>
    <w:multiLevelType w:val="hybridMultilevel"/>
    <w:tmpl w:val="02C47EAA"/>
    <w:lvl w:ilvl="0" w:tplc="ACF84E40">
      <w:start w:val="1"/>
      <w:numFmt w:val="bullet"/>
      <w:lvlText w:val=""/>
      <w:lvlJc w:val="left"/>
      <w:pPr>
        <w:tabs>
          <w:tab w:val="num" w:pos="11160"/>
        </w:tabs>
        <w:ind w:left="11160" w:hanging="1"/>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2343C8"/>
    <w:multiLevelType w:val="hybridMultilevel"/>
    <w:tmpl w:val="7470781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44E54144"/>
    <w:multiLevelType w:val="hybridMultilevel"/>
    <w:tmpl w:val="55343F7E"/>
    <w:lvl w:ilvl="0" w:tplc="8CE46C34">
      <w:start w:val="1"/>
      <w:numFmt w:val="bullet"/>
      <w:lvlText w:val=""/>
      <w:lvlJc w:val="left"/>
      <w:pPr>
        <w:tabs>
          <w:tab w:val="num" w:pos="11160"/>
        </w:tabs>
        <w:ind w:left="11160" w:hanging="1"/>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030665"/>
    <w:multiLevelType w:val="hybridMultilevel"/>
    <w:tmpl w:val="EEFE18E6"/>
    <w:lvl w:ilvl="0" w:tplc="8CE46C34">
      <w:start w:val="1"/>
      <w:numFmt w:val="bullet"/>
      <w:lvlText w:val=""/>
      <w:lvlJc w:val="left"/>
      <w:pPr>
        <w:tabs>
          <w:tab w:val="num" w:pos="11160"/>
        </w:tabs>
        <w:ind w:left="11160" w:hanging="1"/>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28476F"/>
    <w:multiLevelType w:val="hybridMultilevel"/>
    <w:tmpl w:val="3B92D1F8"/>
    <w:lvl w:ilvl="0" w:tplc="ACF84E40">
      <w:start w:val="1"/>
      <w:numFmt w:val="bullet"/>
      <w:lvlText w:val=""/>
      <w:lvlJc w:val="left"/>
      <w:pPr>
        <w:tabs>
          <w:tab w:val="num" w:pos="11160"/>
        </w:tabs>
        <w:ind w:left="11160" w:hanging="1"/>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08554A"/>
    <w:multiLevelType w:val="hybridMultilevel"/>
    <w:tmpl w:val="81ECBC98"/>
    <w:lvl w:ilvl="0" w:tplc="ACF84E40">
      <w:start w:val="1"/>
      <w:numFmt w:val="bullet"/>
      <w:lvlText w:val=""/>
      <w:lvlJc w:val="left"/>
      <w:pPr>
        <w:tabs>
          <w:tab w:val="num" w:pos="11160"/>
        </w:tabs>
        <w:ind w:left="11160" w:hanging="1"/>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8"/>
  </w:num>
  <w:num w:numId="4">
    <w:abstractNumId w:val="9"/>
  </w:num>
  <w:num w:numId="5">
    <w:abstractNumId w:val="3"/>
  </w:num>
  <w:num w:numId="6">
    <w:abstractNumId w:val="6"/>
  </w:num>
  <w:num w:numId="7">
    <w:abstractNumId w:val="7"/>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622B"/>
    <w:rsid w:val="00030EE3"/>
    <w:rsid w:val="000D1798"/>
    <w:rsid w:val="000F16A6"/>
    <w:rsid w:val="001248F7"/>
    <w:rsid w:val="0014243E"/>
    <w:rsid w:val="001A3A98"/>
    <w:rsid w:val="00231E80"/>
    <w:rsid w:val="002A66B8"/>
    <w:rsid w:val="0030034E"/>
    <w:rsid w:val="00406218"/>
    <w:rsid w:val="004149D9"/>
    <w:rsid w:val="00516896"/>
    <w:rsid w:val="00517EB2"/>
    <w:rsid w:val="00571F03"/>
    <w:rsid w:val="005A4588"/>
    <w:rsid w:val="005B5C85"/>
    <w:rsid w:val="0060490C"/>
    <w:rsid w:val="00641BD0"/>
    <w:rsid w:val="00736715"/>
    <w:rsid w:val="00795928"/>
    <w:rsid w:val="00973753"/>
    <w:rsid w:val="00A03D38"/>
    <w:rsid w:val="00AE02AA"/>
    <w:rsid w:val="00B90AF7"/>
    <w:rsid w:val="00BD756B"/>
    <w:rsid w:val="00CF633B"/>
    <w:rsid w:val="00D41509"/>
    <w:rsid w:val="00D600A5"/>
    <w:rsid w:val="00D9266F"/>
    <w:rsid w:val="00E63587"/>
    <w:rsid w:val="00E7008C"/>
    <w:rsid w:val="00EC622B"/>
    <w:rsid w:val="00FB3B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71E210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2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756B"/>
    <w:pPr>
      <w:tabs>
        <w:tab w:val="center" w:pos="4536"/>
        <w:tab w:val="right" w:pos="9072"/>
      </w:tabs>
    </w:pPr>
  </w:style>
  <w:style w:type="paragraph" w:styleId="Footer">
    <w:name w:val="footer"/>
    <w:basedOn w:val="Normal"/>
    <w:rsid w:val="00BD756B"/>
    <w:pPr>
      <w:tabs>
        <w:tab w:val="center" w:pos="4536"/>
        <w:tab w:val="right" w:pos="9072"/>
      </w:tabs>
    </w:pPr>
  </w:style>
  <w:style w:type="character" w:styleId="PageNumber">
    <w:name w:val="page number"/>
    <w:basedOn w:val="DefaultParagraphFont"/>
    <w:rsid w:val="00BD756B"/>
  </w:style>
  <w:style w:type="character" w:styleId="Hyperlink">
    <w:name w:val="Hyperlink"/>
    <w:rsid w:val="005A45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plana.net/izleti/Kozjek/index.asp?sect=3" TargetMode="External"/><Relationship Id="rId13" Type="http://schemas.openxmlformats.org/officeDocument/2006/relationships/image" Target="media/image2.jpeg"/><Relationship Id="rId18" Type="http://schemas.openxmlformats.org/officeDocument/2006/relationships/hyperlink" Target="http://www.zaplana.net/izleti/Kozjek/index.asp?sect=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eoservis.si/.../cyra-hidroelektrarna.htm" TargetMode="External"/><Relationship Id="rId7" Type="http://schemas.openxmlformats.org/officeDocument/2006/relationships/hyperlink" Target="http://www.zaplana.net/izleti/Kozjek/index.asp?sect=4" TargetMode="Externa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minet.si/galerija/galerija_slike.php?id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urs.host.sk/rafting/soca_foto.ht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hyperlink" Target="http://www.geoservis.si/.../cyra-hidroelektrarna.htm" TargetMode="External"/><Relationship Id="rId19" Type="http://schemas.openxmlformats.org/officeDocument/2006/relationships/hyperlink" Target="http://www.zaplana.net/izleti/Kozjek/index.asp?sect=3" TargetMode="External"/><Relationship Id="rId4" Type="http://schemas.openxmlformats.org/officeDocument/2006/relationships/webSettings" Target="webSettings.xml"/><Relationship Id="rId9" Type="http://schemas.openxmlformats.org/officeDocument/2006/relationships/hyperlink" Target="http://www.minet.si/galerija/galerija_slike.php?idr" TargetMode="External"/><Relationship Id="rId14" Type="http://schemas.openxmlformats.org/officeDocument/2006/relationships/image" Target="media/image3.jpeg"/><Relationship Id="rId22" Type="http://schemas.openxmlformats.org/officeDocument/2006/relationships/hyperlink" Target="http://www.tours.host.sk/rafting/soca_foto.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1193</Words>
  <Characters>6806</Characters>
  <Application>Microsoft Office Word</Application>
  <DocSecurity>0</DocSecurity>
  <Lines>56</Lines>
  <Paragraphs>15</Paragraphs>
  <ScaleCrop>false</ScaleCrop>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2019-04-29T10:08:00Z</dcterms:created>
  <dcterms:modified xsi:type="dcterms:W3CDTF">2019-04-29T10:08:00Z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