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86FB5A" w14:textId="7224C89B" w:rsidR="00F57247" w:rsidRDefault="00F57247">
      <w:bookmarkStart w:id="0" w:name="_GoBack"/>
      <w:bookmarkEnd w:id="0"/>
    </w:p>
    <w:p w14:paraId="696584DC" w14:textId="77777777" w:rsidR="00F57247" w:rsidRDefault="000F0B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PUŠČAVA SAHARA</w:t>
      </w:r>
    </w:p>
    <w:p w14:paraId="76A6CB9A" w14:textId="77777777" w:rsidR="00F57247" w:rsidRDefault="000F0BA3">
      <w:pPr>
        <w:jc w:val="center"/>
      </w:pPr>
      <w:r>
        <w:t>(ogled videokasete- Potovanje v peščene širjave)</w:t>
      </w:r>
    </w:p>
    <w:p w14:paraId="77DDD16C" w14:textId="77777777" w:rsidR="00F57247" w:rsidRDefault="00D00A26">
      <w:r>
        <w:pict w14:anchorId="4C75B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2pt;margin-top:22.7pt;width:190.45pt;height:197.95pt;z-index:-251658240;mso-wrap-distance-left:9.05pt;mso-wrap-distance-right:9.05pt;mso-position-horizontal:absolute;mso-position-horizontal-relative:text;mso-position-vertical:absolute;mso-position-vertical-relative:text" wrapcoords="-81 0 -81 21440 21600 21440 21600 0 -81 0" filled="t">
            <v:fill color2="black"/>
            <v:imagedata r:id="rId4" o:title=""/>
            <w10:wrap type="tight"/>
          </v:shape>
        </w:pict>
      </w:r>
      <w:r w:rsidR="000F0BA3">
        <w:t xml:space="preserve">          </w:t>
      </w:r>
    </w:p>
    <w:p w14:paraId="13B80D74" w14:textId="77777777" w:rsidR="00F57247" w:rsidRDefault="000F0BA3">
      <w:r>
        <w:t xml:space="preserve">         Človek je bil v puščavi že pred več kot 7000 leti. To dokazujejo živali vklesane  v skalo. Nekoč je bilo v Sahari vlažno podnebje z veliko bolj bujnim rastlinstvom kot danes. Zaradi tega so se tudi ljudje bolj naseljevali.. Ampak to je bilo pred več kot 1000 leti. To se je do danes zelo spremenilo…</w:t>
      </w:r>
    </w:p>
    <w:p w14:paraId="16E8E04D" w14:textId="77777777" w:rsidR="00F57247" w:rsidRDefault="000F0BA3">
      <w:r>
        <w:t xml:space="preserve">          Danes je Sahara pravo puščavsko morje. Veter piha in nosi pesek sem ter tja brez pristanka. S tem nastajajo sipine- kupi peska.  Puščave ne sestavlja samo pesek…Peska je v bistvu malo (samo 15%). Največ je skalnate površine.  V Sahari je puščavsko podnebje in tudi puščavsko rastlinstvo (kaktusi in  zelo redke trave). Sredi puščave  so tudi oaze- to je voda sredi Sahare. Te vode je zelo malo in tam okoli je lahko rastlinstvo malo bolj zeleno. Živali v puščavi ni veliko…Podnevi ali ponoči lahko naletite na  kakšno kačo, antilopo, dingota, miši, legvana, …Živali tam so prilagojene življenju v puščavi (varovalna barva, velika ušesa, malo vode potrebujejo,  …)</w:t>
      </w:r>
    </w:p>
    <w:p w14:paraId="7EF1B68C" w14:textId="77777777" w:rsidR="00F57247" w:rsidRDefault="00D00A26">
      <w:r>
        <w:pict w14:anchorId="5C0A46BB">
          <v:shape id="_x0000_s1026" type="#_x0000_t75" style="position:absolute;margin-left:279pt;margin-top:26.95pt;width:179.95pt;height:179.95pt;z-index:-251659264;mso-wrap-distance-left:9.05pt;mso-wrap-distance-right:9.05pt;mso-position-horizontal:absolute;mso-position-horizontal-relative:text;mso-position-vertical:absolute;mso-position-vertical-relative:text" wrapcoords="-108 0 -108 21492 21599 21492 21599 0 -108 0" filled="t">
            <v:fill color2="black"/>
            <v:imagedata r:id="rId5" o:title=""/>
            <w10:wrap type="tight"/>
          </v:shape>
        </w:pict>
      </w:r>
      <w:r w:rsidR="000F0BA3">
        <w:t xml:space="preserve">         Sahara je zelo redko poseljena, saj  ni pogojev za življenje v njej. V njej živijo le nekatera pastirska ljudstva.  Prevozno sredstvo v puščave so lahko tudi  džipi . Toda do predelov kjer z avti ni dostopno, si ljudje pomagajo z enogrbo kamelo.  Ta zdrži veliko časa brez vode.  Ljudje so oblečeni v bele halje, ter na glavi nosijo turban- kapa ki ima zadaj glave podaljšek na vrat (varuje pred opeklinami sonca, ki so lahko zelo resne!)</w:t>
      </w:r>
    </w:p>
    <w:p w14:paraId="19F50B21" w14:textId="77777777" w:rsidR="00F57247" w:rsidRDefault="000F0BA3">
      <w:r>
        <w:t xml:space="preserve">           Prihodnost Sahare po predvidevanjih ne bo dobra. Turizem in gospodarstvo zelo škodujeta Sahari. Nekateri turisti niso odgovorni…npr. mečejo odpadke v naravo in to take ki se ne morejo sami razgraditi in ostanejo tam celo večnost. Okrog industrij so ogromna smetišča. </w:t>
      </w:r>
    </w:p>
    <w:p w14:paraId="68B8A49D" w14:textId="77777777" w:rsidR="00F57247" w:rsidRDefault="00F57247"/>
    <w:p w14:paraId="0E8FFAA6" w14:textId="77777777" w:rsidR="00F57247" w:rsidRDefault="00F57247"/>
    <w:p w14:paraId="448F5D17" w14:textId="77777777" w:rsidR="00F57247" w:rsidRDefault="000F0BA3">
      <w:r>
        <w:rPr>
          <w:b/>
          <w:u w:val="single"/>
        </w:rPr>
        <w:t xml:space="preserve">VIRI: </w:t>
      </w:r>
      <w:r>
        <w:t>http://images.google.si/images?q=sahara&amp;ndsp=18&amp;svnum=10&amp;hl=sl&amp;client=firefox-a&amp;channel=s&amp;rls=org.mozilla:sl:official&amp;start=18&amp;sa=N</w:t>
      </w:r>
    </w:p>
    <w:p w14:paraId="4AF30A54" w14:textId="77777777" w:rsidR="00F57247" w:rsidRDefault="000F0BA3">
      <w:r>
        <w:t>http://images.google.si/images?svnum=10&amp;hl=sl&amp;client=firefox-a&amp;channel=s&amp;rls=org.mozilla%3Asl%3Aofficial&amp;q=turban&amp;btnG=Iskanje</w:t>
      </w:r>
    </w:p>
    <w:p w14:paraId="68E02396" w14:textId="77777777" w:rsidR="00F57247" w:rsidRDefault="00F57247"/>
    <w:p w14:paraId="79C220FB" w14:textId="77777777" w:rsidR="00F57247" w:rsidRDefault="00F57247"/>
    <w:p w14:paraId="2778482D" w14:textId="77777777" w:rsidR="00F57247" w:rsidRDefault="00F57247"/>
    <w:sectPr w:rsidR="00F5724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BA3"/>
    <w:rsid w:val="000F0BA3"/>
    <w:rsid w:val="00711BA1"/>
    <w:rsid w:val="00D00A26"/>
    <w:rsid w:val="00F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D6B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2019-04-23T08:51:00Z</dcterms:created>
  <dcterms:modified xsi:type="dcterms:W3CDTF">2019-04-23T08:51:00Z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