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58" w:rsidRPr="00460C66" w:rsidRDefault="004C522B" w:rsidP="004C522B">
      <w:pPr>
        <w:jc w:val="center"/>
        <w:rPr>
          <w:b/>
          <w:color w:val="FF0000"/>
        </w:rPr>
      </w:pPr>
      <w:bookmarkStart w:id="0" w:name="_GoBack"/>
      <w:bookmarkEnd w:id="0"/>
      <w:r w:rsidRPr="00460C66">
        <w:rPr>
          <w:b/>
          <w:color w:val="FF0000"/>
        </w:rPr>
        <w:t>San Marino</w:t>
      </w:r>
    </w:p>
    <w:p w:rsidR="00460C66" w:rsidRDefault="00C35B90" w:rsidP="004C522B">
      <w:r>
        <w:t xml:space="preserve">San Marino je </w:t>
      </w:r>
      <w:r w:rsidRPr="00460C66">
        <w:rPr>
          <w:highlight w:val="green"/>
        </w:rPr>
        <w:t>tretja najmanjša državica</w:t>
      </w:r>
      <w:r>
        <w:t xml:space="preserve"> na svetu. Je </w:t>
      </w:r>
      <w:r w:rsidRPr="00762767">
        <w:rPr>
          <w:highlight w:val="magenta"/>
        </w:rPr>
        <w:t>druga najstarejša republika</w:t>
      </w:r>
      <w:r>
        <w:t xml:space="preserve"> (za Rimom). </w:t>
      </w:r>
      <w:r w:rsidR="00460C66">
        <w:t xml:space="preserve">                        Ima okoli </w:t>
      </w:r>
      <w:r w:rsidR="00460C66" w:rsidRPr="00460C66">
        <w:rPr>
          <w:highlight w:val="cyan"/>
        </w:rPr>
        <w:t>30167 prebivalcev</w:t>
      </w:r>
      <w:r w:rsidR="00460C66">
        <w:t xml:space="preserve">. </w:t>
      </w:r>
      <w:r>
        <w:t xml:space="preserve">Popolnoma jo </w:t>
      </w:r>
      <w:r w:rsidRPr="00460C66">
        <w:rPr>
          <w:highlight w:val="magenta"/>
        </w:rPr>
        <w:t>obkroža Italija</w:t>
      </w:r>
      <w:r>
        <w:t xml:space="preserve">. Po legendi naj bi San Marino ustanovil </w:t>
      </w:r>
      <w:r w:rsidRPr="00460C66">
        <w:rPr>
          <w:highlight w:val="yellow"/>
        </w:rPr>
        <w:t xml:space="preserve">sveti </w:t>
      </w:r>
      <w:r w:rsidR="004F662E" w:rsidRPr="00460C66">
        <w:rPr>
          <w:highlight w:val="yellow"/>
        </w:rPr>
        <w:t>Marino</w:t>
      </w:r>
      <w:r>
        <w:t xml:space="preserve"> iz Raba. Ko j</w:t>
      </w:r>
      <w:r w:rsidR="004F662E">
        <w:t>e bil čas preganjanja kristjanov</w:t>
      </w:r>
      <w:r w:rsidR="00460C66">
        <w:t xml:space="preserve">, </w:t>
      </w:r>
      <w:r>
        <w:t xml:space="preserve">se je zatekel na Apeninski polotok, kjer je </w:t>
      </w:r>
      <w:r w:rsidR="004F662E" w:rsidRPr="00460C66">
        <w:rPr>
          <w:highlight w:val="green"/>
        </w:rPr>
        <w:t xml:space="preserve">ustanovil skupnost </w:t>
      </w:r>
      <w:r w:rsidR="004826F8" w:rsidRPr="00460C66">
        <w:rPr>
          <w:highlight w:val="green"/>
        </w:rPr>
        <w:t>kristjanov.</w:t>
      </w:r>
      <w:r w:rsidR="004826F8">
        <w:t xml:space="preserve"> Ni znano, koliko je v tej legendi resnice. Ozemlje San Marina obsega  </w:t>
      </w:r>
      <w:r w:rsidR="004826F8" w:rsidRPr="00460C66">
        <w:rPr>
          <w:highlight w:val="cyan"/>
        </w:rPr>
        <w:t>61 kvadratnih kilometrov</w:t>
      </w:r>
      <w:r w:rsidR="004826F8">
        <w:t xml:space="preserve"> okrog </w:t>
      </w:r>
      <w:r w:rsidR="004826F8" w:rsidRPr="00460C66">
        <w:rPr>
          <w:highlight w:val="magenta"/>
        </w:rPr>
        <w:t>gore Titano</w:t>
      </w:r>
      <w:r w:rsidR="004826F8">
        <w:t xml:space="preserve">, ki je kljub borim 750 metrom vidna daleč naokrog. </w:t>
      </w:r>
      <w:r w:rsidR="004826F8" w:rsidRPr="00460C66">
        <w:rPr>
          <w:highlight w:val="yellow"/>
        </w:rPr>
        <w:t>Center</w:t>
      </w:r>
      <w:r w:rsidR="004826F8">
        <w:t xml:space="preserve"> mesta je neposredno </w:t>
      </w:r>
      <w:r w:rsidR="004826F8" w:rsidRPr="00460C66">
        <w:rPr>
          <w:highlight w:val="green"/>
        </w:rPr>
        <w:t>na gori</w:t>
      </w:r>
      <w:r w:rsidR="004826F8">
        <w:t>, ostala naselja pa tudi več 100 metrov nižje s 1000 do 10000 prebiv</w:t>
      </w:r>
      <w:r w:rsidR="004F662E">
        <w:t>alci, le Faetano in Chiesanuova imata okoli 800 prebivalcev, zato sta označeni za vaško naselje</w:t>
      </w:r>
      <w:r w:rsidR="004F662E" w:rsidRPr="00460C66">
        <w:rPr>
          <w:highlight w:val="yellow"/>
        </w:rPr>
        <w:t>. Večji del državice je kmetijsko zemljišče</w:t>
      </w:r>
      <w:r w:rsidR="004F662E">
        <w:t xml:space="preserve">, kjer gojijo žita, sadje in vinsko trto, </w:t>
      </w:r>
      <w:r w:rsidR="00460C66">
        <w:rPr>
          <w:highlight w:val="cyan"/>
        </w:rPr>
        <w:t xml:space="preserve">gozda pa je bolj malo. </w:t>
      </w:r>
      <w:r w:rsidR="00460C66">
        <w:t xml:space="preserve"> V</w:t>
      </w:r>
      <w:r w:rsidR="004F662E">
        <w:t xml:space="preserve"> državici ni niti železnice, niti letališča, je pa </w:t>
      </w:r>
      <w:r w:rsidR="004F662E" w:rsidRPr="00460C66">
        <w:rPr>
          <w:highlight w:val="green"/>
        </w:rPr>
        <w:t>pristajališče za heliko</w:t>
      </w:r>
      <w:r w:rsidR="00460C66">
        <w:rPr>
          <w:highlight w:val="green"/>
        </w:rPr>
        <w:t xml:space="preserve">pterje in trije večji potoki, </w:t>
      </w:r>
      <w:r w:rsidR="00460C66">
        <w:t xml:space="preserve"> ki</w:t>
      </w:r>
      <w:r w:rsidR="004F662E">
        <w:t xml:space="preserve"> v gospodarstvu nimajo velikega pomena.</w:t>
      </w:r>
      <w:r w:rsidR="005055EB">
        <w:t xml:space="preserve">Najbolj </w:t>
      </w:r>
      <w:r w:rsidR="005055EB" w:rsidRPr="004A2AB6">
        <w:rPr>
          <w:highlight w:val="yellow"/>
        </w:rPr>
        <w:t>glavne znamenitosti</w:t>
      </w:r>
      <w:r w:rsidR="005055EB">
        <w:t xml:space="preserve"> so </w:t>
      </w:r>
      <w:r w:rsidR="005055EB" w:rsidRPr="004A2AB6">
        <w:rPr>
          <w:highlight w:val="cyan"/>
        </w:rPr>
        <w:t>bazilika svetega Marina</w:t>
      </w:r>
      <w:r w:rsidR="005055EB">
        <w:t xml:space="preserve">, </w:t>
      </w:r>
      <w:r w:rsidR="005055EB" w:rsidRPr="004A2AB6">
        <w:rPr>
          <w:highlight w:val="green"/>
        </w:rPr>
        <w:t>Tri trdnjave</w:t>
      </w:r>
      <w:r w:rsidR="005055EB">
        <w:t xml:space="preserve"> (Guaita, Cesta, Montale)</w:t>
      </w:r>
      <w:r w:rsidR="004A2AB6">
        <w:t xml:space="preserve">, </w:t>
      </w:r>
      <w:r w:rsidR="004A2AB6" w:rsidRPr="004A2AB6">
        <w:rPr>
          <w:highlight w:val="yellow"/>
        </w:rPr>
        <w:t>Mestna hiša</w:t>
      </w:r>
      <w:r w:rsidR="004A2AB6">
        <w:t xml:space="preserve"> in </w:t>
      </w:r>
      <w:r w:rsidR="004A2AB6" w:rsidRPr="004A2AB6">
        <w:rPr>
          <w:highlight w:val="cyan"/>
        </w:rPr>
        <w:t>Palača kapitanov regentov</w:t>
      </w:r>
      <w:r w:rsidR="004A2AB6">
        <w:t>.</w:t>
      </w:r>
      <w:r w:rsidR="004F662E">
        <w:t xml:space="preserve"> Njihov uradni jezik je </w:t>
      </w:r>
      <w:r w:rsidR="004F662E" w:rsidRPr="00460C66">
        <w:rPr>
          <w:highlight w:val="magenta"/>
        </w:rPr>
        <w:t>italijanščina</w:t>
      </w:r>
      <w:r w:rsidR="004F662E">
        <w:t xml:space="preserve">. Večina prebivalcev je </w:t>
      </w:r>
      <w:r w:rsidR="004F662E" w:rsidRPr="00460C66">
        <w:rPr>
          <w:highlight w:val="cyan"/>
        </w:rPr>
        <w:t>rimsko-katoliške vere</w:t>
      </w:r>
      <w:r w:rsidR="004F662E">
        <w:t>.  V drugi polovici 20.stoletja je najpomembn</w:t>
      </w:r>
      <w:r w:rsidR="00460C66">
        <w:t>e</w:t>
      </w:r>
      <w:r w:rsidR="004F662E">
        <w:t xml:space="preserve">jša gospodarska panoga postala </w:t>
      </w:r>
      <w:r w:rsidR="004F662E" w:rsidRPr="00460C66">
        <w:rPr>
          <w:highlight w:val="magenta"/>
        </w:rPr>
        <w:t>turizem</w:t>
      </w:r>
      <w:r w:rsidR="004F662E">
        <w:t xml:space="preserve">, ki državi prinese okoli </w:t>
      </w:r>
      <w:r w:rsidR="004F662E" w:rsidRPr="00460C66">
        <w:rPr>
          <w:highlight w:val="yellow"/>
        </w:rPr>
        <w:t>50% dohodka</w:t>
      </w:r>
      <w:r w:rsidR="004F662E">
        <w:t xml:space="preserve">. Pomembna je tudi </w:t>
      </w:r>
      <w:r w:rsidR="004F662E" w:rsidRPr="00460C66">
        <w:rPr>
          <w:highlight w:val="green"/>
        </w:rPr>
        <w:t>trgovina</w:t>
      </w:r>
      <w:r w:rsidR="004F662E">
        <w:t xml:space="preserve"> in </w:t>
      </w:r>
      <w:r w:rsidR="004F662E" w:rsidRPr="00460C66">
        <w:rPr>
          <w:highlight w:val="green"/>
        </w:rPr>
        <w:t>drobna obrt</w:t>
      </w:r>
      <w:r w:rsidR="004F662E">
        <w:t xml:space="preserve">, še posebej </w:t>
      </w:r>
      <w:r w:rsidR="004F662E" w:rsidRPr="00460C66">
        <w:rPr>
          <w:highlight w:val="green"/>
        </w:rPr>
        <w:t>keramika</w:t>
      </w:r>
      <w:r w:rsidR="004F662E">
        <w:t xml:space="preserve">. Njihov pomemben državni praznik je </w:t>
      </w:r>
      <w:r w:rsidR="004F662E" w:rsidRPr="00460C66">
        <w:rPr>
          <w:b/>
        </w:rPr>
        <w:t>3.september,</w:t>
      </w:r>
      <w:r w:rsidR="004F662E">
        <w:t xml:space="preserve"> ko je praznik sv.Marina in </w:t>
      </w:r>
      <w:r w:rsidR="004F662E" w:rsidRPr="00460C66">
        <w:rPr>
          <w:highlight w:val="cyan"/>
        </w:rPr>
        <w:t>dan republike</w:t>
      </w:r>
      <w:r w:rsidR="004F662E">
        <w:t xml:space="preserve"> obenem. </w:t>
      </w:r>
      <w:r w:rsidR="004C522B">
        <w:t xml:space="preserve">                      </w:t>
      </w:r>
    </w:p>
    <w:p w:rsidR="00460C66" w:rsidRDefault="00460C66" w:rsidP="004C522B"/>
    <w:p w:rsidR="00460C66" w:rsidRPr="0054633B" w:rsidRDefault="00460C66" w:rsidP="004C522B">
      <w:pPr>
        <w:rPr>
          <w:b/>
        </w:rPr>
      </w:pPr>
      <w:r>
        <w:t xml:space="preserve">                                                                                 </w:t>
      </w:r>
      <w:r w:rsidRPr="0054633B">
        <w:rPr>
          <w:b/>
          <w:color w:val="FF0000"/>
        </w:rPr>
        <w:t>Vatikan</w:t>
      </w:r>
    </w:p>
    <w:p w:rsidR="00930888" w:rsidRDefault="00460C66" w:rsidP="004C522B">
      <w:r w:rsidRPr="00930888">
        <w:t>Vatikan je</w:t>
      </w:r>
      <w:r>
        <w:t xml:space="preserve"> čisto </w:t>
      </w:r>
      <w:r w:rsidRPr="00930888">
        <w:rPr>
          <w:highlight w:val="cyan"/>
        </w:rPr>
        <w:t>najmanjša državica</w:t>
      </w:r>
      <w:r>
        <w:t xml:space="preserve"> na svetu. </w:t>
      </w:r>
      <w:r w:rsidR="0068134D">
        <w:t xml:space="preserve">V njej prebiva </w:t>
      </w:r>
      <w:r w:rsidR="0068134D" w:rsidRPr="00930888">
        <w:rPr>
          <w:highlight w:val="yellow"/>
        </w:rPr>
        <w:t>papež</w:t>
      </w:r>
      <w:r w:rsidR="0068134D">
        <w:t>.</w:t>
      </w:r>
      <w:r w:rsidR="00884568">
        <w:t>Šteje</w:t>
      </w:r>
      <w:r w:rsidR="0068134D">
        <w:t xml:space="preserve"> okoli </w:t>
      </w:r>
      <w:r w:rsidR="0068134D" w:rsidRPr="00930888">
        <w:rPr>
          <w:highlight w:val="yellow"/>
        </w:rPr>
        <w:t>932</w:t>
      </w:r>
      <w:r w:rsidR="0068134D">
        <w:t xml:space="preserve"> prebivalcev. </w:t>
      </w:r>
      <w:r w:rsidR="0068134D" w:rsidRPr="00930888">
        <w:rPr>
          <w:highlight w:val="green"/>
        </w:rPr>
        <w:t>Obkrožena je z mestom Rim</w:t>
      </w:r>
      <w:r w:rsidR="0068134D">
        <w:t xml:space="preserve"> v Italiji. Obsega </w:t>
      </w:r>
      <w:r w:rsidR="0068134D" w:rsidRPr="00930888">
        <w:rPr>
          <w:highlight w:val="green"/>
        </w:rPr>
        <w:t>44</w:t>
      </w:r>
      <w:r w:rsidR="0068134D">
        <w:t xml:space="preserve"> </w:t>
      </w:r>
      <w:r w:rsidR="0068134D" w:rsidRPr="00930888">
        <w:rPr>
          <w:highlight w:val="green"/>
        </w:rPr>
        <w:t>hektarov.</w:t>
      </w:r>
      <w:r w:rsidR="0068134D">
        <w:t xml:space="preserve"> </w:t>
      </w:r>
      <w:r w:rsidR="0068134D" w:rsidRPr="00930888">
        <w:rPr>
          <w:highlight w:val="magenta"/>
        </w:rPr>
        <w:t>Dohodki</w:t>
      </w:r>
      <w:r w:rsidR="0068134D">
        <w:t xml:space="preserve"> so večinoma iz </w:t>
      </w:r>
      <w:r w:rsidR="0068134D" w:rsidRPr="00930888">
        <w:rPr>
          <w:highlight w:val="magenta"/>
        </w:rPr>
        <w:t>prispevkov vernikov</w:t>
      </w:r>
      <w:r w:rsidR="0068134D">
        <w:t xml:space="preserve"> celega sveta. </w:t>
      </w:r>
      <w:r w:rsidR="0068134D" w:rsidRPr="00930888">
        <w:rPr>
          <w:highlight w:val="green"/>
        </w:rPr>
        <w:t>Kmetijstva skoraj ni,</w:t>
      </w:r>
      <w:r w:rsidR="0068134D">
        <w:t xml:space="preserve"> razen vrta</w:t>
      </w:r>
      <w:r w:rsidR="008A71E1">
        <w:t>, ki preskrbuje</w:t>
      </w:r>
      <w:r w:rsidR="0068134D">
        <w:t xml:space="preserve"> papeževo kuhinjo.</w:t>
      </w:r>
      <w:r w:rsidR="00884568">
        <w:t xml:space="preserve">  Imajo </w:t>
      </w:r>
      <w:r w:rsidR="00884568" w:rsidRPr="00930888">
        <w:rPr>
          <w:highlight w:val="magenta"/>
        </w:rPr>
        <w:t>radio Vatikan</w:t>
      </w:r>
      <w:r w:rsidR="00884568">
        <w:t xml:space="preserve">. Imajo pa zelo </w:t>
      </w:r>
      <w:r w:rsidR="00884568" w:rsidRPr="00930888">
        <w:rPr>
          <w:highlight w:val="cyan"/>
        </w:rPr>
        <w:t>učinkovito poštno službo</w:t>
      </w:r>
      <w:r w:rsidR="00884568">
        <w:t xml:space="preserve"> – izdelujejo </w:t>
      </w:r>
      <w:r w:rsidR="00884568" w:rsidRPr="00930888">
        <w:rPr>
          <w:highlight w:val="green"/>
        </w:rPr>
        <w:t>svoje lastne znamke</w:t>
      </w:r>
      <w:r w:rsidR="00884568">
        <w:t xml:space="preserve">. Telefonski sistem so poenotili z Italijo. Najbolj obiskana je </w:t>
      </w:r>
      <w:r w:rsidR="00884568" w:rsidRPr="00930888">
        <w:rPr>
          <w:highlight w:val="magenta"/>
        </w:rPr>
        <w:t>Sikstinska kapela</w:t>
      </w:r>
      <w:r w:rsidR="0054633B">
        <w:t xml:space="preserve"> (v apostolski palači, v njih potekajo konklave – izvolitev novega papeža)</w:t>
      </w:r>
      <w:r w:rsidR="00884568">
        <w:t xml:space="preserve">, </w:t>
      </w:r>
      <w:r w:rsidR="00884568" w:rsidRPr="00930888">
        <w:rPr>
          <w:highlight w:val="magenta"/>
        </w:rPr>
        <w:t>Bazilika sv.Petra</w:t>
      </w:r>
      <w:r w:rsidR="0054633B">
        <w:t xml:space="preserve"> (največja cerkev v krščanskem svetu, v kateri je pokopan prvi rimski škof) in </w:t>
      </w:r>
      <w:r w:rsidR="0054633B" w:rsidRPr="00930888">
        <w:rPr>
          <w:highlight w:val="magenta"/>
        </w:rPr>
        <w:t>Vatikanski muzeji</w:t>
      </w:r>
      <w:r w:rsidR="0054633B">
        <w:t>( nahajajo se v Vatikanski palači s 1400 sobami).</w:t>
      </w:r>
      <w:r w:rsidR="00884568">
        <w:t xml:space="preserve"> </w:t>
      </w:r>
      <w:r w:rsidR="00884568" w:rsidRPr="00930888">
        <w:rPr>
          <w:highlight w:val="yellow"/>
        </w:rPr>
        <w:t>Število turistov</w:t>
      </w:r>
      <w:r w:rsidR="00884568">
        <w:t xml:space="preserve"> </w:t>
      </w:r>
      <w:r w:rsidR="00884568" w:rsidRPr="00930888">
        <w:rPr>
          <w:highlight w:val="yellow"/>
        </w:rPr>
        <w:t>ne vpliva</w:t>
      </w:r>
      <w:r w:rsidR="00884568">
        <w:t xml:space="preserve"> na </w:t>
      </w:r>
      <w:r w:rsidR="00884568" w:rsidRPr="00930888">
        <w:rPr>
          <w:highlight w:val="yellow"/>
        </w:rPr>
        <w:t>dohodke Vatikana</w:t>
      </w:r>
      <w:r w:rsidR="00884568">
        <w:t xml:space="preserve">, saj </w:t>
      </w:r>
      <w:r w:rsidR="00884568" w:rsidRPr="00930888">
        <w:rPr>
          <w:highlight w:val="cyan"/>
        </w:rPr>
        <w:t>nimajo kje prespati</w:t>
      </w:r>
      <w:r w:rsidR="00884568">
        <w:t xml:space="preserve">, do pred kratkim pa tam ni bilo </w:t>
      </w:r>
      <w:r w:rsidR="005055EB">
        <w:t xml:space="preserve">niti restavracije. Vatikan je </w:t>
      </w:r>
      <w:r w:rsidR="005055EB" w:rsidRPr="00930888">
        <w:rPr>
          <w:highlight w:val="yellow"/>
        </w:rPr>
        <w:t>edina država</w:t>
      </w:r>
      <w:r w:rsidR="005055EB">
        <w:t xml:space="preserve">, v kateri je </w:t>
      </w:r>
      <w:r w:rsidR="005055EB" w:rsidRPr="00930888">
        <w:rPr>
          <w:highlight w:val="magenta"/>
        </w:rPr>
        <w:t>lastnik nepremičnin le eden – Sveti sedež</w:t>
      </w:r>
      <w:r w:rsidR="005055EB">
        <w:t xml:space="preserve">. </w:t>
      </w:r>
      <w:r w:rsidR="00B43AA3">
        <w:t xml:space="preserve"> Seved</w:t>
      </w:r>
      <w:r w:rsidR="008A71E1">
        <w:t xml:space="preserve">a je velika večina vernikov </w:t>
      </w:r>
      <w:r w:rsidR="008A71E1" w:rsidRPr="00930888">
        <w:rPr>
          <w:highlight w:val="green"/>
        </w:rPr>
        <w:t>rimsko-katoliške vere</w:t>
      </w:r>
      <w:r w:rsidR="008A71E1">
        <w:t xml:space="preserve">. </w:t>
      </w:r>
      <w:r w:rsidR="00930888">
        <w:t xml:space="preserve"> Državni praznik Vatikana je </w:t>
      </w:r>
      <w:r w:rsidR="00930888" w:rsidRPr="00930888">
        <w:rPr>
          <w:b/>
        </w:rPr>
        <w:t>24.aprila</w:t>
      </w:r>
      <w:r w:rsidR="00930888" w:rsidRPr="00930888">
        <w:t>,</w:t>
      </w:r>
      <w:r w:rsidR="00930888">
        <w:t xml:space="preserve"> ko je kardinal </w:t>
      </w:r>
      <w:r w:rsidR="00930888" w:rsidRPr="00930888">
        <w:rPr>
          <w:highlight w:val="green"/>
        </w:rPr>
        <w:t>Joseph Ratzinger podprt za 265.papeža.</w:t>
      </w:r>
      <w:r w:rsidR="00930888">
        <w:t xml:space="preserve"> </w:t>
      </w:r>
      <w:r w:rsidR="004C522B">
        <w:t xml:space="preserve">                            </w:t>
      </w:r>
    </w:p>
    <w:p w:rsidR="00930888" w:rsidRDefault="00930888" w:rsidP="004C522B"/>
    <w:p w:rsidR="00FD13DE" w:rsidRPr="004A19DF" w:rsidRDefault="00FD13DE" w:rsidP="004C522B">
      <w:pPr>
        <w:rPr>
          <w:b/>
          <w:color w:val="FF0000"/>
        </w:rPr>
      </w:pPr>
      <w:r w:rsidRPr="00FD13DE">
        <w:rPr>
          <w:b/>
          <w:color w:val="FF0000"/>
        </w:rPr>
        <w:t xml:space="preserve">                                              </w:t>
      </w:r>
      <w:r>
        <w:rPr>
          <w:b/>
          <w:color w:val="FF0000"/>
        </w:rPr>
        <w:t xml:space="preserve">                    </w:t>
      </w:r>
      <w:r w:rsidRPr="00FD13DE">
        <w:rPr>
          <w:b/>
          <w:color w:val="FF0000"/>
        </w:rPr>
        <w:t xml:space="preserve">      </w:t>
      </w:r>
      <w:r w:rsidRPr="004A19DF">
        <w:rPr>
          <w:b/>
          <w:color w:val="FF0000"/>
        </w:rPr>
        <w:t>Monako</w:t>
      </w:r>
      <w:r w:rsidR="004C522B" w:rsidRPr="004A19DF">
        <w:rPr>
          <w:b/>
          <w:color w:val="FF0000"/>
        </w:rPr>
        <w:t xml:space="preserve">                  </w:t>
      </w:r>
    </w:p>
    <w:p w:rsidR="004C522B" w:rsidRDefault="00FD13DE" w:rsidP="004C522B">
      <w:r w:rsidRPr="004A19DF">
        <w:t xml:space="preserve">Monako je </w:t>
      </w:r>
      <w:r w:rsidRPr="004A19DF">
        <w:rPr>
          <w:highlight w:val="yellow"/>
        </w:rPr>
        <w:t>druga najmanjša država</w:t>
      </w:r>
      <w:r w:rsidRPr="004A19DF">
        <w:t xml:space="preserve"> na svetu. Le</w:t>
      </w:r>
      <w:r>
        <w:t xml:space="preserve">ži </w:t>
      </w:r>
      <w:r w:rsidRPr="004A19DF">
        <w:rPr>
          <w:highlight w:val="magenta"/>
        </w:rPr>
        <w:t>med Sredozemskim morjem in Francijo,</w:t>
      </w:r>
      <w:r>
        <w:t xml:space="preserve"> na Azurni obali. Ima </w:t>
      </w:r>
      <w:r w:rsidRPr="004A19DF">
        <w:rPr>
          <w:highlight w:val="cyan"/>
        </w:rPr>
        <w:t>32.671 prebivalcev</w:t>
      </w:r>
      <w:r>
        <w:t xml:space="preserve"> (2007). </w:t>
      </w:r>
      <w:r w:rsidR="00F34248">
        <w:t xml:space="preserve">V zgodovini Monaka je bila ena izmed pomembnejših rodbin </w:t>
      </w:r>
      <w:r w:rsidR="00F34248" w:rsidRPr="004A19DF">
        <w:rPr>
          <w:highlight w:val="green"/>
        </w:rPr>
        <w:t>rodbina Grimaldi</w:t>
      </w:r>
      <w:r w:rsidR="00F34248">
        <w:t xml:space="preserve">. Vladala je </w:t>
      </w:r>
      <w:r w:rsidR="00F34248" w:rsidRPr="004A19DF">
        <w:rPr>
          <w:highlight w:val="green"/>
        </w:rPr>
        <w:t>700 let</w:t>
      </w:r>
      <w:r w:rsidR="00F34248">
        <w:t xml:space="preserve"> – od leta 1297 do leta 1997, ko je vladal princ Albert II. </w:t>
      </w:r>
      <w:r w:rsidR="00043529" w:rsidRPr="004A19DF">
        <w:rPr>
          <w:highlight w:val="cyan"/>
        </w:rPr>
        <w:t>Gospodarstvo Monaka</w:t>
      </w:r>
      <w:r w:rsidR="00043529">
        <w:t xml:space="preserve"> poteka na štirih področjih : </w:t>
      </w:r>
      <w:r w:rsidR="00043529" w:rsidRPr="004A19DF">
        <w:rPr>
          <w:highlight w:val="cyan"/>
        </w:rPr>
        <w:t xml:space="preserve">industrija, turizem, </w:t>
      </w:r>
      <w:r w:rsidR="003C5344" w:rsidRPr="004A19DF">
        <w:rPr>
          <w:highlight w:val="cyan"/>
        </w:rPr>
        <w:t>bančne in finančne dejavnosti</w:t>
      </w:r>
      <w:r w:rsidR="003C5344">
        <w:t xml:space="preserve"> ter </w:t>
      </w:r>
      <w:r w:rsidR="003C5344" w:rsidRPr="004A19DF">
        <w:rPr>
          <w:highlight w:val="cyan"/>
        </w:rPr>
        <w:t>gospodarska zbornica</w:t>
      </w:r>
      <w:r w:rsidR="003C5344">
        <w:t xml:space="preserve">. V Monaku je ogleda vredno kar nekaj stvari : </w:t>
      </w:r>
      <w:r w:rsidR="003C5344" w:rsidRPr="004A19DF">
        <w:rPr>
          <w:highlight w:val="magenta"/>
        </w:rPr>
        <w:t>Fontvieille</w:t>
      </w:r>
      <w:r w:rsidR="003C5344">
        <w:t xml:space="preserve"> (ena četrt Monaka), </w:t>
      </w:r>
      <w:r w:rsidR="003C5344" w:rsidRPr="004A19DF">
        <w:rPr>
          <w:highlight w:val="magenta"/>
        </w:rPr>
        <w:t>Monaška katedrala</w:t>
      </w:r>
      <w:r w:rsidR="003C5344">
        <w:t xml:space="preserve"> (v njej pokopana rodbina Grimaldi), </w:t>
      </w:r>
      <w:r w:rsidR="003C5344" w:rsidRPr="004A19DF">
        <w:rPr>
          <w:highlight w:val="magenta"/>
        </w:rPr>
        <w:t>Place du Palais</w:t>
      </w:r>
      <w:r w:rsidR="003C5344">
        <w:t xml:space="preserve"> (uradno </w:t>
      </w:r>
      <w:r w:rsidR="00F05F1A">
        <w:t>pre</w:t>
      </w:r>
      <w:r w:rsidR="003C5344">
        <w:t>bivališče monaškega princa)</w:t>
      </w:r>
      <w:r w:rsidR="00F05F1A">
        <w:t>,</w:t>
      </w:r>
      <w:r w:rsidR="00F05F1A" w:rsidRPr="004A19DF">
        <w:rPr>
          <w:highlight w:val="magenta"/>
        </w:rPr>
        <w:t>Port d'Hercule</w:t>
      </w:r>
      <w:r w:rsidR="00F05F1A">
        <w:t xml:space="preserve"> (pristanišče milijon vrednih jaht), </w:t>
      </w:r>
      <w:r w:rsidR="00F05F1A" w:rsidRPr="004A19DF">
        <w:rPr>
          <w:highlight w:val="magenta"/>
        </w:rPr>
        <w:t>Larvotto Beach</w:t>
      </w:r>
      <w:r w:rsidR="00F05F1A">
        <w:t xml:space="preserve"> (plaža), </w:t>
      </w:r>
      <w:r w:rsidR="00F05F1A" w:rsidRPr="004A19DF">
        <w:rPr>
          <w:highlight w:val="magenta"/>
        </w:rPr>
        <w:t>Monte</w:t>
      </w:r>
      <w:r w:rsidR="00F05F1A">
        <w:t xml:space="preserve"> </w:t>
      </w:r>
      <w:r w:rsidR="00F05F1A" w:rsidRPr="004A19DF">
        <w:rPr>
          <w:highlight w:val="magenta"/>
        </w:rPr>
        <w:t>Carlo Casino</w:t>
      </w:r>
      <w:r w:rsidR="00F05F1A">
        <w:t xml:space="preserve"> (kazino, ki se nahaja v najbolj elitni četrti Monaka – kot tudi druge številne draguljarne, trgovine znanih oblikovalcev in najboljše restavracije) in </w:t>
      </w:r>
      <w:r w:rsidR="00F05F1A" w:rsidRPr="004A19DF">
        <w:rPr>
          <w:highlight w:val="magenta"/>
        </w:rPr>
        <w:t>Monaco Grand Prix</w:t>
      </w:r>
      <w:r w:rsidR="00F05F1A">
        <w:t xml:space="preserve"> (dirke Formula 1). Njihov </w:t>
      </w:r>
      <w:r w:rsidR="00F05F1A">
        <w:lastRenderedPageBreak/>
        <w:t xml:space="preserve">uradni jezik je </w:t>
      </w:r>
      <w:r w:rsidR="00F05F1A" w:rsidRPr="004A19DF">
        <w:rPr>
          <w:highlight w:val="green"/>
        </w:rPr>
        <w:t>francoščina.</w:t>
      </w:r>
      <w:r w:rsidR="00F05F1A">
        <w:t xml:space="preserve"> </w:t>
      </w:r>
      <w:r w:rsidR="003C0AC7">
        <w:t xml:space="preserve">Večina Monačanov je </w:t>
      </w:r>
      <w:r w:rsidR="003C0AC7" w:rsidRPr="004A19DF">
        <w:rPr>
          <w:highlight w:val="yellow"/>
        </w:rPr>
        <w:t>rimo-katolikov</w:t>
      </w:r>
      <w:r w:rsidR="003C0AC7">
        <w:t xml:space="preserve">. </w:t>
      </w:r>
      <w:r w:rsidR="004A19DF">
        <w:t xml:space="preserve">Njihov državni praznik je </w:t>
      </w:r>
      <w:r w:rsidR="004A19DF">
        <w:rPr>
          <w:b/>
        </w:rPr>
        <w:t>19.novembra</w:t>
      </w:r>
      <w:r w:rsidR="004A19DF">
        <w:t xml:space="preserve">, dan Monaka. </w:t>
      </w:r>
    </w:p>
    <w:p w:rsidR="004A19DF" w:rsidRDefault="004A19DF" w:rsidP="004C522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</w:t>
      </w:r>
      <w:r w:rsidRPr="004A19DF">
        <w:rPr>
          <w:b/>
          <w:color w:val="FF0000"/>
        </w:rPr>
        <w:t>Andora</w:t>
      </w:r>
    </w:p>
    <w:p w:rsidR="004A19DF" w:rsidRDefault="004A19DF" w:rsidP="004C522B">
      <w:pPr>
        <w:rPr>
          <w:b/>
        </w:rPr>
      </w:pPr>
      <w:r>
        <w:t>Andora</w:t>
      </w:r>
      <w:r w:rsidR="00695CC0">
        <w:t xml:space="preserve">  je </w:t>
      </w:r>
      <w:r w:rsidR="00695CC0" w:rsidRPr="008E2AB9">
        <w:rPr>
          <w:highlight w:val="yellow"/>
        </w:rPr>
        <w:t>šesta najmanjša država</w:t>
      </w:r>
      <w:r w:rsidR="00695CC0">
        <w:t xml:space="preserve"> na svetu. Leži </w:t>
      </w:r>
      <w:r w:rsidR="00695CC0" w:rsidRPr="008E2AB9">
        <w:rPr>
          <w:highlight w:val="green"/>
        </w:rPr>
        <w:t>med Francijo in Španijo v Pirenejih</w:t>
      </w:r>
      <w:r w:rsidR="00695CC0">
        <w:t xml:space="preserve">.  Ima </w:t>
      </w:r>
      <w:r w:rsidR="00695CC0" w:rsidRPr="008E2AB9">
        <w:rPr>
          <w:highlight w:val="cyan"/>
        </w:rPr>
        <w:t>69.865 prebivalcev.</w:t>
      </w:r>
      <w:r w:rsidR="001B20A1">
        <w:t xml:space="preserve">Deli se na </w:t>
      </w:r>
      <w:r w:rsidR="001B20A1" w:rsidRPr="008E2AB9">
        <w:rPr>
          <w:highlight w:val="green"/>
        </w:rPr>
        <w:t>sedem občin</w:t>
      </w:r>
      <w:r w:rsidR="001B20A1">
        <w:t xml:space="preserve"> : Andora la Vella, Canillo, Encamp, Escaldes – Engordany, </w:t>
      </w:r>
      <w:r w:rsidR="00695CC0">
        <w:t xml:space="preserve"> </w:t>
      </w:r>
      <w:r w:rsidR="001B20A1">
        <w:t>La Massana, Ordino in Sant Julia de Loria</w:t>
      </w:r>
      <w:r w:rsidR="001B20A1" w:rsidRPr="008E2AB9">
        <w:rPr>
          <w:highlight w:val="magenta"/>
        </w:rPr>
        <w:t xml:space="preserve">. </w:t>
      </w:r>
      <w:r w:rsidR="00894E5B" w:rsidRPr="008E2AB9">
        <w:rPr>
          <w:highlight w:val="magenta"/>
        </w:rPr>
        <w:t>Samostojna</w:t>
      </w:r>
      <w:r w:rsidR="00894E5B">
        <w:t xml:space="preserve"> je od časov </w:t>
      </w:r>
      <w:r w:rsidR="00894E5B" w:rsidRPr="008E2AB9">
        <w:rPr>
          <w:highlight w:val="magenta"/>
        </w:rPr>
        <w:t>Karla Velikega</w:t>
      </w:r>
      <w:r w:rsidR="00894E5B">
        <w:t xml:space="preserve">. Leta </w:t>
      </w:r>
      <w:r w:rsidR="00894E5B" w:rsidRPr="008E2AB9">
        <w:rPr>
          <w:highlight w:val="green"/>
        </w:rPr>
        <w:t>1278</w:t>
      </w:r>
      <w:r w:rsidR="00894E5B">
        <w:t xml:space="preserve"> je bila ustanovljena  </w:t>
      </w:r>
      <w:r w:rsidR="00894E5B" w:rsidRPr="008E2AB9">
        <w:rPr>
          <w:highlight w:val="green"/>
        </w:rPr>
        <w:t>kneževina brez kneza</w:t>
      </w:r>
      <w:r w:rsidR="00894E5B">
        <w:t xml:space="preserve">, šele leta </w:t>
      </w:r>
      <w:r w:rsidR="00894E5B" w:rsidRPr="008E2AB9">
        <w:rPr>
          <w:highlight w:val="yellow"/>
        </w:rPr>
        <w:t>1981</w:t>
      </w:r>
      <w:r w:rsidR="00894E5B">
        <w:t xml:space="preserve"> (703 leta po začetku samostojnosti) , so sprejeli </w:t>
      </w:r>
      <w:r w:rsidR="00894E5B" w:rsidRPr="008E2AB9">
        <w:rPr>
          <w:highlight w:val="yellow"/>
        </w:rPr>
        <w:t>prvo ustavo</w:t>
      </w:r>
      <w:r w:rsidR="00894E5B">
        <w:t xml:space="preserve">, ki je omogočila tudi ustanovitev  vlade. </w:t>
      </w:r>
      <w:r>
        <w:t xml:space="preserve"> </w:t>
      </w:r>
      <w:r w:rsidR="00894E5B">
        <w:t>Najpomembnejš</w:t>
      </w:r>
      <w:r w:rsidR="001B20A1">
        <w:t>i gospodarski</w:t>
      </w:r>
      <w:r w:rsidR="00894E5B">
        <w:t xml:space="preserve"> panog</w:t>
      </w:r>
      <w:r w:rsidR="001B20A1">
        <w:t>i</w:t>
      </w:r>
      <w:r w:rsidR="00894E5B">
        <w:t xml:space="preserve"> v</w:t>
      </w:r>
      <w:r w:rsidR="001B20A1">
        <w:t xml:space="preserve"> Andori sta </w:t>
      </w:r>
      <w:r w:rsidR="001B20A1" w:rsidRPr="008E2AB9">
        <w:rPr>
          <w:highlight w:val="magenta"/>
        </w:rPr>
        <w:t>turizem</w:t>
      </w:r>
      <w:r w:rsidR="001B20A1">
        <w:t xml:space="preserve"> in </w:t>
      </w:r>
      <w:r w:rsidR="001B20A1" w:rsidRPr="008E2AB9">
        <w:rPr>
          <w:highlight w:val="magenta"/>
        </w:rPr>
        <w:t>živinoreja.</w:t>
      </w:r>
      <w:r w:rsidR="001B20A1">
        <w:t xml:space="preserve"> Andora </w:t>
      </w:r>
      <w:r w:rsidR="001B20A1" w:rsidRPr="008E2AB9">
        <w:rPr>
          <w:highlight w:val="green"/>
        </w:rPr>
        <w:t>ni član EU</w:t>
      </w:r>
      <w:r w:rsidR="001B20A1">
        <w:t xml:space="preserve">. Vredno si je ogledati </w:t>
      </w:r>
      <w:r w:rsidR="001B20A1" w:rsidRPr="008E2AB9">
        <w:rPr>
          <w:highlight w:val="cyan"/>
        </w:rPr>
        <w:t>mesto Andora la Vella</w:t>
      </w:r>
      <w:r w:rsidR="001B20A1">
        <w:t xml:space="preserve">, </w:t>
      </w:r>
      <w:r w:rsidR="001B20A1" w:rsidRPr="008E2AB9">
        <w:rPr>
          <w:highlight w:val="cyan"/>
        </w:rPr>
        <w:t>Caldea</w:t>
      </w:r>
      <w:r w:rsidR="001B20A1">
        <w:t xml:space="preserve"> (zdravilišče s termalno vodo sredi gora), </w:t>
      </w:r>
      <w:r w:rsidR="001B20A1" w:rsidRPr="008E2AB9">
        <w:rPr>
          <w:highlight w:val="cyan"/>
        </w:rPr>
        <w:t>El Serrat</w:t>
      </w:r>
      <w:r w:rsidR="001B20A1">
        <w:t xml:space="preserve"> (visokogorska vas s čudovitim razgledom, idealna za smučanje), </w:t>
      </w:r>
      <w:r w:rsidR="001B20A1" w:rsidRPr="008E2AB9">
        <w:rPr>
          <w:highlight w:val="cyan"/>
        </w:rPr>
        <w:t>Madriu Valley</w:t>
      </w:r>
      <w:r w:rsidR="001B20A1">
        <w:t xml:space="preserve"> ( dolina v obliki črke U) in </w:t>
      </w:r>
      <w:r w:rsidR="001B20A1" w:rsidRPr="008E2AB9">
        <w:rPr>
          <w:highlight w:val="cyan"/>
        </w:rPr>
        <w:t>Encamp</w:t>
      </w:r>
      <w:r w:rsidR="001B20A1">
        <w:t xml:space="preserve"> ( izhodiščna točka, iz katere se z gondolo </w:t>
      </w:r>
      <w:r w:rsidR="001B20A1" w:rsidRPr="008E2AB9">
        <w:t xml:space="preserve">odpeljemo k jezeru). </w:t>
      </w:r>
      <w:r w:rsidR="008E2AB9" w:rsidRPr="008E2AB9">
        <w:t xml:space="preserve">Uradni jezik v Andor je </w:t>
      </w:r>
      <w:r w:rsidR="008E2AB9" w:rsidRPr="008E2AB9">
        <w:rPr>
          <w:highlight w:val="yellow"/>
        </w:rPr>
        <w:t>katalonščina</w:t>
      </w:r>
      <w:r w:rsidR="008E2AB9" w:rsidRPr="008E2AB9">
        <w:t xml:space="preserve">. Večina ljudi iz Andore pripada </w:t>
      </w:r>
      <w:r w:rsidR="008E2AB9" w:rsidRPr="008E2AB9">
        <w:rPr>
          <w:highlight w:val="yellow"/>
        </w:rPr>
        <w:t>rimsko-katoliški</w:t>
      </w:r>
      <w:r w:rsidR="008E2AB9">
        <w:t xml:space="preserve"> cerkvi. Državni praznik praznujejo </w:t>
      </w:r>
      <w:r w:rsidR="008E2AB9">
        <w:rPr>
          <w:b/>
        </w:rPr>
        <w:t>8.septembra.</w:t>
      </w:r>
    </w:p>
    <w:p w:rsidR="008E2AB9" w:rsidRDefault="008E2AB9" w:rsidP="004C522B">
      <w:pPr>
        <w:rPr>
          <w:b/>
        </w:rPr>
      </w:pPr>
    </w:p>
    <w:p w:rsidR="008E2AB9" w:rsidRPr="008E2AB9" w:rsidRDefault="008E2AB9" w:rsidP="004C522B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8E2AB9">
        <w:rPr>
          <w:b/>
          <w:color w:val="FF0000"/>
        </w:rPr>
        <w:t>Malta</w:t>
      </w:r>
    </w:p>
    <w:p w:rsidR="00695CC0" w:rsidRPr="008E2AB9" w:rsidRDefault="006F24B0">
      <w:r>
        <w:t xml:space="preserve">Malta je </w:t>
      </w:r>
      <w:r w:rsidRPr="005F1FD1">
        <w:rPr>
          <w:highlight w:val="yellow"/>
        </w:rPr>
        <w:t>majhna otoška in gosto poseljena država v osrednjem Sredozemlju.</w:t>
      </w:r>
      <w:r>
        <w:t xml:space="preserve"> Ima </w:t>
      </w:r>
      <w:r w:rsidRPr="005F1FD1">
        <w:rPr>
          <w:highlight w:val="green"/>
        </w:rPr>
        <w:t>394.583</w:t>
      </w:r>
      <w:r>
        <w:t xml:space="preserve"> prebivalcev. </w:t>
      </w:r>
      <w:r w:rsidR="00DD469F" w:rsidRPr="005F1FD1">
        <w:rPr>
          <w:highlight w:val="cyan"/>
        </w:rPr>
        <w:t>1.maja 2004</w:t>
      </w:r>
      <w:r w:rsidR="00DD469F">
        <w:t xml:space="preserve"> je postala </w:t>
      </w:r>
      <w:r w:rsidR="00DD469F" w:rsidRPr="005F1FD1">
        <w:rPr>
          <w:highlight w:val="cyan"/>
        </w:rPr>
        <w:t>članica Evropske skupnosti</w:t>
      </w:r>
      <w:r w:rsidR="00DD469F">
        <w:t xml:space="preserve">, </w:t>
      </w:r>
      <w:r w:rsidR="00DD469F" w:rsidRPr="005F1FD1">
        <w:rPr>
          <w:highlight w:val="magenta"/>
        </w:rPr>
        <w:t>1.januarja 2008</w:t>
      </w:r>
      <w:r w:rsidR="00DD469F">
        <w:t xml:space="preserve"> pa je svojo denarno enoto </w:t>
      </w:r>
      <w:r w:rsidR="00DD469F" w:rsidRPr="005F1FD1">
        <w:rPr>
          <w:highlight w:val="magenta"/>
        </w:rPr>
        <w:t>malteško liro zamenjala za evro</w:t>
      </w:r>
      <w:r w:rsidR="00DD469F">
        <w:t xml:space="preserve">. Malta ima </w:t>
      </w:r>
      <w:r w:rsidR="00DD469F" w:rsidRPr="00762767">
        <w:rPr>
          <w:highlight w:val="green"/>
        </w:rPr>
        <w:t>ugodno geografsko lego</w:t>
      </w:r>
      <w:r w:rsidR="00DD469F">
        <w:t xml:space="preserve">, </w:t>
      </w:r>
      <w:r w:rsidR="00DD469F" w:rsidRPr="00762767">
        <w:rPr>
          <w:highlight w:val="yellow"/>
        </w:rPr>
        <w:t>apnenec</w:t>
      </w:r>
      <w:r w:rsidR="00DD469F">
        <w:t xml:space="preserve"> in </w:t>
      </w:r>
      <w:r w:rsidR="00DD469F" w:rsidRPr="00762767">
        <w:rPr>
          <w:highlight w:val="cyan"/>
        </w:rPr>
        <w:t>dober turizem</w:t>
      </w:r>
      <w:r w:rsidR="00DD469F">
        <w:t>, ker pa i</w:t>
      </w:r>
      <w:r w:rsidR="005D20CD">
        <w:t xml:space="preserve">ma </w:t>
      </w:r>
      <w:r w:rsidR="005D20CD" w:rsidRPr="00762767">
        <w:rPr>
          <w:highlight w:val="magenta"/>
        </w:rPr>
        <w:t>omejene zaloge sladke vode</w:t>
      </w:r>
      <w:r w:rsidR="005D20CD">
        <w:t xml:space="preserve"> in </w:t>
      </w:r>
      <w:r w:rsidR="005D20CD" w:rsidRPr="00762767">
        <w:rPr>
          <w:highlight w:val="yellow"/>
        </w:rPr>
        <w:t>nima domačih energetskih virov</w:t>
      </w:r>
      <w:r w:rsidR="005D20CD">
        <w:t xml:space="preserve">, je </w:t>
      </w:r>
      <w:r w:rsidR="005D20CD" w:rsidRPr="00762767">
        <w:rPr>
          <w:highlight w:val="cyan"/>
        </w:rPr>
        <w:t>odvisna od zunanje</w:t>
      </w:r>
      <w:r w:rsidR="005D20CD">
        <w:t xml:space="preserve"> </w:t>
      </w:r>
      <w:r w:rsidR="005D20CD" w:rsidRPr="00762767">
        <w:rPr>
          <w:highlight w:val="cyan"/>
        </w:rPr>
        <w:t>trgovine</w:t>
      </w:r>
      <w:r w:rsidR="005D20CD">
        <w:t xml:space="preserve">, </w:t>
      </w:r>
      <w:r w:rsidR="005D20CD" w:rsidRPr="00762767">
        <w:rPr>
          <w:highlight w:val="green"/>
        </w:rPr>
        <w:t>finančnih storitev,</w:t>
      </w:r>
      <w:r w:rsidR="005D20CD">
        <w:t xml:space="preserve"> </w:t>
      </w:r>
      <w:r w:rsidR="005D20CD" w:rsidRPr="00762767">
        <w:rPr>
          <w:highlight w:val="magenta"/>
        </w:rPr>
        <w:t>elektronike</w:t>
      </w:r>
      <w:r w:rsidR="005D20CD">
        <w:t xml:space="preserve"> in še veliko drugih stvari. Znamenitosti Malte so : </w:t>
      </w:r>
      <w:r w:rsidR="005F1FD1" w:rsidRPr="00762767">
        <w:rPr>
          <w:highlight w:val="cyan"/>
        </w:rPr>
        <w:t>katedrala</w:t>
      </w:r>
      <w:r w:rsidR="005F1FD1">
        <w:t xml:space="preserve"> </w:t>
      </w:r>
      <w:r w:rsidR="005F1FD1" w:rsidRPr="00762767">
        <w:rPr>
          <w:highlight w:val="cyan"/>
        </w:rPr>
        <w:t>sv.Janeza Krstnika</w:t>
      </w:r>
      <w:r w:rsidR="005F1FD1">
        <w:t xml:space="preserve">, </w:t>
      </w:r>
      <w:r w:rsidR="005F1FD1" w:rsidRPr="00762767">
        <w:rPr>
          <w:highlight w:val="green"/>
        </w:rPr>
        <w:t>palača velikega mojstra</w:t>
      </w:r>
      <w:r w:rsidR="005F1FD1">
        <w:t xml:space="preserve">, </w:t>
      </w:r>
      <w:r w:rsidR="005F1FD1" w:rsidRPr="00762767">
        <w:rPr>
          <w:highlight w:val="yellow"/>
        </w:rPr>
        <w:t>Saint Elmo</w:t>
      </w:r>
      <w:r w:rsidR="005F1FD1">
        <w:t xml:space="preserve">, </w:t>
      </w:r>
      <w:r w:rsidR="005F1FD1" w:rsidRPr="00762767">
        <w:rPr>
          <w:highlight w:val="green"/>
        </w:rPr>
        <w:t>Narodni muzej</w:t>
      </w:r>
      <w:r w:rsidR="005F1FD1">
        <w:t xml:space="preserve"> itd. Njihova uradna jezika sta </w:t>
      </w:r>
      <w:r w:rsidR="005F1FD1" w:rsidRPr="00762767">
        <w:rPr>
          <w:highlight w:val="yellow"/>
        </w:rPr>
        <w:t>malteščina</w:t>
      </w:r>
      <w:r w:rsidR="005F1FD1">
        <w:t xml:space="preserve"> in </w:t>
      </w:r>
      <w:r w:rsidR="005F1FD1" w:rsidRPr="00762767">
        <w:rPr>
          <w:highlight w:val="yellow"/>
        </w:rPr>
        <w:t>angleščina</w:t>
      </w:r>
      <w:r w:rsidR="005F1FD1">
        <w:t xml:space="preserve">. Maltežani so po večini </w:t>
      </w:r>
      <w:r w:rsidR="005F1FD1" w:rsidRPr="00762767">
        <w:rPr>
          <w:highlight w:val="cyan"/>
        </w:rPr>
        <w:t>rimo-katoliki</w:t>
      </w:r>
      <w:r w:rsidR="005F1FD1">
        <w:t xml:space="preserve">. Država praznuje </w:t>
      </w:r>
      <w:r w:rsidR="005F1FD1" w:rsidRPr="00762767">
        <w:rPr>
          <w:b/>
        </w:rPr>
        <w:t xml:space="preserve">21.septembra. </w:t>
      </w:r>
    </w:p>
    <w:sectPr w:rsidR="00695CC0" w:rsidRPr="008E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42A"/>
    <w:rsid w:val="000102DD"/>
    <w:rsid w:val="00043529"/>
    <w:rsid w:val="001B20A1"/>
    <w:rsid w:val="002D1BE9"/>
    <w:rsid w:val="002D32C5"/>
    <w:rsid w:val="003C0AC7"/>
    <w:rsid w:val="003C5344"/>
    <w:rsid w:val="0045045F"/>
    <w:rsid w:val="00460C66"/>
    <w:rsid w:val="004826F8"/>
    <w:rsid w:val="004A19DF"/>
    <w:rsid w:val="004A2AB6"/>
    <w:rsid w:val="004C522B"/>
    <w:rsid w:val="004D1C81"/>
    <w:rsid w:val="004E42EB"/>
    <w:rsid w:val="004F662E"/>
    <w:rsid w:val="005055EB"/>
    <w:rsid w:val="00523FED"/>
    <w:rsid w:val="0054633B"/>
    <w:rsid w:val="005D20CD"/>
    <w:rsid w:val="005F1FD1"/>
    <w:rsid w:val="0068134D"/>
    <w:rsid w:val="00695CC0"/>
    <w:rsid w:val="006D242A"/>
    <w:rsid w:val="006E3EF7"/>
    <w:rsid w:val="006F24B0"/>
    <w:rsid w:val="00762767"/>
    <w:rsid w:val="008378FB"/>
    <w:rsid w:val="00884568"/>
    <w:rsid w:val="00894E5B"/>
    <w:rsid w:val="008A71E1"/>
    <w:rsid w:val="008E2AB9"/>
    <w:rsid w:val="00930888"/>
    <w:rsid w:val="009D47E5"/>
    <w:rsid w:val="00A03202"/>
    <w:rsid w:val="00B43AA3"/>
    <w:rsid w:val="00BA3EEB"/>
    <w:rsid w:val="00C35B90"/>
    <w:rsid w:val="00DD469F"/>
    <w:rsid w:val="00F04858"/>
    <w:rsid w:val="00F05F1A"/>
    <w:rsid w:val="00F34248"/>
    <w:rsid w:val="00FD13D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