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1B1" w:rsidRDefault="00F4397C">
      <w:pPr>
        <w:pStyle w:val="Heading1"/>
      </w:pPr>
      <w:bookmarkStart w:id="0" w:name="_GoBack"/>
      <w:bookmarkEnd w:id="0"/>
      <w:r>
        <w:t>SENOVO</w:t>
      </w:r>
    </w:p>
    <w:p w:rsidR="008331B1" w:rsidRDefault="008331B1">
      <w:pPr>
        <w:rPr>
          <w:lang w:val="sl-SI"/>
        </w:rPr>
      </w:pPr>
    </w:p>
    <w:p w:rsidR="008331B1" w:rsidRDefault="00F4397C">
      <w:pPr>
        <w:ind w:firstLine="708"/>
        <w:rPr>
          <w:lang w:val="sl-SI"/>
        </w:rPr>
      </w:pPr>
      <w:r>
        <w:rPr>
          <w:lang w:val="sl-SI"/>
        </w:rPr>
        <w:t xml:space="preserve">Senovo je mestno naselje sredi Senovskega podolja pod Bohorjem (1023 m) ob cesti Brestanica-Podsreda v okolici Krškega. V Senovem živi 2531 prebivalcev. Srednja nadmorska višina znaša 220 m, spodnja 200 m in zgornja 300 m. V kraju se združita Belski in Dovški potok v Senovski potok, desni pritok Brestanice. Staro senovo, imenovano Vas, stoji na levi strani Senovskega potoka, na zahodnem in položnejšem pobočju Armeza (445 m). H kraju spadajo zaselki Dol, Belca, Kladje, Podgora, Zavajer, Majlont in Kurja vas.  </w:t>
      </w:r>
    </w:p>
    <w:p w:rsidR="008331B1" w:rsidRDefault="00F4397C">
      <w:pPr>
        <w:rPr>
          <w:lang w:val="sl-SI"/>
        </w:rPr>
      </w:pPr>
      <w:r>
        <w:rPr>
          <w:lang w:val="sl-SI"/>
        </w:rPr>
        <w:tab/>
      </w:r>
    </w:p>
    <w:p w:rsidR="008331B1" w:rsidRDefault="00F4397C">
      <w:pPr>
        <w:rPr>
          <w:lang w:val="sl-SI"/>
        </w:rPr>
      </w:pPr>
      <w:r>
        <w:rPr>
          <w:lang w:val="sl-SI"/>
        </w:rPr>
        <w:t>Senovo ni kakšen zahrbten, nerazvit kraj, saj ima o.š., zdravstveni dom, avtobusno postajo, razvito trgovino in gostinstvo, lekarno, banko, gasilski dom, kino, rekreacijske naprave s plavalnim bazenom, več obrtnih proizvodnih in storitvenih obratovalnic. Od 1964 je Senovo sedež župnije, ki ima od 1975 novo župnijsko cerkev. Od vseh 2531 prebivalcev jih je kar 67,4 odstotkov zaposlenih v sekundarnem sektorju ter kar 58,8 odstotkov prebivalcev je zaposlenih v svojem domačem kraju, torej Senovem. Največ pebivalcev v celotni zgodovini Senovega je bilo v letu 1953, ko jih je tamkaj prebivalo skoraj 5000. V preteklosti sta v Senovem delovali tudi termoelektrarna in opekarstvo, iskali so tudi možnost za cementarstvo, odprli so tudi obrat šiviljstva, kovinsko- predelovalni obrat ter obrat embalaže.</w:t>
      </w:r>
    </w:p>
    <w:p w:rsidR="008331B1" w:rsidRDefault="00F4397C">
      <w:pPr>
        <w:rPr>
          <w:lang w:val="sl-SI"/>
        </w:rPr>
      </w:pPr>
      <w:r>
        <w:rPr>
          <w:lang w:val="sl-SI"/>
        </w:rPr>
        <w:tab/>
        <w:t>Senovo se prvič omenja 1432 kot vas. Kraj je postal pomembnejši po letu 1796, ko je podkovski kovač Andrej Grabner v okolici odkril premog. Redno je začel kopati premog železarski podjetnik Viktor Ruard 1839. Premogovnik je bil 1946 podržavljen, do 1984 je deloval kot samostojno podjetje, do 1995, ko so ga zaradi izčrpanosti nahajališč začeli zapirati, pa v sklopu Rudnikov rjavega premoga Slovenija. Še leta 1970 so izkopali na leto preko 200.000 ton premoga.</w:t>
      </w:r>
    </w:p>
    <w:p w:rsidR="008331B1" w:rsidRDefault="00F4397C">
      <w:pPr>
        <w:rPr>
          <w:lang w:val="sl-SI"/>
        </w:rPr>
      </w:pPr>
      <w:r>
        <w:rPr>
          <w:lang w:val="sl-SI"/>
        </w:rPr>
        <w:tab/>
        <w:t xml:space="preserve">Dolina pod južnim pobočjem Bohorja je bila naseljena že vsaj v mlajši kameni dobi- torej pred okoli 4000 leti. Imamo tudi dokaze, da so pred okoli 2000 leti v dolini prebivali Kelti in Rimljani. Prvi znani pisani dokument o obstoju organiziranega življenja v dolini izvira iz leta 895. </w:t>
      </w:r>
    </w:p>
    <w:p w:rsidR="008331B1" w:rsidRDefault="008331B1">
      <w:pPr>
        <w:rPr>
          <w:lang w:val="sl-SI"/>
        </w:rPr>
      </w:pPr>
    </w:p>
    <w:p w:rsidR="008331B1" w:rsidRDefault="00F4397C">
      <w:pPr>
        <w:rPr>
          <w:lang w:val="sl-SI"/>
        </w:rPr>
      </w:pPr>
      <w:r>
        <w:rPr>
          <w:lang w:val="sl-SI"/>
        </w:rPr>
        <w:t>Največja slabost Senovega je ravno cestna povezanost z ostalim svetom. Ta je bila že od nekdaj slaba. S posodabljanjem makadamskih cest, torej asfaltiranjem, so v dolini začeli leta 1959.</w:t>
      </w:r>
    </w:p>
    <w:p w:rsidR="008331B1" w:rsidRDefault="00F4397C">
      <w:pPr>
        <w:rPr>
          <w:lang w:val="sl-SI"/>
        </w:rPr>
      </w:pPr>
      <w:r>
        <w:rPr>
          <w:lang w:val="sl-SI"/>
        </w:rPr>
        <w:t>V starih časih so otroci iz doline, če niso stanovali več kot uro hoda od šole, hodili v osnovno šolo v Brestanico. Iz severnega dela doline je prihajalo v šolo približno polovica obveznikov.</w:t>
      </w:r>
    </w:p>
    <w:p w:rsidR="008331B1" w:rsidRDefault="00F4397C">
      <w:pPr>
        <w:rPr>
          <w:lang w:val="sl-SI"/>
        </w:rPr>
      </w:pPr>
      <w:r>
        <w:rPr>
          <w:lang w:val="sl-SI"/>
        </w:rPr>
        <w:t xml:space="preserve">Zaradi povečanja števila prebivalcev na Senovem po začetku industrializacije doline, je jeseni leta 1923 tudi Senovo dobilo svojo osnovno šolo. Šest let je šola delovala v neprimernem poslopju, leta 1929 se je pa preselila v novozgrajen, lep objekt, kjer je še sedaj. </w:t>
      </w:r>
    </w:p>
    <w:p w:rsidR="008331B1" w:rsidRDefault="00F4397C">
      <w:pPr>
        <w:rPr>
          <w:lang w:val="sl-SI"/>
        </w:rPr>
      </w:pPr>
      <w:r>
        <w:rPr>
          <w:lang w:val="sl-SI"/>
        </w:rPr>
        <w:tab/>
      </w:r>
    </w:p>
    <w:p w:rsidR="008331B1" w:rsidRDefault="00F4397C">
      <w:pPr>
        <w:rPr>
          <w:lang w:val="sl-SI"/>
        </w:rPr>
      </w:pPr>
      <w:r>
        <w:rPr>
          <w:lang w:val="sl-SI"/>
        </w:rPr>
        <w:t>Vodovod, ki ga je TPD leta 1924 zgradila za potrebe delavskih naselij in industrijskih obratov, po drugi svetovni vojni, zaradi povečanega števila prebivalcev, ni več mogel pokrivati vseh potreb po vodi.</w:t>
      </w:r>
    </w:p>
    <w:p w:rsidR="008331B1" w:rsidRDefault="00F4397C">
      <w:pPr>
        <w:rPr>
          <w:lang w:val="sl-SI"/>
        </w:rPr>
      </w:pPr>
      <w:r>
        <w:rPr>
          <w:lang w:val="sl-SI"/>
        </w:rPr>
        <w:t>Leta 1957 so v Dobrovi pod Bohorjem zajeli močan izvir Studenčno in leta 1958 od njega položili vodovod do Senovega. Naslednje leto so ta vodovod podaljšali tudi v Brestanico.</w:t>
      </w:r>
    </w:p>
    <w:p w:rsidR="008331B1" w:rsidRDefault="008331B1">
      <w:pPr>
        <w:rPr>
          <w:lang w:val="sl-SI"/>
        </w:rPr>
      </w:pPr>
    </w:p>
    <w:sectPr w:rsidR="00833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97C"/>
    <w:rsid w:val="001E24BA"/>
    <w:rsid w:val="008331B1"/>
    <w:rsid w:val="00F43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4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