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4F" w:rsidRDefault="0079374F" w:rsidP="0079374F">
      <w:pPr>
        <w:jc w:val="center"/>
        <w:rPr>
          <w:b/>
        </w:rPr>
      </w:pPr>
      <w:bookmarkStart w:id="0" w:name="_GoBack"/>
      <w:bookmarkEnd w:id="0"/>
      <w:r>
        <w:rPr>
          <w:b/>
        </w:rPr>
        <w:t>PREBIVALSTVO SLOVENIJE DOŽIVLJA SPREMEMBE</w:t>
      </w:r>
    </w:p>
    <w:p w:rsidR="00612E05" w:rsidRDefault="00612E05" w:rsidP="0079374F">
      <w:pPr>
        <w:jc w:val="center"/>
        <w:rPr>
          <w:b/>
        </w:rPr>
      </w:pPr>
    </w:p>
    <w:p w:rsidR="00612E05" w:rsidRPr="00612E05" w:rsidRDefault="00612E05" w:rsidP="0079374F">
      <w:pPr>
        <w:jc w:val="center"/>
        <w:rPr>
          <w:sz w:val="22"/>
          <w:szCs w:val="22"/>
        </w:rPr>
      </w:pPr>
      <w:r w:rsidRPr="00612E05">
        <w:rPr>
          <w:sz w:val="22"/>
          <w:szCs w:val="22"/>
        </w:rPr>
        <w:t>SLOVENIJA JE NEENAKOMERNO POSELJENA</w:t>
      </w:r>
    </w:p>
    <w:p w:rsidR="0079374F" w:rsidRDefault="0079374F" w:rsidP="0079374F">
      <w:pPr>
        <w:jc w:val="center"/>
        <w:rPr>
          <w:b/>
        </w:rPr>
      </w:pPr>
    </w:p>
    <w:p w:rsidR="0079374F" w:rsidRDefault="0079374F" w:rsidP="0079374F">
      <w:r>
        <w:t>Slovenija je srednje gosto poseljena država.</w:t>
      </w:r>
      <w:r>
        <w:rPr>
          <w:b/>
        </w:rPr>
        <w:t xml:space="preserve"> Povprečna gostota prebivalstva </w:t>
      </w:r>
      <w:r>
        <w:t xml:space="preserve">v naši državi je 98 prebivalcev na km (približno 2 milijona prebivalcev delimo s površino </w:t>
      </w:r>
      <w:smartTag w:uri="urn:schemas-microsoft-com:office:smarttags" w:element="metricconverter">
        <w:smartTagPr>
          <w:attr w:name="ProductID" w:val="20 256 km"/>
        </w:smartTagPr>
        <w:r>
          <w:t>20 256 km</w:t>
        </w:r>
      </w:smartTag>
      <w:r>
        <w:t>.</w:t>
      </w:r>
    </w:p>
    <w:p w:rsidR="0079374F" w:rsidRDefault="0079374F" w:rsidP="0079374F">
      <w:r>
        <w:t>Slovenija je zelo neenakomerno poseljena, nekatera območja pa so sploh neposeljena. To je posledica različnih naravnih in družbenih dejavnikov.</w:t>
      </w:r>
    </w:p>
    <w:p w:rsidR="00E05E17" w:rsidRDefault="0079374F" w:rsidP="0079374F">
      <w:r>
        <w:t xml:space="preserve">Med </w:t>
      </w:r>
      <w:r>
        <w:rPr>
          <w:b/>
        </w:rPr>
        <w:t>naravnimi dejavniki</w:t>
      </w:r>
      <w:r>
        <w:t xml:space="preserve"> sta na gosto vplivala predvsem površje in podnebje.</w:t>
      </w:r>
      <w:r w:rsidR="00E05E17">
        <w:t xml:space="preserve"> P</w:t>
      </w:r>
      <w:r>
        <w:t>rebivalstvo se je nadpovprečno zgostilo v nižjem uravnanem svetu ravnin, na dnu kotlin, v rečnih dolinah, na kraških poljih in ob obali.</w:t>
      </w:r>
      <w:r w:rsidR="00E05E17">
        <w:t xml:space="preserve"> Na takšnih območjih živi danes štiri petine prebivalstva. V gričevnatem svetu sta na poselitev zelo vplivali prosojna in osojna lega. Tako so v gričevnatem svetu gosteje poseljena sončna slemena, v hribovitem svetu pa prisojna pobočja in uravnane.</w:t>
      </w:r>
    </w:p>
    <w:p w:rsidR="00612E05" w:rsidRDefault="00612E05" w:rsidP="0079374F"/>
    <w:p w:rsidR="00612E05" w:rsidRDefault="00612E05" w:rsidP="0079374F">
      <w:r>
        <w:t>Kje je naša zgornja meja stalne poselitve?</w:t>
      </w:r>
    </w:p>
    <w:p w:rsidR="00612E05" w:rsidRDefault="00612E05" w:rsidP="0079374F">
      <w:r>
        <w:t>Zgornje meje določamo po samotnih kmetijah, ki ležijo še nekoliko višje. Najvišje ležeča kmetija v Sloveniji je Bukovnikova domačija v Podolševi pod Raduho na nadmorski višini 1327m.</w:t>
      </w:r>
    </w:p>
    <w:p w:rsidR="00612E05" w:rsidRDefault="00612E05" w:rsidP="0079374F"/>
    <w:p w:rsidR="00612E05" w:rsidRDefault="00612E05" w:rsidP="0079374F">
      <w:pPr>
        <w:rPr>
          <w:b/>
        </w:rPr>
      </w:pPr>
      <w:r>
        <w:t xml:space="preserve">Med </w:t>
      </w:r>
      <w:r>
        <w:rPr>
          <w:b/>
        </w:rPr>
        <w:t xml:space="preserve">družbenimi dejavniki </w:t>
      </w:r>
      <w:r>
        <w:t xml:space="preserve">so razporeditev prebivalstva močno vplivali </w:t>
      </w:r>
      <w:r w:rsidR="008A0754">
        <w:t>predvsem</w:t>
      </w:r>
      <w:r>
        <w:t xml:space="preserve"> nekateri družbeni procesi po 2. svetovni vojni. Skoraj celo Slovenijo je tedaj zajel proces </w:t>
      </w:r>
      <w:r>
        <w:rPr>
          <w:b/>
        </w:rPr>
        <w:t xml:space="preserve">industrializacije. </w:t>
      </w:r>
      <w:r>
        <w:t xml:space="preserve">S tem pojmom označujemo širjenje industrije (opuščanje </w:t>
      </w:r>
      <w:r w:rsidR="008A0754">
        <w:t>kmetijske</w:t>
      </w:r>
      <w:r>
        <w:t xml:space="preserve"> dejavnosti in preslojevanju kmečkega prebivalstva). Prebivalstvo se je začelo množično preseljevati v mesta, kar je pospešilo </w:t>
      </w:r>
      <w:r>
        <w:rPr>
          <w:b/>
        </w:rPr>
        <w:t xml:space="preserve">urbanizacijo </w:t>
      </w:r>
      <w:r>
        <w:t>(širjenje mest in mestnega načina življenja).</w:t>
      </w:r>
      <w:r w:rsidR="00281EF2">
        <w:t xml:space="preserve"> Število prebivalcev na podeželju je začelo hitro upadati (na goratih, hribovitih, kraških in obmejnih območjih). Tam so nastala </w:t>
      </w:r>
      <w:r w:rsidR="00281EF2">
        <w:rPr>
          <w:b/>
        </w:rPr>
        <w:t>območja redčenja prebivalstva.</w:t>
      </w:r>
      <w:r w:rsidR="00281EF2">
        <w:t xml:space="preserve"> Večja ind. središča in mesta z okolico pa so postala </w:t>
      </w:r>
      <w:r w:rsidR="00281EF2">
        <w:rPr>
          <w:b/>
        </w:rPr>
        <w:t>območja zgoščenja prebivalstva.</w:t>
      </w:r>
    </w:p>
    <w:p w:rsidR="00281EF2" w:rsidRDefault="00281EF2" w:rsidP="0079374F">
      <w:pPr>
        <w:rPr>
          <w:b/>
        </w:rPr>
      </w:pPr>
    </w:p>
    <w:p w:rsidR="00281EF2" w:rsidRDefault="00281EF2" w:rsidP="00281EF2">
      <w:pPr>
        <w:jc w:val="center"/>
        <w:rPr>
          <w:sz w:val="22"/>
          <w:szCs w:val="22"/>
        </w:rPr>
      </w:pPr>
      <w:r>
        <w:rPr>
          <w:sz w:val="22"/>
          <w:szCs w:val="22"/>
        </w:rPr>
        <w:t>NARAVNA RAST BREBIVALSTVA JE OGROŽENA ZARADI NISKE RODNOSTI</w:t>
      </w:r>
    </w:p>
    <w:p w:rsidR="00281EF2" w:rsidRDefault="00281EF2" w:rsidP="00281EF2">
      <w:pPr>
        <w:jc w:val="center"/>
        <w:rPr>
          <w:sz w:val="22"/>
          <w:szCs w:val="22"/>
        </w:rPr>
      </w:pPr>
    </w:p>
    <w:p w:rsidR="0079374F" w:rsidRDefault="00281EF2" w:rsidP="00281EF2">
      <w:r w:rsidRPr="00281EF2">
        <w:rPr>
          <w:b/>
        </w:rPr>
        <w:t xml:space="preserve">Naravni prirastek </w:t>
      </w:r>
      <w:r w:rsidRPr="00281EF2">
        <w:t xml:space="preserve">je razlika med rodnostjo in umrljivostjo. </w:t>
      </w:r>
      <w:r w:rsidRPr="00281EF2">
        <w:rPr>
          <w:b/>
        </w:rPr>
        <w:t xml:space="preserve">Rodnost </w:t>
      </w:r>
      <w:r>
        <w:t xml:space="preserve">nam podaja število živorojenih, </w:t>
      </w:r>
      <w:r>
        <w:rPr>
          <w:b/>
        </w:rPr>
        <w:t xml:space="preserve">umrljivost </w:t>
      </w:r>
      <w:r>
        <w:t>pa število umrlih na tisoč prebivalcev na leto. Naravni prirastek je visok, če je presežek rodnosti nad um</w:t>
      </w:r>
      <w:r w:rsidR="00B76E07">
        <w:t>rljivostjo velik, in nizek, če je presežek majhen. Negativen naravni prirastek je takrat, kadar je rodnost manjša od umrljivosti.</w:t>
      </w:r>
    </w:p>
    <w:p w:rsidR="00B76E07" w:rsidRDefault="00B76E07" w:rsidP="00281EF2">
      <w:r>
        <w:t>Naravna rast prebivalstva naše države je zaradi nizke rodnosti ogrožena.</w:t>
      </w:r>
    </w:p>
    <w:p w:rsidR="00B76E07" w:rsidRDefault="00B76E07" w:rsidP="00281EF2"/>
    <w:p w:rsidR="00B76E07" w:rsidRDefault="00B76E07" w:rsidP="00B76E07">
      <w:pPr>
        <w:jc w:val="center"/>
        <w:rPr>
          <w:sz w:val="22"/>
          <w:szCs w:val="22"/>
        </w:rPr>
      </w:pPr>
      <w:r>
        <w:rPr>
          <w:sz w:val="22"/>
          <w:szCs w:val="22"/>
        </w:rPr>
        <w:t>SELITVE SO POSLEDICA SPREMEMB V ZGODOVINSKEM IN GOSPODARSKEM RAZVOJU</w:t>
      </w:r>
    </w:p>
    <w:p w:rsidR="00B76E07" w:rsidRDefault="00B76E07" w:rsidP="00B76E07">
      <w:pPr>
        <w:jc w:val="center"/>
        <w:rPr>
          <w:sz w:val="22"/>
          <w:szCs w:val="22"/>
        </w:rPr>
      </w:pPr>
    </w:p>
    <w:p w:rsidR="00B76E07" w:rsidRDefault="00B76E07" w:rsidP="00B76E07">
      <w:r>
        <w:t>Na celotno gibanje (rast) prebivalstva v Sloveniji vplivajo razen naravnega prirastka tudi</w:t>
      </w:r>
      <w:r w:rsidR="00B21D66">
        <w:t xml:space="preserve"> </w:t>
      </w:r>
      <w:r w:rsidR="00B21D66" w:rsidRPr="00B21D66">
        <w:rPr>
          <w:b/>
        </w:rPr>
        <w:t>selitve</w:t>
      </w:r>
      <w:r w:rsidR="00B21D66">
        <w:t xml:space="preserve"> ali </w:t>
      </w:r>
      <w:r w:rsidR="00B21D66" w:rsidRPr="00B21D66">
        <w:rPr>
          <w:b/>
        </w:rPr>
        <w:t>migracije</w:t>
      </w:r>
      <w:r w:rsidR="00B21D66">
        <w:t>. S tem pojmom označujemo prostorsko gibanje prebivalstva (odseljevanje in priseljevanje). Prebivalstvo se seli zaradi gospodarskih, političnih, narodnih, verskih, kulturnih, družinskih in zdravstvenih vzrokov.</w:t>
      </w:r>
    </w:p>
    <w:p w:rsidR="00B21D66" w:rsidRPr="00B76E07" w:rsidRDefault="00B21D66" w:rsidP="00B76E07">
      <w:r>
        <w:t xml:space="preserve">Ločimo </w:t>
      </w:r>
      <w:r w:rsidRPr="00B21D66">
        <w:rPr>
          <w:b/>
        </w:rPr>
        <w:t>odseljevanje</w:t>
      </w:r>
      <w:r>
        <w:t xml:space="preserve"> ali </w:t>
      </w:r>
      <w:r w:rsidRPr="00B21D66">
        <w:rPr>
          <w:b/>
        </w:rPr>
        <w:t>emigracija</w:t>
      </w:r>
      <w:r>
        <w:t xml:space="preserve"> in </w:t>
      </w:r>
      <w:r w:rsidRPr="00B21D66">
        <w:rPr>
          <w:b/>
        </w:rPr>
        <w:t>priseljevanje</w:t>
      </w:r>
      <w:r>
        <w:t xml:space="preserve"> ali </w:t>
      </w:r>
      <w:r w:rsidRPr="00B21D66">
        <w:rPr>
          <w:b/>
        </w:rPr>
        <w:t>imigracija</w:t>
      </w:r>
      <w:r>
        <w:t>.</w:t>
      </w:r>
    </w:p>
    <w:p w:rsidR="00B76E07" w:rsidRDefault="00B21D66" w:rsidP="00281EF2">
      <w:r>
        <w:t>Pri odseljevanju v tujino ločimo izseljene in zdomce. Izseljenci se odselijo za stalno, zdomci pa le začasno.</w:t>
      </w:r>
      <w:r w:rsidR="008A0754">
        <w:t xml:space="preserve"> Sredi petdesetih let se je pojavila nova oblika selitev – odhajanje delavcev na začasno delo v tujino ali </w:t>
      </w:r>
      <w:r w:rsidR="008A0754" w:rsidRPr="008A0754">
        <w:rPr>
          <w:b/>
        </w:rPr>
        <w:t>zdomstvo</w:t>
      </w:r>
      <w:r w:rsidR="008A0754">
        <w:t xml:space="preserve"> (Nemčija, Avstrija). </w:t>
      </w:r>
    </w:p>
    <w:p w:rsidR="008A0754" w:rsidRDefault="008A0754" w:rsidP="00281EF2">
      <w:r>
        <w:t xml:space="preserve">V vsakdanjem življenju imajo pomembno vlogo </w:t>
      </w:r>
      <w:r w:rsidRPr="008A0754">
        <w:rPr>
          <w:b/>
        </w:rPr>
        <w:t>dnevne selitve (dnevne migracije)</w:t>
      </w:r>
      <w:r>
        <w:t>, v Ljubljano, Maribor, Celje.</w:t>
      </w:r>
    </w:p>
    <w:p w:rsidR="008A0754" w:rsidRDefault="008A0754" w:rsidP="00281EF2"/>
    <w:p w:rsidR="008A0754" w:rsidRDefault="008A0754" w:rsidP="008A0754">
      <w:pPr>
        <w:jc w:val="center"/>
        <w:rPr>
          <w:sz w:val="22"/>
          <w:szCs w:val="22"/>
        </w:rPr>
      </w:pPr>
    </w:p>
    <w:p w:rsidR="008A0754" w:rsidRDefault="008A0754" w:rsidP="008A075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DELEŽ STAREJŠIH LJUDI ČEDALJE BOLJ NARAŠČA</w:t>
      </w:r>
    </w:p>
    <w:p w:rsidR="008A0754" w:rsidRPr="008A0754" w:rsidRDefault="008A0754" w:rsidP="008A0754">
      <w:pPr>
        <w:jc w:val="center"/>
      </w:pPr>
    </w:p>
    <w:p w:rsidR="00B23EE0" w:rsidRDefault="008A0754" w:rsidP="00281EF2">
      <w:r w:rsidRPr="008A0754">
        <w:t xml:space="preserve">Starostno in spolno sestavo prebivalstva zelo nadzorno prikazujejo </w:t>
      </w:r>
      <w:r w:rsidRPr="009C6D51">
        <w:rPr>
          <w:b/>
        </w:rPr>
        <w:t>starostne piramide</w:t>
      </w:r>
      <w:r w:rsidRPr="008A0754">
        <w:t xml:space="preserve">. </w:t>
      </w:r>
      <w:r>
        <w:t xml:space="preserve">Te nam podajajo deleže prebivalcev po starostnih skupinah in razmerje med spoloma. </w:t>
      </w:r>
    </w:p>
    <w:p w:rsidR="00B76E07" w:rsidRDefault="00B23EE0" w:rsidP="00281EF2">
      <w:r>
        <w:t xml:space="preserve">Pri </w:t>
      </w:r>
      <w:r w:rsidRPr="009C6D51">
        <w:rPr>
          <w:b/>
          <w:i/>
        </w:rPr>
        <w:t>starostni sestavi prebivalstva</w:t>
      </w:r>
      <w:r>
        <w:t xml:space="preserve"> je zanimiv predvsem delež mladega, zrelega in starega prebivalstva. V gospodarsko visoko razvitih državah – večji delež zrelega in starega prebivalstva (higienske razmere, sociala, zdravstvo; dolga življ. </w:t>
      </w:r>
      <w:r w:rsidR="000B5203">
        <w:t>d</w:t>
      </w:r>
      <w:r>
        <w:t>oba, nizka rodnost). V gospodarsko manj razvitih državah – večji delež mlajšega preb. (slabše razmere za življenje; krajša življenjska doba, višja rodnost).</w:t>
      </w:r>
    </w:p>
    <w:p w:rsidR="00B23EE0" w:rsidRDefault="00B23EE0" w:rsidP="00281EF2">
      <w:r>
        <w:t xml:space="preserve">Pri </w:t>
      </w:r>
      <w:r w:rsidRPr="009C6D51">
        <w:rPr>
          <w:b/>
          <w:i/>
        </w:rPr>
        <w:t>spolni sestavi prebivalstva</w:t>
      </w:r>
      <w:r>
        <w:t xml:space="preserve"> Slovenije je opazen večji delež ženskega preb.,kar je posledica krajše življ. dobe moških (ženske 7 let dlje).</w:t>
      </w:r>
    </w:p>
    <w:p w:rsidR="007C6509" w:rsidRDefault="007C6509" w:rsidP="00281EF2"/>
    <w:p w:rsidR="007C6509" w:rsidRDefault="007C6509" w:rsidP="007C6509">
      <w:pPr>
        <w:jc w:val="center"/>
        <w:rPr>
          <w:sz w:val="22"/>
          <w:szCs w:val="22"/>
        </w:rPr>
      </w:pPr>
      <w:r>
        <w:rPr>
          <w:sz w:val="22"/>
          <w:szCs w:val="22"/>
        </w:rPr>
        <w:t>PRI VERSKI SESTAVI PREVLADUJEJO KATOLIČANI</w:t>
      </w:r>
    </w:p>
    <w:p w:rsidR="007C6509" w:rsidRDefault="007C6509" w:rsidP="007C6509">
      <w:pPr>
        <w:jc w:val="center"/>
        <w:rPr>
          <w:sz w:val="22"/>
          <w:szCs w:val="22"/>
        </w:rPr>
      </w:pPr>
    </w:p>
    <w:p w:rsidR="007C6509" w:rsidRPr="009C6D51" w:rsidRDefault="007C6509" w:rsidP="007C6509">
      <w:pPr>
        <w:rPr>
          <w:b/>
        </w:rPr>
      </w:pPr>
      <w:r>
        <w:t xml:space="preserve">Na </w:t>
      </w:r>
      <w:r w:rsidRPr="009C6D51">
        <w:rPr>
          <w:b/>
          <w:i/>
        </w:rPr>
        <w:t>versko sestavo preb</w:t>
      </w:r>
      <w:r w:rsidRPr="009C6D51">
        <w:rPr>
          <w:b/>
        </w:rPr>
        <w:t>.</w:t>
      </w:r>
      <w:r>
        <w:t xml:space="preserve"> Slovenije je vplival zgodovinski razvoj. Leta 1991 je bilo v </w:t>
      </w:r>
      <w:r w:rsidR="000B5203">
        <w:t>Sloveniji</w:t>
      </w:r>
      <w:r>
        <w:t xml:space="preserve"> največ pripadnikov </w:t>
      </w:r>
      <w:r w:rsidRPr="009C6D51">
        <w:rPr>
          <w:b/>
        </w:rPr>
        <w:t>katoliške veroizpovedi</w:t>
      </w:r>
      <w:r>
        <w:t xml:space="preserve"> (v vseh slo. Pokrajinah). Druga tradicionalna veroizpoved je </w:t>
      </w:r>
      <w:r w:rsidRPr="009C6D51">
        <w:rPr>
          <w:b/>
        </w:rPr>
        <w:t>protestantska</w:t>
      </w:r>
      <w:r>
        <w:t xml:space="preserve"> (na Goričkem v Prekmurju). Priseljenci srbske, črnogorske in makedonske narodnosti so večinoma pripadniki </w:t>
      </w:r>
      <w:r w:rsidRPr="009C6D51">
        <w:rPr>
          <w:b/>
        </w:rPr>
        <w:t>pravoslavne veroizpovedi</w:t>
      </w:r>
      <w:r>
        <w:t xml:space="preserve">. Iz Bosne in Hercegovine ter s Kosova pa so se preselili pripadniki </w:t>
      </w:r>
      <w:r w:rsidRPr="009C6D51">
        <w:rPr>
          <w:b/>
        </w:rPr>
        <w:t>islamske veroizpovedi (muslimani)</w:t>
      </w:r>
    </w:p>
    <w:p w:rsidR="007C6509" w:rsidRDefault="007C6509" w:rsidP="007C6509"/>
    <w:p w:rsidR="007C6509" w:rsidRDefault="007C6509" w:rsidP="007C6509">
      <w:pPr>
        <w:jc w:val="center"/>
        <w:rPr>
          <w:sz w:val="22"/>
          <w:szCs w:val="22"/>
        </w:rPr>
      </w:pPr>
      <w:r w:rsidRPr="007C6509">
        <w:rPr>
          <w:sz w:val="22"/>
          <w:szCs w:val="22"/>
        </w:rPr>
        <w:t>V MESTIH JE IZOBRAZBENA SESTAVA BOLJŠA KOT NA PODEŽELJU</w:t>
      </w:r>
    </w:p>
    <w:p w:rsidR="007C6509" w:rsidRDefault="007C6509" w:rsidP="007C6509">
      <w:pPr>
        <w:jc w:val="center"/>
        <w:rPr>
          <w:sz w:val="22"/>
          <w:szCs w:val="22"/>
        </w:rPr>
      </w:pPr>
    </w:p>
    <w:p w:rsidR="007C6509" w:rsidRPr="00494024" w:rsidRDefault="007C6509" w:rsidP="007C6509">
      <w:r w:rsidRPr="009C6D51">
        <w:rPr>
          <w:b/>
          <w:i/>
        </w:rPr>
        <w:t>Izobrazbena sestava prebivalstva</w:t>
      </w:r>
      <w:r w:rsidRPr="00494024">
        <w:t xml:space="preserve"> je tesno povezana s stopnjo gospodarske razvitosti. V gospodarsko razvitih državah je stopnja izobrazbe mnogo višja kot v manj razvitih državah.</w:t>
      </w:r>
    </w:p>
    <w:p w:rsidR="00494024" w:rsidRDefault="00494024" w:rsidP="007C6509">
      <w:r w:rsidRPr="00494024">
        <w:t>V primerjavi z najrazvitejšimi evropskimi državami imamo v Sloveniji še vedno dokaj visok delež prebivalstva, ki nima končane osnovne šole, prav tako imamo manjši delež prebivalstva z visoko izobrazbo. Razlike v izobrazbi med mesi in podeželjem.</w:t>
      </w:r>
    </w:p>
    <w:p w:rsidR="00494024" w:rsidRDefault="00494024" w:rsidP="007C6509"/>
    <w:p w:rsidR="00494024" w:rsidRDefault="00494024" w:rsidP="00494024">
      <w:pPr>
        <w:jc w:val="center"/>
        <w:rPr>
          <w:sz w:val="22"/>
          <w:szCs w:val="22"/>
        </w:rPr>
      </w:pPr>
      <w:r w:rsidRPr="00494024">
        <w:rPr>
          <w:sz w:val="22"/>
          <w:szCs w:val="22"/>
        </w:rPr>
        <w:t>ZAPOSLITVENA SESTAVA PREBIVALSTVA SE JE ZELO SPREMENILA</w:t>
      </w:r>
    </w:p>
    <w:p w:rsidR="00494024" w:rsidRDefault="00494024" w:rsidP="00494024">
      <w:pPr>
        <w:jc w:val="center"/>
        <w:rPr>
          <w:sz w:val="22"/>
          <w:szCs w:val="22"/>
        </w:rPr>
      </w:pPr>
    </w:p>
    <w:p w:rsidR="00494024" w:rsidRDefault="00494024" w:rsidP="00494024">
      <w:pPr>
        <w:rPr>
          <w:sz w:val="22"/>
          <w:szCs w:val="22"/>
        </w:rPr>
      </w:pPr>
      <w:r>
        <w:rPr>
          <w:sz w:val="22"/>
          <w:szCs w:val="22"/>
        </w:rPr>
        <w:t xml:space="preserve">Pojmi! </w:t>
      </w:r>
    </w:p>
    <w:p w:rsidR="00494024" w:rsidRDefault="00494024" w:rsidP="00494024">
      <w:pPr>
        <w:rPr>
          <w:sz w:val="22"/>
          <w:szCs w:val="22"/>
        </w:rPr>
      </w:pPr>
    </w:p>
    <w:p w:rsidR="00494024" w:rsidRDefault="009C6D51" w:rsidP="00494024">
      <w:pPr>
        <w:jc w:val="center"/>
        <w:rPr>
          <w:sz w:val="22"/>
          <w:szCs w:val="22"/>
        </w:rPr>
      </w:pPr>
      <w:r>
        <w:rPr>
          <w:sz w:val="22"/>
          <w:szCs w:val="22"/>
        </w:rPr>
        <w:t>PR</w:t>
      </w:r>
      <w:r w:rsidR="00494024">
        <w:rPr>
          <w:sz w:val="22"/>
          <w:szCs w:val="22"/>
        </w:rPr>
        <w:t>I NARODNI SESTAVI RAZLIKUJEMO RAZLIČNE SKUPINE PREBIVALCEV</w:t>
      </w:r>
    </w:p>
    <w:p w:rsidR="00494024" w:rsidRDefault="00494024" w:rsidP="00494024">
      <w:pPr>
        <w:jc w:val="center"/>
        <w:rPr>
          <w:sz w:val="22"/>
          <w:szCs w:val="22"/>
        </w:rPr>
      </w:pPr>
    </w:p>
    <w:p w:rsidR="00494024" w:rsidRPr="00C203EE" w:rsidRDefault="00494024" w:rsidP="00494024">
      <w:r w:rsidRPr="00C203EE">
        <w:t xml:space="preserve">V prvo skupino prištevamo prebivalce, ki na nekem ozemlju živijo že stoletja. To so </w:t>
      </w:r>
      <w:r w:rsidRPr="009C6D51">
        <w:rPr>
          <w:b/>
        </w:rPr>
        <w:t>staroselci</w:t>
      </w:r>
      <w:r w:rsidRPr="00C203EE">
        <w:t xml:space="preserve"> ali </w:t>
      </w:r>
      <w:r w:rsidR="000B5203" w:rsidRPr="009C6D51">
        <w:rPr>
          <w:b/>
        </w:rPr>
        <w:t>avtohtono</w:t>
      </w:r>
      <w:r w:rsidRPr="009C6D51">
        <w:rPr>
          <w:b/>
        </w:rPr>
        <w:t xml:space="preserve"> prebivalstvo</w:t>
      </w:r>
      <w:r w:rsidRPr="00C203EE">
        <w:t>.</w:t>
      </w:r>
      <w:r w:rsidR="000B5203" w:rsidRPr="00C203EE">
        <w:t xml:space="preserve"> V drugo skupino pa različne </w:t>
      </w:r>
      <w:r w:rsidR="000B5203" w:rsidRPr="009C6D51">
        <w:rPr>
          <w:b/>
        </w:rPr>
        <w:t>priseljence</w:t>
      </w:r>
      <w:r w:rsidR="000B5203" w:rsidRPr="00C203EE">
        <w:t xml:space="preserve">, ki so se na to ozemlje priselili v novejšem času. Na obmejnih območjih sta se kot avtohtono preb. Ohranili dve narodni manjšini. </w:t>
      </w:r>
      <w:r w:rsidR="000B5203" w:rsidRPr="009C6D51">
        <w:rPr>
          <w:b/>
        </w:rPr>
        <w:t>Italijanska manjšina</w:t>
      </w:r>
      <w:r w:rsidR="000B5203" w:rsidRPr="00C203EE">
        <w:t xml:space="preserve"> živi na obmejnem pasu v koprskem primorju, </w:t>
      </w:r>
      <w:r w:rsidR="000B5203" w:rsidRPr="009C6D51">
        <w:rPr>
          <w:b/>
        </w:rPr>
        <w:t>madžarska</w:t>
      </w:r>
      <w:r w:rsidR="000B5203" w:rsidRPr="00C203EE">
        <w:t xml:space="preserve"> pa ob državni meji z madžarsko v Prekmurju. Razen obeh manjšin uvrščamo med avtohtono prebivalstvo tudi etnično skupino </w:t>
      </w:r>
      <w:r w:rsidR="000B5203" w:rsidRPr="009C6D51">
        <w:rPr>
          <w:b/>
        </w:rPr>
        <w:t>Romov</w:t>
      </w:r>
      <w:r w:rsidR="000B5203" w:rsidRPr="00C203EE">
        <w:t>, ki živijo raztreseni po različnih pokrajinah (največ v Prekmurju, Beli krajini, Dolenjskem, Gorenjskem).</w:t>
      </w:r>
    </w:p>
    <w:p w:rsidR="000B5203" w:rsidRPr="00C203EE" w:rsidRDefault="000B5203" w:rsidP="00C203EE">
      <w:r w:rsidRPr="00C203EE">
        <w:t>Poleg avtohtonega prebivalstva živijo v Sloveniji tudi priseljenci drugih narodov, ki so se v Slovenijo priselili iz gospodarsko manj razvitih republik nekdanje Jugoslavije (največ Hrvatov, Srbov in Bošnjakov-muslimanov).</w:t>
      </w:r>
    </w:p>
    <w:p w:rsidR="00C203EE" w:rsidRDefault="00C203EE" w:rsidP="00C203EE">
      <w:pPr>
        <w:rPr>
          <w:sz w:val="22"/>
          <w:szCs w:val="22"/>
        </w:rPr>
      </w:pPr>
    </w:p>
    <w:p w:rsidR="00C203EE" w:rsidRDefault="00C203EE" w:rsidP="00C203EE">
      <w:pPr>
        <w:jc w:val="center"/>
        <w:rPr>
          <w:sz w:val="22"/>
          <w:szCs w:val="22"/>
        </w:rPr>
      </w:pPr>
      <w:r>
        <w:rPr>
          <w:sz w:val="22"/>
          <w:szCs w:val="22"/>
        </w:rPr>
        <w:t>SLOVENCI ŽIVIJO V VSEH ŠTIRIH SOSEDNJIH DRŽAVAH</w:t>
      </w:r>
    </w:p>
    <w:p w:rsidR="00C203EE" w:rsidRDefault="00C203EE" w:rsidP="00C203EE">
      <w:pPr>
        <w:jc w:val="center"/>
        <w:rPr>
          <w:sz w:val="22"/>
          <w:szCs w:val="22"/>
        </w:rPr>
      </w:pPr>
    </w:p>
    <w:p w:rsidR="00C203EE" w:rsidRDefault="00C203EE" w:rsidP="00C203EE">
      <w:pPr>
        <w:rPr>
          <w:sz w:val="22"/>
          <w:szCs w:val="22"/>
        </w:rPr>
      </w:pPr>
      <w:r>
        <w:rPr>
          <w:sz w:val="22"/>
          <w:szCs w:val="22"/>
        </w:rPr>
        <w:t xml:space="preserve">Najštevilnejša slovenska manjšina živi v sosednji </w:t>
      </w:r>
      <w:r w:rsidRPr="007A27AD">
        <w:rPr>
          <w:b/>
          <w:sz w:val="22"/>
          <w:szCs w:val="22"/>
        </w:rPr>
        <w:t>Italiji</w:t>
      </w:r>
      <w:r>
        <w:rPr>
          <w:sz w:val="22"/>
          <w:szCs w:val="22"/>
        </w:rPr>
        <w:t xml:space="preserve"> v obmejnem pasu vzdolž slovensko-italijanske meje med Trstom in Trbižem. Po ocenah živi v Italiji od 80 000 do 100 000 Slovencev. Najpomembnejša kulturna središča zamejski Slovencev v Italiji so trst, Gorica in Čedad. </w:t>
      </w:r>
    </w:p>
    <w:p w:rsidR="002150B8" w:rsidRDefault="002150B8" w:rsidP="00C203EE">
      <w:pPr>
        <w:rPr>
          <w:sz w:val="22"/>
          <w:szCs w:val="22"/>
        </w:rPr>
      </w:pPr>
    </w:p>
    <w:p w:rsidR="002150B8" w:rsidRDefault="002150B8" w:rsidP="00C203EE">
      <w:pPr>
        <w:rPr>
          <w:sz w:val="22"/>
          <w:szCs w:val="22"/>
        </w:rPr>
      </w:pPr>
    </w:p>
    <w:p w:rsidR="002150B8" w:rsidRPr="000A0F31" w:rsidRDefault="002150B8" w:rsidP="00C203EE">
      <w:r w:rsidRPr="000A0F31">
        <w:lastRenderedPageBreak/>
        <w:t xml:space="preserve">Večina zamejskih Slovencev v </w:t>
      </w:r>
      <w:r w:rsidRPr="000A0F31">
        <w:rPr>
          <w:b/>
        </w:rPr>
        <w:t>Avstriji</w:t>
      </w:r>
      <w:r w:rsidRPr="000A0F31">
        <w:t xml:space="preserve"> živi v južnem delu avstrijske zvezne dežele Koroške (v Celovški kotlini). Po ocenah živi na </w:t>
      </w:r>
      <w:r w:rsidR="007A27AD" w:rsidRPr="000A0F31">
        <w:t>avstrijskem</w:t>
      </w:r>
      <w:r w:rsidRPr="000A0F31">
        <w:t xml:space="preserve"> koroškem nekaj nad 40 000 koroških </w:t>
      </w:r>
      <w:r w:rsidR="007A27AD" w:rsidRPr="000A0F31">
        <w:t>Slovencev</w:t>
      </w:r>
      <w:r w:rsidRPr="000A0F31">
        <w:t xml:space="preserve">. Manjša skupina </w:t>
      </w:r>
      <w:r w:rsidR="007A27AD" w:rsidRPr="000A0F31">
        <w:t>Slovencev</w:t>
      </w:r>
      <w:r w:rsidRPr="000A0F31">
        <w:t xml:space="preserve"> živi tudi na jugu avstrijske zvezne dežele Štajerske (Radgonski kot).</w:t>
      </w:r>
    </w:p>
    <w:p w:rsidR="007A27AD" w:rsidRPr="000A0F31" w:rsidRDefault="002150B8" w:rsidP="00C203EE">
      <w:r w:rsidRPr="000A0F31">
        <w:t xml:space="preserve">Po številu najmanjša slovenska manjšina (približno 3500 pripadnikov) živi v slovenskem </w:t>
      </w:r>
      <w:r w:rsidR="007A27AD" w:rsidRPr="000A0F31">
        <w:t>Porabju</w:t>
      </w:r>
      <w:r w:rsidRPr="000A0F31">
        <w:t xml:space="preserve"> na </w:t>
      </w:r>
      <w:r w:rsidRPr="000A0F31">
        <w:rPr>
          <w:b/>
        </w:rPr>
        <w:t>Madžarskem</w:t>
      </w:r>
      <w:r w:rsidRPr="000A0F31">
        <w:t xml:space="preserve"> (Zgornji Senik). Večje kulturno in gosp. Središče porabskih </w:t>
      </w:r>
      <w:r w:rsidR="007A27AD" w:rsidRPr="000A0F31">
        <w:t>Slovencev</w:t>
      </w:r>
      <w:r w:rsidRPr="000A0F31">
        <w:t xml:space="preserve"> je v </w:t>
      </w:r>
      <w:r w:rsidR="007A27AD" w:rsidRPr="000A0F31">
        <w:t>Monoštru.</w:t>
      </w:r>
    </w:p>
    <w:p w:rsidR="002150B8" w:rsidRPr="000A0F31" w:rsidRDefault="007A27AD" w:rsidP="00C203EE">
      <w:r w:rsidRPr="000A0F31">
        <w:t xml:space="preserve">Čeprav ima Slovenija s </w:t>
      </w:r>
      <w:r w:rsidRPr="000A0F31">
        <w:rPr>
          <w:b/>
        </w:rPr>
        <w:t>Hrvaško</w:t>
      </w:r>
      <w:r w:rsidRPr="000A0F31">
        <w:t xml:space="preserve"> najdaljšo mejo, živi v sosednji državi relativno malo slovenskega preb. Slovenci na hrvaškem ne živijo strnjeno ampak so razpršeni po vsej državi (v velikih mestih: Zagreb, Reka, Split, Pulj).</w:t>
      </w:r>
    </w:p>
    <w:p w:rsidR="00494024" w:rsidRDefault="00494024" w:rsidP="007C6509">
      <w:pPr>
        <w:rPr>
          <w:sz w:val="22"/>
          <w:szCs w:val="22"/>
        </w:rPr>
      </w:pPr>
    </w:p>
    <w:p w:rsidR="009C6D51" w:rsidRDefault="009C6D51" w:rsidP="009C6D51">
      <w:pPr>
        <w:jc w:val="center"/>
        <w:rPr>
          <w:sz w:val="22"/>
          <w:szCs w:val="22"/>
        </w:rPr>
      </w:pPr>
      <w:r>
        <w:rPr>
          <w:sz w:val="22"/>
          <w:szCs w:val="22"/>
        </w:rPr>
        <w:t>SLOVENSKI IZSELJENCI SO SI POISKALI NOVO DOMOVINO V AMERIKI IN AVSTRALIJI</w:t>
      </w:r>
    </w:p>
    <w:p w:rsidR="009C6D51" w:rsidRDefault="009C6D51" w:rsidP="009C6D51">
      <w:pPr>
        <w:jc w:val="center"/>
        <w:rPr>
          <w:sz w:val="22"/>
          <w:szCs w:val="22"/>
        </w:rPr>
      </w:pPr>
    </w:p>
    <w:p w:rsidR="009C6D51" w:rsidRDefault="009C6D51" w:rsidP="009C6D51">
      <w:r>
        <w:t>Več kot petino slovenskega naroda sestavljajo slovenski izseljenci in njihovi potomci, ki živijo na različnih območjih sveta. Največ slovenskih izseljencev je v Severni Ameriki v ZDA (300 000 preb.) in Kanadi. V Južni Ameriki je največ naših izseljencev v Argentini.</w:t>
      </w:r>
    </w:p>
    <w:p w:rsidR="009C6D51" w:rsidRDefault="009C6D51" w:rsidP="009C6D51">
      <w:r>
        <w:t>Tretja celina, kjer so si slovenski izseljenci poiskali novo domovino, je Avstralija.</w:t>
      </w:r>
    </w:p>
    <w:p w:rsidR="009C6D51" w:rsidRPr="009C6D51" w:rsidRDefault="009C6D51" w:rsidP="009C6D51">
      <w:r>
        <w:t>Veliko slov. jih živi tudi v drugih evropskih državah.</w:t>
      </w:r>
    </w:p>
    <w:p w:rsidR="00494024" w:rsidRPr="007C6509" w:rsidRDefault="00494024" w:rsidP="00494024">
      <w:pPr>
        <w:jc w:val="center"/>
        <w:rPr>
          <w:sz w:val="22"/>
          <w:szCs w:val="22"/>
        </w:rPr>
      </w:pPr>
    </w:p>
    <w:p w:rsidR="000A0F31" w:rsidRDefault="000A0F31" w:rsidP="000A0F31"/>
    <w:p w:rsidR="000A0F31" w:rsidRPr="00AA570C" w:rsidRDefault="000A0F31" w:rsidP="000A0F31">
      <w:r w:rsidRPr="00AA570C">
        <w:t>POJMI</w:t>
      </w:r>
    </w:p>
    <w:p w:rsidR="000A0F31" w:rsidRDefault="000A0F31" w:rsidP="000A0F31">
      <w:pPr>
        <w:rPr>
          <w:b/>
        </w:rPr>
      </w:pPr>
    </w:p>
    <w:p w:rsidR="000A0F31" w:rsidRPr="000A0F31" w:rsidRDefault="000A0F31" w:rsidP="000A0F31">
      <w:r w:rsidRPr="000A0F31">
        <w:rPr>
          <w:b/>
        </w:rPr>
        <w:t xml:space="preserve">Rodnost </w:t>
      </w:r>
      <w:r w:rsidRPr="000A0F31">
        <w:t>– število živorojenih na tisoč prebivalcev v enem letu.</w:t>
      </w:r>
    </w:p>
    <w:p w:rsidR="000A0F31" w:rsidRPr="000A0F31" w:rsidRDefault="000A0F31" w:rsidP="000A0F31">
      <w:r w:rsidRPr="000A0F31">
        <w:rPr>
          <w:b/>
        </w:rPr>
        <w:t xml:space="preserve">Umrljivost </w:t>
      </w:r>
      <w:r w:rsidRPr="000A0F31">
        <w:t>– število umrlih na tisoč prebivalcev v enem letu.</w:t>
      </w:r>
    </w:p>
    <w:p w:rsidR="000A0F31" w:rsidRPr="000A0F31" w:rsidRDefault="000A0F31" w:rsidP="000A0F31">
      <w:r w:rsidRPr="000A0F31">
        <w:rPr>
          <w:b/>
        </w:rPr>
        <w:t xml:space="preserve">Naravni prirastek </w:t>
      </w:r>
      <w:r w:rsidRPr="000A0F31">
        <w:t>– razlika med rodnostjo in smrtnostjo.</w:t>
      </w:r>
    </w:p>
    <w:p w:rsidR="000A0F31" w:rsidRPr="000A0F31" w:rsidRDefault="000A0F31" w:rsidP="000A0F31">
      <w:r w:rsidRPr="000A0F31">
        <w:rPr>
          <w:b/>
        </w:rPr>
        <w:t xml:space="preserve">Selitve ali migracije </w:t>
      </w:r>
      <w:r w:rsidRPr="000A0F31">
        <w:t>– odseljevanje ali priseljevanje iz enega kraja v drugega.</w:t>
      </w:r>
    </w:p>
    <w:p w:rsidR="000A0F31" w:rsidRPr="000A0F31" w:rsidRDefault="000A0F31" w:rsidP="000A0F31">
      <w:r w:rsidRPr="000A0F31">
        <w:rPr>
          <w:b/>
        </w:rPr>
        <w:t xml:space="preserve">Izseljenci </w:t>
      </w:r>
      <w:r w:rsidRPr="000A0F31">
        <w:t>– tisti, ki se v tujino odselijo za stalno.</w:t>
      </w:r>
    </w:p>
    <w:p w:rsidR="000A0F31" w:rsidRPr="000A0F31" w:rsidRDefault="000A0F31" w:rsidP="000A0F31">
      <w:r w:rsidRPr="000A0F31">
        <w:rPr>
          <w:b/>
        </w:rPr>
        <w:t xml:space="preserve">Zdomci </w:t>
      </w:r>
      <w:r w:rsidRPr="000A0F31">
        <w:t>– tisti, ki se v tujino odselijo le začasno.</w:t>
      </w:r>
    </w:p>
    <w:p w:rsidR="000A0F31" w:rsidRPr="000A0F31" w:rsidRDefault="000A0F31" w:rsidP="000A0F31">
      <w:r w:rsidRPr="000A0F31">
        <w:rPr>
          <w:b/>
        </w:rPr>
        <w:t xml:space="preserve">Dnevne selitve (dnevne migracije) </w:t>
      </w:r>
      <w:r w:rsidRPr="000A0F31">
        <w:t>– vsakodnevno potovanje iz kraja bivanja v kraj zaposlitve, šolanja.</w:t>
      </w:r>
    </w:p>
    <w:p w:rsidR="000A0F31" w:rsidRPr="000A0F31" w:rsidRDefault="000A0F31" w:rsidP="000A0F31">
      <w:r w:rsidRPr="000A0F31">
        <w:rPr>
          <w:b/>
        </w:rPr>
        <w:t>Starostne piramide</w:t>
      </w:r>
      <w:r w:rsidRPr="000A0F31">
        <w:t xml:space="preserve"> – grafičen prikaz starostne in spolne sestave prebivalstva v obliki piramide.</w:t>
      </w:r>
    </w:p>
    <w:p w:rsidR="000A0F31" w:rsidRPr="000A0F31" w:rsidRDefault="000A0F31" w:rsidP="000A0F31">
      <w:r w:rsidRPr="000A0F31">
        <w:rPr>
          <w:b/>
        </w:rPr>
        <w:t xml:space="preserve">Delovno aktivno prebivalstvo </w:t>
      </w:r>
      <w:r w:rsidRPr="000A0F31">
        <w:t>– prebivalci, ki opravljajo kakršnekoli poklic, za katerega prejemajo plačilo.</w:t>
      </w:r>
    </w:p>
    <w:p w:rsidR="000A0F31" w:rsidRPr="000A0F31" w:rsidRDefault="000A0F31" w:rsidP="000A0F31">
      <w:r w:rsidRPr="000A0F31">
        <w:rPr>
          <w:b/>
        </w:rPr>
        <w:t xml:space="preserve">Primarne dejavnosti </w:t>
      </w:r>
      <w:r w:rsidRPr="000A0F31">
        <w:t>– kmetijstvo, gozdarstvo in ribištvo.</w:t>
      </w:r>
    </w:p>
    <w:p w:rsidR="000A0F31" w:rsidRPr="000A0F31" w:rsidRDefault="000A0F31" w:rsidP="000A0F31">
      <w:r w:rsidRPr="000A0F31">
        <w:rPr>
          <w:b/>
        </w:rPr>
        <w:t xml:space="preserve">Sekundarne dejavnosti </w:t>
      </w:r>
      <w:r w:rsidRPr="000A0F31">
        <w:t>– rudarstvo, industrija in gradbeništvo.</w:t>
      </w:r>
    </w:p>
    <w:p w:rsidR="000A0F31" w:rsidRPr="000A0F31" w:rsidRDefault="000A0F31" w:rsidP="000A0F31">
      <w:r w:rsidRPr="000A0F31">
        <w:rPr>
          <w:b/>
        </w:rPr>
        <w:t xml:space="preserve">Terciarne dejavnosti </w:t>
      </w:r>
      <w:r w:rsidRPr="000A0F31">
        <w:t>– promet, trgovina, turizem in storitve.</w:t>
      </w:r>
    </w:p>
    <w:p w:rsidR="000A0F31" w:rsidRDefault="000A0F31" w:rsidP="000A0F31">
      <w:pPr>
        <w:rPr>
          <w:sz w:val="20"/>
          <w:szCs w:val="20"/>
        </w:rPr>
      </w:pPr>
      <w:r w:rsidRPr="000A0F31">
        <w:rPr>
          <w:b/>
        </w:rPr>
        <w:t xml:space="preserve">Kvartarne dejavnosti </w:t>
      </w:r>
      <w:r w:rsidRPr="000A0F31">
        <w:t>– šolstvo, kultura, znanost, zdravstvo, socialno skrbstvo in državna uprava</w:t>
      </w:r>
      <w:r>
        <w:rPr>
          <w:sz w:val="20"/>
          <w:szCs w:val="20"/>
        </w:rPr>
        <w:t>.</w:t>
      </w:r>
    </w:p>
    <w:p w:rsidR="00281EF2" w:rsidRPr="00281EF2" w:rsidRDefault="00281EF2">
      <w:pPr>
        <w:rPr>
          <w:b/>
          <w:sz w:val="22"/>
          <w:szCs w:val="22"/>
        </w:rPr>
      </w:pPr>
    </w:p>
    <w:sectPr w:rsidR="00281EF2" w:rsidRPr="0028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74F"/>
    <w:rsid w:val="000415C7"/>
    <w:rsid w:val="000A0F31"/>
    <w:rsid w:val="000B5203"/>
    <w:rsid w:val="002150B8"/>
    <w:rsid w:val="00281EF2"/>
    <w:rsid w:val="00494024"/>
    <w:rsid w:val="00612E05"/>
    <w:rsid w:val="0079374F"/>
    <w:rsid w:val="007A27AD"/>
    <w:rsid w:val="007C6509"/>
    <w:rsid w:val="00886940"/>
    <w:rsid w:val="008A0754"/>
    <w:rsid w:val="00972FCB"/>
    <w:rsid w:val="009C6D51"/>
    <w:rsid w:val="00B21D66"/>
    <w:rsid w:val="00B23EE0"/>
    <w:rsid w:val="00B76E07"/>
    <w:rsid w:val="00C203EE"/>
    <w:rsid w:val="00CB7F6D"/>
    <w:rsid w:val="00E05E17"/>
    <w:rsid w:val="00E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2019-04-29T10:09:00Z</dcterms:created>
  <dcterms:modified xsi:type="dcterms:W3CDTF">2019-04-29T10:09:00Z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