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6438" w14:textId="77777777" w:rsidR="00040A27" w:rsidRDefault="00115258">
      <w:pPr>
        <w:jc w:val="center"/>
      </w:pPr>
      <w:r>
        <w:rPr>
          <w:b/>
          <w:bCs/>
          <w:sz w:val="26"/>
          <w:szCs w:val="26"/>
        </w:rPr>
        <w:t>STEPA IN PRERIJA</w:t>
      </w:r>
    </w:p>
    <w:p w14:paraId="4D9F7DBA" w14:textId="77777777" w:rsidR="00040A27" w:rsidRDefault="00040A27">
      <w:pPr>
        <w:jc w:val="center"/>
      </w:pPr>
    </w:p>
    <w:p w14:paraId="7AA72A0C" w14:textId="77777777" w:rsidR="00040A27" w:rsidRDefault="00115258">
      <w:r>
        <w:t xml:space="preserve">Stepa je velika travnata pokrajina brez dreves. Podobna je preriji, razlika je le da stepo prerašča visoka trava, prerija nizka trava. Največja stepna področja se nahajajo v Rusiji  in ZDA.  Je rastlinsko območje izven tropskega pasu. </w:t>
      </w:r>
      <w:proofErr w:type="spellStart"/>
      <w:r>
        <w:t>Ponavadi</w:t>
      </w:r>
      <w:proofErr w:type="spellEnd"/>
      <w:r>
        <w:t xml:space="preserve"> se nahaja med puščavo gozdom. Stepi lahko še drugače rečemo: pampa, prerija, pusta in </w:t>
      </w:r>
      <w:proofErr w:type="spellStart"/>
      <w:r>
        <w:t>veld</w:t>
      </w:r>
      <w:proofErr w:type="spellEnd"/>
      <w:r>
        <w:t xml:space="preserve">. V stepi živi zelo malo ljudi, kmetje bi imeli težko rastoče pridelke, ker je zemlja zelo slaba. </w:t>
      </w:r>
    </w:p>
    <w:p w14:paraId="7A051A9F" w14:textId="77777777" w:rsidR="00040A27" w:rsidRDefault="00040A27"/>
    <w:p w14:paraId="30DB472A" w14:textId="77777777" w:rsidR="00040A27" w:rsidRDefault="00040A27"/>
    <w:p w14:paraId="6745E468" w14:textId="77777777" w:rsidR="00040A27" w:rsidRDefault="00115258">
      <w:pPr>
        <w:rPr>
          <w:b/>
          <w:bCs/>
          <w:sz w:val="26"/>
          <w:szCs w:val="26"/>
        </w:rPr>
      </w:pPr>
      <w:r>
        <w:rPr>
          <w:b/>
          <w:bCs/>
          <w:sz w:val="26"/>
          <w:szCs w:val="26"/>
        </w:rPr>
        <w:t>Področje stepe:</w:t>
      </w:r>
    </w:p>
    <w:p w14:paraId="7F5854ED" w14:textId="77777777" w:rsidR="00040A27" w:rsidRDefault="00040A27">
      <w:pPr>
        <w:rPr>
          <w:b/>
          <w:bCs/>
          <w:sz w:val="26"/>
          <w:szCs w:val="26"/>
        </w:rPr>
      </w:pPr>
    </w:p>
    <w:p w14:paraId="7ABEFE8E" w14:textId="77777777" w:rsidR="00040A27" w:rsidRDefault="00115258">
      <w:r>
        <w:t xml:space="preserve">Nahaja se </w:t>
      </w:r>
      <w:proofErr w:type="spellStart"/>
      <w:r>
        <w:t>skoraj,da</w:t>
      </w:r>
      <w:proofErr w:type="spellEnd"/>
      <w:r>
        <w:t xml:space="preserve"> vseh celinah razen v Avstraliji in Antarktiki. Večinoma se nahaja v ZDA, Mongoliji, Sibiriji, Tibetu in na Kitajskem ter južno od Kazahstana.</w:t>
      </w:r>
    </w:p>
    <w:p w14:paraId="0C389489" w14:textId="77777777" w:rsidR="00040A27" w:rsidRDefault="00040A27"/>
    <w:p w14:paraId="71A7047D" w14:textId="77777777" w:rsidR="00040A27" w:rsidRDefault="00040A27"/>
    <w:p w14:paraId="2F641C82" w14:textId="77777777" w:rsidR="00040A27" w:rsidRDefault="00115258">
      <w:pPr>
        <w:rPr>
          <w:b/>
          <w:bCs/>
          <w:sz w:val="26"/>
          <w:szCs w:val="26"/>
        </w:rPr>
      </w:pPr>
      <w:r>
        <w:rPr>
          <w:b/>
          <w:bCs/>
          <w:sz w:val="26"/>
          <w:szCs w:val="26"/>
        </w:rPr>
        <w:t>Vrste step:</w:t>
      </w:r>
    </w:p>
    <w:p w14:paraId="2EA66CB0" w14:textId="77777777" w:rsidR="00040A27" w:rsidRDefault="00040A27">
      <w:pPr>
        <w:rPr>
          <w:b/>
          <w:bCs/>
          <w:sz w:val="26"/>
          <w:szCs w:val="26"/>
        </w:rPr>
      </w:pPr>
    </w:p>
    <w:p w14:paraId="41A45E06" w14:textId="77777777" w:rsidR="00040A27" w:rsidRDefault="00115258">
      <w:pPr>
        <w:numPr>
          <w:ilvl w:val="0"/>
          <w:numId w:val="2"/>
        </w:numPr>
      </w:pPr>
      <w:r>
        <w:t>gozdna stepa</w:t>
      </w:r>
    </w:p>
    <w:p w14:paraId="59B7EDF6" w14:textId="77777777" w:rsidR="00040A27" w:rsidRDefault="00115258">
      <w:pPr>
        <w:numPr>
          <w:ilvl w:val="0"/>
          <w:numId w:val="2"/>
        </w:numPr>
      </w:pPr>
      <w:r>
        <w:t>suha stepa</w:t>
      </w:r>
    </w:p>
    <w:p w14:paraId="0030D1C9" w14:textId="77777777" w:rsidR="00040A27" w:rsidRDefault="00115258">
      <w:pPr>
        <w:numPr>
          <w:ilvl w:val="0"/>
          <w:numId w:val="2"/>
        </w:numPr>
      </w:pPr>
      <w:r>
        <w:t>travnata stepa</w:t>
      </w:r>
    </w:p>
    <w:p w14:paraId="6BECB035" w14:textId="77777777" w:rsidR="00040A27" w:rsidRDefault="00115258">
      <w:pPr>
        <w:numPr>
          <w:ilvl w:val="0"/>
          <w:numId w:val="2"/>
        </w:numPr>
      </w:pPr>
      <w:r>
        <w:t>visoko travna stepa (</w:t>
      </w:r>
      <w:proofErr w:type="spellStart"/>
      <w:r>
        <w:t>černozja</w:t>
      </w:r>
      <w:proofErr w:type="spellEnd"/>
      <w:r>
        <w:t>)</w:t>
      </w:r>
    </w:p>
    <w:p w14:paraId="7230D731" w14:textId="77777777" w:rsidR="00040A27" w:rsidRDefault="00115258">
      <w:pPr>
        <w:numPr>
          <w:ilvl w:val="0"/>
          <w:numId w:val="2"/>
        </w:numPr>
      </w:pPr>
      <w:r>
        <w:t>nizko travna stepa</w:t>
      </w:r>
    </w:p>
    <w:p w14:paraId="56BC5747" w14:textId="77777777" w:rsidR="00040A27" w:rsidRDefault="00040A27"/>
    <w:p w14:paraId="126D2EF7" w14:textId="77777777" w:rsidR="00040A27" w:rsidRDefault="00040A27"/>
    <w:p w14:paraId="01AF69FD" w14:textId="77777777" w:rsidR="00040A27" w:rsidRDefault="00115258">
      <w:pPr>
        <w:rPr>
          <w:b/>
          <w:bCs/>
          <w:sz w:val="26"/>
          <w:szCs w:val="26"/>
        </w:rPr>
      </w:pPr>
      <w:r>
        <w:rPr>
          <w:b/>
          <w:bCs/>
          <w:sz w:val="26"/>
          <w:szCs w:val="26"/>
        </w:rPr>
        <w:t>Podnebje:</w:t>
      </w:r>
    </w:p>
    <w:p w14:paraId="4181C17D" w14:textId="77777777" w:rsidR="00040A27" w:rsidRDefault="00040A27">
      <w:pPr>
        <w:rPr>
          <w:b/>
          <w:bCs/>
          <w:sz w:val="26"/>
          <w:szCs w:val="26"/>
        </w:rPr>
      </w:pPr>
    </w:p>
    <w:p w14:paraId="29E8A331" w14:textId="77777777" w:rsidR="00040A27" w:rsidRDefault="00115258">
      <w:r>
        <w:t xml:space="preserve">Ima suho  podnebje. Stepa se nahaja v zavetju visokih gor. Gore zadržujejo vlažen zrak iz oceanov in tropskih podnebjih. Ker je padavin čez leto malo tam ne raste </w:t>
      </w:r>
      <w:proofErr w:type="spellStart"/>
      <w:r>
        <w:t>drevje,razen</w:t>
      </w:r>
      <w:proofErr w:type="spellEnd"/>
      <w:r>
        <w:t xml:space="preserve"> ob rekah. Povprečna količina padavin je 10-30 centimetrov na leto. Toda v </w:t>
      </w:r>
      <w:proofErr w:type="spellStart"/>
      <w:r>
        <w:t>maju,juniju</w:t>
      </w:r>
      <w:proofErr w:type="spellEnd"/>
      <w:r>
        <w:t xml:space="preserve"> in avgustu se lahkota meja spustu tudi na 4-5 cm. </w:t>
      </w:r>
    </w:p>
    <w:p w14:paraId="5CC963EB" w14:textId="77777777" w:rsidR="00040A27" w:rsidRDefault="00040A27"/>
    <w:p w14:paraId="350B1566" w14:textId="77777777" w:rsidR="00040A27" w:rsidRDefault="00040A27"/>
    <w:p w14:paraId="0540BA88" w14:textId="77777777" w:rsidR="00040A27" w:rsidRDefault="00115258">
      <w:pPr>
        <w:rPr>
          <w:b/>
          <w:bCs/>
          <w:sz w:val="26"/>
          <w:szCs w:val="26"/>
        </w:rPr>
      </w:pPr>
      <w:r>
        <w:rPr>
          <w:b/>
          <w:bCs/>
          <w:sz w:val="26"/>
          <w:szCs w:val="26"/>
        </w:rPr>
        <w:t xml:space="preserve">Temperature: </w:t>
      </w:r>
    </w:p>
    <w:p w14:paraId="1F40AA08" w14:textId="77777777" w:rsidR="00040A27" w:rsidRDefault="00040A27">
      <w:pPr>
        <w:rPr>
          <w:b/>
          <w:bCs/>
          <w:sz w:val="26"/>
          <w:szCs w:val="26"/>
        </w:rPr>
      </w:pPr>
    </w:p>
    <w:p w14:paraId="0EC7B858" w14:textId="77777777" w:rsidR="00040A27" w:rsidRDefault="00115258">
      <w:pPr>
        <w:rPr>
          <w:b/>
          <w:bCs/>
          <w:sz w:val="26"/>
          <w:szCs w:val="26"/>
        </w:rPr>
      </w:pPr>
      <w:r>
        <w:t>Temperatura med poletjem in zimo se zelo razlikuje. Poletne temperature so podobne temperaturam savane. Lahko dosežejo temperaturo 104 F in imajo veliko neviht. V času zime postane zemlja hladna in ozračje tudi. Zimske temperature so lahko tudi 40 F pod ničlo. Ker ni dreves, ki bi blokirale veter nastajajo veliki ''žvižgi''. Zaradi podnebja stepe niso primerne za naseljevanja, izgradnjo velikih mest in industrije.</w:t>
      </w:r>
    </w:p>
    <w:p w14:paraId="1EF7CDBB" w14:textId="77777777" w:rsidR="00040A27" w:rsidRDefault="00040A27">
      <w:pPr>
        <w:rPr>
          <w:b/>
          <w:bCs/>
          <w:sz w:val="26"/>
          <w:szCs w:val="26"/>
        </w:rPr>
      </w:pPr>
    </w:p>
    <w:p w14:paraId="239C3688" w14:textId="77777777" w:rsidR="00040A27" w:rsidRDefault="00040A27">
      <w:pPr>
        <w:rPr>
          <w:b/>
          <w:bCs/>
          <w:sz w:val="26"/>
          <w:szCs w:val="26"/>
        </w:rPr>
      </w:pPr>
    </w:p>
    <w:p w14:paraId="3AE4D0B4" w14:textId="77777777" w:rsidR="00040A27" w:rsidRDefault="00040A27">
      <w:pPr>
        <w:rPr>
          <w:b/>
          <w:bCs/>
          <w:sz w:val="26"/>
          <w:szCs w:val="26"/>
        </w:rPr>
      </w:pPr>
    </w:p>
    <w:p w14:paraId="7727664C" w14:textId="77777777" w:rsidR="00040A27" w:rsidRDefault="00040A27">
      <w:pPr>
        <w:rPr>
          <w:b/>
          <w:bCs/>
          <w:sz w:val="26"/>
          <w:szCs w:val="26"/>
        </w:rPr>
      </w:pPr>
    </w:p>
    <w:p w14:paraId="3D8C7ACE" w14:textId="77777777" w:rsidR="00040A27" w:rsidRDefault="00040A27">
      <w:pPr>
        <w:rPr>
          <w:b/>
          <w:bCs/>
          <w:sz w:val="26"/>
          <w:szCs w:val="26"/>
        </w:rPr>
      </w:pPr>
    </w:p>
    <w:p w14:paraId="514FFACA" w14:textId="77777777" w:rsidR="00040A27" w:rsidRDefault="00040A27">
      <w:pPr>
        <w:rPr>
          <w:b/>
          <w:bCs/>
          <w:sz w:val="26"/>
          <w:szCs w:val="26"/>
        </w:rPr>
      </w:pPr>
    </w:p>
    <w:p w14:paraId="0454FBF1" w14:textId="77777777" w:rsidR="00040A27" w:rsidRDefault="00040A27">
      <w:pPr>
        <w:rPr>
          <w:b/>
          <w:bCs/>
          <w:sz w:val="26"/>
          <w:szCs w:val="26"/>
        </w:rPr>
      </w:pPr>
    </w:p>
    <w:p w14:paraId="4B51F6E3" w14:textId="77777777" w:rsidR="00040A27" w:rsidRDefault="00040A27">
      <w:pPr>
        <w:rPr>
          <w:b/>
          <w:bCs/>
          <w:sz w:val="26"/>
          <w:szCs w:val="26"/>
        </w:rPr>
      </w:pPr>
    </w:p>
    <w:p w14:paraId="22792DFF" w14:textId="77777777" w:rsidR="00040A27" w:rsidRDefault="00040A27">
      <w:pPr>
        <w:rPr>
          <w:b/>
          <w:bCs/>
          <w:sz w:val="26"/>
          <w:szCs w:val="26"/>
        </w:rPr>
      </w:pPr>
    </w:p>
    <w:p w14:paraId="1DE646B6" w14:textId="77777777" w:rsidR="00040A27" w:rsidRDefault="00040A27">
      <w:pPr>
        <w:rPr>
          <w:b/>
          <w:bCs/>
          <w:sz w:val="26"/>
          <w:szCs w:val="26"/>
        </w:rPr>
      </w:pPr>
    </w:p>
    <w:p w14:paraId="26337B00" w14:textId="77777777" w:rsidR="00040A27" w:rsidRDefault="00040A27">
      <w:pPr>
        <w:rPr>
          <w:b/>
          <w:bCs/>
          <w:sz w:val="26"/>
          <w:szCs w:val="26"/>
        </w:rPr>
      </w:pPr>
    </w:p>
    <w:p w14:paraId="20028266" w14:textId="77777777" w:rsidR="00040A27" w:rsidRDefault="00115258">
      <w:r>
        <w:rPr>
          <w:b/>
          <w:bCs/>
          <w:sz w:val="26"/>
          <w:szCs w:val="26"/>
        </w:rPr>
        <w:lastRenderedPageBreak/>
        <w:t>Rastline:</w:t>
      </w:r>
    </w:p>
    <w:p w14:paraId="1B513CE7" w14:textId="77777777" w:rsidR="00040A27" w:rsidRDefault="00040A27"/>
    <w:p w14:paraId="169A2617" w14:textId="77777777" w:rsidR="00040A27" w:rsidRDefault="00115258">
      <w:pPr>
        <w:rPr>
          <w:b/>
          <w:bCs/>
        </w:rPr>
      </w:pPr>
      <w:r>
        <w:t>Obstaja veliko različnih stepskih rastlin, glavni med njimi je trava. Razdelimo jih v tri različne skupine. Visoke trave zrastejo do štiri metre saj rastejo blizu gozda. Kratke trave so manjše od metra in pol . Zadnje so mešane trave in rastejo 2-3 metra visoko in dobijo 15-20 cm dežja letno.</w:t>
      </w:r>
    </w:p>
    <w:p w14:paraId="32B3EE5D" w14:textId="77777777" w:rsidR="00040A27" w:rsidRDefault="00040A27">
      <w:pPr>
        <w:rPr>
          <w:b/>
          <w:bCs/>
        </w:rPr>
      </w:pPr>
    </w:p>
    <w:p w14:paraId="3BCC2D7E" w14:textId="77777777" w:rsidR="00040A27" w:rsidRDefault="00115258">
      <w:r>
        <w:rPr>
          <w:b/>
          <w:bCs/>
        </w:rPr>
        <w:t xml:space="preserve">Resasto </w:t>
      </w:r>
      <w:proofErr w:type="spellStart"/>
      <w:r>
        <w:rPr>
          <w:b/>
          <w:bCs/>
        </w:rPr>
        <w:t>Sagebrush</w:t>
      </w:r>
      <w:proofErr w:type="spellEnd"/>
    </w:p>
    <w:p w14:paraId="22FA0E19" w14:textId="77777777" w:rsidR="00040A27" w:rsidRDefault="00115258">
      <w:r>
        <w:t>Je nizek gozdnat grm s srebrnimi listi in majhnimi rumenimi cvetovi. Ima edinstven koreninski sistem in to mu omogoča preživeti sušna obdobja. Ta rastlina se uporablja za živino. Raste predvsem v hladnih suhih in hladnih podnebjih in sicer v Kanadi in Aljaski, Evraziji in Mongoliji.</w:t>
      </w:r>
    </w:p>
    <w:p w14:paraId="6DFB87F5" w14:textId="77777777" w:rsidR="00040A27" w:rsidRDefault="00040A27"/>
    <w:p w14:paraId="659BA8A7" w14:textId="77777777" w:rsidR="00040A27" w:rsidRDefault="00115258">
      <w:r>
        <w:rPr>
          <w:b/>
          <w:bCs/>
        </w:rPr>
        <w:t>Mlečna grašica (</w:t>
      </w:r>
      <w:proofErr w:type="spellStart"/>
      <w:r>
        <w:rPr>
          <w:b/>
          <w:bCs/>
        </w:rPr>
        <w:t>milk</w:t>
      </w:r>
      <w:proofErr w:type="spellEnd"/>
      <w:r>
        <w:rPr>
          <w:b/>
          <w:bCs/>
        </w:rPr>
        <w:t xml:space="preserve"> </w:t>
      </w:r>
      <w:proofErr w:type="spellStart"/>
      <w:r>
        <w:rPr>
          <w:b/>
          <w:bCs/>
        </w:rPr>
        <w:t>vetch</w:t>
      </w:r>
      <w:proofErr w:type="spellEnd"/>
      <w:r>
        <w:rPr>
          <w:b/>
          <w:bCs/>
        </w:rPr>
        <w:t>)</w:t>
      </w:r>
    </w:p>
    <w:p w14:paraId="1FA2092E" w14:textId="77777777" w:rsidR="00040A27" w:rsidRDefault="00115258">
      <w:r>
        <w:t xml:space="preserve">Nahaja se v severni in jugozahodni Kitajski in severni Ameriki. Raste na kratkem peclju in ima sivkasto ali modro-rdeč cvet. Ima tudi zelo dolge korenine. Ta rastlina je primerna za hladno in sušno do pol sušno območje s slabimi tlemi. </w:t>
      </w:r>
    </w:p>
    <w:p w14:paraId="2646DC84" w14:textId="77777777" w:rsidR="00040A27" w:rsidRDefault="00040A27"/>
    <w:p w14:paraId="07866D47" w14:textId="77777777" w:rsidR="00040A27" w:rsidRDefault="00115258">
      <w:proofErr w:type="spellStart"/>
      <w:r>
        <w:rPr>
          <w:b/>
          <w:bCs/>
        </w:rPr>
        <w:t>Sweet</w:t>
      </w:r>
      <w:proofErr w:type="spellEnd"/>
      <w:r>
        <w:rPr>
          <w:b/>
          <w:bCs/>
        </w:rPr>
        <w:t xml:space="preserve"> </w:t>
      </w:r>
      <w:proofErr w:type="spellStart"/>
      <w:r>
        <w:rPr>
          <w:b/>
          <w:bCs/>
        </w:rPr>
        <w:t>Vernal</w:t>
      </w:r>
      <w:proofErr w:type="spellEnd"/>
    </w:p>
    <w:p w14:paraId="4B1AEE8C" w14:textId="77777777" w:rsidR="00040A27" w:rsidRDefault="00115258">
      <w:pPr>
        <w:rPr>
          <w:b/>
          <w:bCs/>
        </w:rPr>
      </w:pPr>
      <w:r>
        <w:t xml:space="preserve">Raste jugovzhodno od Švedske in na jugu Evrope in proti vzhodu Sibirije. Je tipična stepska rastlina. Cveti zgodaj spomladi in ima bogat </w:t>
      </w:r>
      <w:proofErr w:type="spellStart"/>
      <w:r>
        <w:t>zlatkast</w:t>
      </w:r>
      <w:proofErr w:type="spellEnd"/>
      <w:r>
        <w:t xml:space="preserve"> cvet. </w:t>
      </w:r>
    </w:p>
    <w:p w14:paraId="633E3BB6" w14:textId="77777777" w:rsidR="00040A27" w:rsidRDefault="00115258">
      <w:pPr>
        <w:rPr>
          <w:b/>
          <w:bCs/>
        </w:rPr>
      </w:pPr>
      <w:r>
        <w:rPr>
          <w:b/>
          <w:bCs/>
        </w:rPr>
        <w:t xml:space="preserve"> </w:t>
      </w:r>
    </w:p>
    <w:p w14:paraId="6585A090" w14:textId="77777777" w:rsidR="00040A27" w:rsidRDefault="00115258">
      <w:proofErr w:type="spellStart"/>
      <w:r>
        <w:rPr>
          <w:b/>
          <w:bCs/>
        </w:rPr>
        <w:t>Rhubarb</w:t>
      </w:r>
      <w:proofErr w:type="spellEnd"/>
      <w:r>
        <w:rPr>
          <w:b/>
          <w:bCs/>
        </w:rPr>
        <w:t xml:space="preserve"> (rabarbara)</w:t>
      </w:r>
    </w:p>
    <w:p w14:paraId="526DA049" w14:textId="77777777" w:rsidR="00040A27" w:rsidRDefault="00115258">
      <w:r>
        <w:t>Ta rastlina raste na vzhodu in severozahodu na Kitajskem. Začeli pa so jo tudi gojiti v večjem delu Evrope in ZDA.  Ima mesnate korenine z velikimi, dolgimi listi in debelim steblom. Raste pa približno od dva do tri metre.</w:t>
      </w:r>
    </w:p>
    <w:p w14:paraId="52AAE08B" w14:textId="77777777" w:rsidR="00040A27" w:rsidRDefault="00040A27"/>
    <w:p w14:paraId="00750E0A" w14:textId="77777777" w:rsidR="00040A27" w:rsidRDefault="00115258">
      <w:pPr>
        <w:rPr>
          <w:color w:val="000000"/>
        </w:rPr>
      </w:pPr>
      <w:proofErr w:type="spellStart"/>
      <w:r>
        <w:rPr>
          <w:b/>
          <w:bCs/>
        </w:rPr>
        <w:t>Tumbleweed</w:t>
      </w:r>
      <w:proofErr w:type="spellEnd"/>
    </w:p>
    <w:p w14:paraId="25A84B6F" w14:textId="77777777" w:rsidR="00040A27" w:rsidRDefault="00115258">
      <w:pPr>
        <w:pStyle w:val="BodyText"/>
      </w:pPr>
      <w:r>
        <w:rPr>
          <w:color w:val="000000"/>
        </w:rPr>
        <w:t>Je okrogla, košata, zelo razvejana rastlina visoka približno 3-1,5 metra. Veje so vitke in mehke malo olesenele. Listi so temno zelene barve, mehki in tanki. Cvetovi pa so majhni zeleno-bele ali oranžne barve. Raste na suhih ravninah, na njivah, cestah... Ima poseben način oddajanja semen,  ko postane zrela se na dnu odlomi in ker je oblikovana kot žoga se med pihanjem vetra kotali in tako odnaša semena.</w:t>
      </w:r>
    </w:p>
    <w:p w14:paraId="4462A4D6" w14:textId="77777777" w:rsidR="00040A27" w:rsidRDefault="00040A27">
      <w:pPr>
        <w:pStyle w:val="BodyText"/>
      </w:pPr>
    </w:p>
    <w:p w14:paraId="175A7DF9" w14:textId="77777777" w:rsidR="00040A27" w:rsidRDefault="00115258">
      <w:r>
        <w:rPr>
          <w:b/>
          <w:bCs/>
          <w:sz w:val="26"/>
          <w:szCs w:val="26"/>
        </w:rPr>
        <w:t>Živali:</w:t>
      </w:r>
    </w:p>
    <w:p w14:paraId="52536547" w14:textId="77777777" w:rsidR="00040A27" w:rsidRDefault="00115258">
      <w:r>
        <w:t>v stepah živijo živali kot so zajci, miši, antilope, konji itd.</w:t>
      </w:r>
    </w:p>
    <w:p w14:paraId="64613034" w14:textId="77777777" w:rsidR="00040A27" w:rsidRDefault="00040A27"/>
    <w:p w14:paraId="7F832BCE" w14:textId="77777777" w:rsidR="00040A27" w:rsidRDefault="00115258">
      <w:proofErr w:type="spellStart"/>
      <w:r>
        <w:rPr>
          <w:b/>
          <w:bCs/>
        </w:rPr>
        <w:t>Corsac</w:t>
      </w:r>
      <w:proofErr w:type="spellEnd"/>
      <w:r>
        <w:rPr>
          <w:b/>
          <w:bCs/>
        </w:rPr>
        <w:t xml:space="preserve"> </w:t>
      </w:r>
      <w:proofErr w:type="spellStart"/>
      <w:r>
        <w:rPr>
          <w:b/>
          <w:bCs/>
        </w:rPr>
        <w:t>Fox</w:t>
      </w:r>
      <w:proofErr w:type="spellEnd"/>
    </w:p>
    <w:p w14:paraId="663473C5" w14:textId="77777777" w:rsidR="00040A27" w:rsidRDefault="00115258">
      <w:r>
        <w:t xml:space="preserve">Je dolgonoga lisica z velikimi ušesi in kratkim koničastim obrazom. Njena dlaka je siva in rdeča. Ima majhne zobe in je nekoliko manjša od navadnih lisic. Velika je približno 50-60 cm. Živi v rovih. So vse jede, jejo manjše </w:t>
      </w:r>
      <w:proofErr w:type="spellStart"/>
      <w:r>
        <w:t>živali,ptice</w:t>
      </w:r>
      <w:proofErr w:type="spellEnd"/>
      <w:r>
        <w:t>, plazilce, žuželke in rastline. Živijo na celotnem območju jugovzhodne Rusije in Aziji. Najdemo jih tudi v Turkestanu, Afganistanu in Mongoliji.</w:t>
      </w:r>
    </w:p>
    <w:p w14:paraId="054A492D" w14:textId="77777777" w:rsidR="00040A27" w:rsidRDefault="00040A27"/>
    <w:p w14:paraId="0DE5F973" w14:textId="77777777" w:rsidR="00040A27" w:rsidRDefault="00115258">
      <w:r>
        <w:rPr>
          <w:b/>
          <w:bCs/>
        </w:rPr>
        <w:t xml:space="preserve">Mongolski </w:t>
      </w:r>
      <w:proofErr w:type="spellStart"/>
      <w:r>
        <w:rPr>
          <w:b/>
          <w:bCs/>
        </w:rPr>
        <w:t>gerbil</w:t>
      </w:r>
      <w:proofErr w:type="spellEnd"/>
      <w:r>
        <w:rPr>
          <w:b/>
          <w:bCs/>
        </w:rPr>
        <w:t xml:space="preserve"> (</w:t>
      </w:r>
      <w:proofErr w:type="spellStart"/>
      <w:r>
        <w:rPr>
          <w:b/>
          <w:bCs/>
        </w:rPr>
        <w:t>Mongolian</w:t>
      </w:r>
      <w:proofErr w:type="spellEnd"/>
      <w:r>
        <w:rPr>
          <w:b/>
          <w:bCs/>
        </w:rPr>
        <w:t xml:space="preserve"> </w:t>
      </w:r>
      <w:proofErr w:type="spellStart"/>
      <w:r>
        <w:rPr>
          <w:b/>
          <w:bCs/>
        </w:rPr>
        <w:t>Gerbil</w:t>
      </w:r>
      <w:proofErr w:type="spellEnd"/>
      <w:r>
        <w:rPr>
          <w:b/>
          <w:bCs/>
        </w:rPr>
        <w:t>)</w:t>
      </w:r>
    </w:p>
    <w:p w14:paraId="4A9F69CC" w14:textId="77777777" w:rsidR="00040A27" w:rsidRDefault="00115258">
      <w:r>
        <w:t xml:space="preserve">Je svetlo rjave barve. So velikosti hišnih </w:t>
      </w:r>
      <w:proofErr w:type="spellStart"/>
      <w:r>
        <w:t>grebilov</w:t>
      </w:r>
      <w:proofErr w:type="spellEnd"/>
      <w:r>
        <w:t xml:space="preserve">. Živijo v rovih s pšenično zemljo in malo trave, zelišč in grmov. Jejo semen, korenine in zelenje. Živijo v težkih pogojih, vendar nimajo veliko sovražnikov. Če pa kdaj naletijo na sovražnika uporabijo svoje močne noge. </w:t>
      </w:r>
    </w:p>
    <w:p w14:paraId="60AA99B7" w14:textId="77777777" w:rsidR="00040A27" w:rsidRDefault="00040A27"/>
    <w:p w14:paraId="0BD7DCD2" w14:textId="77777777" w:rsidR="00040A27" w:rsidRDefault="00040A27">
      <w:pPr>
        <w:rPr>
          <w:b/>
          <w:bCs/>
        </w:rPr>
      </w:pPr>
    </w:p>
    <w:p w14:paraId="733F27DF" w14:textId="77777777" w:rsidR="00040A27" w:rsidRDefault="00040A27">
      <w:pPr>
        <w:rPr>
          <w:b/>
          <w:bCs/>
        </w:rPr>
      </w:pPr>
    </w:p>
    <w:p w14:paraId="58E99012" w14:textId="00383B5B" w:rsidR="00040A27" w:rsidRDefault="00040A27">
      <w:pPr>
        <w:rPr>
          <w:b/>
          <w:bCs/>
        </w:rPr>
      </w:pPr>
    </w:p>
    <w:p w14:paraId="0849D233" w14:textId="77777777" w:rsidR="00582260" w:rsidRDefault="00582260">
      <w:pPr>
        <w:rPr>
          <w:b/>
          <w:bCs/>
        </w:rPr>
      </w:pPr>
      <w:bookmarkStart w:id="0" w:name="_GoBack"/>
      <w:bookmarkEnd w:id="0"/>
    </w:p>
    <w:p w14:paraId="1348D856" w14:textId="77777777" w:rsidR="00040A27" w:rsidRDefault="00040A27">
      <w:pPr>
        <w:rPr>
          <w:b/>
          <w:bCs/>
        </w:rPr>
      </w:pPr>
    </w:p>
    <w:p w14:paraId="6CA00DE4" w14:textId="77777777" w:rsidR="00040A27" w:rsidRDefault="00115258">
      <w:proofErr w:type="spellStart"/>
      <w:r>
        <w:rPr>
          <w:b/>
          <w:bCs/>
        </w:rPr>
        <w:lastRenderedPageBreak/>
        <w:t>Saiga</w:t>
      </w:r>
      <w:proofErr w:type="spellEnd"/>
      <w:r>
        <w:rPr>
          <w:b/>
          <w:bCs/>
        </w:rPr>
        <w:t xml:space="preserve"> </w:t>
      </w:r>
      <w:proofErr w:type="spellStart"/>
      <w:r>
        <w:rPr>
          <w:b/>
          <w:bCs/>
        </w:rPr>
        <w:t>Antelope</w:t>
      </w:r>
      <w:proofErr w:type="spellEnd"/>
    </w:p>
    <w:p w14:paraId="5341DBF0" w14:textId="77777777" w:rsidR="00040A27" w:rsidRDefault="00115258">
      <w:r>
        <w:t>Živijo na območju suhe stepe, v Mongoliji, Kazahstanu in Kalmikiji. Imajo okroglo telo, ki ga podpirajo tanke noge. So zelo dobri tekači. Samice so manjše od samcev in nimajo rogov. Najbolj nenavadno na njih pa je njihov nos, ki je velik, grbast in premičen. So rastlinojedci, jejo pa travo, nizke ciprese in lišaje, so prežvekovalci. Njihov naravni plenilci so volkovi in lisice.</w:t>
      </w:r>
    </w:p>
    <w:p w14:paraId="209F669F" w14:textId="77777777" w:rsidR="00040A27" w:rsidRDefault="00040A27"/>
    <w:p w14:paraId="1E30B2D6" w14:textId="77777777" w:rsidR="00040A27" w:rsidRDefault="00115258">
      <w:proofErr w:type="spellStart"/>
      <w:r>
        <w:rPr>
          <w:b/>
          <w:bCs/>
        </w:rPr>
        <w:t>Northern</w:t>
      </w:r>
      <w:proofErr w:type="spellEnd"/>
      <w:r>
        <w:rPr>
          <w:b/>
          <w:bCs/>
        </w:rPr>
        <w:t xml:space="preserve"> </w:t>
      </w:r>
      <w:proofErr w:type="spellStart"/>
      <w:r>
        <w:rPr>
          <w:b/>
          <w:bCs/>
        </w:rPr>
        <w:t>Lynx</w:t>
      </w:r>
      <w:proofErr w:type="spellEnd"/>
      <w:r>
        <w:rPr>
          <w:b/>
          <w:bCs/>
        </w:rPr>
        <w:t>:</w:t>
      </w:r>
    </w:p>
    <w:p w14:paraId="4D4983BF" w14:textId="77777777" w:rsidR="00040A27" w:rsidRDefault="00115258">
      <w:r>
        <w:t xml:space="preserve">Je velika mačka z močnim telesom, kratkimi čvrstimi nogami in zelo kratkimi nogami. Imajo veliko glavo in dolga ušesa, ki štrlijo pokonci. Njihov kožuh je </w:t>
      </w:r>
      <w:proofErr w:type="spellStart"/>
      <w:r>
        <w:t>ponavadi</w:t>
      </w:r>
      <w:proofErr w:type="spellEnd"/>
      <w:r>
        <w:t xml:space="preserve"> rumeno-rjave in bele barve. Najdemo jih v </w:t>
      </w:r>
      <w:proofErr w:type="spellStart"/>
      <w:r>
        <w:t>Aziji,prav</w:t>
      </w:r>
      <w:proofErr w:type="spellEnd"/>
      <w:r>
        <w:t xml:space="preserve"> tako pa radi živijo v gozdovih in skalnatih mestih v Kanadi, na severu ZDA in na nekaterih območjih Evrope. Lovi </w:t>
      </w:r>
      <w:proofErr w:type="spellStart"/>
      <w:r>
        <w:t>glodalce</w:t>
      </w:r>
      <w:proofErr w:type="spellEnd"/>
      <w:r>
        <w:t xml:space="preserve">, ptice, ribe, koze ali ovce. </w:t>
      </w:r>
    </w:p>
    <w:p w14:paraId="18502595" w14:textId="77777777" w:rsidR="00040A27" w:rsidRDefault="00040A27"/>
    <w:p w14:paraId="55BE8DE2" w14:textId="77777777" w:rsidR="00040A27" w:rsidRDefault="00115258">
      <w:proofErr w:type="spellStart"/>
      <w:r>
        <w:rPr>
          <w:b/>
          <w:bCs/>
        </w:rPr>
        <w:t>Saker</w:t>
      </w:r>
      <w:proofErr w:type="spellEnd"/>
      <w:r>
        <w:rPr>
          <w:b/>
          <w:bCs/>
        </w:rPr>
        <w:t xml:space="preserve"> </w:t>
      </w:r>
      <w:proofErr w:type="spellStart"/>
      <w:r>
        <w:rPr>
          <w:b/>
          <w:bCs/>
        </w:rPr>
        <w:t>Falcon</w:t>
      </w:r>
      <w:proofErr w:type="spellEnd"/>
      <w:r>
        <w:rPr>
          <w:b/>
          <w:bCs/>
        </w:rPr>
        <w:t>:</w:t>
      </w:r>
    </w:p>
    <w:p w14:paraId="0A55FF41" w14:textId="77777777" w:rsidR="00040A27" w:rsidRDefault="00115258">
      <w:r>
        <w:t xml:space="preserve">Je velika, močna ptica roparica z velikimi nogami in koničastimi krili. Ima velike oči in kratek kljun. Večja je od sokola selca in ima zelo širok razpon kril. Ima široko paleto barv od temno rjave do sive, skoraj bele barve. Izvira iz jugovzhodne Evrope in Azije, najdemo jih pa tudi na stepah Mongolije ter južni Sibiriji in ruski </w:t>
      </w:r>
      <w:proofErr w:type="spellStart"/>
      <w:r>
        <w:t>Altai</w:t>
      </w:r>
      <w:proofErr w:type="spellEnd"/>
      <w:r>
        <w:t xml:space="preserve"> gori. Lovi voluharje, podgane, podlasice, sibirske veverice in ptice.</w:t>
      </w:r>
    </w:p>
    <w:p w14:paraId="202E2686" w14:textId="77777777" w:rsidR="00040A27" w:rsidRDefault="00040A27"/>
    <w:p w14:paraId="2588A837" w14:textId="77777777" w:rsidR="00040A27" w:rsidRDefault="00582260">
      <w:hyperlink r:id="rId5" w:history="1">
        <w:r w:rsidR="00115258">
          <w:rPr>
            <w:rStyle w:val="Hyperlink"/>
          </w:rPr>
          <w:t>http</w:t>
        </w:r>
      </w:hyperlink>
      <w:hyperlink r:id="rId6" w:history="1">
        <w:r w:rsidR="00115258">
          <w:rPr>
            <w:rStyle w:val="Hyperlink"/>
          </w:rPr>
          <w:t>://www.blueplanetbiomes.org/steppe.htm</w:t>
        </w:r>
      </w:hyperlink>
      <w:r w:rsidR="00115258">
        <w:t xml:space="preserve"> (10.6.2014)</w:t>
      </w:r>
    </w:p>
    <w:p w14:paraId="06AA0F0A" w14:textId="77777777" w:rsidR="00040A27" w:rsidRDefault="00040A27"/>
    <w:p w14:paraId="450FA9EE" w14:textId="77777777" w:rsidR="00040A27" w:rsidRDefault="00115258">
      <w:r>
        <w:t xml:space="preserve">Ekologija, Paul </w:t>
      </w:r>
      <w:proofErr w:type="spellStart"/>
      <w:r>
        <w:t>Devereux</w:t>
      </w:r>
      <w:proofErr w:type="spellEnd"/>
      <w:r>
        <w:t>, Založba Grlica 2006</w:t>
      </w:r>
    </w:p>
    <w:p w14:paraId="04F6EB41" w14:textId="77777777" w:rsidR="00040A27" w:rsidRDefault="00040A27"/>
    <w:sectPr w:rsidR="00040A2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258"/>
    <w:rsid w:val="00040A27"/>
    <w:rsid w:val="00115258"/>
    <w:rsid w:val="00582260"/>
    <w:rsid w:val="00694F1E"/>
    <w:rsid w:val="006B1300"/>
    <w:rsid w:val="00A47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0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11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planetbiomes.org/steppe.htm" TargetMode="External"/><Relationship Id="rId5" Type="http://schemas.openxmlformats.org/officeDocument/2006/relationships/hyperlink" Target="http://www.blueplanetbiomes.org/stepp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2019-09-05T12:07:00Z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