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EEA" w:rsidRDefault="007440C9" w:rsidP="007440C9">
      <w:pPr>
        <w:jc w:val="center"/>
        <w:rPr>
          <w:color w:val="FF0000"/>
          <w:sz w:val="28"/>
          <w:szCs w:val="28"/>
        </w:rPr>
      </w:pPr>
      <w:bookmarkStart w:id="0" w:name="_GoBack"/>
      <w:bookmarkEnd w:id="0"/>
      <w:r w:rsidRPr="007440C9">
        <w:rPr>
          <w:color w:val="FF0000"/>
          <w:sz w:val="28"/>
          <w:szCs w:val="28"/>
        </w:rPr>
        <w:t>TANZANIJA</w:t>
      </w:r>
    </w:p>
    <w:p w:rsidR="007440C9" w:rsidRDefault="007440C9" w:rsidP="007440C9">
      <w:pPr>
        <w:jc w:val="center"/>
        <w:rPr>
          <w:color w:val="FF0000"/>
          <w:sz w:val="28"/>
          <w:szCs w:val="28"/>
        </w:rPr>
      </w:pPr>
    </w:p>
    <w:p w:rsidR="007440C9" w:rsidRDefault="007440C9" w:rsidP="007440C9">
      <w:pPr>
        <w:jc w:val="both"/>
        <w:rPr>
          <w:sz w:val="28"/>
          <w:szCs w:val="28"/>
        </w:rPr>
      </w:pPr>
      <w:r>
        <w:rPr>
          <w:sz w:val="28"/>
          <w:szCs w:val="28"/>
        </w:rPr>
        <w:t>Njeno uradno ime je Združena republika Tanzanija.</w:t>
      </w:r>
      <w:r w:rsidR="00D153D4">
        <w:rPr>
          <w:sz w:val="28"/>
          <w:szCs w:val="28"/>
        </w:rPr>
        <w:t xml:space="preserve"> Beseda Tanzanija izvira iz besed Tanganjika in Zanzibar. Leta 1964 sta se namreč </w:t>
      </w:r>
      <w:r w:rsidR="00B6638C">
        <w:rPr>
          <w:sz w:val="28"/>
          <w:szCs w:val="28"/>
        </w:rPr>
        <w:t>celinska Tanganjika in otoški Zanzibar združila.</w:t>
      </w:r>
    </w:p>
    <w:p w:rsidR="00D153D4" w:rsidRDefault="00B6638C" w:rsidP="007440C9">
      <w:pPr>
        <w:jc w:val="both"/>
        <w:rPr>
          <w:sz w:val="28"/>
          <w:szCs w:val="28"/>
        </w:rPr>
      </w:pPr>
      <w:r>
        <w:rPr>
          <w:sz w:val="28"/>
          <w:szCs w:val="28"/>
        </w:rPr>
        <w:t>Njeno glavno mesto je Dodoma. Tanzanija je z 39 milijoni prebivalcev in 937.000 km2 ozemlja največja država v vzhodni Afriki, zato ni nič čudnega, da meji na kar 8 držav ter na Indijski ocean. Te države so</w:t>
      </w:r>
      <w:r w:rsidRPr="00B6638C">
        <w:rPr>
          <w:sz w:val="28"/>
          <w:szCs w:val="28"/>
        </w:rPr>
        <w:t>: Kenija, Uganda, Ruanda, Burundi, DR Kongo, Zambija, Malav</w:t>
      </w:r>
      <w:r>
        <w:rPr>
          <w:sz w:val="28"/>
          <w:szCs w:val="28"/>
        </w:rPr>
        <w:t xml:space="preserve">i in Mozambik. </w:t>
      </w:r>
      <w:r w:rsidR="006D791A">
        <w:rPr>
          <w:sz w:val="28"/>
          <w:szCs w:val="28"/>
        </w:rPr>
        <w:t xml:space="preserve">Njihova uradna valuta je </w:t>
      </w:r>
      <w:r>
        <w:rPr>
          <w:sz w:val="28"/>
          <w:szCs w:val="28"/>
        </w:rPr>
        <w:t>Tanzan</w:t>
      </w:r>
      <w:r w:rsidR="006D791A">
        <w:rPr>
          <w:sz w:val="28"/>
          <w:szCs w:val="28"/>
        </w:rPr>
        <w:t>i</w:t>
      </w:r>
      <w:r>
        <w:rPr>
          <w:sz w:val="28"/>
          <w:szCs w:val="28"/>
        </w:rPr>
        <w:t xml:space="preserve">jski </w:t>
      </w:r>
      <w:r w:rsidR="006D791A">
        <w:rPr>
          <w:sz w:val="28"/>
          <w:szCs w:val="28"/>
        </w:rPr>
        <w:t>šiling. Tu večina prebivalcev umre pri 53 letih.</w:t>
      </w:r>
    </w:p>
    <w:p w:rsidR="006D791A" w:rsidRDefault="006D791A" w:rsidP="007440C9">
      <w:pPr>
        <w:jc w:val="both"/>
        <w:rPr>
          <w:sz w:val="28"/>
          <w:szCs w:val="28"/>
        </w:rPr>
      </w:pPr>
      <w:r>
        <w:rPr>
          <w:sz w:val="28"/>
          <w:szCs w:val="28"/>
        </w:rPr>
        <w:t>Njihovi himni je ime Mungu Ibaraki Afrika. Zastava je sestavljena iz 4 barv. Zelene, ki je v zgornjem</w:t>
      </w:r>
      <w:r>
        <w:rPr>
          <w:sz w:val="28"/>
          <w:szCs w:val="28"/>
        </w:rPr>
        <w:softHyphen/>
        <w:t xml:space="preserve"> desnem kotu, modre, ki je v spodnjem levem kotu, črne ki poteka diagonalno čez sredino ter rumene, ki je v obrobju črne.</w:t>
      </w:r>
    </w:p>
    <w:p w:rsidR="006D791A" w:rsidRDefault="006D791A" w:rsidP="007440C9">
      <w:pPr>
        <w:jc w:val="both"/>
        <w:rPr>
          <w:sz w:val="28"/>
          <w:szCs w:val="28"/>
        </w:rPr>
      </w:pPr>
      <w:r>
        <w:rPr>
          <w:sz w:val="28"/>
          <w:szCs w:val="28"/>
        </w:rPr>
        <w:t>Skozi Tanzanijo tečejo 4 pomembne reke. Rovuma, ki je dolga 800 km, Rufiji, ki je dolga</w:t>
      </w:r>
      <w:r w:rsidR="00001C8C">
        <w:rPr>
          <w:sz w:val="28"/>
          <w:szCs w:val="28"/>
        </w:rPr>
        <w:t xml:space="preserve"> </w:t>
      </w:r>
      <w:r>
        <w:rPr>
          <w:sz w:val="28"/>
          <w:szCs w:val="28"/>
        </w:rPr>
        <w:t>600 km od tega je 100 km plovne poti, Ugalla, ki obsega 4000 km2 površine</w:t>
      </w:r>
      <w:r w:rsidR="00001C8C">
        <w:rPr>
          <w:sz w:val="28"/>
          <w:szCs w:val="28"/>
        </w:rPr>
        <w:t xml:space="preserve"> skupaj z enako imenovanim gozdom ter reka Pangani, ki je dolga 500 km in je tudi glavna reka Tanzanije. V njej najdemo veliko krokodilov.</w:t>
      </w:r>
    </w:p>
    <w:p w:rsidR="00001C8C" w:rsidRDefault="00001C8C" w:rsidP="007440C9">
      <w:pPr>
        <w:jc w:val="both"/>
        <w:rPr>
          <w:sz w:val="28"/>
          <w:szCs w:val="28"/>
        </w:rPr>
      </w:pPr>
      <w:r>
        <w:rPr>
          <w:sz w:val="28"/>
          <w:szCs w:val="28"/>
        </w:rPr>
        <w:t>Čeprav je njihov uradni jezik angleščina najdemo v Tanzaniji 4 jezikovne skupine, ki govorijo druge jezike. Nigrsko-kongovska jezikovna skupina govori več kot 1000 različnih jezikov. Nilsko-saharska skupina govori okoli 100 jezikov, Afriško-azijska pa okoli 200 jezikov. 4 jezikovna skupina pa je Kojsanska. Sporazumevajo se z različnim tleskanjem. V Tanzaniji imajo tudi narodni jezik, ki pa se imenuje Svahili.</w:t>
      </w:r>
    </w:p>
    <w:p w:rsidR="0012338D" w:rsidRDefault="0012338D" w:rsidP="007440C9">
      <w:pPr>
        <w:jc w:val="both"/>
        <w:rPr>
          <w:sz w:val="28"/>
          <w:szCs w:val="28"/>
        </w:rPr>
      </w:pPr>
      <w:r>
        <w:rPr>
          <w:sz w:val="28"/>
          <w:szCs w:val="28"/>
        </w:rPr>
        <w:t>Njihovo podnebje se zelo razlikuje od našega. Od junija do oktobra je pri njih precej hladno, od decembra do marca pa zelo toplo. Značilni sta tudi dve deževni obdobji. Masika, to je dolgo deževno obdobje od marca do maja. Dežuje vsak dan in skoraj brez ponehanja. Ustavi se včasih le ponoči. Mvuli, to pa je kratko deževno obdobje od novembra do decembra</w:t>
      </w:r>
    </w:p>
    <w:p w:rsidR="00E15A49" w:rsidRDefault="0012338D" w:rsidP="007440C9">
      <w:pPr>
        <w:jc w:val="both"/>
        <w:rPr>
          <w:sz w:val="28"/>
          <w:szCs w:val="28"/>
        </w:rPr>
      </w:pPr>
      <w:r>
        <w:rPr>
          <w:sz w:val="28"/>
          <w:szCs w:val="28"/>
        </w:rPr>
        <w:t>V Tanzaniji je največ kristjanov okoli 40%-45% nato pa jim sledijo muslimani od 35% do 40% ostali pa imajo svojo tradicionalno vero.</w:t>
      </w:r>
    </w:p>
    <w:p w:rsidR="0012338D" w:rsidRDefault="00E15A49" w:rsidP="007440C9">
      <w:pPr>
        <w:jc w:val="both"/>
        <w:rPr>
          <w:sz w:val="28"/>
          <w:szCs w:val="28"/>
        </w:rPr>
      </w:pPr>
      <w:r>
        <w:rPr>
          <w:sz w:val="28"/>
          <w:szCs w:val="28"/>
        </w:rPr>
        <w:lastRenderedPageBreak/>
        <w:t>V Tanzaniji je živel in ustvarjal umetnik Tingatinga. Seveda pa ne smemo pozabiti, da se je v Tanzaniji rodil tudi Fredy Mercury pevec skupine Queen.</w:t>
      </w:r>
    </w:p>
    <w:p w:rsidR="00E15A49" w:rsidRDefault="00E15A49" w:rsidP="007440C9">
      <w:pPr>
        <w:jc w:val="both"/>
        <w:rPr>
          <w:sz w:val="28"/>
          <w:szCs w:val="28"/>
        </w:rPr>
      </w:pPr>
      <w:r>
        <w:rPr>
          <w:sz w:val="28"/>
          <w:szCs w:val="28"/>
        </w:rPr>
        <w:t>Ena od znamenitosti je  Dar es Salaam, ki je največje mesto Tanzanije. Ima</w:t>
      </w:r>
      <w:r w:rsidR="005D39FC">
        <w:rPr>
          <w:sz w:val="28"/>
          <w:szCs w:val="28"/>
        </w:rPr>
        <w:t xml:space="preserve"> 3 milijone prebivalcev in obsega kar 1359 km2. Naslednja znamenitost so narodni parki. Tanzanija ima kar 12 narodnih parkov, 16 živalskih rezervatov, zaščiteno območje Ngoro Ngoro, 2 morska narodna parka in številne morske rezervate. Vsekakor pa je Tanzanija najbolj poznana po najvišjem vrhu Afrike Kilimandžaro. Visok je 5895 m in je uvrščen med lažje </w:t>
      </w:r>
      <w:r w:rsidR="00252666">
        <w:rPr>
          <w:sz w:val="28"/>
          <w:szCs w:val="28"/>
        </w:rPr>
        <w:t>prehodne vrhove. V Tanzaniji živijo tudi razna plemena. Najštevilčnejši plemeni so Hadzabi in Masaji.</w:t>
      </w:r>
    </w:p>
    <w:p w:rsidR="00252666" w:rsidRDefault="00252666" w:rsidP="007440C9">
      <w:pPr>
        <w:jc w:val="both"/>
        <w:rPr>
          <w:sz w:val="28"/>
          <w:szCs w:val="28"/>
        </w:rPr>
      </w:pPr>
      <w:r>
        <w:rPr>
          <w:sz w:val="28"/>
          <w:szCs w:val="28"/>
        </w:rPr>
        <w:t>Podatke sem poiskala na spletnih straneh Wikipedija Tanzanija, Liberty Slovenia Tanzanija in Značilnosti Tanzanije ter v Atlasu sveta in v knjigi Afrika.</w:t>
      </w:r>
    </w:p>
    <w:p w:rsidR="00252666" w:rsidRPr="00B6638C" w:rsidRDefault="00252666" w:rsidP="007440C9">
      <w:pPr>
        <w:jc w:val="both"/>
        <w:rPr>
          <w:sz w:val="28"/>
          <w:szCs w:val="28"/>
        </w:rPr>
      </w:pPr>
      <w:r>
        <w:rPr>
          <w:sz w:val="28"/>
          <w:szCs w:val="28"/>
        </w:rPr>
        <w:t>Hvala za vašo pozornost!</w:t>
      </w:r>
    </w:p>
    <w:sectPr w:rsidR="00252666" w:rsidRPr="00B6638C" w:rsidSect="0089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0C9"/>
    <w:rsid w:val="00001C8C"/>
    <w:rsid w:val="0012338D"/>
    <w:rsid w:val="001B5B58"/>
    <w:rsid w:val="00252666"/>
    <w:rsid w:val="005D39FC"/>
    <w:rsid w:val="006D791A"/>
    <w:rsid w:val="00731AE1"/>
    <w:rsid w:val="007440C9"/>
    <w:rsid w:val="00896EEA"/>
    <w:rsid w:val="00B6638C"/>
    <w:rsid w:val="00C9114B"/>
    <w:rsid w:val="00D153D4"/>
    <w:rsid w:val="00DC2357"/>
    <w:rsid w:val="00E15A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